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8.xml" ContentType="application/vnd.openxmlformats-officedocument.wordprocessingml.header+xml"/>
  <Override PartName="/word/header17.xml" ContentType="application/vnd.openxmlformats-officedocument.wordprocessingml.header+xml"/>
  <Override PartName="/word/header16.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4.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10.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1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8.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7AFCDF" w14:textId="687DD1C3" w:rsidR="00D36D32" w:rsidRPr="00820B61" w:rsidRDefault="00820B61" w:rsidP="00820B61">
      <w:pPr>
        <w:tabs>
          <w:tab w:val="left" w:pos="1526"/>
        </w:tabs>
        <w:rPr>
          <w:rFonts w:ascii="Times New Roman"/>
          <w:kern w:val="2"/>
          <w:sz w:val="20"/>
        </w:rPr>
      </w:pPr>
      <w:r>
        <w:rPr>
          <w:rFonts w:ascii="Times New Roman"/>
          <w:noProof/>
          <w:sz w:val="20"/>
        </w:rPr>
        <w:drawing>
          <wp:anchor distT="0" distB="0" distL="114300" distR="114300" simplePos="0" relativeHeight="251663872" behindDoc="0" locked="0" layoutInCell="1" allowOverlap="1" wp14:anchorId="221D8318" wp14:editId="5D298D38">
            <wp:simplePos x="0" y="0"/>
            <wp:positionH relativeFrom="column">
              <wp:posOffset>-635</wp:posOffset>
            </wp:positionH>
            <wp:positionV relativeFrom="paragraph">
              <wp:posOffset>-583786</wp:posOffset>
            </wp:positionV>
            <wp:extent cx="2212975" cy="879475"/>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12975" cy="879475"/>
                    </a:xfrm>
                    <a:prstGeom prst="rect">
                      <a:avLst/>
                    </a:prstGeom>
                  </pic:spPr>
                </pic:pic>
              </a:graphicData>
            </a:graphic>
          </wp:anchor>
        </w:drawing>
      </w:r>
    </w:p>
    <w:p w14:paraId="7D43AAA2" w14:textId="77777777" w:rsidR="00D36D32" w:rsidRPr="00820B61" w:rsidRDefault="00D36D32" w:rsidP="00820B61">
      <w:pPr>
        <w:pStyle w:val="Tekstpodstawowy"/>
        <w:rPr>
          <w:rFonts w:ascii="Times New Roman"/>
          <w:kern w:val="2"/>
          <w:sz w:val="20"/>
        </w:rPr>
      </w:pPr>
    </w:p>
    <w:p w14:paraId="27F60ED3" w14:textId="77777777" w:rsidR="00D36D32" w:rsidRPr="00820B61" w:rsidRDefault="00D36D32" w:rsidP="00820B61">
      <w:pPr>
        <w:pStyle w:val="Tekstpodstawowy"/>
        <w:rPr>
          <w:rFonts w:ascii="Times New Roman"/>
          <w:kern w:val="2"/>
          <w:sz w:val="20"/>
        </w:rPr>
      </w:pPr>
    </w:p>
    <w:p w14:paraId="25A385CD" w14:textId="5AC01FF0" w:rsidR="00D36D32" w:rsidRPr="00820B61" w:rsidRDefault="00D36D32" w:rsidP="00820B61">
      <w:pPr>
        <w:pStyle w:val="Tekstpodstawowy"/>
        <w:rPr>
          <w:rFonts w:ascii="Times New Roman"/>
          <w:kern w:val="2"/>
          <w:sz w:val="20"/>
        </w:rPr>
      </w:pPr>
    </w:p>
    <w:p w14:paraId="0D50D873" w14:textId="17961335" w:rsidR="00D36D32" w:rsidRPr="00820B61" w:rsidRDefault="00717B50" w:rsidP="00820B61">
      <w:pPr>
        <w:pStyle w:val="Tekstpodstawowy"/>
        <w:rPr>
          <w:rFonts w:ascii="Times New Roman"/>
          <w:kern w:val="2"/>
          <w:sz w:val="20"/>
        </w:rPr>
      </w:pPr>
      <w:r>
        <w:rPr>
          <w:noProof/>
        </w:rPr>
        <mc:AlternateContent>
          <mc:Choice Requires="wpg">
            <w:drawing>
              <wp:anchor distT="0" distB="0" distL="114300" distR="114300" simplePos="0" relativeHeight="483467264" behindDoc="1" locked="0" layoutInCell="1" allowOverlap="1" wp14:anchorId="1D7C8D7A" wp14:editId="1E1B7490">
                <wp:simplePos x="0" y="0"/>
                <wp:positionH relativeFrom="page">
                  <wp:posOffset>0</wp:posOffset>
                </wp:positionH>
                <wp:positionV relativeFrom="page">
                  <wp:posOffset>1594237</wp:posOffset>
                </wp:positionV>
                <wp:extent cx="7560310" cy="7407275"/>
                <wp:effectExtent l="0" t="0" r="2540" b="3175"/>
                <wp:wrapNone/>
                <wp:docPr id="946" name="Group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7407275"/>
                          <a:chOff x="0" y="2508"/>
                          <a:chExt cx="11906" cy="11665"/>
                        </a:xfrm>
                      </wpg:grpSpPr>
                      <pic:pic xmlns:pic="http://schemas.openxmlformats.org/drawingml/2006/picture">
                        <pic:nvPicPr>
                          <pic:cNvPr id="947" name="Picture 10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2508"/>
                            <a:ext cx="11906" cy="9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8" name="Picture 100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174" y="5290"/>
                            <a:ext cx="3759" cy="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9" name="Picture 1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194" y="6164"/>
                            <a:ext cx="1654" cy="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0" name="Picture 100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137" y="6772"/>
                            <a:ext cx="657" cy="9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1" name="Picture 99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1464" y="7646"/>
                            <a:ext cx="441" cy="5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2" name="Picture 99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9410" y="4644"/>
                            <a:ext cx="24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3" name="Picture 99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8632" y="5031"/>
                            <a:ext cx="279" cy="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4" name="Picture 99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4173"/>
                            <a:ext cx="3666"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5" name="Picture 99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3146"/>
                            <a:ext cx="3389" cy="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6" name="Picture 99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324" y="3701"/>
                            <a:ext cx="3582" cy="5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7" name="Picture 99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813" y="4407"/>
                            <a:ext cx="4030" cy="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8" name="Picture 99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818" y="6645"/>
                            <a:ext cx="1794" cy="11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9" name="Picture 99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3750"/>
                            <a:ext cx="46" cy="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0" name="Picture 99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4856"/>
                            <a:ext cx="872"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1" name="Picture 98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3501" y="2899"/>
                            <a:ext cx="5384" cy="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2" name="Picture 98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9403" y="4911"/>
                            <a:ext cx="34" cy="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3" name="Picture 98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8689" y="4911"/>
                            <a:ext cx="1248"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4" name="Picture 98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8856" y="4838"/>
                            <a:ext cx="875"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5" name="Picture 98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0596" y="5220"/>
                            <a:ext cx="1248"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6" name="Picture 98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1397" y="4342"/>
                            <a:ext cx="1248"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7" name="Picture 9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5561"/>
                            <a:ext cx="11906" cy="3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8" name="Picture 98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5871" y="6628"/>
                            <a:ext cx="83" cy="20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9" name="Picture 98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251" y="6962"/>
                            <a:ext cx="251" cy="1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0" name="Picture 98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2211" y="6550"/>
                            <a:ext cx="139" cy="20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1" name="Picture 97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8515" y="10158"/>
                            <a:ext cx="354"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2" name="Picture 97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9399"/>
                            <a:ext cx="431" cy="1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3" name="Picture 97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543" y="9761"/>
                            <a:ext cx="2279" cy="1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4" name="Picture 97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835" y="9902"/>
                            <a:ext cx="1421" cy="1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5" name="Picture 97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3912" y="9764"/>
                            <a:ext cx="2448" cy="19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6" name="Picture 97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432" y="9388"/>
                            <a:ext cx="1994" cy="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7" name="Picture 97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916" y="9942"/>
                            <a:ext cx="914" cy="1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8" name="Picture 97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6157" y="2508"/>
                            <a:ext cx="1044"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9" name="Picture 97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6947" y="2508"/>
                            <a:ext cx="4959" cy="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0" name="Picture 97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9192" y="6004"/>
                            <a:ext cx="2714" cy="5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1" name="Picture 96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6055"/>
                            <a:ext cx="1000" cy="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2" name="Picture 96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520" y="4959"/>
                            <a:ext cx="11386" cy="50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83" name="AutoShape 967"/>
                        <wps:cNvSpPr>
                          <a:spLocks/>
                        </wps:cNvSpPr>
                        <wps:spPr bwMode="auto">
                          <a:xfrm>
                            <a:off x="0" y="8277"/>
                            <a:ext cx="431" cy="1138"/>
                          </a:xfrm>
                          <a:custGeom>
                            <a:avLst/>
                            <a:gdLst>
                              <a:gd name="T0" fmla="*/ 195 w 431"/>
                              <a:gd name="T1" fmla="+- 0 8282 8278"/>
                              <a:gd name="T2" fmla="*/ 8282 h 1138"/>
                              <a:gd name="T3" fmla="*/ 298 w 431"/>
                              <a:gd name="T4" fmla="+- 0 8302 8278"/>
                              <a:gd name="T5" fmla="*/ 8302 h 1138"/>
                              <a:gd name="T6" fmla="*/ 122 w 431"/>
                              <a:gd name="T7" fmla="+- 0 8442 8278"/>
                              <a:gd name="T8" fmla="*/ 8442 h 1138"/>
                              <a:gd name="T9" fmla="*/ 124 w 431"/>
                              <a:gd name="T10" fmla="+- 0 8406 8278"/>
                              <a:gd name="T11" fmla="*/ 8406 h 1138"/>
                              <a:gd name="T12" fmla="*/ 121 w 431"/>
                              <a:gd name="T13" fmla="+- 0 8336 8278"/>
                              <a:gd name="T14" fmla="*/ 8336 h 1138"/>
                              <a:gd name="T15" fmla="*/ 150 w 431"/>
                              <a:gd name="T16" fmla="+- 0 8304 8278"/>
                              <a:gd name="T17" fmla="*/ 8304 h 1138"/>
                              <a:gd name="T18" fmla="*/ 330 w 431"/>
                              <a:gd name="T19" fmla="+- 0 8360 8278"/>
                              <a:gd name="T20" fmla="*/ 8360 h 1138"/>
                              <a:gd name="T21" fmla="*/ 328 w 431"/>
                              <a:gd name="T22" fmla="+- 0 8440 8278"/>
                              <a:gd name="T23" fmla="*/ 8440 h 1138"/>
                              <a:gd name="T24" fmla="*/ 148 w 431"/>
                              <a:gd name="T25" fmla="+- 0 8498 8278"/>
                              <a:gd name="T26" fmla="*/ 8498 h 1138"/>
                              <a:gd name="T27" fmla="*/ 330 w 431"/>
                              <a:gd name="T28" fmla="+- 0 8458 8278"/>
                              <a:gd name="T29" fmla="*/ 8458 h 1138"/>
                              <a:gd name="T30" fmla="*/ 351 w 431"/>
                              <a:gd name="T31" fmla="+- 0 8496 8278"/>
                              <a:gd name="T32" fmla="*/ 8496 h 1138"/>
                              <a:gd name="T33" fmla="*/ 21 w 431"/>
                              <a:gd name="T34" fmla="+- 0 8756 8278"/>
                              <a:gd name="T35" fmla="*/ 8756 h 1138"/>
                              <a:gd name="T36" fmla="*/ 83 w 431"/>
                              <a:gd name="T37" fmla="+- 0 8706 8278"/>
                              <a:gd name="T38" fmla="*/ 8706 h 1138"/>
                              <a:gd name="T39" fmla="*/ 108 w 431"/>
                              <a:gd name="T40" fmla="+- 0 8666 8278"/>
                              <a:gd name="T41" fmla="*/ 8666 h 1138"/>
                              <a:gd name="T42" fmla="*/ 104 w 431"/>
                              <a:gd name="T43" fmla="+- 0 8608 8278"/>
                              <a:gd name="T44" fmla="*/ 8608 h 1138"/>
                              <a:gd name="T45" fmla="*/ 132 w 431"/>
                              <a:gd name="T46" fmla="+- 0 8560 8278"/>
                              <a:gd name="T47" fmla="*/ 8560 h 1138"/>
                              <a:gd name="T48" fmla="*/ 177 w 431"/>
                              <a:gd name="T49" fmla="+- 0 8514 8278"/>
                              <a:gd name="T50" fmla="*/ 8514 h 1138"/>
                              <a:gd name="T51" fmla="*/ 201 w 431"/>
                              <a:gd name="T52" fmla="+- 0 8496 8278"/>
                              <a:gd name="T53" fmla="*/ 8496 h 1138"/>
                              <a:gd name="T54" fmla="*/ 365 w 431"/>
                              <a:gd name="T55" fmla="+- 0 8530 8278"/>
                              <a:gd name="T56" fmla="*/ 8530 h 1138"/>
                              <a:gd name="T57" fmla="*/ 399 w 431"/>
                              <a:gd name="T58" fmla="+- 0 8576 8278"/>
                              <a:gd name="T59" fmla="*/ 8576 h 1138"/>
                              <a:gd name="T60" fmla="*/ 405 w 431"/>
                              <a:gd name="T61" fmla="+- 0 8628 8278"/>
                              <a:gd name="T62" fmla="*/ 8628 h 1138"/>
                              <a:gd name="T63" fmla="*/ 429 w 431"/>
                              <a:gd name="T64" fmla="+- 0 8698 8278"/>
                              <a:gd name="T65" fmla="*/ 8698 h 1138"/>
                              <a:gd name="T66" fmla="*/ 372 w 431"/>
                              <a:gd name="T67" fmla="+- 0 8746 8278"/>
                              <a:gd name="T68" fmla="*/ 8746 h 1138"/>
                              <a:gd name="T69" fmla="*/ 0 w 431"/>
                              <a:gd name="T70" fmla="+- 0 8750 8278"/>
                              <a:gd name="T71" fmla="*/ 8750 h 1138"/>
                              <a:gd name="T72" fmla="*/ 61 w 431"/>
                              <a:gd name="T73" fmla="+- 0 8786 8278"/>
                              <a:gd name="T74" fmla="*/ 8786 h 1138"/>
                              <a:gd name="T75" fmla="*/ 0 w 431"/>
                              <a:gd name="T76" fmla="+- 0 8800 8278"/>
                              <a:gd name="T77" fmla="*/ 8800 h 1138"/>
                              <a:gd name="T78" fmla="*/ 138 w 431"/>
                              <a:gd name="T79" fmla="+- 0 9298 8278"/>
                              <a:gd name="T80" fmla="*/ 9298 h 1138"/>
                              <a:gd name="T81" fmla="*/ 146 w 431"/>
                              <a:gd name="T82" fmla="+- 0 9176 8278"/>
                              <a:gd name="T83" fmla="*/ 9176 h 1138"/>
                              <a:gd name="T84" fmla="*/ 146 w 431"/>
                              <a:gd name="T85" fmla="+- 0 9102 8278"/>
                              <a:gd name="T86" fmla="*/ 9102 h 1138"/>
                              <a:gd name="T87" fmla="*/ 102 w 431"/>
                              <a:gd name="T88" fmla="+- 0 9068 8278"/>
                              <a:gd name="T89" fmla="*/ 9068 h 1138"/>
                              <a:gd name="T90" fmla="*/ 91 w 431"/>
                              <a:gd name="T91" fmla="+- 0 9020 8278"/>
                              <a:gd name="T92" fmla="*/ 9020 h 1138"/>
                              <a:gd name="T93" fmla="*/ 128 w 431"/>
                              <a:gd name="T94" fmla="+- 0 8896 8278"/>
                              <a:gd name="T95" fmla="*/ 8896 h 1138"/>
                              <a:gd name="T96" fmla="*/ 131 w 431"/>
                              <a:gd name="T97" fmla="+- 0 8812 8278"/>
                              <a:gd name="T98" fmla="*/ 8812 h 1138"/>
                              <a:gd name="T99" fmla="*/ 124 w 431"/>
                              <a:gd name="T100" fmla="+- 0 8750 8278"/>
                              <a:gd name="T101" fmla="*/ 8750 h 1138"/>
                              <a:gd name="T102" fmla="*/ 366 w 431"/>
                              <a:gd name="T103" fmla="+- 0 8792 8278"/>
                              <a:gd name="T104" fmla="*/ 8792 h 1138"/>
                              <a:gd name="T105" fmla="*/ 396 w 431"/>
                              <a:gd name="T106" fmla="+- 0 8892 8278"/>
                              <a:gd name="T107" fmla="*/ 8892 h 1138"/>
                              <a:gd name="T108" fmla="*/ 413 w 431"/>
                              <a:gd name="T109" fmla="+- 0 9016 8278"/>
                              <a:gd name="T110" fmla="*/ 9016 h 1138"/>
                              <a:gd name="T111" fmla="*/ 372 w 431"/>
                              <a:gd name="T112" fmla="+- 0 9076 8278"/>
                              <a:gd name="T113" fmla="*/ 9076 h 1138"/>
                              <a:gd name="T114" fmla="*/ 244 w 431"/>
                              <a:gd name="T115" fmla="+- 0 9122 8278"/>
                              <a:gd name="T116" fmla="*/ 9122 h 1138"/>
                              <a:gd name="T117" fmla="*/ 235 w 431"/>
                              <a:gd name="T118" fmla="+- 0 9216 8278"/>
                              <a:gd name="T119" fmla="*/ 9216 h 1138"/>
                              <a:gd name="T120" fmla="*/ 208 w 431"/>
                              <a:gd name="T121" fmla="+- 0 9316 8278"/>
                              <a:gd name="T122" fmla="*/ 9316 h 1138"/>
                              <a:gd name="T123" fmla="*/ 21 w 431"/>
                              <a:gd name="T124" fmla="+- 0 8802 8278"/>
                              <a:gd name="T125" fmla="*/ 8802 h 1138"/>
                              <a:gd name="T126" fmla="*/ 272 w 431"/>
                              <a:gd name="T127" fmla="+- 0 9402 8278"/>
                              <a:gd name="T128" fmla="*/ 9402 h 1138"/>
                              <a:gd name="T129" fmla="*/ 269 w 431"/>
                              <a:gd name="T130" fmla="+- 0 9350 8278"/>
                              <a:gd name="T131" fmla="*/ 9350 h 1138"/>
                              <a:gd name="T132" fmla="*/ 306 w 431"/>
                              <a:gd name="T133" fmla="+- 0 9316 8278"/>
                              <a:gd name="T134" fmla="*/ 9316 h 1138"/>
                              <a:gd name="T135" fmla="*/ 294 w 431"/>
                              <a:gd name="T136" fmla="+- 0 9212 8278"/>
                              <a:gd name="T137" fmla="*/ 9212 h 1138"/>
                              <a:gd name="T138" fmla="*/ 262 w 431"/>
                              <a:gd name="T139" fmla="+- 0 9132 8278"/>
                              <a:gd name="T140" fmla="*/ 9132 h 1138"/>
                              <a:gd name="T141" fmla="*/ 353 w 431"/>
                              <a:gd name="T142" fmla="+- 0 9096 8278"/>
                              <a:gd name="T143" fmla="*/ 9096 h 1138"/>
                              <a:gd name="T144" fmla="*/ 374 w 431"/>
                              <a:gd name="T145" fmla="+- 0 9170 8278"/>
                              <a:gd name="T146" fmla="*/ 9170 h 1138"/>
                              <a:gd name="T147" fmla="*/ 378 w 431"/>
                              <a:gd name="T148" fmla="+- 0 9248 8278"/>
                              <a:gd name="T149" fmla="*/ 9248 h 1138"/>
                              <a:gd name="T150" fmla="*/ 377 w 431"/>
                              <a:gd name="T151" fmla="+- 0 9336 8278"/>
                              <a:gd name="T152" fmla="*/ 9336 h 1138"/>
                              <a:gd name="T153" fmla="*/ 384 w 431"/>
                              <a:gd name="T154" fmla="+- 0 9372 8278"/>
                              <a:gd name="T155" fmla="*/ 9372 h 1138"/>
                              <a:gd name="T156" fmla="*/ 197 w 431"/>
                              <a:gd name="T157" fmla="+- 0 9416 8278"/>
                              <a:gd name="T158" fmla="*/ 9416 h 1138"/>
                              <a:gd name="T159" fmla="*/ 127 w 431"/>
                              <a:gd name="T160" fmla="+- 0 9408 8278"/>
                              <a:gd name="T161" fmla="*/ 9408 h 1138"/>
                              <a:gd name="T162" fmla="*/ 66 w 431"/>
                              <a:gd name="T163" fmla="+- 0 9360 8278"/>
                              <a:gd name="T164" fmla="*/ 9360 h 1138"/>
                              <a:gd name="T165" fmla="*/ 134 w 431"/>
                              <a:gd name="T166" fmla="+- 0 9340 8278"/>
                              <a:gd name="T167" fmla="*/ 9340 h 1138"/>
                              <a:gd name="T168" fmla="*/ 210 w 431"/>
                              <a:gd name="T169" fmla="+- 0 9350 8278"/>
                              <a:gd name="T170" fmla="*/ 9350 h 1138"/>
                              <a:gd name="T171" fmla="*/ 214 w 431"/>
                              <a:gd name="T172" fmla="+- 0 9386 8278"/>
                              <a:gd name="T173" fmla="*/ 9386 h 1138"/>
                              <a:gd name="T174" fmla="*/ 349 w 431"/>
                              <a:gd name="T175" fmla="+- 0 9406 8278"/>
                              <a:gd name="T176" fmla="*/ 9406 h 113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 ang="0">
                                <a:pos x="T168" y="T170"/>
                              </a:cxn>
                              <a:cxn ang="0">
                                <a:pos x="T171" y="T173"/>
                              </a:cxn>
                              <a:cxn ang="0">
                                <a:pos x="T174" y="T176"/>
                              </a:cxn>
                            </a:cxnLst>
                            <a:rect l="0" t="0" r="r" b="b"/>
                            <a:pathLst>
                              <a:path w="431" h="1138">
                                <a:moveTo>
                                  <a:pt x="300" y="26"/>
                                </a:moveTo>
                                <a:lnTo>
                                  <a:pt x="150" y="26"/>
                                </a:lnTo>
                                <a:lnTo>
                                  <a:pt x="163" y="18"/>
                                </a:lnTo>
                                <a:lnTo>
                                  <a:pt x="165" y="10"/>
                                </a:lnTo>
                                <a:lnTo>
                                  <a:pt x="179" y="4"/>
                                </a:lnTo>
                                <a:lnTo>
                                  <a:pt x="195" y="4"/>
                                </a:lnTo>
                                <a:lnTo>
                                  <a:pt x="212" y="0"/>
                                </a:lnTo>
                                <a:lnTo>
                                  <a:pt x="246" y="0"/>
                                </a:lnTo>
                                <a:lnTo>
                                  <a:pt x="263" y="2"/>
                                </a:lnTo>
                                <a:lnTo>
                                  <a:pt x="276" y="8"/>
                                </a:lnTo>
                                <a:lnTo>
                                  <a:pt x="288" y="14"/>
                                </a:lnTo>
                                <a:lnTo>
                                  <a:pt x="298" y="24"/>
                                </a:lnTo>
                                <a:lnTo>
                                  <a:pt x="300" y="26"/>
                                </a:lnTo>
                                <a:close/>
                                <a:moveTo>
                                  <a:pt x="127" y="182"/>
                                </a:moveTo>
                                <a:lnTo>
                                  <a:pt x="120" y="174"/>
                                </a:lnTo>
                                <a:lnTo>
                                  <a:pt x="123" y="170"/>
                                </a:lnTo>
                                <a:lnTo>
                                  <a:pt x="124" y="166"/>
                                </a:lnTo>
                                <a:lnTo>
                                  <a:pt x="122" y="164"/>
                                </a:lnTo>
                                <a:lnTo>
                                  <a:pt x="119" y="164"/>
                                </a:lnTo>
                                <a:lnTo>
                                  <a:pt x="118" y="162"/>
                                </a:lnTo>
                                <a:lnTo>
                                  <a:pt x="110" y="156"/>
                                </a:lnTo>
                                <a:lnTo>
                                  <a:pt x="113" y="146"/>
                                </a:lnTo>
                                <a:lnTo>
                                  <a:pt x="120" y="138"/>
                                </a:lnTo>
                                <a:lnTo>
                                  <a:pt x="124" y="128"/>
                                </a:lnTo>
                                <a:lnTo>
                                  <a:pt x="125" y="118"/>
                                </a:lnTo>
                                <a:lnTo>
                                  <a:pt x="117" y="108"/>
                                </a:lnTo>
                                <a:lnTo>
                                  <a:pt x="113" y="84"/>
                                </a:lnTo>
                                <a:lnTo>
                                  <a:pt x="117" y="72"/>
                                </a:lnTo>
                                <a:lnTo>
                                  <a:pt x="122" y="60"/>
                                </a:lnTo>
                                <a:lnTo>
                                  <a:pt x="121" y="58"/>
                                </a:lnTo>
                                <a:lnTo>
                                  <a:pt x="121" y="56"/>
                                </a:lnTo>
                                <a:lnTo>
                                  <a:pt x="123" y="44"/>
                                </a:lnTo>
                                <a:lnTo>
                                  <a:pt x="129" y="36"/>
                                </a:lnTo>
                                <a:lnTo>
                                  <a:pt x="135" y="30"/>
                                </a:lnTo>
                                <a:lnTo>
                                  <a:pt x="142" y="24"/>
                                </a:lnTo>
                                <a:lnTo>
                                  <a:pt x="150" y="26"/>
                                </a:lnTo>
                                <a:lnTo>
                                  <a:pt x="300" y="26"/>
                                </a:lnTo>
                                <a:lnTo>
                                  <a:pt x="307" y="36"/>
                                </a:lnTo>
                                <a:lnTo>
                                  <a:pt x="315" y="46"/>
                                </a:lnTo>
                                <a:lnTo>
                                  <a:pt x="322" y="58"/>
                                </a:lnTo>
                                <a:lnTo>
                                  <a:pt x="328" y="70"/>
                                </a:lnTo>
                                <a:lnTo>
                                  <a:pt x="330" y="82"/>
                                </a:lnTo>
                                <a:lnTo>
                                  <a:pt x="331" y="96"/>
                                </a:lnTo>
                                <a:lnTo>
                                  <a:pt x="331" y="108"/>
                                </a:lnTo>
                                <a:lnTo>
                                  <a:pt x="331" y="124"/>
                                </a:lnTo>
                                <a:lnTo>
                                  <a:pt x="330" y="136"/>
                                </a:lnTo>
                                <a:lnTo>
                                  <a:pt x="329" y="148"/>
                                </a:lnTo>
                                <a:lnTo>
                                  <a:pt x="328" y="162"/>
                                </a:lnTo>
                                <a:lnTo>
                                  <a:pt x="326" y="174"/>
                                </a:lnTo>
                                <a:lnTo>
                                  <a:pt x="330" y="180"/>
                                </a:lnTo>
                                <a:lnTo>
                                  <a:pt x="143" y="180"/>
                                </a:lnTo>
                                <a:lnTo>
                                  <a:pt x="127" y="182"/>
                                </a:lnTo>
                                <a:close/>
                                <a:moveTo>
                                  <a:pt x="164" y="224"/>
                                </a:moveTo>
                                <a:lnTo>
                                  <a:pt x="148" y="220"/>
                                </a:lnTo>
                                <a:lnTo>
                                  <a:pt x="142" y="204"/>
                                </a:lnTo>
                                <a:lnTo>
                                  <a:pt x="131" y="204"/>
                                </a:lnTo>
                                <a:lnTo>
                                  <a:pt x="131" y="192"/>
                                </a:lnTo>
                                <a:lnTo>
                                  <a:pt x="143" y="192"/>
                                </a:lnTo>
                                <a:lnTo>
                                  <a:pt x="143" y="180"/>
                                </a:lnTo>
                                <a:lnTo>
                                  <a:pt x="330" y="180"/>
                                </a:lnTo>
                                <a:lnTo>
                                  <a:pt x="332" y="182"/>
                                </a:lnTo>
                                <a:lnTo>
                                  <a:pt x="337" y="184"/>
                                </a:lnTo>
                                <a:lnTo>
                                  <a:pt x="342" y="194"/>
                                </a:lnTo>
                                <a:lnTo>
                                  <a:pt x="346" y="202"/>
                                </a:lnTo>
                                <a:lnTo>
                                  <a:pt x="349" y="212"/>
                                </a:lnTo>
                                <a:lnTo>
                                  <a:pt x="351" y="218"/>
                                </a:lnTo>
                                <a:lnTo>
                                  <a:pt x="198" y="218"/>
                                </a:lnTo>
                                <a:lnTo>
                                  <a:pt x="183" y="220"/>
                                </a:lnTo>
                                <a:lnTo>
                                  <a:pt x="164" y="224"/>
                                </a:lnTo>
                                <a:close/>
                                <a:moveTo>
                                  <a:pt x="111" y="480"/>
                                </a:moveTo>
                                <a:lnTo>
                                  <a:pt x="20" y="480"/>
                                </a:lnTo>
                                <a:lnTo>
                                  <a:pt x="21" y="478"/>
                                </a:lnTo>
                                <a:lnTo>
                                  <a:pt x="31" y="476"/>
                                </a:lnTo>
                                <a:lnTo>
                                  <a:pt x="47" y="464"/>
                                </a:lnTo>
                                <a:lnTo>
                                  <a:pt x="57" y="454"/>
                                </a:lnTo>
                                <a:lnTo>
                                  <a:pt x="66" y="446"/>
                                </a:lnTo>
                                <a:lnTo>
                                  <a:pt x="74" y="436"/>
                                </a:lnTo>
                                <a:lnTo>
                                  <a:pt x="83" y="428"/>
                                </a:lnTo>
                                <a:lnTo>
                                  <a:pt x="88" y="422"/>
                                </a:lnTo>
                                <a:lnTo>
                                  <a:pt x="98" y="410"/>
                                </a:lnTo>
                                <a:lnTo>
                                  <a:pt x="106" y="404"/>
                                </a:lnTo>
                                <a:lnTo>
                                  <a:pt x="102" y="402"/>
                                </a:lnTo>
                                <a:lnTo>
                                  <a:pt x="104" y="398"/>
                                </a:lnTo>
                                <a:lnTo>
                                  <a:pt x="108" y="388"/>
                                </a:lnTo>
                                <a:lnTo>
                                  <a:pt x="114" y="376"/>
                                </a:lnTo>
                                <a:lnTo>
                                  <a:pt x="120" y="362"/>
                                </a:lnTo>
                                <a:lnTo>
                                  <a:pt x="115" y="358"/>
                                </a:lnTo>
                                <a:lnTo>
                                  <a:pt x="110" y="354"/>
                                </a:lnTo>
                                <a:lnTo>
                                  <a:pt x="100" y="340"/>
                                </a:lnTo>
                                <a:lnTo>
                                  <a:pt x="104" y="330"/>
                                </a:lnTo>
                                <a:lnTo>
                                  <a:pt x="109" y="322"/>
                                </a:lnTo>
                                <a:lnTo>
                                  <a:pt x="115" y="316"/>
                                </a:lnTo>
                                <a:lnTo>
                                  <a:pt x="119" y="310"/>
                                </a:lnTo>
                                <a:lnTo>
                                  <a:pt x="122" y="300"/>
                                </a:lnTo>
                                <a:lnTo>
                                  <a:pt x="127" y="290"/>
                                </a:lnTo>
                                <a:lnTo>
                                  <a:pt x="132" y="282"/>
                                </a:lnTo>
                                <a:lnTo>
                                  <a:pt x="137" y="272"/>
                                </a:lnTo>
                                <a:lnTo>
                                  <a:pt x="144" y="264"/>
                                </a:lnTo>
                                <a:lnTo>
                                  <a:pt x="151" y="256"/>
                                </a:lnTo>
                                <a:lnTo>
                                  <a:pt x="159" y="248"/>
                                </a:lnTo>
                                <a:lnTo>
                                  <a:pt x="168" y="240"/>
                                </a:lnTo>
                                <a:lnTo>
                                  <a:pt x="177" y="236"/>
                                </a:lnTo>
                                <a:lnTo>
                                  <a:pt x="186" y="232"/>
                                </a:lnTo>
                                <a:lnTo>
                                  <a:pt x="195" y="228"/>
                                </a:lnTo>
                                <a:lnTo>
                                  <a:pt x="203" y="224"/>
                                </a:lnTo>
                                <a:lnTo>
                                  <a:pt x="208" y="220"/>
                                </a:lnTo>
                                <a:lnTo>
                                  <a:pt x="205" y="220"/>
                                </a:lnTo>
                                <a:lnTo>
                                  <a:pt x="201" y="218"/>
                                </a:lnTo>
                                <a:lnTo>
                                  <a:pt x="351" y="218"/>
                                </a:lnTo>
                                <a:lnTo>
                                  <a:pt x="353" y="222"/>
                                </a:lnTo>
                                <a:lnTo>
                                  <a:pt x="356" y="232"/>
                                </a:lnTo>
                                <a:lnTo>
                                  <a:pt x="359" y="238"/>
                                </a:lnTo>
                                <a:lnTo>
                                  <a:pt x="363" y="246"/>
                                </a:lnTo>
                                <a:lnTo>
                                  <a:pt x="365" y="252"/>
                                </a:lnTo>
                                <a:lnTo>
                                  <a:pt x="366" y="258"/>
                                </a:lnTo>
                                <a:lnTo>
                                  <a:pt x="367" y="264"/>
                                </a:lnTo>
                                <a:lnTo>
                                  <a:pt x="369" y="270"/>
                                </a:lnTo>
                                <a:lnTo>
                                  <a:pt x="379" y="280"/>
                                </a:lnTo>
                                <a:lnTo>
                                  <a:pt x="389" y="290"/>
                                </a:lnTo>
                                <a:lnTo>
                                  <a:pt x="399" y="298"/>
                                </a:lnTo>
                                <a:lnTo>
                                  <a:pt x="405" y="312"/>
                                </a:lnTo>
                                <a:lnTo>
                                  <a:pt x="407" y="320"/>
                                </a:lnTo>
                                <a:lnTo>
                                  <a:pt x="404" y="328"/>
                                </a:lnTo>
                                <a:lnTo>
                                  <a:pt x="398" y="334"/>
                                </a:lnTo>
                                <a:lnTo>
                                  <a:pt x="402" y="342"/>
                                </a:lnTo>
                                <a:lnTo>
                                  <a:pt x="405" y="350"/>
                                </a:lnTo>
                                <a:lnTo>
                                  <a:pt x="402" y="356"/>
                                </a:lnTo>
                                <a:lnTo>
                                  <a:pt x="408" y="366"/>
                                </a:lnTo>
                                <a:lnTo>
                                  <a:pt x="413" y="376"/>
                                </a:lnTo>
                                <a:lnTo>
                                  <a:pt x="421" y="398"/>
                                </a:lnTo>
                                <a:lnTo>
                                  <a:pt x="426" y="408"/>
                                </a:lnTo>
                                <a:lnTo>
                                  <a:pt x="429" y="420"/>
                                </a:lnTo>
                                <a:lnTo>
                                  <a:pt x="431" y="432"/>
                                </a:lnTo>
                                <a:lnTo>
                                  <a:pt x="429" y="444"/>
                                </a:lnTo>
                                <a:lnTo>
                                  <a:pt x="425" y="456"/>
                                </a:lnTo>
                                <a:lnTo>
                                  <a:pt x="405" y="458"/>
                                </a:lnTo>
                                <a:lnTo>
                                  <a:pt x="384" y="464"/>
                                </a:lnTo>
                                <a:lnTo>
                                  <a:pt x="372" y="468"/>
                                </a:lnTo>
                                <a:lnTo>
                                  <a:pt x="361" y="470"/>
                                </a:lnTo>
                                <a:lnTo>
                                  <a:pt x="362" y="472"/>
                                </a:lnTo>
                                <a:lnTo>
                                  <a:pt x="124" y="472"/>
                                </a:lnTo>
                                <a:lnTo>
                                  <a:pt x="111" y="480"/>
                                </a:lnTo>
                                <a:close/>
                                <a:moveTo>
                                  <a:pt x="0" y="524"/>
                                </a:moveTo>
                                <a:lnTo>
                                  <a:pt x="0" y="472"/>
                                </a:lnTo>
                                <a:lnTo>
                                  <a:pt x="11" y="472"/>
                                </a:lnTo>
                                <a:lnTo>
                                  <a:pt x="20" y="480"/>
                                </a:lnTo>
                                <a:lnTo>
                                  <a:pt x="111" y="480"/>
                                </a:lnTo>
                                <a:lnTo>
                                  <a:pt x="97" y="488"/>
                                </a:lnTo>
                                <a:lnTo>
                                  <a:pt x="70" y="504"/>
                                </a:lnTo>
                                <a:lnTo>
                                  <a:pt x="61" y="508"/>
                                </a:lnTo>
                                <a:lnTo>
                                  <a:pt x="51" y="510"/>
                                </a:lnTo>
                                <a:lnTo>
                                  <a:pt x="42" y="514"/>
                                </a:lnTo>
                                <a:lnTo>
                                  <a:pt x="32" y="516"/>
                                </a:lnTo>
                                <a:lnTo>
                                  <a:pt x="27" y="520"/>
                                </a:lnTo>
                                <a:lnTo>
                                  <a:pt x="24" y="522"/>
                                </a:lnTo>
                                <a:lnTo>
                                  <a:pt x="0" y="522"/>
                                </a:lnTo>
                                <a:lnTo>
                                  <a:pt x="0" y="524"/>
                                </a:lnTo>
                                <a:close/>
                                <a:moveTo>
                                  <a:pt x="204" y="1064"/>
                                </a:moveTo>
                                <a:lnTo>
                                  <a:pt x="142" y="1064"/>
                                </a:lnTo>
                                <a:lnTo>
                                  <a:pt x="137" y="1052"/>
                                </a:lnTo>
                                <a:lnTo>
                                  <a:pt x="138" y="1038"/>
                                </a:lnTo>
                                <a:lnTo>
                                  <a:pt x="138" y="1020"/>
                                </a:lnTo>
                                <a:lnTo>
                                  <a:pt x="138" y="1002"/>
                                </a:lnTo>
                                <a:lnTo>
                                  <a:pt x="139" y="980"/>
                                </a:lnTo>
                                <a:lnTo>
                                  <a:pt x="141" y="958"/>
                                </a:lnTo>
                                <a:lnTo>
                                  <a:pt x="143" y="924"/>
                                </a:lnTo>
                                <a:lnTo>
                                  <a:pt x="144" y="910"/>
                                </a:lnTo>
                                <a:lnTo>
                                  <a:pt x="146" y="898"/>
                                </a:lnTo>
                                <a:lnTo>
                                  <a:pt x="150" y="872"/>
                                </a:lnTo>
                                <a:lnTo>
                                  <a:pt x="151" y="860"/>
                                </a:lnTo>
                                <a:lnTo>
                                  <a:pt x="151" y="854"/>
                                </a:lnTo>
                                <a:lnTo>
                                  <a:pt x="151" y="846"/>
                                </a:lnTo>
                                <a:lnTo>
                                  <a:pt x="149" y="834"/>
                                </a:lnTo>
                                <a:lnTo>
                                  <a:pt x="146" y="824"/>
                                </a:lnTo>
                                <a:lnTo>
                                  <a:pt x="145" y="814"/>
                                </a:lnTo>
                                <a:lnTo>
                                  <a:pt x="143" y="802"/>
                                </a:lnTo>
                                <a:lnTo>
                                  <a:pt x="133" y="800"/>
                                </a:lnTo>
                                <a:lnTo>
                                  <a:pt x="123" y="796"/>
                                </a:lnTo>
                                <a:lnTo>
                                  <a:pt x="113" y="794"/>
                                </a:lnTo>
                                <a:lnTo>
                                  <a:pt x="102" y="790"/>
                                </a:lnTo>
                                <a:lnTo>
                                  <a:pt x="96" y="788"/>
                                </a:lnTo>
                                <a:lnTo>
                                  <a:pt x="80" y="784"/>
                                </a:lnTo>
                                <a:lnTo>
                                  <a:pt x="75" y="772"/>
                                </a:lnTo>
                                <a:lnTo>
                                  <a:pt x="84" y="764"/>
                                </a:lnTo>
                                <a:lnTo>
                                  <a:pt x="86" y="758"/>
                                </a:lnTo>
                                <a:lnTo>
                                  <a:pt x="91" y="742"/>
                                </a:lnTo>
                                <a:lnTo>
                                  <a:pt x="95" y="726"/>
                                </a:lnTo>
                                <a:lnTo>
                                  <a:pt x="99" y="710"/>
                                </a:lnTo>
                                <a:lnTo>
                                  <a:pt x="104" y="694"/>
                                </a:lnTo>
                                <a:lnTo>
                                  <a:pt x="112" y="670"/>
                                </a:lnTo>
                                <a:lnTo>
                                  <a:pt x="121" y="644"/>
                                </a:lnTo>
                                <a:lnTo>
                                  <a:pt x="128" y="618"/>
                                </a:lnTo>
                                <a:lnTo>
                                  <a:pt x="131" y="592"/>
                                </a:lnTo>
                                <a:lnTo>
                                  <a:pt x="130" y="588"/>
                                </a:lnTo>
                                <a:lnTo>
                                  <a:pt x="130" y="574"/>
                                </a:lnTo>
                                <a:lnTo>
                                  <a:pt x="131" y="562"/>
                                </a:lnTo>
                                <a:lnTo>
                                  <a:pt x="131" y="544"/>
                                </a:lnTo>
                                <a:lnTo>
                                  <a:pt x="131" y="534"/>
                                </a:lnTo>
                                <a:lnTo>
                                  <a:pt x="130" y="522"/>
                                </a:lnTo>
                                <a:lnTo>
                                  <a:pt x="129" y="512"/>
                                </a:lnTo>
                                <a:lnTo>
                                  <a:pt x="128" y="502"/>
                                </a:lnTo>
                                <a:lnTo>
                                  <a:pt x="127" y="492"/>
                                </a:lnTo>
                                <a:lnTo>
                                  <a:pt x="125" y="482"/>
                                </a:lnTo>
                                <a:lnTo>
                                  <a:pt x="124" y="472"/>
                                </a:lnTo>
                                <a:lnTo>
                                  <a:pt x="362" y="472"/>
                                </a:lnTo>
                                <a:lnTo>
                                  <a:pt x="363" y="476"/>
                                </a:lnTo>
                                <a:lnTo>
                                  <a:pt x="365" y="480"/>
                                </a:lnTo>
                                <a:lnTo>
                                  <a:pt x="363" y="498"/>
                                </a:lnTo>
                                <a:lnTo>
                                  <a:pt x="362" y="504"/>
                                </a:lnTo>
                                <a:lnTo>
                                  <a:pt x="366" y="514"/>
                                </a:lnTo>
                                <a:lnTo>
                                  <a:pt x="370" y="526"/>
                                </a:lnTo>
                                <a:lnTo>
                                  <a:pt x="380" y="550"/>
                                </a:lnTo>
                                <a:lnTo>
                                  <a:pt x="385" y="562"/>
                                </a:lnTo>
                                <a:lnTo>
                                  <a:pt x="389" y="574"/>
                                </a:lnTo>
                                <a:lnTo>
                                  <a:pt x="392" y="588"/>
                                </a:lnTo>
                                <a:lnTo>
                                  <a:pt x="396" y="614"/>
                                </a:lnTo>
                                <a:lnTo>
                                  <a:pt x="399" y="628"/>
                                </a:lnTo>
                                <a:lnTo>
                                  <a:pt x="402" y="642"/>
                                </a:lnTo>
                                <a:lnTo>
                                  <a:pt x="404" y="658"/>
                                </a:lnTo>
                                <a:lnTo>
                                  <a:pt x="406" y="672"/>
                                </a:lnTo>
                                <a:lnTo>
                                  <a:pt x="407" y="686"/>
                                </a:lnTo>
                                <a:lnTo>
                                  <a:pt x="413" y="738"/>
                                </a:lnTo>
                                <a:lnTo>
                                  <a:pt x="415" y="748"/>
                                </a:lnTo>
                                <a:lnTo>
                                  <a:pt x="417" y="760"/>
                                </a:lnTo>
                                <a:lnTo>
                                  <a:pt x="419" y="772"/>
                                </a:lnTo>
                                <a:lnTo>
                                  <a:pt x="423" y="780"/>
                                </a:lnTo>
                                <a:lnTo>
                                  <a:pt x="424" y="792"/>
                                </a:lnTo>
                                <a:lnTo>
                                  <a:pt x="372" y="798"/>
                                </a:lnTo>
                                <a:lnTo>
                                  <a:pt x="354" y="798"/>
                                </a:lnTo>
                                <a:lnTo>
                                  <a:pt x="354" y="808"/>
                                </a:lnTo>
                                <a:lnTo>
                                  <a:pt x="243" y="808"/>
                                </a:lnTo>
                                <a:lnTo>
                                  <a:pt x="244" y="820"/>
                                </a:lnTo>
                                <a:lnTo>
                                  <a:pt x="244" y="832"/>
                                </a:lnTo>
                                <a:lnTo>
                                  <a:pt x="244" y="844"/>
                                </a:lnTo>
                                <a:lnTo>
                                  <a:pt x="243" y="856"/>
                                </a:lnTo>
                                <a:lnTo>
                                  <a:pt x="241" y="872"/>
                                </a:lnTo>
                                <a:lnTo>
                                  <a:pt x="239" y="888"/>
                                </a:lnTo>
                                <a:lnTo>
                                  <a:pt x="238" y="904"/>
                                </a:lnTo>
                                <a:lnTo>
                                  <a:pt x="237" y="920"/>
                                </a:lnTo>
                                <a:lnTo>
                                  <a:pt x="235" y="938"/>
                                </a:lnTo>
                                <a:lnTo>
                                  <a:pt x="231" y="954"/>
                                </a:lnTo>
                                <a:lnTo>
                                  <a:pt x="226" y="970"/>
                                </a:lnTo>
                                <a:lnTo>
                                  <a:pt x="221" y="986"/>
                                </a:lnTo>
                                <a:lnTo>
                                  <a:pt x="216" y="1004"/>
                                </a:lnTo>
                                <a:lnTo>
                                  <a:pt x="211" y="1022"/>
                                </a:lnTo>
                                <a:lnTo>
                                  <a:pt x="208" y="1038"/>
                                </a:lnTo>
                                <a:lnTo>
                                  <a:pt x="204" y="1060"/>
                                </a:lnTo>
                                <a:lnTo>
                                  <a:pt x="204" y="1064"/>
                                </a:lnTo>
                                <a:close/>
                                <a:moveTo>
                                  <a:pt x="8" y="530"/>
                                </a:moveTo>
                                <a:lnTo>
                                  <a:pt x="0" y="522"/>
                                </a:lnTo>
                                <a:lnTo>
                                  <a:pt x="24" y="522"/>
                                </a:lnTo>
                                <a:lnTo>
                                  <a:pt x="21" y="524"/>
                                </a:lnTo>
                                <a:lnTo>
                                  <a:pt x="18" y="524"/>
                                </a:lnTo>
                                <a:lnTo>
                                  <a:pt x="8" y="530"/>
                                </a:lnTo>
                                <a:close/>
                                <a:moveTo>
                                  <a:pt x="371" y="1126"/>
                                </a:moveTo>
                                <a:lnTo>
                                  <a:pt x="326" y="1126"/>
                                </a:lnTo>
                                <a:lnTo>
                                  <a:pt x="316" y="1124"/>
                                </a:lnTo>
                                <a:lnTo>
                                  <a:pt x="272" y="1124"/>
                                </a:lnTo>
                                <a:lnTo>
                                  <a:pt x="253" y="1120"/>
                                </a:lnTo>
                                <a:lnTo>
                                  <a:pt x="238" y="1110"/>
                                </a:lnTo>
                                <a:lnTo>
                                  <a:pt x="237" y="1092"/>
                                </a:lnTo>
                                <a:lnTo>
                                  <a:pt x="245" y="1082"/>
                                </a:lnTo>
                                <a:lnTo>
                                  <a:pt x="257" y="1076"/>
                                </a:lnTo>
                                <a:lnTo>
                                  <a:pt x="269" y="1072"/>
                                </a:lnTo>
                                <a:lnTo>
                                  <a:pt x="280" y="1068"/>
                                </a:lnTo>
                                <a:lnTo>
                                  <a:pt x="289" y="1064"/>
                                </a:lnTo>
                                <a:lnTo>
                                  <a:pt x="297" y="1060"/>
                                </a:lnTo>
                                <a:lnTo>
                                  <a:pt x="306" y="1056"/>
                                </a:lnTo>
                                <a:lnTo>
                                  <a:pt x="307" y="1056"/>
                                </a:lnTo>
                                <a:lnTo>
                                  <a:pt x="306" y="1038"/>
                                </a:lnTo>
                                <a:lnTo>
                                  <a:pt x="307" y="1022"/>
                                </a:lnTo>
                                <a:lnTo>
                                  <a:pt x="307" y="1002"/>
                                </a:lnTo>
                                <a:lnTo>
                                  <a:pt x="306" y="984"/>
                                </a:lnTo>
                                <a:lnTo>
                                  <a:pt x="303" y="968"/>
                                </a:lnTo>
                                <a:lnTo>
                                  <a:pt x="299" y="952"/>
                                </a:lnTo>
                                <a:lnTo>
                                  <a:pt x="294" y="934"/>
                                </a:lnTo>
                                <a:lnTo>
                                  <a:pt x="290" y="918"/>
                                </a:lnTo>
                                <a:lnTo>
                                  <a:pt x="286" y="904"/>
                                </a:lnTo>
                                <a:lnTo>
                                  <a:pt x="280" y="890"/>
                                </a:lnTo>
                                <a:lnTo>
                                  <a:pt x="273" y="876"/>
                                </a:lnTo>
                                <a:lnTo>
                                  <a:pt x="267" y="864"/>
                                </a:lnTo>
                                <a:lnTo>
                                  <a:pt x="262" y="854"/>
                                </a:lnTo>
                                <a:lnTo>
                                  <a:pt x="256" y="840"/>
                                </a:lnTo>
                                <a:lnTo>
                                  <a:pt x="251" y="824"/>
                                </a:lnTo>
                                <a:lnTo>
                                  <a:pt x="248" y="808"/>
                                </a:lnTo>
                                <a:lnTo>
                                  <a:pt x="354" y="808"/>
                                </a:lnTo>
                                <a:lnTo>
                                  <a:pt x="354" y="810"/>
                                </a:lnTo>
                                <a:lnTo>
                                  <a:pt x="353" y="818"/>
                                </a:lnTo>
                                <a:lnTo>
                                  <a:pt x="354" y="826"/>
                                </a:lnTo>
                                <a:lnTo>
                                  <a:pt x="355" y="838"/>
                                </a:lnTo>
                                <a:lnTo>
                                  <a:pt x="360" y="848"/>
                                </a:lnTo>
                                <a:lnTo>
                                  <a:pt x="364" y="860"/>
                                </a:lnTo>
                                <a:lnTo>
                                  <a:pt x="369" y="876"/>
                                </a:lnTo>
                                <a:lnTo>
                                  <a:pt x="374" y="892"/>
                                </a:lnTo>
                                <a:lnTo>
                                  <a:pt x="378" y="910"/>
                                </a:lnTo>
                                <a:lnTo>
                                  <a:pt x="380" y="928"/>
                                </a:lnTo>
                                <a:lnTo>
                                  <a:pt x="380" y="938"/>
                                </a:lnTo>
                                <a:lnTo>
                                  <a:pt x="380" y="948"/>
                                </a:lnTo>
                                <a:lnTo>
                                  <a:pt x="379" y="958"/>
                                </a:lnTo>
                                <a:lnTo>
                                  <a:pt x="378" y="970"/>
                                </a:lnTo>
                                <a:lnTo>
                                  <a:pt x="376" y="988"/>
                                </a:lnTo>
                                <a:lnTo>
                                  <a:pt x="374" y="1010"/>
                                </a:lnTo>
                                <a:lnTo>
                                  <a:pt x="373" y="1032"/>
                                </a:lnTo>
                                <a:lnTo>
                                  <a:pt x="371" y="1052"/>
                                </a:lnTo>
                                <a:lnTo>
                                  <a:pt x="371" y="1058"/>
                                </a:lnTo>
                                <a:lnTo>
                                  <a:pt x="377" y="1058"/>
                                </a:lnTo>
                                <a:lnTo>
                                  <a:pt x="382" y="1064"/>
                                </a:lnTo>
                                <a:lnTo>
                                  <a:pt x="381" y="1068"/>
                                </a:lnTo>
                                <a:lnTo>
                                  <a:pt x="381" y="1072"/>
                                </a:lnTo>
                                <a:lnTo>
                                  <a:pt x="381" y="1076"/>
                                </a:lnTo>
                                <a:lnTo>
                                  <a:pt x="382" y="1082"/>
                                </a:lnTo>
                                <a:lnTo>
                                  <a:pt x="384" y="1094"/>
                                </a:lnTo>
                                <a:lnTo>
                                  <a:pt x="385" y="1104"/>
                                </a:lnTo>
                                <a:lnTo>
                                  <a:pt x="384" y="1112"/>
                                </a:lnTo>
                                <a:lnTo>
                                  <a:pt x="382" y="1120"/>
                                </a:lnTo>
                                <a:lnTo>
                                  <a:pt x="378" y="1124"/>
                                </a:lnTo>
                                <a:lnTo>
                                  <a:pt x="371" y="1126"/>
                                </a:lnTo>
                                <a:close/>
                                <a:moveTo>
                                  <a:pt x="197" y="1138"/>
                                </a:moveTo>
                                <a:lnTo>
                                  <a:pt x="185" y="1138"/>
                                </a:lnTo>
                                <a:lnTo>
                                  <a:pt x="172" y="1136"/>
                                </a:lnTo>
                                <a:lnTo>
                                  <a:pt x="160" y="1136"/>
                                </a:lnTo>
                                <a:lnTo>
                                  <a:pt x="148" y="1132"/>
                                </a:lnTo>
                                <a:lnTo>
                                  <a:pt x="138" y="1130"/>
                                </a:lnTo>
                                <a:lnTo>
                                  <a:pt x="127" y="1130"/>
                                </a:lnTo>
                                <a:lnTo>
                                  <a:pt x="105" y="1128"/>
                                </a:lnTo>
                                <a:lnTo>
                                  <a:pt x="90" y="1126"/>
                                </a:lnTo>
                                <a:lnTo>
                                  <a:pt x="70" y="1120"/>
                                </a:lnTo>
                                <a:lnTo>
                                  <a:pt x="55" y="1108"/>
                                </a:lnTo>
                                <a:lnTo>
                                  <a:pt x="56" y="1090"/>
                                </a:lnTo>
                                <a:lnTo>
                                  <a:pt x="66" y="1082"/>
                                </a:lnTo>
                                <a:lnTo>
                                  <a:pt x="79" y="1076"/>
                                </a:lnTo>
                                <a:lnTo>
                                  <a:pt x="93" y="1074"/>
                                </a:lnTo>
                                <a:lnTo>
                                  <a:pt x="106" y="1072"/>
                                </a:lnTo>
                                <a:lnTo>
                                  <a:pt x="115" y="1068"/>
                                </a:lnTo>
                                <a:lnTo>
                                  <a:pt x="124" y="1064"/>
                                </a:lnTo>
                                <a:lnTo>
                                  <a:pt x="134" y="1062"/>
                                </a:lnTo>
                                <a:lnTo>
                                  <a:pt x="142" y="1064"/>
                                </a:lnTo>
                                <a:lnTo>
                                  <a:pt x="204" y="1064"/>
                                </a:lnTo>
                                <a:lnTo>
                                  <a:pt x="204" y="1066"/>
                                </a:lnTo>
                                <a:lnTo>
                                  <a:pt x="203" y="1070"/>
                                </a:lnTo>
                                <a:lnTo>
                                  <a:pt x="207" y="1070"/>
                                </a:lnTo>
                                <a:lnTo>
                                  <a:pt x="210" y="1072"/>
                                </a:lnTo>
                                <a:lnTo>
                                  <a:pt x="216" y="1078"/>
                                </a:lnTo>
                                <a:lnTo>
                                  <a:pt x="214" y="1082"/>
                                </a:lnTo>
                                <a:lnTo>
                                  <a:pt x="213" y="1086"/>
                                </a:lnTo>
                                <a:lnTo>
                                  <a:pt x="213" y="1096"/>
                                </a:lnTo>
                                <a:lnTo>
                                  <a:pt x="213" y="1104"/>
                                </a:lnTo>
                                <a:lnTo>
                                  <a:pt x="214" y="1108"/>
                                </a:lnTo>
                                <a:lnTo>
                                  <a:pt x="214" y="1118"/>
                                </a:lnTo>
                                <a:lnTo>
                                  <a:pt x="212" y="1126"/>
                                </a:lnTo>
                                <a:lnTo>
                                  <a:pt x="208" y="1134"/>
                                </a:lnTo>
                                <a:lnTo>
                                  <a:pt x="204" y="1136"/>
                                </a:lnTo>
                                <a:lnTo>
                                  <a:pt x="197" y="1138"/>
                                </a:lnTo>
                                <a:close/>
                                <a:moveTo>
                                  <a:pt x="349" y="1128"/>
                                </a:moveTo>
                                <a:lnTo>
                                  <a:pt x="338" y="1126"/>
                                </a:lnTo>
                                <a:lnTo>
                                  <a:pt x="360" y="1126"/>
                                </a:lnTo>
                                <a:lnTo>
                                  <a:pt x="349" y="1128"/>
                                </a:lnTo>
                                <a:close/>
                              </a:path>
                            </a:pathLst>
                          </a:custGeom>
                          <a:solidFill>
                            <a:srgbClr val="3C546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84" name="Picture 96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293" y="5316"/>
                            <a:ext cx="43"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5" name="Picture 96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470" y="5629"/>
                            <a:ext cx="57" cy="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6" name="Picture 96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291" y="5331"/>
                            <a:ext cx="53" cy="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7" name="Picture 96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41" y="4552"/>
                            <a:ext cx="6" cy="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8" name="Picture 96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4466"/>
                            <a:ext cx="30" cy="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9" name="Picture 96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38" y="4568"/>
                            <a:ext cx="53" cy="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0" name="Picture 96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186" y="5258"/>
                            <a:ext cx="82" cy="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1" name="Picture 95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55" y="5262"/>
                            <a:ext cx="34" cy="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2" name="Picture 95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140" y="5277"/>
                            <a:ext cx="65" cy="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3" name="Picture 95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325" y="5666"/>
                            <a:ext cx="68" cy="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4" name="Picture 95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18" y="5262"/>
                            <a:ext cx="60" cy="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5" name="Picture 95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4816"/>
                            <a:ext cx="101" cy="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6" name="Picture 95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273" y="5372"/>
                            <a:ext cx="37" cy="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7" name="Picture 95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219" y="5425"/>
                            <a:ext cx="10" cy="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8" name="Picture 95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451" y="5749"/>
                            <a:ext cx="2" cy="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9" name="Picture 95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457" y="5771"/>
                            <a:ext cx="2" cy="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0" name="Picture 95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24" y="5589"/>
                            <a:ext cx="7"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1" name="Picture 94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163" y="5424"/>
                            <a:ext cx="11" cy="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2" name="Picture 94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4590"/>
                            <a:ext cx="526" cy="2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3" name="Picture 94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30" y="6266"/>
                            <a:ext cx="127"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4" name="Picture 94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132" y="6971"/>
                            <a:ext cx="5" cy="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5" name="Picture 9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87" y="7024"/>
                            <a:ext cx="5" cy="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6" name="Picture 94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177" y="7119"/>
                            <a:ext cx="100" cy="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7" name="Picture 94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452" y="5750"/>
                            <a:ext cx="25" cy="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8" name="Picture 94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148" y="6132"/>
                            <a:ext cx="5"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9" name="Picture 94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4532"/>
                            <a:ext cx="26" cy="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0" name="Picture 94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867" y="2751"/>
                            <a:ext cx="2311" cy="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1" name="Rectangle 939"/>
                        <wps:cNvSpPr>
                          <a:spLocks noChangeArrowheads="1"/>
                        </wps:cNvSpPr>
                        <wps:spPr bwMode="auto">
                          <a:xfrm>
                            <a:off x="0" y="11678"/>
                            <a:ext cx="11906" cy="2495"/>
                          </a:xfrm>
                          <a:prstGeom prst="rect">
                            <a:avLst/>
                          </a:prstGeom>
                          <a:solidFill>
                            <a:srgbClr val="3C54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2" name="Rectangle 938"/>
                        <wps:cNvSpPr>
                          <a:spLocks noChangeArrowheads="1"/>
                        </wps:cNvSpPr>
                        <wps:spPr bwMode="auto">
                          <a:xfrm>
                            <a:off x="0" y="10493"/>
                            <a:ext cx="11906" cy="1185"/>
                          </a:xfrm>
                          <a:prstGeom prst="rect">
                            <a:avLst/>
                          </a:prstGeom>
                          <a:solidFill>
                            <a:srgbClr val="FFFFFF">
                              <a:alpha val="76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0B57A4" id="Group 935" o:spid="_x0000_s1026" style="position:absolute;margin-left:0;margin-top:125.55pt;width:595.3pt;height:583.25pt;z-index:-19849216;mso-position-horizontal-relative:page;mso-position-vertical-relative:page" coordorigin=",2508" coordsize="11906,116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03" o:spid="_x0000_s1027" type="#_x0000_t75" style="position:absolute;top:2508;width:11906;height:9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">
                  <v:imagedata r:id="rId69" o:title=""/>
                </v:shape>
                <v:shape id="Picture 1002" o:spid="_x0000_s1028" type="#_x0000_t75" style="position:absolute;left:1174;top:5290;width:3759;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">
                  <v:imagedata r:id="rId70" o:title=""/>
                </v:shape>
                <v:shape id="Picture 1001" o:spid="_x0000_s1029" type="#_x0000_t75" style="position:absolute;left:3194;top:6164;width:1654;height:1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">
                  <v:imagedata r:id="rId71" o:title=""/>
                </v:shape>
                <v:shape id="Picture 1000" o:spid="_x0000_s1030" type="#_x0000_t75" style="position:absolute;left:1137;top:6772;width:657;height:9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">
                  <v:imagedata r:id="rId72" o:title=""/>
                </v:shape>
                <v:shape id="Picture 999" o:spid="_x0000_s1031" type="#_x0000_t75" style="position:absolute;left:11464;top:7646;width:441;height: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">
                  <v:imagedata r:id="rId73" o:title=""/>
                </v:shape>
                <v:shape id="Picture 998" o:spid="_x0000_s1032" type="#_x0000_t75" style="position:absolute;left:9410;top:4644;width:2495;height: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">
                  <v:imagedata r:id="rId74" o:title=""/>
                </v:shape>
                <v:shape id="Picture 997" o:spid="_x0000_s1033" type="#_x0000_t75" style="position:absolute;left:8632;top:5031;width:279;height: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">
                  <v:imagedata r:id="rId75" o:title=""/>
                </v:shape>
                <v:shape id="Picture 996" o:spid="_x0000_s1034" type="#_x0000_t75" style="position:absolute;top:4173;width:3666;height: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">
                  <v:imagedata r:id="rId76" o:title=""/>
                </v:shape>
                <v:shape id="Picture 995" o:spid="_x0000_s1035" type="#_x0000_t75" style="position:absolute;top:3146;width:3389;height: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">
                  <v:imagedata r:id="rId77" o:title=""/>
                </v:shape>
                <v:shape id="Picture 994" o:spid="_x0000_s1036" type="#_x0000_t75" style="position:absolute;left:8324;top:3701;width:3582;height: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">
                  <v:imagedata r:id="rId78" o:title=""/>
                </v:shape>
                <v:shape id="Picture 993" o:spid="_x0000_s1037" type="#_x0000_t75" style="position:absolute;left:5813;top:4407;width:4030;height: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">
                  <v:imagedata r:id="rId79" o:title=""/>
                </v:shape>
                <v:shape id="Picture 992" o:spid="_x0000_s1038" type="#_x0000_t75" style="position:absolute;left:7818;top:6645;width:1794;height:1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">
                  <v:imagedata r:id="rId80" o:title=""/>
                </v:shape>
                <v:shape id="Picture 991" o:spid="_x0000_s1039" type="#_x0000_t75" style="position:absolute;top:3750;width:46;height: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">
                  <v:imagedata r:id="rId81" o:title=""/>
                </v:shape>
                <v:shape id="Picture 990" o:spid="_x0000_s1040" type="#_x0000_t75" style="position:absolute;top:4856;width:872;height: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">
                  <v:imagedata r:id="rId82" o:title=""/>
                </v:shape>
                <v:shape id="Picture 989" o:spid="_x0000_s1041" type="#_x0000_t75" style="position:absolute;left:3501;top:2899;width:538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">
                  <v:imagedata r:id="rId83" o:title=""/>
                </v:shape>
                <v:shape id="Picture 988" o:spid="_x0000_s1042" type="#_x0000_t75" style="position:absolute;left:9403;top:4911;width:34;height: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">
                  <v:imagedata r:id="rId84" o:title=""/>
                </v:shape>
                <v:shape id="Picture 987" o:spid="_x0000_s1043" type="#_x0000_t75" style="position:absolute;left:8689;top:4911;width:1248;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">
                  <v:imagedata r:id="rId85" o:title=""/>
                </v:shape>
                <v:shape id="Picture 986" o:spid="_x0000_s1044" type="#_x0000_t75" style="position:absolute;left:8856;top:4838;width:875;height: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">
                  <v:imagedata r:id="rId86" o:title=""/>
                </v:shape>
                <v:shape id="Picture 985" o:spid="_x0000_s1045" type="#_x0000_t75" style="position:absolute;left:10596;top:5220;width:1248;height: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">
                  <v:imagedata r:id="rId87" o:title=""/>
                </v:shape>
                <v:shape id="Picture 984" o:spid="_x0000_s1046" type="#_x0000_t75" style="position:absolute;left:1397;top:4342;width:1248;height: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">
                  <v:imagedata r:id="rId88" o:title=""/>
                </v:shape>
                <v:shape id="Picture 983" o:spid="_x0000_s1047" type="#_x0000_t75" style="position:absolute;top:5561;width:11906;height:3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">
                  <v:imagedata r:id="rId89" o:title=""/>
                </v:shape>
                <v:shape id="Picture 982" o:spid="_x0000_s1048" type="#_x0000_t75" style="position:absolute;left:5871;top:6628;width:83;height:20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">
                  <v:imagedata r:id="rId90" o:title=""/>
                </v:shape>
                <v:shape id="Picture 981" o:spid="_x0000_s1049" type="#_x0000_t75" style="position:absolute;left:8251;top:6962;width:251;height:1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">
                  <v:imagedata r:id="rId91" o:title=""/>
                </v:shape>
                <v:shape id="Picture 980" o:spid="_x0000_s1050" type="#_x0000_t75" style="position:absolute;left:2211;top:6550;width:139;height:2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">
                  <v:imagedata r:id="rId92" o:title=""/>
                </v:shape>
                <v:shape id="Picture 979" o:spid="_x0000_s1051" type="#_x0000_t75" style="position:absolute;left:8515;top:10158;width:354;height: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">
                  <v:imagedata r:id="rId93" o:title=""/>
                </v:shape>
                <v:shape id="Picture 978" o:spid="_x0000_s1052" type="#_x0000_t75" style="position:absolute;top:9399;width:431;height:1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">
                  <v:imagedata r:id="rId94" o:title=""/>
                </v:shape>
                <v:shape id="Picture 977" o:spid="_x0000_s1053" type="#_x0000_t75" style="position:absolute;left:543;top:9761;width:2279;height:1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">
                  <v:imagedata r:id="rId95" o:title=""/>
                </v:shape>
                <v:shape id="Picture 976" o:spid="_x0000_s1054" type="#_x0000_t75" style="position:absolute;left:8835;top:9902;width:1421;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">
                  <v:imagedata r:id="rId96" o:title=""/>
                </v:shape>
                <v:shape id="Picture 975" o:spid="_x0000_s1055" type="#_x0000_t75" style="position:absolute;left:3912;top:9764;width:2448;height:1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">
                  <v:imagedata r:id="rId97" o:title=""/>
                </v:shape>
                <v:shape id="Picture 974" o:spid="_x0000_s1056" type="#_x0000_t75" style="position:absolute;left:6432;top:9388;width:1994;height:2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">
                  <v:imagedata r:id="rId98" o:title=""/>
                </v:shape>
                <v:shape id="Picture 973" o:spid="_x0000_s1057" type="#_x0000_t75" style="position:absolute;left:2916;top:9942;width:914;height:1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">
                  <v:imagedata r:id="rId99" o:title=""/>
                </v:shape>
                <v:shape id="Picture 972" o:spid="_x0000_s1058" type="#_x0000_t75" style="position:absolute;left:6157;top:2508;width:1044;height: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">
                  <v:imagedata r:id="rId100" o:title=""/>
                </v:shape>
                <v:shape id="Picture 971" o:spid="_x0000_s1059" type="#_x0000_t75" style="position:absolute;left:6947;top:2508;width:4959;height:1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">
                  <v:imagedata r:id="rId101" o:title=""/>
                </v:shape>
                <v:shape id="Picture 970" o:spid="_x0000_s1060" type="#_x0000_t75" style="position:absolute;left:9192;top:6004;width:2714;height:5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">
                  <v:imagedata r:id="rId102" o:title=""/>
                </v:shape>
                <v:shape id="Picture 969" o:spid="_x0000_s1061" type="#_x0000_t75" style="position:absolute;top:6055;width:1000;height:2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">
                  <v:imagedata r:id="rId103" o:title=""/>
                </v:shape>
                <v:shape id="Picture 968" o:spid="_x0000_s1062" type="#_x0000_t75" style="position:absolute;left:520;top:4959;width:11386;height:5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">
                  <v:imagedata r:id="rId104" o:title=""/>
                </v:shape>
                <v:shape id="AutoShape 967" o:spid="_x0000_s1063" style="position:absolute;top:8277;width:431;height:1138;visibility:visible;mso-wrap-style:square;v-text-anchor:top" coordsize="431,1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" path="m300,26r-150,l163,18r2,-8l179,4r16,l212,r34,l263,2r13,6l288,14r10,10l300,26xm127,182r-7,-8l123,170r1,-4l122,164r-3,l118,162r-8,-6l113,146r7,-8l124,128r1,-10l117,108,113,84r4,-12l122,60r-1,-2l121,56r2,-12l129,36r6,-6l142,24r8,2l300,26r7,10l315,46r7,12l328,70r2,12l331,96r,12l331,124r-1,12l329,148r-1,14l326,174r4,6l143,180r-16,2xm164,224r-16,-4l142,204r-11,l131,192r12,l143,180r187,l332,182r5,2l342,194r4,8l349,212r2,6l198,218r-15,2l164,224xm111,480r-91,l21,478r10,-2l47,464,57,454r9,-8l74,436r9,-8l88,422,98,410r8,-6l102,402r2,-4l108,388r6,-12l120,362r-5,-4l110,354,100,340r4,-10l109,322r6,-6l119,310r3,-10l127,290r5,-8l137,272r7,-8l151,256r8,-8l168,240r9,-4l186,232r9,-4l203,224r5,-4l205,220r-4,-2l351,218r2,4l356,232r3,6l363,246r2,6l366,258r1,6l369,270r10,10l389,290r10,8l405,312r2,8l404,328r-6,6l402,342r3,8l402,356r6,10l413,376r8,22l426,408r3,12l431,432r-2,12l425,456r-20,2l384,464r-12,4l361,470r1,2l124,472r-13,8xm,524l,472r11,l20,480r91,l97,488,70,504r-9,4l51,510r-9,4l32,516r-5,4l24,522,,522r,2xm204,1064r-62,l137,1052r1,-14l138,1020r,-18l139,980r2,-22l143,924r1,-14l146,898r4,-26l151,860r,-6l151,846r-2,-12l146,824r-1,-10l143,802r-10,-2l123,796r-10,-2l102,790r-6,-2l80,784,75,772r9,-8l86,758r5,-16l95,726r4,-16l104,694r8,-24l121,644r7,-26l131,592r-1,-4l130,574r1,-12l131,544r,-10l130,522r-1,-10l128,502r-1,-10l125,482r-1,-10l362,472r1,4l365,480r-2,18l362,504r4,10l370,526r10,24l385,562r4,12l392,588r4,26l399,628r3,14l404,658r2,14l407,686r6,52l415,748r2,12l419,772r4,8l424,792r-52,6l354,798r,10l243,808r1,12l244,832r,12l243,856r-2,16l239,888r-1,16l237,920r-2,18l231,954r-5,16l221,986r-5,18l211,1022r-3,16l204,1060r,4xm8,530l,522r24,l21,524r-3,l8,530xm371,1126r-45,l316,1124r-44,l253,1120r-15,-10l237,1092r8,-10l257,1076r12,-4l280,1068r9,-4l297,1060r9,-4l307,1056r-1,-18l307,1022r,-20l306,984r-3,-16l299,952r-5,-18l290,918r-4,-14l280,890r-7,-14l267,864r-5,-10l256,840r-5,-16l248,808r106,l354,810r-1,8l354,826r1,12l360,848r4,12l369,876r5,16l378,910r2,18l380,938r,10l379,958r-1,12l376,988r-2,22l373,1032r-2,20l371,1058r6,l382,1064r-1,4l381,1072r,4l382,1082r2,12l385,1104r-1,8l382,1120r-4,4l371,1126xm197,1138r-12,l172,1136r-12,l148,1132r-10,-2l127,1130r-22,-2l90,1126r-20,-6l55,1108r1,-18l66,1082r13,-6l93,1074r13,-2l115,1068r9,-4l134,1062r8,2l204,1064r,2l203,1070r4,l210,1072r6,6l214,1082r-1,4l213,1096r,8l214,1108r,10l212,1126r-4,8l204,1136r-7,2xm349,1128r-11,-2l360,1126r-11,2xe" fillcolor="#3c546d" stroked="f">
                  <v:path arrowok="t" o:connecttype="custom" o:connectlocs="195,8282;298,8302;122,8442;124,8406;121,8336;150,8304;330,8360;328,8440;148,8498;330,8458;351,8496;21,8756;83,8706;108,8666;104,8608;132,8560;177,8514;201,8496;365,8530;399,8576;405,8628;429,8698;372,8746;0,8750;61,8786;0,8800;138,9298;146,9176;146,9102;102,9068;91,9020;128,8896;131,8812;124,8750;366,8792;396,8892;413,9016;372,9076;244,9122;235,9216;208,9316;21,8802;272,9402;269,9350;306,9316;294,9212;262,9132;353,9096;374,9170;378,9248;377,9336;384,9372;197,9416;127,9408;66,9360;134,9340;210,9350;214,9386;349,9406" o:connectangles="0,0,0,0,0,0,0,0,0,0,0,0,0,0,0,0,0,0,0,0,0,0,0,0,0,0,0,0,0,0,0,0,0,0,0,0,0,0,0,0,0,0,0,0,0,0,0,0,0,0,0,0,0,0,0,0,0,0,0"/>
                </v:shape>
                <v:shape id="Picture 966" o:spid="_x0000_s1064" type="#_x0000_t75" style="position:absolute;left:293;top:5316;width:43;height: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">
                  <v:imagedata r:id="rId105" o:title=""/>
                </v:shape>
                <v:shape id="Picture 965" o:spid="_x0000_s1065" type="#_x0000_t75" style="position:absolute;left:470;top:5629;width:57;height: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">
                  <v:imagedata r:id="rId106" o:title=""/>
                </v:shape>
                <v:shape id="Picture 964" o:spid="_x0000_s1066" type="#_x0000_t75" style="position:absolute;left:291;top:5331;width:53;height: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">
                  <v:imagedata r:id="rId107" o:title=""/>
                </v:shape>
                <v:shape id="Picture 963" o:spid="_x0000_s1067" type="#_x0000_t75" style="position:absolute;left:41;top:4552;width:6;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">
                  <v:imagedata r:id="rId108" o:title=""/>
                </v:shape>
                <v:shape id="Picture 962" o:spid="_x0000_s1068" type="#_x0000_t75" style="position:absolute;top:4466;width:30;height: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">
                  <v:imagedata r:id="rId109" o:title=""/>
                </v:shape>
                <v:shape id="Picture 961" o:spid="_x0000_s1069" type="#_x0000_t75" style="position:absolute;left:38;top:4568;width:53;height: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">
                  <v:imagedata r:id="rId110" o:title=""/>
                </v:shape>
                <v:shape id="Picture 960" o:spid="_x0000_s1070" type="#_x0000_t75" style="position:absolute;left:186;top:5258;width:82;height: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">
                  <v:imagedata r:id="rId111" o:title=""/>
                </v:shape>
                <v:shape id="Picture 959" o:spid="_x0000_s1071" type="#_x0000_t75" style="position:absolute;left:55;top:5262;width:34;height: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">
                  <v:imagedata r:id="rId112" o:title=""/>
                </v:shape>
                <v:shape id="Picture 958" o:spid="_x0000_s1072" type="#_x0000_t75" style="position:absolute;left:140;top:5277;width:65;height: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">
                  <v:imagedata r:id="rId113" o:title=""/>
                </v:shape>
                <v:shape id="Picture 957" o:spid="_x0000_s1073" type="#_x0000_t75" style="position:absolute;left:325;top:5666;width:68;height: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">
                  <v:imagedata r:id="rId114" o:title=""/>
                </v:shape>
                <v:shape id="Picture 956" o:spid="_x0000_s1074" type="#_x0000_t75" style="position:absolute;left:18;top:5262;width:60;height: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">
                  <v:imagedata r:id="rId115" o:title=""/>
                </v:shape>
                <v:shape id="Picture 955" o:spid="_x0000_s1075" type="#_x0000_t75" style="position:absolute;top:4816;width:101;height: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">
                  <v:imagedata r:id="rId116" o:title=""/>
                </v:shape>
                <v:shape id="Picture 954" o:spid="_x0000_s1076" type="#_x0000_t75" style="position:absolute;left:273;top:5372;width:37;height: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">
                  <v:imagedata r:id="rId117" o:title=""/>
                </v:shape>
                <v:shape id="Picture 953" o:spid="_x0000_s1077" type="#_x0000_t75" style="position:absolute;left:219;top:5425;width:10;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">
                  <v:imagedata r:id="rId118" o:title=""/>
                </v:shape>
                <v:shape id="Picture 952" o:spid="_x0000_s1078" type="#_x0000_t75" style="position:absolute;left:451;top:5749;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">
                  <v:imagedata r:id="rId119" o:title=""/>
                </v:shape>
                <v:shape id="Picture 951" o:spid="_x0000_s1079" type="#_x0000_t75" style="position:absolute;left:457;top:5771;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">
                  <v:imagedata r:id="rId119" o:title=""/>
                </v:shape>
                <v:shape id="Picture 950" o:spid="_x0000_s1080" type="#_x0000_t75" style="position:absolute;left:24;top:5589;width:7;height: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">
                  <v:imagedata r:id="rId120" o:title=""/>
                </v:shape>
                <v:shape id="Picture 949" o:spid="_x0000_s1081" type="#_x0000_t75" style="position:absolute;left:163;top:5424;width:11;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">
                  <v:imagedata r:id="rId121" o:title=""/>
                </v:shape>
                <v:shape id="Picture 948" o:spid="_x0000_s1082" type="#_x0000_t75" style="position:absolute;top:4590;width:526;height:2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">
                  <v:imagedata r:id="rId122" o:title=""/>
                </v:shape>
                <v:shape id="Picture 947" o:spid="_x0000_s1083" type="#_x0000_t75" style="position:absolute;left:30;top:6266;width:127;height: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">
                  <v:imagedata r:id="rId123" o:title=""/>
                </v:shape>
                <v:shape id="Picture 946" o:spid="_x0000_s1084" type="#_x0000_t75" style="position:absolute;left:132;top:6971;width:5;height: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">
                  <v:imagedata r:id="rId124" o:title=""/>
                </v:shape>
                <v:shape id="Picture 945" o:spid="_x0000_s1085" type="#_x0000_t75" style="position:absolute;left:87;top:7024;width:5;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">
                  <v:imagedata r:id="rId108" o:title=""/>
                </v:shape>
                <v:shape id="Picture 944" o:spid="_x0000_s1086" type="#_x0000_t75" style="position:absolute;left:177;top:7119;width:100;height: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">
                  <v:imagedata r:id="rId125" o:title=""/>
                </v:shape>
                <v:shape id="Picture 943" o:spid="_x0000_s1087" type="#_x0000_t75" style="position:absolute;left:452;top:5750;width:25;height: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">
                  <v:imagedata r:id="rId126" o:title=""/>
                </v:shape>
                <v:shape id="Picture 942" o:spid="_x0000_s1088" type="#_x0000_t75" style="position:absolute;left:148;top:6132;width:5;height: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">
                  <v:imagedata r:id="rId119" o:title=""/>
                </v:shape>
                <v:shape id="Picture 941" o:spid="_x0000_s1089" type="#_x0000_t75" style="position:absolute;top:4532;width:26;height: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">
                  <v:imagedata r:id="rId127" o:title=""/>
                </v:shape>
                <v:shape id="Picture 940" o:spid="_x0000_s1090" type="#_x0000_t75" style="position:absolute;left:867;top:2751;width:2311;height: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">
                  <v:imagedata r:id="rId128" o:title=""/>
                </v:shape>
                <v:rect id="Rectangle 939" o:spid="_x0000_s1091" style="position:absolute;top:11678;width:11906;height:2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" fillcolor="#3c546d" stroked="f"/>
                <v:rect id="Rectangle 938" o:spid="_x0000_s1092" style="position:absolute;top:10493;width:11906;height:1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" stroked="f">
                  <v:fill opacity="50372f"/>
                </v:rect>
                <w10:wrap anchorx="page" anchory="page"/>
              </v:group>
            </w:pict>
          </mc:Fallback>
        </mc:AlternateContent>
      </w:r>
    </w:p>
    <w:p w14:paraId="718C787C" w14:textId="77777777" w:rsidR="00D36D32" w:rsidRPr="00820B61" w:rsidRDefault="00D36D32" w:rsidP="00820B61">
      <w:pPr>
        <w:pStyle w:val="Tekstpodstawowy"/>
        <w:rPr>
          <w:rFonts w:ascii="Times New Roman"/>
          <w:kern w:val="2"/>
          <w:sz w:val="20"/>
        </w:rPr>
      </w:pPr>
    </w:p>
    <w:p w14:paraId="34F71C8B" w14:textId="77777777" w:rsidR="00D36D32" w:rsidRPr="00820B61" w:rsidRDefault="00D36D32" w:rsidP="00820B61">
      <w:pPr>
        <w:pStyle w:val="Tekstpodstawowy"/>
        <w:rPr>
          <w:rFonts w:ascii="Times New Roman"/>
          <w:kern w:val="2"/>
          <w:sz w:val="20"/>
        </w:rPr>
      </w:pPr>
    </w:p>
    <w:p w14:paraId="070EBEC4" w14:textId="77777777" w:rsidR="00D36D32" w:rsidRPr="00820B61" w:rsidRDefault="00D36D32" w:rsidP="00820B61">
      <w:pPr>
        <w:pStyle w:val="Tekstpodstawowy"/>
        <w:rPr>
          <w:rFonts w:ascii="Times New Roman"/>
          <w:kern w:val="2"/>
          <w:sz w:val="20"/>
        </w:rPr>
      </w:pPr>
    </w:p>
    <w:p w14:paraId="5BB91681" w14:textId="77777777" w:rsidR="00D36D32" w:rsidRPr="00820B61" w:rsidRDefault="00D36D32" w:rsidP="00820B61">
      <w:pPr>
        <w:pStyle w:val="Tekstpodstawowy"/>
        <w:rPr>
          <w:rFonts w:ascii="Times New Roman"/>
          <w:kern w:val="2"/>
          <w:sz w:val="20"/>
        </w:rPr>
      </w:pPr>
    </w:p>
    <w:p w14:paraId="66A140A2" w14:textId="77777777" w:rsidR="00D36D32" w:rsidRPr="00820B61" w:rsidRDefault="00D36D32" w:rsidP="00820B61">
      <w:pPr>
        <w:pStyle w:val="Tekstpodstawowy"/>
        <w:rPr>
          <w:rFonts w:ascii="Times New Roman"/>
          <w:kern w:val="2"/>
          <w:sz w:val="20"/>
        </w:rPr>
      </w:pPr>
    </w:p>
    <w:p w14:paraId="533964A9" w14:textId="77777777" w:rsidR="00D36D32" w:rsidRPr="00820B61" w:rsidRDefault="00D36D32" w:rsidP="00820B61">
      <w:pPr>
        <w:pStyle w:val="Tekstpodstawowy"/>
        <w:rPr>
          <w:rFonts w:ascii="Times New Roman"/>
          <w:kern w:val="2"/>
          <w:sz w:val="20"/>
        </w:rPr>
      </w:pPr>
    </w:p>
    <w:p w14:paraId="5BD7911E" w14:textId="77777777" w:rsidR="00D36D32" w:rsidRPr="00820B61" w:rsidRDefault="00D36D32" w:rsidP="00820B61">
      <w:pPr>
        <w:pStyle w:val="Tekstpodstawowy"/>
        <w:rPr>
          <w:rFonts w:ascii="Times New Roman"/>
          <w:kern w:val="2"/>
          <w:sz w:val="20"/>
        </w:rPr>
      </w:pPr>
    </w:p>
    <w:p w14:paraId="77E7110C" w14:textId="77777777" w:rsidR="00D36D32" w:rsidRPr="00820B61" w:rsidRDefault="00D36D32" w:rsidP="00820B61">
      <w:pPr>
        <w:pStyle w:val="Tekstpodstawowy"/>
        <w:rPr>
          <w:rFonts w:ascii="Times New Roman"/>
          <w:kern w:val="2"/>
          <w:sz w:val="20"/>
        </w:rPr>
      </w:pPr>
    </w:p>
    <w:p w14:paraId="768601CD" w14:textId="77777777" w:rsidR="00D36D32" w:rsidRPr="00820B61" w:rsidRDefault="00D36D32" w:rsidP="00820B61">
      <w:pPr>
        <w:pStyle w:val="Tekstpodstawowy"/>
        <w:rPr>
          <w:rFonts w:ascii="Times New Roman"/>
          <w:kern w:val="2"/>
          <w:sz w:val="20"/>
        </w:rPr>
      </w:pPr>
    </w:p>
    <w:p w14:paraId="0E000CD6" w14:textId="77777777" w:rsidR="00D36D32" w:rsidRPr="00820B61" w:rsidRDefault="00D36D32" w:rsidP="00820B61">
      <w:pPr>
        <w:pStyle w:val="Tekstpodstawowy"/>
        <w:rPr>
          <w:rFonts w:ascii="Times New Roman"/>
          <w:kern w:val="2"/>
          <w:sz w:val="20"/>
        </w:rPr>
      </w:pPr>
    </w:p>
    <w:p w14:paraId="32F92EDB" w14:textId="77777777" w:rsidR="00D36D32" w:rsidRPr="00820B61" w:rsidRDefault="00D36D32" w:rsidP="00820B61">
      <w:pPr>
        <w:pStyle w:val="Tekstpodstawowy"/>
        <w:rPr>
          <w:rFonts w:ascii="Times New Roman"/>
          <w:kern w:val="2"/>
          <w:sz w:val="20"/>
        </w:rPr>
      </w:pPr>
    </w:p>
    <w:p w14:paraId="1C875B7B" w14:textId="77777777" w:rsidR="00D36D32" w:rsidRPr="00820B61" w:rsidRDefault="00D36D32" w:rsidP="00820B61">
      <w:pPr>
        <w:pStyle w:val="Tekstpodstawowy"/>
        <w:rPr>
          <w:rFonts w:ascii="Times New Roman"/>
          <w:kern w:val="2"/>
          <w:sz w:val="20"/>
        </w:rPr>
      </w:pPr>
    </w:p>
    <w:p w14:paraId="0FCD41F2" w14:textId="77777777" w:rsidR="00D36D32" w:rsidRPr="00820B61" w:rsidRDefault="00D36D32" w:rsidP="00820B61">
      <w:pPr>
        <w:pStyle w:val="Tekstpodstawowy"/>
        <w:rPr>
          <w:rFonts w:ascii="Times New Roman"/>
          <w:kern w:val="2"/>
          <w:sz w:val="20"/>
        </w:rPr>
      </w:pPr>
    </w:p>
    <w:p w14:paraId="5067A699" w14:textId="77777777" w:rsidR="00D36D32" w:rsidRPr="00820B61" w:rsidRDefault="00D36D32" w:rsidP="00820B61">
      <w:pPr>
        <w:pStyle w:val="Tekstpodstawowy"/>
        <w:rPr>
          <w:rFonts w:ascii="Times New Roman"/>
          <w:kern w:val="2"/>
          <w:sz w:val="20"/>
        </w:rPr>
      </w:pPr>
    </w:p>
    <w:p w14:paraId="336F1293" w14:textId="77777777" w:rsidR="00D36D32" w:rsidRPr="00820B61" w:rsidRDefault="00D36D32" w:rsidP="00820B61">
      <w:pPr>
        <w:pStyle w:val="Tekstpodstawowy"/>
        <w:rPr>
          <w:rFonts w:ascii="Times New Roman"/>
          <w:kern w:val="2"/>
          <w:sz w:val="20"/>
        </w:rPr>
      </w:pPr>
    </w:p>
    <w:p w14:paraId="472866D2" w14:textId="77777777" w:rsidR="00D36D32" w:rsidRPr="00820B61" w:rsidRDefault="00D36D32" w:rsidP="00820B61">
      <w:pPr>
        <w:pStyle w:val="Tekstpodstawowy"/>
        <w:rPr>
          <w:rFonts w:ascii="Times New Roman"/>
          <w:kern w:val="2"/>
          <w:sz w:val="20"/>
        </w:rPr>
      </w:pPr>
    </w:p>
    <w:p w14:paraId="73FD62D3" w14:textId="77777777" w:rsidR="00D36D32" w:rsidRPr="00820B61" w:rsidRDefault="00D36D32" w:rsidP="00820B61">
      <w:pPr>
        <w:pStyle w:val="Tekstpodstawowy"/>
        <w:rPr>
          <w:rFonts w:ascii="Times New Roman"/>
          <w:kern w:val="2"/>
          <w:sz w:val="20"/>
        </w:rPr>
      </w:pPr>
    </w:p>
    <w:p w14:paraId="5AC51F01" w14:textId="77777777" w:rsidR="00D36D32" w:rsidRPr="00820B61" w:rsidRDefault="00D36D32" w:rsidP="00820B61">
      <w:pPr>
        <w:pStyle w:val="Tekstpodstawowy"/>
        <w:rPr>
          <w:rFonts w:ascii="Times New Roman"/>
          <w:kern w:val="2"/>
          <w:sz w:val="20"/>
        </w:rPr>
      </w:pPr>
    </w:p>
    <w:p w14:paraId="574347FF" w14:textId="77777777" w:rsidR="00D36D32" w:rsidRPr="00820B61" w:rsidRDefault="00D36D32" w:rsidP="00820B61">
      <w:pPr>
        <w:pStyle w:val="Tekstpodstawowy"/>
        <w:rPr>
          <w:rFonts w:ascii="Times New Roman"/>
          <w:kern w:val="2"/>
          <w:sz w:val="20"/>
        </w:rPr>
      </w:pPr>
    </w:p>
    <w:p w14:paraId="4B2DEB49" w14:textId="77777777" w:rsidR="00D36D32" w:rsidRPr="00820B61" w:rsidRDefault="00D36D32" w:rsidP="00820B61">
      <w:pPr>
        <w:pStyle w:val="Tekstpodstawowy"/>
        <w:rPr>
          <w:rFonts w:ascii="Times New Roman"/>
          <w:kern w:val="2"/>
          <w:sz w:val="20"/>
        </w:rPr>
      </w:pPr>
    </w:p>
    <w:p w14:paraId="3BA82DB4" w14:textId="77777777" w:rsidR="00D36D32" w:rsidRPr="00820B61" w:rsidRDefault="00D36D32" w:rsidP="00820B61">
      <w:pPr>
        <w:pStyle w:val="Tekstpodstawowy"/>
        <w:rPr>
          <w:rFonts w:ascii="Times New Roman"/>
          <w:kern w:val="2"/>
          <w:sz w:val="20"/>
        </w:rPr>
      </w:pPr>
    </w:p>
    <w:p w14:paraId="3DEE3898" w14:textId="77777777" w:rsidR="00D36D32" w:rsidRPr="00820B61" w:rsidRDefault="00D36D32" w:rsidP="00820B61">
      <w:pPr>
        <w:pStyle w:val="Tekstpodstawowy"/>
        <w:rPr>
          <w:rFonts w:ascii="Times New Roman"/>
          <w:kern w:val="2"/>
          <w:sz w:val="20"/>
        </w:rPr>
      </w:pPr>
    </w:p>
    <w:p w14:paraId="76FDEFC3" w14:textId="77777777" w:rsidR="00D36D32" w:rsidRPr="00820B61" w:rsidRDefault="00D36D32" w:rsidP="00820B61">
      <w:pPr>
        <w:pStyle w:val="Tekstpodstawowy"/>
        <w:rPr>
          <w:rFonts w:ascii="Times New Roman"/>
          <w:kern w:val="2"/>
          <w:sz w:val="20"/>
        </w:rPr>
      </w:pPr>
    </w:p>
    <w:p w14:paraId="06E41629" w14:textId="77777777" w:rsidR="00D36D32" w:rsidRPr="00820B61" w:rsidRDefault="00D36D32" w:rsidP="00820B61">
      <w:pPr>
        <w:pStyle w:val="Tekstpodstawowy"/>
        <w:rPr>
          <w:rFonts w:ascii="Times New Roman"/>
          <w:kern w:val="2"/>
          <w:sz w:val="20"/>
        </w:rPr>
      </w:pPr>
    </w:p>
    <w:p w14:paraId="7732E25B" w14:textId="77777777" w:rsidR="00D36D32" w:rsidRPr="00820B61" w:rsidRDefault="00D36D32" w:rsidP="00820B61">
      <w:pPr>
        <w:pStyle w:val="Tekstpodstawowy"/>
        <w:rPr>
          <w:rFonts w:ascii="Times New Roman"/>
          <w:kern w:val="2"/>
          <w:sz w:val="20"/>
        </w:rPr>
      </w:pPr>
    </w:p>
    <w:p w14:paraId="7622B77D" w14:textId="77777777" w:rsidR="00D36D32" w:rsidRPr="00820B61" w:rsidRDefault="00D36D32" w:rsidP="00820B61">
      <w:pPr>
        <w:pStyle w:val="Tekstpodstawowy"/>
        <w:rPr>
          <w:rFonts w:ascii="Times New Roman"/>
          <w:kern w:val="2"/>
          <w:sz w:val="20"/>
        </w:rPr>
      </w:pPr>
    </w:p>
    <w:p w14:paraId="2CE62F1F" w14:textId="77777777" w:rsidR="00D36D32" w:rsidRPr="00820B61" w:rsidRDefault="00D36D32" w:rsidP="00820B61">
      <w:pPr>
        <w:pStyle w:val="Tekstpodstawowy"/>
        <w:rPr>
          <w:rFonts w:ascii="Times New Roman"/>
          <w:kern w:val="2"/>
          <w:sz w:val="20"/>
        </w:rPr>
      </w:pPr>
    </w:p>
    <w:p w14:paraId="15AA83B8" w14:textId="77777777" w:rsidR="00D36D32" w:rsidRPr="00820B61" w:rsidRDefault="00D36D32" w:rsidP="00820B61">
      <w:pPr>
        <w:pStyle w:val="Tekstpodstawowy"/>
        <w:rPr>
          <w:rFonts w:ascii="Times New Roman"/>
          <w:kern w:val="2"/>
          <w:sz w:val="20"/>
        </w:rPr>
      </w:pPr>
    </w:p>
    <w:p w14:paraId="498BD9F3" w14:textId="77777777" w:rsidR="00D36D32" w:rsidRPr="00820B61" w:rsidRDefault="00D36D32" w:rsidP="00820B61">
      <w:pPr>
        <w:pStyle w:val="Tekstpodstawowy"/>
        <w:rPr>
          <w:rFonts w:ascii="Times New Roman"/>
          <w:kern w:val="2"/>
          <w:sz w:val="20"/>
        </w:rPr>
      </w:pPr>
    </w:p>
    <w:p w14:paraId="15350A49" w14:textId="77777777" w:rsidR="00D36D32" w:rsidRPr="00820B61" w:rsidRDefault="00D36D32" w:rsidP="00820B61">
      <w:pPr>
        <w:pStyle w:val="Tekstpodstawowy"/>
        <w:rPr>
          <w:rFonts w:ascii="Times New Roman"/>
          <w:kern w:val="2"/>
          <w:sz w:val="20"/>
        </w:rPr>
      </w:pPr>
    </w:p>
    <w:p w14:paraId="2ED83F2E" w14:textId="77777777" w:rsidR="00D36D32" w:rsidRPr="00820B61" w:rsidRDefault="00D36D32" w:rsidP="00820B61">
      <w:pPr>
        <w:pStyle w:val="Tekstpodstawowy"/>
        <w:rPr>
          <w:rFonts w:ascii="Times New Roman"/>
          <w:kern w:val="2"/>
          <w:sz w:val="20"/>
        </w:rPr>
      </w:pPr>
    </w:p>
    <w:p w14:paraId="38FC8514" w14:textId="77777777" w:rsidR="00D36D32" w:rsidRPr="00820B61" w:rsidRDefault="00D36D32" w:rsidP="00820B61">
      <w:pPr>
        <w:pStyle w:val="Tekstpodstawowy"/>
        <w:rPr>
          <w:rFonts w:ascii="Times New Roman"/>
          <w:kern w:val="2"/>
          <w:sz w:val="20"/>
        </w:rPr>
      </w:pPr>
    </w:p>
    <w:p w14:paraId="4A8A210A" w14:textId="77777777" w:rsidR="00D36D32" w:rsidRPr="00820B61" w:rsidRDefault="00D36D32" w:rsidP="00820B61">
      <w:pPr>
        <w:pStyle w:val="Tekstpodstawowy"/>
        <w:rPr>
          <w:rFonts w:ascii="Times New Roman"/>
          <w:kern w:val="2"/>
          <w:sz w:val="20"/>
        </w:rPr>
      </w:pPr>
    </w:p>
    <w:p w14:paraId="30224F21" w14:textId="77777777" w:rsidR="00D36D32" w:rsidRPr="00820B61" w:rsidRDefault="00D36D32" w:rsidP="00820B61">
      <w:pPr>
        <w:pStyle w:val="Tekstpodstawowy"/>
        <w:rPr>
          <w:rFonts w:ascii="Times New Roman"/>
          <w:kern w:val="2"/>
          <w:sz w:val="20"/>
        </w:rPr>
      </w:pPr>
    </w:p>
    <w:p w14:paraId="2F427E4E" w14:textId="42E3F0BA" w:rsidR="00D36D32" w:rsidRPr="00820B61" w:rsidRDefault="00717B50" w:rsidP="00820B61">
      <w:pPr>
        <w:pStyle w:val="Tekstpodstawowy"/>
        <w:rPr>
          <w:rFonts w:ascii="Times New Roman"/>
          <w:kern w:val="2"/>
          <w:sz w:val="20"/>
        </w:rPr>
      </w:pPr>
      <w:r>
        <w:rPr>
          <w:noProof/>
        </w:rPr>
        <mc:AlternateContent>
          <mc:Choice Requires="wps">
            <w:drawing>
              <wp:anchor distT="0" distB="0" distL="0" distR="0" simplePos="0" relativeHeight="487586816" behindDoc="1" locked="0" layoutInCell="1" allowOverlap="1" wp14:anchorId="52254014" wp14:editId="1E537C46">
                <wp:simplePos x="0" y="0"/>
                <wp:positionH relativeFrom="page">
                  <wp:align>right</wp:align>
                </wp:positionH>
                <wp:positionV relativeFrom="paragraph">
                  <wp:posOffset>177496</wp:posOffset>
                </wp:positionV>
                <wp:extent cx="7560310" cy="752475"/>
                <wp:effectExtent l="0" t="0" r="2540" b="9525"/>
                <wp:wrapTopAndBottom/>
                <wp:docPr id="945" name="Text Box 9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752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74FEE" w14:textId="55B135FE" w:rsidR="001D1EC3" w:rsidRPr="00820B61" w:rsidRDefault="001D1EC3">
                            <w:pPr>
                              <w:tabs>
                                <w:tab w:val="left" w:pos="6541"/>
                              </w:tabs>
                              <w:spacing w:before="133"/>
                              <w:ind w:left="1125"/>
                              <w:jc w:val="center"/>
                              <w:rPr>
                                <w:bCs/>
                                <w:sz w:val="72"/>
                              </w:rPr>
                            </w:pPr>
                            <w:r>
                              <w:rPr>
                                <w:bCs/>
                                <w:color w:val="3C546D"/>
                                <w:sz w:val="72"/>
                              </w:rPr>
                              <w:t>RODZINY WIELODZIETNE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254014" id="_x0000_t202" coordsize="21600,21600" o:spt="202" path="m,l,21600r21600,l21600,xe">
                <v:stroke joinstyle="miter"/>
                <v:path gradientshapeok="t" o:connecttype="rect"/>
              </v:shapetype>
              <v:shape id="Text Box 930" o:spid="_x0000_s1026" type="#_x0000_t202" style="position:absolute;margin-left:544.1pt;margin-top:14pt;width:595.3pt;height:59.25pt;z-index:-15729664;visibility:visible;mso-wrap-style:square;mso-width-percent:0;mso-height-percent:0;mso-wrap-distance-left:0;mso-wrap-distance-top:0;mso-wrap-distance-right:0;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" filled="f" stroked="f">
                <v:textbox inset="0,0,0,0">
                  <w:txbxContent>
                    <w:p w14:paraId="2FB74FEE" w14:textId="55B135FE" w:rsidR="001D1EC3" w:rsidRPr="00820B61" w:rsidRDefault="001D1EC3">
                      <w:pPr>
                        <w:tabs>
                          <w:tab w:val="left" w:pos="6541"/>
                        </w:tabs>
                        <w:spacing w:before="133"/>
                        <w:ind w:left="1125"/>
                        <w:jc w:val="center"/>
                        <w:rPr>
                          <w:bCs/>
                          <w:sz w:val="72"/>
                        </w:rPr>
                      </w:pPr>
                      <w:r>
                        <w:rPr>
                          <w:bCs/>
                          <w:color w:val="3C546D"/>
                          <w:sz w:val="72"/>
                        </w:rPr>
                        <w:t xml:space="preserve">RODZINY WIELODZIETNE</w:t>
                      </w:r>
                    </w:p>
                  </w:txbxContent>
                </v:textbox>
                <w10:wrap type="topAndBottom" anchorx="page"/>
              </v:shape>
            </w:pict>
          </mc:Fallback>
        </mc:AlternateContent>
      </w:r>
    </w:p>
    <w:p w14:paraId="24F43D98" w14:textId="642036D2" w:rsidR="00D36D32" w:rsidRPr="00820B61" w:rsidRDefault="00717B50" w:rsidP="00820B61">
      <w:pPr>
        <w:pStyle w:val="Tekstpodstawowy"/>
        <w:rPr>
          <w:rFonts w:ascii="Times New Roman"/>
          <w:kern w:val="2"/>
          <w:sz w:val="13"/>
        </w:rPr>
      </w:pPr>
      <w:r>
        <w:rPr>
          <w:noProof/>
        </w:rPr>
        <mc:AlternateContent>
          <mc:Choice Requires="wps">
            <w:drawing>
              <wp:anchor distT="0" distB="0" distL="0" distR="0" simplePos="0" relativeHeight="487587840" behindDoc="0" locked="0" layoutInCell="1" allowOverlap="1" wp14:anchorId="0CB28E04" wp14:editId="03D3599B">
                <wp:simplePos x="0" y="0"/>
                <wp:positionH relativeFrom="margin">
                  <wp:posOffset>3156833</wp:posOffset>
                </wp:positionH>
                <wp:positionV relativeFrom="paragraph">
                  <wp:posOffset>1317818</wp:posOffset>
                </wp:positionV>
                <wp:extent cx="3804285" cy="795020"/>
                <wp:effectExtent l="0" t="0" r="5715" b="5080"/>
                <wp:wrapNone/>
                <wp:docPr id="943" name="Text Box 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4285" cy="795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EECAD" w14:textId="28E9B6BA" w:rsidR="001D1EC3" w:rsidRDefault="001D1EC3" w:rsidP="00717B50">
                            <w:pPr>
                              <w:spacing w:line="480" w:lineRule="exact"/>
                              <w:ind w:firstLine="2268"/>
                              <w:rPr>
                                <w:sz w:val="40"/>
                              </w:rPr>
                            </w:pPr>
                            <w:r>
                              <w:rPr>
                                <w:color w:val="FFFFFF"/>
                                <w:sz w:val="40"/>
                              </w:rPr>
                              <w:t xml:space="preserve">Przestarzały model czy </w:t>
                            </w:r>
                            <w:r>
                              <w:rPr>
                                <w:color w:val="FFFFFF"/>
                                <w:sz w:val="40"/>
                              </w:rPr>
                              <w:br/>
                              <w:t>plan na życie dla przyszłości?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28E04" id="Text Box 928" o:spid="_x0000_s1027" type="#_x0000_t202" style="position:absolute;margin-left:248.55pt;margin-top:103.75pt;width:299.55pt;height:62.6pt;z-index:4875878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" filled="f" stroked="f">
                <v:textbox inset="0,0,0,0">
                  <w:txbxContent>
                    <w:p w14:paraId="377EECAD" w14:textId="28E9B6BA" w:rsidR="001D1EC3" w:rsidRDefault="001D1EC3" w:rsidP="00717B50">
                      <w:pPr>
                        <w:spacing w:line="480" w:lineRule="exact"/>
                        <w:ind w:firstLine="2268"/>
                        <w:rPr>
                          <w:sz w:val="40"/>
                        </w:rPr>
                      </w:pPr>
                      <w:r>
                        <w:rPr>
                          <w:color w:val="FFFFFF"/>
                          <w:sz w:val="40"/>
                        </w:rPr>
                        <w:t xml:space="preserve">Przestarzały model czy </w:t>
                      </w:r>
                      <w:r>
                        <w:rPr>
                          <w:color w:val="FFFFFF"/>
                          <w:sz w:val="40"/>
                        </w:rPr>
                        <w:br/>
                      </w:r>
                      <w:r>
                        <w:rPr>
                          <w:color w:val="FFFFFF"/>
                          <w:sz w:val="40"/>
                        </w:rPr>
                        <w:t xml:space="preserve">plan na życie dla przyszłości?</w:t>
                      </w:r>
                    </w:p>
                  </w:txbxContent>
                </v:textbox>
                <w10:wrap anchorx="margin"/>
              </v:shape>
            </w:pict>
          </mc:Fallback>
        </mc:AlternateContent>
      </w:r>
      <w:r>
        <w:rPr>
          <w:noProof/>
        </w:rPr>
        <mc:AlternateContent>
          <mc:Choice Requires="wps">
            <w:drawing>
              <wp:anchor distT="0" distB="0" distL="0" distR="0" simplePos="0" relativeHeight="487587328" behindDoc="1" locked="0" layoutInCell="1" allowOverlap="1" wp14:anchorId="7A182E3B" wp14:editId="5E21506B">
                <wp:simplePos x="0" y="0"/>
                <wp:positionH relativeFrom="page">
                  <wp:posOffset>528320</wp:posOffset>
                </wp:positionH>
                <wp:positionV relativeFrom="paragraph">
                  <wp:posOffset>877570</wp:posOffset>
                </wp:positionV>
                <wp:extent cx="4507865" cy="548640"/>
                <wp:effectExtent l="0" t="0" r="6985" b="3810"/>
                <wp:wrapTopAndBottom/>
                <wp:docPr id="944" name="Text Box 9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786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306C0" w14:textId="27FE8D7E" w:rsidR="001D1EC3" w:rsidRPr="00717B50" w:rsidRDefault="001D1EC3">
                            <w:pPr>
                              <w:tabs>
                                <w:tab w:val="left" w:pos="1118"/>
                              </w:tabs>
                              <w:spacing w:line="863" w:lineRule="exact"/>
                              <w:rPr>
                                <w:bCs/>
                                <w:sz w:val="72"/>
                              </w:rPr>
                            </w:pPr>
                            <w:r>
                              <w:rPr>
                                <w:bCs/>
                                <w:color w:val="FFFFFF"/>
                                <w:sz w:val="72"/>
                              </w:rPr>
                              <w:t>W NIEMCZECH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182E3B" id="Text Box 929" o:spid="_x0000_s1028" type="#_x0000_t202" style="position:absolute;margin-left:41.6pt;margin-top:69.1pt;width:354.95pt;height:43.2pt;z-index:-15729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" filled="f" stroked="f">
                <v:textbox inset="0,0,0,0">
                  <w:txbxContent>
                    <w:p w14:paraId="686306C0" w14:textId="27FE8D7E" w:rsidR="001D1EC3" w:rsidRPr="00717B50" w:rsidRDefault="001D1EC3">
                      <w:pPr>
                        <w:tabs>
                          <w:tab w:val="left" w:pos="1118"/>
                        </w:tabs>
                        <w:spacing w:line="863" w:lineRule="exact"/>
                        <w:rPr>
                          <w:bCs/>
                          <w:sz w:val="72"/>
                        </w:rPr>
                      </w:pPr>
                      <w:r>
                        <w:rPr>
                          <w:bCs/>
                          <w:color w:val="FFFFFF"/>
                          <w:sz w:val="72"/>
                        </w:rPr>
                        <w:t xml:space="preserve">W NIEMCZECH</w:t>
                      </w:r>
                    </w:p>
                  </w:txbxContent>
                </v:textbox>
                <w10:wrap type="topAndBottom" anchorx="page"/>
              </v:shape>
            </w:pict>
          </mc:Fallback>
        </mc:AlternateContent>
      </w:r>
    </w:p>
    <w:p w14:paraId="48EBC018" w14:textId="18293ADD" w:rsidR="00D36D32" w:rsidRPr="00820B61" w:rsidRDefault="00D36D32" w:rsidP="00820B61">
      <w:pPr>
        <w:pStyle w:val="Tekstpodstawowy"/>
        <w:rPr>
          <w:rFonts w:ascii="Times New Roman"/>
          <w:kern w:val="2"/>
          <w:sz w:val="6"/>
        </w:rPr>
      </w:pPr>
    </w:p>
    <w:p w14:paraId="17352453" w14:textId="3C05C3B6" w:rsidR="00D36D32" w:rsidRPr="00820B61" w:rsidRDefault="00D36D32" w:rsidP="00820B61">
      <w:pPr>
        <w:pStyle w:val="Tekstpodstawowy"/>
        <w:rPr>
          <w:rFonts w:ascii="Times New Roman"/>
          <w:kern w:val="2"/>
          <w:sz w:val="6"/>
        </w:rPr>
      </w:pPr>
    </w:p>
    <w:p w14:paraId="6CBF4231" w14:textId="2819D9A0" w:rsidR="00D36D32" w:rsidRPr="00820B61" w:rsidRDefault="00D36D32" w:rsidP="00820B61">
      <w:pPr>
        <w:pStyle w:val="Tekstpodstawowy"/>
        <w:rPr>
          <w:rFonts w:ascii="Times New Roman"/>
          <w:kern w:val="2"/>
          <w:sz w:val="20"/>
        </w:rPr>
      </w:pPr>
    </w:p>
    <w:p w14:paraId="46F069F1" w14:textId="77777777" w:rsidR="00D36D32" w:rsidRPr="00820B61" w:rsidRDefault="00D36D32" w:rsidP="00820B61">
      <w:pPr>
        <w:pStyle w:val="Tekstpodstawowy"/>
        <w:rPr>
          <w:rFonts w:ascii="Times New Roman"/>
          <w:kern w:val="2"/>
          <w:sz w:val="20"/>
        </w:rPr>
      </w:pPr>
    </w:p>
    <w:p w14:paraId="101D2636" w14:textId="77777777" w:rsidR="00D36D32" w:rsidRPr="00820B61" w:rsidRDefault="00D36D32" w:rsidP="00820B61">
      <w:pPr>
        <w:pStyle w:val="Tekstpodstawowy"/>
        <w:rPr>
          <w:rFonts w:ascii="Times New Roman"/>
          <w:kern w:val="2"/>
          <w:sz w:val="20"/>
        </w:rPr>
      </w:pPr>
    </w:p>
    <w:p w14:paraId="494F9772" w14:textId="77777777" w:rsidR="00D36D32" w:rsidRPr="00820B61" w:rsidRDefault="00D36D32" w:rsidP="00820B61">
      <w:pPr>
        <w:pStyle w:val="Tekstpodstawowy"/>
        <w:rPr>
          <w:rFonts w:ascii="Times New Roman"/>
          <w:kern w:val="2"/>
          <w:sz w:val="20"/>
        </w:rPr>
      </w:pPr>
    </w:p>
    <w:p w14:paraId="0D71C23D" w14:textId="77777777" w:rsidR="00D36D32" w:rsidRPr="00820B61" w:rsidRDefault="00D36D32" w:rsidP="00820B61">
      <w:pPr>
        <w:pStyle w:val="Tekstpodstawowy"/>
        <w:rPr>
          <w:rFonts w:ascii="Times New Roman"/>
          <w:kern w:val="2"/>
          <w:sz w:val="20"/>
        </w:rPr>
      </w:pPr>
    </w:p>
    <w:p w14:paraId="60355F1F" w14:textId="77777777" w:rsidR="00D36D32" w:rsidRPr="00820B61" w:rsidRDefault="00D36D32" w:rsidP="00820B61">
      <w:pPr>
        <w:pStyle w:val="Tekstpodstawowy"/>
        <w:rPr>
          <w:rFonts w:ascii="Times New Roman"/>
          <w:kern w:val="2"/>
          <w:sz w:val="20"/>
        </w:rPr>
      </w:pPr>
    </w:p>
    <w:p w14:paraId="7A8F149B" w14:textId="77777777" w:rsidR="00D36D32" w:rsidRPr="00820B61" w:rsidRDefault="00D36D32" w:rsidP="00820B61">
      <w:pPr>
        <w:pStyle w:val="Tekstpodstawowy"/>
        <w:rPr>
          <w:rFonts w:ascii="Times New Roman"/>
          <w:kern w:val="2"/>
          <w:sz w:val="20"/>
        </w:rPr>
      </w:pPr>
    </w:p>
    <w:p w14:paraId="5E16712C" w14:textId="77777777" w:rsidR="00D36D32" w:rsidRPr="00820B61" w:rsidRDefault="00D36D32" w:rsidP="00820B61">
      <w:pPr>
        <w:pStyle w:val="Tekstpodstawowy"/>
        <w:rPr>
          <w:rFonts w:ascii="Times New Roman"/>
          <w:kern w:val="2"/>
          <w:sz w:val="20"/>
        </w:rPr>
      </w:pPr>
    </w:p>
    <w:p w14:paraId="1E00905C" w14:textId="77777777" w:rsidR="00D36D32" w:rsidRPr="00820B61" w:rsidRDefault="00D36D32" w:rsidP="00820B61">
      <w:pPr>
        <w:pStyle w:val="Tekstpodstawowy"/>
        <w:rPr>
          <w:rFonts w:ascii="Times New Roman"/>
          <w:kern w:val="2"/>
          <w:sz w:val="20"/>
        </w:rPr>
      </w:pPr>
    </w:p>
    <w:p w14:paraId="16AED811" w14:textId="77777777" w:rsidR="00D36D32" w:rsidRPr="00820B61" w:rsidRDefault="00D36D32" w:rsidP="00820B61">
      <w:pPr>
        <w:pStyle w:val="Tekstpodstawowy"/>
        <w:rPr>
          <w:rFonts w:ascii="Times New Roman"/>
          <w:kern w:val="2"/>
          <w:sz w:val="20"/>
        </w:rPr>
      </w:pPr>
    </w:p>
    <w:p w14:paraId="4CA3B1F5" w14:textId="77777777" w:rsidR="00D36D32" w:rsidRPr="00820B61" w:rsidRDefault="00D36D32" w:rsidP="00820B61">
      <w:pPr>
        <w:pStyle w:val="Tekstpodstawowy"/>
        <w:rPr>
          <w:rFonts w:ascii="Times New Roman"/>
          <w:kern w:val="2"/>
          <w:sz w:val="20"/>
        </w:rPr>
      </w:pPr>
    </w:p>
    <w:p w14:paraId="3EEEDD2B" w14:textId="77777777" w:rsidR="00D36D32" w:rsidRPr="00820B61" w:rsidRDefault="00D36D32" w:rsidP="00820B61">
      <w:pPr>
        <w:pStyle w:val="Tekstpodstawowy"/>
        <w:rPr>
          <w:rFonts w:ascii="Times New Roman"/>
          <w:kern w:val="2"/>
          <w:sz w:val="20"/>
        </w:rPr>
      </w:pPr>
    </w:p>
    <w:p w14:paraId="6CA79A4D" w14:textId="77777777" w:rsidR="00D36D32" w:rsidRPr="00820B61" w:rsidRDefault="00D36D32" w:rsidP="00820B61">
      <w:pPr>
        <w:pStyle w:val="Tekstpodstawowy"/>
        <w:rPr>
          <w:rFonts w:ascii="Times New Roman"/>
          <w:kern w:val="2"/>
          <w:sz w:val="20"/>
        </w:rPr>
      </w:pPr>
    </w:p>
    <w:p w14:paraId="74D77A73" w14:textId="77777777" w:rsidR="00D36D32" w:rsidRPr="00820B61" w:rsidRDefault="00D36D32" w:rsidP="00820B61">
      <w:pPr>
        <w:pStyle w:val="Tekstpodstawowy"/>
        <w:rPr>
          <w:rFonts w:ascii="Times New Roman"/>
          <w:kern w:val="2"/>
          <w:sz w:val="20"/>
        </w:rPr>
      </w:pPr>
    </w:p>
    <w:p w14:paraId="09817EFF" w14:textId="77777777" w:rsidR="00D36D32" w:rsidRPr="00820B61" w:rsidRDefault="00D36D32" w:rsidP="00820B61">
      <w:pPr>
        <w:pStyle w:val="Tekstpodstawowy"/>
        <w:rPr>
          <w:rFonts w:ascii="Times New Roman"/>
          <w:kern w:val="2"/>
          <w:sz w:val="20"/>
        </w:rPr>
      </w:pPr>
    </w:p>
    <w:p w14:paraId="47F1C1CC" w14:textId="77777777" w:rsidR="00D36D32" w:rsidRPr="00820B61" w:rsidRDefault="00D36D32" w:rsidP="00820B61">
      <w:pPr>
        <w:pStyle w:val="Tekstpodstawowy"/>
        <w:rPr>
          <w:rFonts w:ascii="Times New Roman"/>
          <w:kern w:val="2"/>
          <w:sz w:val="20"/>
        </w:rPr>
      </w:pPr>
    </w:p>
    <w:p w14:paraId="20A47BB0" w14:textId="77777777" w:rsidR="00D36D32" w:rsidRPr="00820B61" w:rsidRDefault="00D36D32" w:rsidP="00820B61">
      <w:pPr>
        <w:pStyle w:val="Tekstpodstawowy"/>
        <w:rPr>
          <w:rFonts w:ascii="Times New Roman"/>
          <w:kern w:val="2"/>
          <w:sz w:val="20"/>
        </w:rPr>
      </w:pPr>
    </w:p>
    <w:p w14:paraId="6129DAD7" w14:textId="77777777" w:rsidR="00D36D32" w:rsidRPr="00820B61" w:rsidRDefault="00D36D32" w:rsidP="00820B61">
      <w:pPr>
        <w:pStyle w:val="Tekstpodstawowy"/>
        <w:rPr>
          <w:rFonts w:ascii="Times New Roman"/>
          <w:kern w:val="2"/>
          <w:sz w:val="20"/>
        </w:rPr>
      </w:pPr>
    </w:p>
    <w:p w14:paraId="1DBD4406" w14:textId="77777777" w:rsidR="00D36D32" w:rsidRPr="00820B61" w:rsidRDefault="00D36D32" w:rsidP="00820B61">
      <w:pPr>
        <w:pStyle w:val="Tekstpodstawowy"/>
        <w:rPr>
          <w:rFonts w:ascii="Times New Roman"/>
          <w:kern w:val="2"/>
          <w:sz w:val="20"/>
        </w:rPr>
      </w:pPr>
    </w:p>
    <w:p w14:paraId="00E74C76" w14:textId="77777777" w:rsidR="00D36D32" w:rsidRPr="00820B61" w:rsidRDefault="00D36D32" w:rsidP="00820B61">
      <w:pPr>
        <w:pStyle w:val="Tekstpodstawowy"/>
        <w:rPr>
          <w:rFonts w:ascii="Times New Roman"/>
          <w:kern w:val="2"/>
          <w:sz w:val="20"/>
        </w:rPr>
      </w:pPr>
    </w:p>
    <w:p w14:paraId="446CF9C6" w14:textId="77777777" w:rsidR="00D36D32" w:rsidRPr="00820B61" w:rsidRDefault="00D36D32" w:rsidP="00820B61">
      <w:pPr>
        <w:pStyle w:val="Tekstpodstawowy"/>
        <w:rPr>
          <w:rFonts w:ascii="Times New Roman"/>
          <w:kern w:val="2"/>
          <w:sz w:val="20"/>
        </w:rPr>
      </w:pPr>
    </w:p>
    <w:p w14:paraId="23B6EF88" w14:textId="77777777" w:rsidR="00D36D32" w:rsidRPr="00820B61" w:rsidRDefault="00D36D32" w:rsidP="00820B61">
      <w:pPr>
        <w:pStyle w:val="Tekstpodstawowy"/>
        <w:rPr>
          <w:rFonts w:ascii="Times New Roman"/>
          <w:kern w:val="2"/>
          <w:sz w:val="20"/>
        </w:rPr>
      </w:pPr>
    </w:p>
    <w:p w14:paraId="3C10081A" w14:textId="77777777" w:rsidR="00D36D32" w:rsidRPr="00820B61" w:rsidRDefault="00D36D32" w:rsidP="00820B61">
      <w:pPr>
        <w:pStyle w:val="Tekstpodstawowy"/>
        <w:rPr>
          <w:rFonts w:ascii="Times New Roman"/>
          <w:kern w:val="2"/>
          <w:sz w:val="20"/>
        </w:rPr>
      </w:pPr>
    </w:p>
    <w:p w14:paraId="4E13A32A" w14:textId="77777777" w:rsidR="00D36D32" w:rsidRPr="00820B61" w:rsidRDefault="00D36D32" w:rsidP="00820B61">
      <w:pPr>
        <w:pStyle w:val="Tekstpodstawowy"/>
        <w:rPr>
          <w:rFonts w:ascii="Times New Roman"/>
          <w:kern w:val="2"/>
          <w:sz w:val="20"/>
        </w:rPr>
      </w:pPr>
    </w:p>
    <w:p w14:paraId="6267544D" w14:textId="77777777" w:rsidR="00D36D32" w:rsidRPr="00820B61" w:rsidRDefault="00D36D32" w:rsidP="00820B61">
      <w:pPr>
        <w:pStyle w:val="Tekstpodstawowy"/>
        <w:rPr>
          <w:rFonts w:ascii="Times New Roman"/>
          <w:kern w:val="2"/>
          <w:sz w:val="20"/>
        </w:rPr>
      </w:pPr>
    </w:p>
    <w:p w14:paraId="311A0A34" w14:textId="77777777" w:rsidR="00D36D32" w:rsidRPr="00820B61" w:rsidRDefault="00D36D32" w:rsidP="00820B61">
      <w:pPr>
        <w:pStyle w:val="Tekstpodstawowy"/>
        <w:rPr>
          <w:rFonts w:ascii="Times New Roman"/>
          <w:kern w:val="2"/>
          <w:sz w:val="23"/>
        </w:rPr>
      </w:pPr>
    </w:p>
    <w:p w14:paraId="4F064CE0" w14:textId="77777777" w:rsidR="00D36D32" w:rsidRPr="00820B61" w:rsidRDefault="00717B50" w:rsidP="00717B50">
      <w:pPr>
        <w:ind w:left="1701" w:right="1251"/>
        <w:rPr>
          <w:b/>
          <w:i/>
          <w:kern w:val="2"/>
        </w:rPr>
      </w:pPr>
      <w:r>
        <w:rPr>
          <w:b/>
          <w:i/>
          <w:color w:val="3C546D"/>
        </w:rPr>
        <w:t>Rodziny wielodzietne w Niemczech</w:t>
      </w:r>
    </w:p>
    <w:p w14:paraId="3FBFFB00" w14:textId="77777777" w:rsidR="00D36D32" w:rsidRPr="00820B61" w:rsidRDefault="00717B50" w:rsidP="00717B50">
      <w:pPr>
        <w:ind w:left="1701" w:right="1251"/>
        <w:rPr>
          <w:i/>
          <w:kern w:val="2"/>
        </w:rPr>
      </w:pPr>
      <w:r>
        <w:rPr>
          <w:i/>
          <w:color w:val="3C546D"/>
        </w:rPr>
        <w:t>Przestarzały model czy  plan na życie dla przyszłości?</w:t>
      </w:r>
    </w:p>
    <w:p w14:paraId="430D0FBC" w14:textId="77777777" w:rsidR="00D36D32" w:rsidRPr="00820B61" w:rsidRDefault="00D36D32" w:rsidP="00717B50">
      <w:pPr>
        <w:pStyle w:val="Tekstpodstawowy"/>
        <w:ind w:left="1701" w:right="1251"/>
        <w:rPr>
          <w:i/>
          <w:kern w:val="2"/>
          <w:sz w:val="20"/>
        </w:rPr>
      </w:pPr>
    </w:p>
    <w:p w14:paraId="22FF2204" w14:textId="77777777" w:rsidR="00717B50" w:rsidRDefault="00717B50" w:rsidP="00717B50">
      <w:pPr>
        <w:ind w:left="1701" w:right="1251"/>
        <w:rPr>
          <w:color w:val="231F20"/>
          <w:kern w:val="2"/>
          <w:sz w:val="16"/>
        </w:rPr>
      </w:pPr>
      <w:r>
        <w:rPr>
          <w:b/>
          <w:color w:val="231F20"/>
          <w:sz w:val="16"/>
        </w:rPr>
        <w:t xml:space="preserve">Wydawca: </w:t>
      </w:r>
      <w:r>
        <w:rPr>
          <w:color w:val="231F20"/>
          <w:sz w:val="16"/>
        </w:rPr>
        <w:t xml:space="preserve">Federalny Instytut Badania Ludności </w:t>
      </w:r>
    </w:p>
    <w:p w14:paraId="672165E1" w14:textId="0521A469" w:rsidR="00D36D32" w:rsidRPr="00820B61" w:rsidRDefault="00717B50" w:rsidP="00717B50">
      <w:pPr>
        <w:ind w:left="1701" w:right="1251"/>
        <w:rPr>
          <w:kern w:val="2"/>
          <w:sz w:val="16"/>
        </w:rPr>
      </w:pPr>
      <w:r>
        <w:rPr>
          <w:color w:val="231F20"/>
          <w:sz w:val="16"/>
        </w:rPr>
        <w:t>Friedrich-Ebert-</w:t>
      </w:r>
      <w:proofErr w:type="spellStart"/>
      <w:r>
        <w:rPr>
          <w:color w:val="231F20"/>
          <w:sz w:val="16"/>
        </w:rPr>
        <w:t>Allee</w:t>
      </w:r>
      <w:proofErr w:type="spellEnd"/>
      <w:r>
        <w:rPr>
          <w:color w:val="231F20"/>
          <w:sz w:val="16"/>
        </w:rPr>
        <w:t xml:space="preserve"> 4 | 65185 Wiesbaden | </w:t>
      </w:r>
      <w:hyperlink r:id="rId129">
        <w:r>
          <w:rPr>
            <w:color w:val="231F20"/>
            <w:sz w:val="16"/>
          </w:rPr>
          <w:t>www.bib.bund.de</w:t>
        </w:r>
      </w:hyperlink>
    </w:p>
    <w:p w14:paraId="074E46A1" w14:textId="77777777" w:rsidR="00D36D32" w:rsidRPr="00820B61" w:rsidRDefault="00D36D32" w:rsidP="00717B50">
      <w:pPr>
        <w:pStyle w:val="Tekstpodstawowy"/>
        <w:ind w:left="1701" w:right="1251"/>
        <w:rPr>
          <w:kern w:val="2"/>
          <w:sz w:val="19"/>
        </w:rPr>
      </w:pPr>
    </w:p>
    <w:p w14:paraId="60F83274" w14:textId="77777777" w:rsidR="00D36D32" w:rsidRPr="00820B61" w:rsidRDefault="00717B50" w:rsidP="00717B50">
      <w:pPr>
        <w:ind w:left="1701" w:right="1251"/>
        <w:rPr>
          <w:kern w:val="2"/>
          <w:sz w:val="16"/>
        </w:rPr>
      </w:pPr>
      <w:r>
        <w:rPr>
          <w:b/>
          <w:color w:val="231F20"/>
          <w:sz w:val="16"/>
        </w:rPr>
        <w:t xml:space="preserve">Autorzy: </w:t>
      </w:r>
      <w:r>
        <w:rPr>
          <w:color w:val="231F20"/>
          <w:sz w:val="16"/>
        </w:rPr>
        <w:t xml:space="preserve">Martin </w:t>
      </w:r>
      <w:proofErr w:type="spellStart"/>
      <w:r>
        <w:rPr>
          <w:color w:val="231F20"/>
          <w:sz w:val="16"/>
        </w:rPr>
        <w:t>Bujard</w:t>
      </w:r>
      <w:proofErr w:type="spellEnd"/>
      <w:r>
        <w:rPr>
          <w:color w:val="231F20"/>
          <w:sz w:val="16"/>
        </w:rPr>
        <w:t xml:space="preserve">, </w:t>
      </w:r>
      <w:proofErr w:type="spellStart"/>
      <w:r>
        <w:rPr>
          <w:color w:val="231F20"/>
          <w:sz w:val="16"/>
        </w:rPr>
        <w:t>Uta</w:t>
      </w:r>
      <w:proofErr w:type="spellEnd"/>
      <w:r>
        <w:rPr>
          <w:color w:val="231F20"/>
          <w:sz w:val="16"/>
        </w:rPr>
        <w:t xml:space="preserve"> </w:t>
      </w:r>
      <w:proofErr w:type="spellStart"/>
      <w:r>
        <w:rPr>
          <w:color w:val="231F20"/>
          <w:sz w:val="16"/>
        </w:rPr>
        <w:t>Brehm</w:t>
      </w:r>
      <w:proofErr w:type="spellEnd"/>
      <w:r>
        <w:rPr>
          <w:color w:val="231F20"/>
          <w:sz w:val="16"/>
        </w:rPr>
        <w:t xml:space="preserve">, </w:t>
      </w:r>
      <w:proofErr w:type="spellStart"/>
      <w:r>
        <w:rPr>
          <w:color w:val="231F20"/>
          <w:sz w:val="16"/>
        </w:rPr>
        <w:t>Detlev</w:t>
      </w:r>
      <w:proofErr w:type="spellEnd"/>
      <w:r>
        <w:rPr>
          <w:color w:val="231F20"/>
          <w:sz w:val="16"/>
        </w:rPr>
        <w:t xml:space="preserve"> </w:t>
      </w:r>
      <w:proofErr w:type="spellStart"/>
      <w:r>
        <w:rPr>
          <w:color w:val="231F20"/>
          <w:sz w:val="16"/>
        </w:rPr>
        <w:t>Lück</w:t>
      </w:r>
      <w:proofErr w:type="spellEnd"/>
      <w:r>
        <w:rPr>
          <w:color w:val="231F20"/>
          <w:sz w:val="16"/>
        </w:rPr>
        <w:t xml:space="preserve">, Linda Lux, Norbert F. Schneider, </w:t>
      </w:r>
      <w:proofErr w:type="spellStart"/>
      <w:r>
        <w:rPr>
          <w:color w:val="231F20"/>
          <w:sz w:val="16"/>
        </w:rPr>
        <w:t>Harun</w:t>
      </w:r>
      <w:proofErr w:type="spellEnd"/>
      <w:r>
        <w:rPr>
          <w:color w:val="231F20"/>
          <w:sz w:val="16"/>
        </w:rPr>
        <w:t xml:space="preserve"> </w:t>
      </w:r>
      <w:proofErr w:type="spellStart"/>
      <w:r>
        <w:rPr>
          <w:color w:val="231F20"/>
          <w:sz w:val="16"/>
        </w:rPr>
        <w:t>Sulak</w:t>
      </w:r>
      <w:proofErr w:type="spellEnd"/>
    </w:p>
    <w:p w14:paraId="2CB46D2D" w14:textId="77777777" w:rsidR="00D36D32" w:rsidRPr="00820B61" w:rsidRDefault="00D36D32" w:rsidP="00717B50">
      <w:pPr>
        <w:pStyle w:val="Tekstpodstawowy"/>
        <w:ind w:left="1701" w:right="1251"/>
        <w:rPr>
          <w:kern w:val="2"/>
          <w:sz w:val="23"/>
        </w:rPr>
      </w:pPr>
    </w:p>
    <w:p w14:paraId="20CD1371" w14:textId="77777777" w:rsidR="00D36D32" w:rsidRPr="00820B61" w:rsidRDefault="00717B50" w:rsidP="00717B50">
      <w:pPr>
        <w:ind w:left="1701" w:right="1251"/>
        <w:rPr>
          <w:kern w:val="2"/>
          <w:sz w:val="16"/>
        </w:rPr>
      </w:pPr>
      <w:r>
        <w:rPr>
          <w:b/>
          <w:color w:val="231F20"/>
          <w:sz w:val="16"/>
        </w:rPr>
        <w:t xml:space="preserve">Wsparcie i ewaluacja spisu powszechnego: </w:t>
      </w:r>
      <w:proofErr w:type="spellStart"/>
      <w:r>
        <w:rPr>
          <w:color w:val="231F20"/>
          <w:sz w:val="16"/>
        </w:rPr>
        <w:t>Sabrina</w:t>
      </w:r>
      <w:proofErr w:type="spellEnd"/>
      <w:r>
        <w:rPr>
          <w:color w:val="231F20"/>
          <w:sz w:val="16"/>
        </w:rPr>
        <w:t xml:space="preserve"> </w:t>
      </w:r>
      <w:proofErr w:type="spellStart"/>
      <w:r>
        <w:rPr>
          <w:color w:val="231F20"/>
          <w:sz w:val="16"/>
        </w:rPr>
        <w:t>Estatico</w:t>
      </w:r>
      <w:proofErr w:type="spellEnd"/>
    </w:p>
    <w:p w14:paraId="766FA373" w14:textId="77777777" w:rsidR="00D36D32" w:rsidRPr="00820B61" w:rsidRDefault="00D36D32" w:rsidP="00717B50">
      <w:pPr>
        <w:pStyle w:val="Tekstpodstawowy"/>
        <w:ind w:left="1701" w:right="1251"/>
        <w:rPr>
          <w:kern w:val="2"/>
          <w:sz w:val="23"/>
        </w:rPr>
      </w:pPr>
    </w:p>
    <w:p w14:paraId="33DE64F8" w14:textId="77777777" w:rsidR="00D36D32" w:rsidRPr="00820B61" w:rsidRDefault="00717B50" w:rsidP="00717B50">
      <w:pPr>
        <w:ind w:left="1701" w:right="1251"/>
        <w:rPr>
          <w:kern w:val="2"/>
          <w:sz w:val="16"/>
        </w:rPr>
      </w:pPr>
      <w:r>
        <w:rPr>
          <w:b/>
          <w:color w:val="231F20"/>
          <w:sz w:val="16"/>
        </w:rPr>
        <w:t xml:space="preserve">Układ i ilustracje: </w:t>
      </w:r>
      <w:proofErr w:type="spellStart"/>
      <w:r>
        <w:rPr>
          <w:color w:val="231F20"/>
          <w:sz w:val="16"/>
        </w:rPr>
        <w:t>Ulrike</w:t>
      </w:r>
      <w:proofErr w:type="spellEnd"/>
      <w:r>
        <w:rPr>
          <w:color w:val="231F20"/>
          <w:sz w:val="16"/>
        </w:rPr>
        <w:t xml:space="preserve"> Brunner, Christian Fiedler, Bernhard </w:t>
      </w:r>
      <w:proofErr w:type="spellStart"/>
      <w:r>
        <w:rPr>
          <w:color w:val="231F20"/>
          <w:sz w:val="16"/>
        </w:rPr>
        <w:t>Gückel</w:t>
      </w:r>
      <w:proofErr w:type="spellEnd"/>
      <w:r>
        <w:rPr>
          <w:color w:val="231F20"/>
          <w:sz w:val="16"/>
        </w:rPr>
        <w:t xml:space="preserve">, Sybille </w:t>
      </w:r>
      <w:proofErr w:type="spellStart"/>
      <w:r>
        <w:rPr>
          <w:color w:val="231F20"/>
          <w:sz w:val="16"/>
        </w:rPr>
        <w:t>Steinmetz</w:t>
      </w:r>
      <w:proofErr w:type="spellEnd"/>
    </w:p>
    <w:p w14:paraId="75D45109" w14:textId="77777777" w:rsidR="00D36D32" w:rsidRPr="00820B61" w:rsidRDefault="00D36D32" w:rsidP="00717B50">
      <w:pPr>
        <w:pStyle w:val="Tekstpodstawowy"/>
        <w:ind w:left="1701" w:right="1251"/>
        <w:rPr>
          <w:kern w:val="2"/>
          <w:sz w:val="23"/>
        </w:rPr>
      </w:pPr>
    </w:p>
    <w:p w14:paraId="6D35C964" w14:textId="30C8AD00" w:rsidR="00D36D32" w:rsidRPr="00820B61" w:rsidRDefault="00717B50" w:rsidP="00717B50">
      <w:pPr>
        <w:ind w:left="1701" w:right="1251"/>
        <w:rPr>
          <w:kern w:val="2"/>
          <w:sz w:val="16"/>
        </w:rPr>
      </w:pPr>
      <w:r>
        <w:rPr>
          <w:b/>
          <w:color w:val="231F20"/>
          <w:sz w:val="16"/>
        </w:rPr>
        <w:t xml:space="preserve">Zdjęcia: </w:t>
      </w:r>
      <w:r>
        <w:rPr>
          <w:color w:val="231F20"/>
          <w:sz w:val="16"/>
        </w:rPr>
        <w:t xml:space="preserve">©paci77 / </w:t>
      </w:r>
      <w:proofErr w:type="spellStart"/>
      <w:r>
        <w:rPr>
          <w:color w:val="231F20"/>
          <w:sz w:val="16"/>
        </w:rPr>
        <w:t>DigitalVision</w:t>
      </w:r>
      <w:proofErr w:type="spellEnd"/>
      <w:r>
        <w:rPr>
          <w:color w:val="231F20"/>
          <w:sz w:val="16"/>
        </w:rPr>
        <w:t xml:space="preserve"> </w:t>
      </w:r>
      <w:proofErr w:type="spellStart"/>
      <w:r>
        <w:rPr>
          <w:color w:val="231F20"/>
          <w:sz w:val="16"/>
        </w:rPr>
        <w:t>Vectors</w:t>
      </w:r>
      <w:proofErr w:type="spellEnd"/>
      <w:r>
        <w:rPr>
          <w:color w:val="231F20"/>
          <w:sz w:val="16"/>
        </w:rPr>
        <w:t xml:space="preserve"> / </w:t>
      </w:r>
      <w:proofErr w:type="spellStart"/>
      <w:r>
        <w:rPr>
          <w:color w:val="231F20"/>
          <w:sz w:val="16"/>
        </w:rPr>
        <w:t>Getty</w:t>
      </w:r>
      <w:proofErr w:type="spellEnd"/>
      <w:r>
        <w:rPr>
          <w:color w:val="231F20"/>
          <w:sz w:val="16"/>
        </w:rPr>
        <w:t xml:space="preserve"> </w:t>
      </w:r>
      <w:proofErr w:type="spellStart"/>
      <w:r>
        <w:rPr>
          <w:color w:val="231F20"/>
          <w:sz w:val="16"/>
        </w:rPr>
        <w:t>Images</w:t>
      </w:r>
      <w:proofErr w:type="spellEnd"/>
      <w:r>
        <w:rPr>
          <w:color w:val="231F20"/>
          <w:sz w:val="16"/>
        </w:rPr>
        <w:t xml:space="preserve"> / 478788210 (</w:t>
      </w:r>
      <w:proofErr w:type="spellStart"/>
      <w:r>
        <w:rPr>
          <w:color w:val="231F20"/>
          <w:sz w:val="16"/>
        </w:rPr>
        <w:t>Titel</w:t>
      </w:r>
      <w:proofErr w:type="spellEnd"/>
      <w:r>
        <w:rPr>
          <w:color w:val="231F20"/>
          <w:sz w:val="16"/>
        </w:rPr>
        <w:t xml:space="preserve">); BMI; ©pijama61 / </w:t>
      </w:r>
      <w:r>
        <w:rPr>
          <w:color w:val="231F20"/>
          <w:sz w:val="16"/>
        </w:rPr>
        <w:br/>
      </w:r>
      <w:proofErr w:type="spellStart"/>
      <w:r>
        <w:rPr>
          <w:color w:val="231F20"/>
          <w:sz w:val="16"/>
        </w:rPr>
        <w:t>DigitalVision</w:t>
      </w:r>
      <w:proofErr w:type="spellEnd"/>
      <w:r>
        <w:rPr>
          <w:color w:val="231F20"/>
          <w:sz w:val="16"/>
        </w:rPr>
        <w:t xml:space="preserve"> </w:t>
      </w:r>
      <w:proofErr w:type="spellStart"/>
      <w:r>
        <w:rPr>
          <w:color w:val="231F20"/>
          <w:sz w:val="16"/>
        </w:rPr>
        <w:t>Vectors</w:t>
      </w:r>
      <w:proofErr w:type="spellEnd"/>
      <w:r>
        <w:rPr>
          <w:color w:val="231F20"/>
          <w:sz w:val="16"/>
        </w:rPr>
        <w:t xml:space="preserve"> / </w:t>
      </w:r>
      <w:proofErr w:type="spellStart"/>
      <w:r>
        <w:rPr>
          <w:color w:val="231F20"/>
          <w:sz w:val="16"/>
        </w:rPr>
        <w:t>Getty</w:t>
      </w:r>
      <w:proofErr w:type="spellEnd"/>
      <w:r>
        <w:rPr>
          <w:color w:val="231F20"/>
          <w:sz w:val="16"/>
        </w:rPr>
        <w:t xml:space="preserve"> </w:t>
      </w:r>
      <w:proofErr w:type="spellStart"/>
      <w:r>
        <w:rPr>
          <w:color w:val="231F20"/>
          <w:sz w:val="16"/>
        </w:rPr>
        <w:t>Images</w:t>
      </w:r>
      <w:proofErr w:type="spellEnd"/>
      <w:r>
        <w:rPr>
          <w:color w:val="231F20"/>
          <w:sz w:val="16"/>
        </w:rPr>
        <w:t xml:space="preserve"> / 940720210</w:t>
      </w:r>
    </w:p>
    <w:p w14:paraId="437BFCBC" w14:textId="77777777" w:rsidR="00D36D32" w:rsidRPr="00820B61" w:rsidRDefault="00D36D32" w:rsidP="00717B50">
      <w:pPr>
        <w:pStyle w:val="Tekstpodstawowy"/>
        <w:ind w:left="1701" w:right="1251"/>
        <w:rPr>
          <w:kern w:val="2"/>
          <w:sz w:val="19"/>
        </w:rPr>
      </w:pPr>
    </w:p>
    <w:p w14:paraId="069B986F" w14:textId="77777777" w:rsidR="00D36D32" w:rsidRPr="00820B61" w:rsidRDefault="00717B50" w:rsidP="00717B50">
      <w:pPr>
        <w:ind w:left="1701" w:right="1251"/>
        <w:rPr>
          <w:kern w:val="2"/>
          <w:sz w:val="16"/>
        </w:rPr>
      </w:pPr>
      <w:r>
        <w:rPr>
          <w:color w:val="231F20"/>
          <w:sz w:val="16"/>
        </w:rPr>
        <w:t>URN: urn:nbn:de:bib-var-2019-011</w:t>
      </w:r>
    </w:p>
    <w:p w14:paraId="1A338F87" w14:textId="77777777" w:rsidR="00D36D32" w:rsidRPr="00820B61" w:rsidRDefault="00D36D32" w:rsidP="00717B50">
      <w:pPr>
        <w:pStyle w:val="Tekstpodstawowy"/>
        <w:ind w:left="1701" w:right="1251"/>
        <w:rPr>
          <w:kern w:val="2"/>
          <w:sz w:val="23"/>
        </w:rPr>
      </w:pPr>
    </w:p>
    <w:p w14:paraId="4715E02B" w14:textId="77777777" w:rsidR="00D36D32" w:rsidRPr="00820B61" w:rsidRDefault="00717B50" w:rsidP="00717B50">
      <w:pPr>
        <w:ind w:left="1701" w:right="1251"/>
        <w:rPr>
          <w:kern w:val="2"/>
          <w:sz w:val="16"/>
        </w:rPr>
      </w:pPr>
      <w:r>
        <w:rPr>
          <w:color w:val="231F20"/>
          <w:sz w:val="16"/>
        </w:rPr>
        <w:t xml:space="preserve">Część tej broszury jest oparta na publikacji </w:t>
      </w:r>
      <w:proofErr w:type="spellStart"/>
      <w:r>
        <w:rPr>
          <w:color w:val="231F20"/>
          <w:sz w:val="16"/>
        </w:rPr>
        <w:t>Bujard</w:t>
      </w:r>
      <w:proofErr w:type="spellEnd"/>
      <w:r>
        <w:rPr>
          <w:color w:val="231F20"/>
          <w:sz w:val="16"/>
        </w:rPr>
        <w:t xml:space="preserve">, Martin; </w:t>
      </w:r>
      <w:proofErr w:type="spellStart"/>
      <w:r>
        <w:rPr>
          <w:color w:val="231F20"/>
          <w:sz w:val="16"/>
        </w:rPr>
        <w:t>Lück</w:t>
      </w:r>
      <w:proofErr w:type="spellEnd"/>
      <w:r>
        <w:rPr>
          <w:color w:val="231F20"/>
          <w:sz w:val="16"/>
        </w:rPr>
        <w:t xml:space="preserve">, </w:t>
      </w:r>
      <w:proofErr w:type="spellStart"/>
      <w:r>
        <w:rPr>
          <w:color w:val="231F20"/>
          <w:sz w:val="16"/>
        </w:rPr>
        <w:t>Detlev</w:t>
      </w:r>
      <w:proofErr w:type="spellEnd"/>
      <w:r>
        <w:rPr>
          <w:color w:val="231F20"/>
          <w:sz w:val="16"/>
        </w:rPr>
        <w:t xml:space="preserve">; </w:t>
      </w:r>
      <w:proofErr w:type="spellStart"/>
      <w:r>
        <w:rPr>
          <w:color w:val="231F20"/>
          <w:sz w:val="16"/>
        </w:rPr>
        <w:t>Passet</w:t>
      </w:r>
      <w:proofErr w:type="spellEnd"/>
      <w:r>
        <w:rPr>
          <w:color w:val="231F20"/>
          <w:sz w:val="16"/>
        </w:rPr>
        <w:t>-Wittig, Jasmin; Lux, Linda: Troje i więcej dzieci. Wydawnictwo: Fundacja Konrada Adenauera, Bonn, 2019.</w:t>
      </w:r>
    </w:p>
    <w:p w14:paraId="2D45BF51" w14:textId="77777777" w:rsidR="00D36D32" w:rsidRPr="00820B61" w:rsidRDefault="00717B50" w:rsidP="00717B50">
      <w:pPr>
        <w:ind w:left="1701" w:right="1251"/>
        <w:rPr>
          <w:kern w:val="2"/>
          <w:sz w:val="16"/>
        </w:rPr>
      </w:pPr>
      <w:r>
        <w:rPr>
          <w:color w:val="231F20"/>
          <w:sz w:val="16"/>
        </w:rPr>
        <w:t>Powielanie i rozpowszechnianie, również we fragmentach, jest dozwolone pod warunkiem podania źródła.</w:t>
      </w:r>
    </w:p>
    <w:p w14:paraId="67C95D44" w14:textId="77777777" w:rsidR="00D36D32" w:rsidRPr="00820B61" w:rsidRDefault="00D36D32" w:rsidP="00717B50">
      <w:pPr>
        <w:pStyle w:val="Tekstpodstawowy"/>
        <w:ind w:left="1701" w:right="1251"/>
        <w:rPr>
          <w:kern w:val="2"/>
          <w:sz w:val="23"/>
        </w:rPr>
      </w:pPr>
    </w:p>
    <w:p w14:paraId="330BE78D" w14:textId="77777777" w:rsidR="00D36D32" w:rsidRPr="00820B61" w:rsidRDefault="00717B50" w:rsidP="00717B50">
      <w:pPr>
        <w:ind w:left="1701" w:right="1251"/>
        <w:rPr>
          <w:kern w:val="2"/>
          <w:sz w:val="16"/>
        </w:rPr>
      </w:pPr>
      <w:r>
        <w:rPr>
          <w:color w:val="231F20"/>
          <w:sz w:val="16"/>
        </w:rPr>
        <w:t>© Federalny Instytut Badania Ludności, Wiesbaden, czerwiec 2019</w:t>
      </w:r>
    </w:p>
    <w:p w14:paraId="3470B4D2" w14:textId="77777777" w:rsidR="00D36D32" w:rsidRPr="00820B61" w:rsidRDefault="00D36D32" w:rsidP="00820B61">
      <w:pPr>
        <w:pStyle w:val="Tekstpodstawowy"/>
        <w:rPr>
          <w:kern w:val="2"/>
          <w:sz w:val="20"/>
        </w:rPr>
      </w:pPr>
    </w:p>
    <w:p w14:paraId="62D59B74" w14:textId="77777777" w:rsidR="00D36D32" w:rsidRPr="00820B61" w:rsidRDefault="00D36D32" w:rsidP="00820B61">
      <w:pPr>
        <w:pStyle w:val="Tekstpodstawowy"/>
        <w:rPr>
          <w:kern w:val="2"/>
          <w:sz w:val="20"/>
        </w:rPr>
      </w:pPr>
    </w:p>
    <w:p w14:paraId="37B98FB3" w14:textId="77777777" w:rsidR="00D36D32" w:rsidRPr="00820B61" w:rsidRDefault="00D36D32" w:rsidP="00820B61">
      <w:pPr>
        <w:pStyle w:val="Tekstpodstawowy"/>
        <w:rPr>
          <w:kern w:val="2"/>
          <w:sz w:val="20"/>
        </w:rPr>
      </w:pPr>
    </w:p>
    <w:p w14:paraId="64CAA8B5" w14:textId="77777777" w:rsidR="00D36D32" w:rsidRPr="00820B61" w:rsidRDefault="00D36D32" w:rsidP="00820B61">
      <w:pPr>
        <w:pStyle w:val="Tekstpodstawowy"/>
        <w:rPr>
          <w:kern w:val="2"/>
          <w:sz w:val="20"/>
        </w:rPr>
      </w:pPr>
    </w:p>
    <w:p w14:paraId="4DB70A0F" w14:textId="77777777" w:rsidR="00D36D32" w:rsidRPr="00820B61" w:rsidRDefault="00D36D32" w:rsidP="00820B61">
      <w:pPr>
        <w:pStyle w:val="Tekstpodstawowy"/>
        <w:rPr>
          <w:kern w:val="2"/>
          <w:sz w:val="20"/>
        </w:rPr>
      </w:pPr>
    </w:p>
    <w:p w14:paraId="0209C748" w14:textId="77777777" w:rsidR="00D36D32" w:rsidRPr="00820B61" w:rsidRDefault="00D36D32" w:rsidP="00820B61">
      <w:pPr>
        <w:pStyle w:val="Tekstpodstawowy"/>
        <w:rPr>
          <w:kern w:val="2"/>
          <w:sz w:val="20"/>
        </w:rPr>
      </w:pPr>
    </w:p>
    <w:p w14:paraId="4C2EC2DD" w14:textId="77777777" w:rsidR="00D36D32" w:rsidRPr="00820B61" w:rsidRDefault="00D36D32" w:rsidP="00820B61">
      <w:pPr>
        <w:pStyle w:val="Tekstpodstawowy"/>
        <w:rPr>
          <w:kern w:val="2"/>
          <w:sz w:val="20"/>
        </w:rPr>
      </w:pPr>
    </w:p>
    <w:p w14:paraId="38F66A7C" w14:textId="77777777" w:rsidR="00D36D32" w:rsidRPr="00820B61" w:rsidRDefault="00D36D32" w:rsidP="00820B61">
      <w:pPr>
        <w:pStyle w:val="Tekstpodstawowy"/>
        <w:rPr>
          <w:kern w:val="2"/>
          <w:sz w:val="20"/>
        </w:rPr>
      </w:pPr>
    </w:p>
    <w:p w14:paraId="605FEB7D" w14:textId="77777777" w:rsidR="00D36D32" w:rsidRPr="00820B61" w:rsidRDefault="00D36D32" w:rsidP="00820B61">
      <w:pPr>
        <w:pStyle w:val="Tekstpodstawowy"/>
        <w:rPr>
          <w:kern w:val="2"/>
          <w:sz w:val="20"/>
        </w:rPr>
      </w:pPr>
    </w:p>
    <w:p w14:paraId="5ADA0F72" w14:textId="77777777" w:rsidR="00D36D32" w:rsidRPr="00820B61" w:rsidRDefault="00D36D32" w:rsidP="00820B61">
      <w:pPr>
        <w:pStyle w:val="Tekstpodstawowy"/>
        <w:rPr>
          <w:kern w:val="2"/>
          <w:sz w:val="20"/>
        </w:rPr>
      </w:pPr>
    </w:p>
    <w:p w14:paraId="7A8F7DF9" w14:textId="77777777" w:rsidR="00D36D32" w:rsidRPr="00820B61" w:rsidRDefault="00D36D32" w:rsidP="00820B61">
      <w:pPr>
        <w:pStyle w:val="Tekstpodstawowy"/>
        <w:rPr>
          <w:kern w:val="2"/>
          <w:sz w:val="20"/>
        </w:rPr>
      </w:pPr>
    </w:p>
    <w:p w14:paraId="6DE0B96F" w14:textId="77777777" w:rsidR="00D36D32" w:rsidRPr="00820B61" w:rsidRDefault="00D36D32" w:rsidP="00820B61">
      <w:pPr>
        <w:pStyle w:val="Tekstpodstawowy"/>
        <w:rPr>
          <w:kern w:val="2"/>
          <w:sz w:val="20"/>
        </w:rPr>
      </w:pPr>
    </w:p>
    <w:p w14:paraId="6136BA74" w14:textId="77777777" w:rsidR="00D36D32" w:rsidRPr="00820B61" w:rsidRDefault="00D36D32" w:rsidP="00820B61">
      <w:pPr>
        <w:pStyle w:val="Tekstpodstawowy"/>
        <w:rPr>
          <w:kern w:val="2"/>
          <w:sz w:val="20"/>
        </w:rPr>
      </w:pPr>
    </w:p>
    <w:p w14:paraId="0B9BD9F9" w14:textId="77777777" w:rsidR="00D36D32" w:rsidRPr="00820B61" w:rsidRDefault="00D36D32" w:rsidP="00820B61">
      <w:pPr>
        <w:pStyle w:val="Tekstpodstawowy"/>
        <w:rPr>
          <w:kern w:val="2"/>
          <w:sz w:val="19"/>
        </w:rPr>
      </w:pPr>
    </w:p>
    <w:p w14:paraId="7505D329" w14:textId="77777777" w:rsidR="00D36D32" w:rsidRPr="00820B61" w:rsidRDefault="00717B50" w:rsidP="00820B61">
      <w:pPr>
        <w:jc w:val="center"/>
        <w:rPr>
          <w:kern w:val="2"/>
          <w:sz w:val="20"/>
        </w:rPr>
      </w:pPr>
      <w:r>
        <w:rPr>
          <w:color w:val="231F20"/>
          <w:sz w:val="20"/>
        </w:rPr>
        <w:t>Federalny Instytut Badania Ludności</w:t>
      </w:r>
    </w:p>
    <w:p w14:paraId="7B82C473" w14:textId="5E3A68AE" w:rsidR="00D36D32" w:rsidRPr="00820B61" w:rsidRDefault="00820B61" w:rsidP="00717B50">
      <w:pPr>
        <w:pStyle w:val="Tekstpodstawowy"/>
        <w:spacing w:before="120"/>
        <w:jc w:val="center"/>
        <w:rPr>
          <w:kern w:val="2"/>
          <w:sz w:val="17"/>
        </w:rPr>
      </w:pPr>
      <w:r>
        <w:rPr>
          <w:noProof/>
        </w:rPr>
        <mc:AlternateContent>
          <mc:Choice Requires="wps">
            <w:drawing>
              <wp:inline distT="0" distB="0" distL="0" distR="0" wp14:anchorId="0627E8CD" wp14:editId="3F171328">
                <wp:extent cx="2232025" cy="38100"/>
                <wp:effectExtent l="0" t="0" r="0" b="0"/>
                <wp:docPr id="941" name="Rectangle 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2025" cy="38100"/>
                        </a:xfrm>
                        <a:prstGeom prst="rect">
                          <a:avLst/>
                        </a:prstGeom>
                        <a:solidFill>
                          <a:srgbClr val="3C546D"/>
                        </a:solidFill>
                        <a:ln>
                          <a:noFill/>
                        </a:ln>
                      </wps:spPr>
                      <wps:bodyPr rot="0" vert="horz" wrap="square" lIns="91440" tIns="45720" rIns="91440" bIns="45720" anchor="t" anchorCtr="0" upright="1">
                        <a:noAutofit/>
                      </wps:bodyPr>
                    </wps:wsp>
                  </a:graphicData>
                </a:graphic>
              </wp:inline>
            </w:drawing>
          </mc:Choice>
          <mc:Fallback>
            <w:pict>
              <v:rect w14:anchorId="2818E916" id="Rectangle 926" o:spid="_x0000_s1026" style="width:175.75pt;height: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" fillcolor="#3c546d" stroked="f">
                <w10:anchorlock/>
              </v:rect>
            </w:pict>
          </mc:Fallback>
        </mc:AlternateContent>
      </w:r>
    </w:p>
    <w:p w14:paraId="62B77A05" w14:textId="77777777" w:rsidR="00D36D32" w:rsidRPr="00820B61" w:rsidRDefault="00D36D32" w:rsidP="00820B61">
      <w:pPr>
        <w:pStyle w:val="Tekstpodstawowy"/>
        <w:rPr>
          <w:kern w:val="2"/>
          <w:sz w:val="24"/>
        </w:rPr>
      </w:pPr>
    </w:p>
    <w:p w14:paraId="33D0F09A" w14:textId="77777777" w:rsidR="00D36D32" w:rsidRPr="00820B61" w:rsidRDefault="00D36D32" w:rsidP="00820B61">
      <w:pPr>
        <w:pStyle w:val="Tekstpodstawowy"/>
        <w:rPr>
          <w:kern w:val="2"/>
          <w:sz w:val="24"/>
        </w:rPr>
      </w:pPr>
    </w:p>
    <w:p w14:paraId="71AB152A" w14:textId="77777777" w:rsidR="00D36D32" w:rsidRPr="00820B61" w:rsidRDefault="00D36D32" w:rsidP="00820B61">
      <w:pPr>
        <w:pStyle w:val="Tekstpodstawowy"/>
        <w:rPr>
          <w:kern w:val="2"/>
          <w:sz w:val="24"/>
        </w:rPr>
      </w:pPr>
    </w:p>
    <w:p w14:paraId="4B57E890" w14:textId="77777777" w:rsidR="00D36D32" w:rsidRPr="00820B61" w:rsidRDefault="00D36D32" w:rsidP="00820B61">
      <w:pPr>
        <w:pStyle w:val="Tekstpodstawowy"/>
        <w:rPr>
          <w:kern w:val="2"/>
          <w:sz w:val="24"/>
        </w:rPr>
      </w:pPr>
    </w:p>
    <w:p w14:paraId="0681C358" w14:textId="77777777" w:rsidR="00D36D32" w:rsidRPr="00820B61" w:rsidRDefault="00D36D32" w:rsidP="00820B61">
      <w:pPr>
        <w:pStyle w:val="Tekstpodstawowy"/>
        <w:rPr>
          <w:kern w:val="2"/>
          <w:sz w:val="24"/>
        </w:rPr>
      </w:pPr>
    </w:p>
    <w:p w14:paraId="3B2FB114" w14:textId="77777777" w:rsidR="00D36D32" w:rsidRPr="00820B61" w:rsidRDefault="00D36D32" w:rsidP="00820B61">
      <w:pPr>
        <w:pStyle w:val="Tekstpodstawowy"/>
        <w:rPr>
          <w:kern w:val="2"/>
          <w:sz w:val="33"/>
        </w:rPr>
      </w:pPr>
    </w:p>
    <w:p w14:paraId="2FA92941" w14:textId="77777777" w:rsidR="00D36D32" w:rsidRPr="00820B61" w:rsidRDefault="00717B50" w:rsidP="00820B61">
      <w:pPr>
        <w:jc w:val="center"/>
        <w:rPr>
          <w:rFonts w:ascii="Trebuchet MS"/>
          <w:b/>
          <w:kern w:val="2"/>
          <w:sz w:val="40"/>
        </w:rPr>
      </w:pPr>
      <w:r>
        <w:rPr>
          <w:rFonts w:ascii="Trebuchet MS"/>
          <w:b/>
          <w:color w:val="636466"/>
          <w:sz w:val="40"/>
        </w:rPr>
        <w:t>Rodziny wielodzietne w Niemczech</w:t>
      </w:r>
    </w:p>
    <w:p w14:paraId="45EFCEE5" w14:textId="77777777" w:rsidR="00717B50" w:rsidRDefault="00717B50" w:rsidP="00820B61">
      <w:pPr>
        <w:jc w:val="center"/>
        <w:rPr>
          <w:kern w:val="2"/>
          <w:sz w:val="21"/>
        </w:rPr>
      </w:pPr>
    </w:p>
    <w:p w14:paraId="07A0660D" w14:textId="7356044C" w:rsidR="00D36D32" w:rsidRPr="00820B61" w:rsidRDefault="00717B50" w:rsidP="00820B61">
      <w:pPr>
        <w:jc w:val="center"/>
        <w:rPr>
          <w:kern w:val="2"/>
          <w:sz w:val="21"/>
        </w:rPr>
      </w:pPr>
      <w:r>
        <w:rPr>
          <w:sz w:val="21"/>
        </w:rPr>
        <w:t>Przestarzały model czy  plan na życie dla przyszłości?</w:t>
      </w:r>
    </w:p>
    <w:p w14:paraId="2F77C67B" w14:textId="77777777" w:rsidR="00D36D32" w:rsidRPr="00820B61" w:rsidRDefault="00D36D32" w:rsidP="00820B61">
      <w:pPr>
        <w:pStyle w:val="Tekstpodstawowy"/>
        <w:rPr>
          <w:kern w:val="2"/>
          <w:sz w:val="24"/>
        </w:rPr>
      </w:pPr>
    </w:p>
    <w:p w14:paraId="21063AA5" w14:textId="77777777" w:rsidR="00D36D32" w:rsidRPr="00820B61" w:rsidRDefault="00D36D32" w:rsidP="00820B61">
      <w:pPr>
        <w:pStyle w:val="Tekstpodstawowy"/>
        <w:rPr>
          <w:kern w:val="2"/>
          <w:sz w:val="24"/>
        </w:rPr>
      </w:pPr>
    </w:p>
    <w:p w14:paraId="07049D3E" w14:textId="77777777" w:rsidR="00D36D32" w:rsidRPr="00820B61" w:rsidRDefault="00D36D32" w:rsidP="00820B61">
      <w:pPr>
        <w:pStyle w:val="Tekstpodstawowy"/>
        <w:rPr>
          <w:kern w:val="2"/>
          <w:sz w:val="24"/>
        </w:rPr>
      </w:pPr>
    </w:p>
    <w:p w14:paraId="57110A12" w14:textId="77777777" w:rsidR="00D36D32" w:rsidRPr="00820B61" w:rsidRDefault="00D36D32" w:rsidP="00820B61">
      <w:pPr>
        <w:pStyle w:val="Tekstpodstawowy"/>
        <w:rPr>
          <w:kern w:val="2"/>
          <w:sz w:val="24"/>
        </w:rPr>
      </w:pPr>
    </w:p>
    <w:p w14:paraId="43BC375F" w14:textId="77777777" w:rsidR="00D36D32" w:rsidRPr="00820B61" w:rsidRDefault="00D36D32" w:rsidP="00820B61">
      <w:pPr>
        <w:pStyle w:val="Tekstpodstawowy"/>
        <w:rPr>
          <w:kern w:val="2"/>
          <w:sz w:val="24"/>
        </w:rPr>
      </w:pPr>
    </w:p>
    <w:p w14:paraId="26A50165" w14:textId="77777777" w:rsidR="00D36D32" w:rsidRPr="00820B61" w:rsidRDefault="00D36D32" w:rsidP="00820B61">
      <w:pPr>
        <w:pStyle w:val="Tekstpodstawowy"/>
        <w:rPr>
          <w:kern w:val="2"/>
          <w:sz w:val="24"/>
        </w:rPr>
      </w:pPr>
    </w:p>
    <w:p w14:paraId="233336EA" w14:textId="77777777" w:rsidR="00D36D32" w:rsidRPr="00820B61" w:rsidRDefault="00D36D32" w:rsidP="00820B61">
      <w:pPr>
        <w:pStyle w:val="Tekstpodstawowy"/>
        <w:rPr>
          <w:kern w:val="2"/>
          <w:sz w:val="24"/>
        </w:rPr>
      </w:pPr>
    </w:p>
    <w:p w14:paraId="7ECE83D3" w14:textId="77777777" w:rsidR="00D36D32" w:rsidRPr="00820B61" w:rsidRDefault="00D36D32" w:rsidP="00820B61">
      <w:pPr>
        <w:pStyle w:val="Tekstpodstawowy"/>
        <w:rPr>
          <w:kern w:val="2"/>
          <w:sz w:val="24"/>
        </w:rPr>
      </w:pPr>
    </w:p>
    <w:p w14:paraId="53A4272B" w14:textId="77777777" w:rsidR="00D36D32" w:rsidRPr="00820B61" w:rsidRDefault="00D36D32" w:rsidP="00820B61">
      <w:pPr>
        <w:pStyle w:val="Tekstpodstawowy"/>
        <w:rPr>
          <w:kern w:val="2"/>
          <w:sz w:val="24"/>
        </w:rPr>
      </w:pPr>
    </w:p>
    <w:p w14:paraId="5B7F7DA7" w14:textId="77777777" w:rsidR="00D36D32" w:rsidRPr="00820B61" w:rsidRDefault="00D36D32" w:rsidP="00820B61">
      <w:pPr>
        <w:pStyle w:val="Tekstpodstawowy"/>
        <w:rPr>
          <w:kern w:val="2"/>
          <w:sz w:val="24"/>
        </w:rPr>
      </w:pPr>
    </w:p>
    <w:p w14:paraId="45045220" w14:textId="77777777" w:rsidR="00D36D32" w:rsidRPr="00820B61" w:rsidRDefault="00D36D32" w:rsidP="00820B61">
      <w:pPr>
        <w:pStyle w:val="Tekstpodstawowy"/>
        <w:rPr>
          <w:kern w:val="2"/>
          <w:sz w:val="24"/>
        </w:rPr>
      </w:pPr>
    </w:p>
    <w:p w14:paraId="51CF6306" w14:textId="77777777" w:rsidR="00D36D32" w:rsidRPr="00820B61" w:rsidRDefault="00D36D32" w:rsidP="00820B61">
      <w:pPr>
        <w:pStyle w:val="Tekstpodstawowy"/>
        <w:rPr>
          <w:kern w:val="2"/>
          <w:sz w:val="29"/>
        </w:rPr>
      </w:pPr>
    </w:p>
    <w:p w14:paraId="1C16CF5F" w14:textId="77777777" w:rsidR="00D36D32" w:rsidRPr="00820B61" w:rsidRDefault="00717B50" w:rsidP="00820B61">
      <w:pPr>
        <w:jc w:val="center"/>
        <w:rPr>
          <w:kern w:val="2"/>
          <w:sz w:val="21"/>
        </w:rPr>
      </w:pPr>
      <w:r>
        <w:rPr>
          <w:sz w:val="21"/>
        </w:rPr>
        <w:t>BADANIA | DORADZTWO | INFORMACJA</w:t>
      </w:r>
    </w:p>
    <w:p w14:paraId="4DE85F44" w14:textId="77777777" w:rsidR="00D36D32" w:rsidRPr="00820B61" w:rsidRDefault="00D36D32" w:rsidP="00820B61">
      <w:pPr>
        <w:pStyle w:val="Tekstpodstawowy"/>
        <w:rPr>
          <w:kern w:val="2"/>
          <w:sz w:val="16"/>
        </w:rPr>
      </w:pPr>
    </w:p>
    <w:p w14:paraId="77D427B3" w14:textId="77777777" w:rsidR="00D36D32" w:rsidRPr="00820B61" w:rsidRDefault="00D36D32" w:rsidP="00820B61">
      <w:pPr>
        <w:pStyle w:val="Tekstpodstawowy"/>
        <w:rPr>
          <w:kern w:val="2"/>
          <w:sz w:val="20"/>
        </w:rPr>
      </w:pPr>
    </w:p>
    <w:p w14:paraId="2104013B" w14:textId="77777777" w:rsidR="00D36D32" w:rsidRPr="00820B61" w:rsidRDefault="00D36D32" w:rsidP="00820B61">
      <w:pPr>
        <w:pStyle w:val="Tekstpodstawowy"/>
        <w:rPr>
          <w:kern w:val="2"/>
          <w:sz w:val="20"/>
        </w:rPr>
      </w:pPr>
    </w:p>
    <w:p w14:paraId="31AFEA02" w14:textId="77777777" w:rsidR="00D36D32" w:rsidRPr="00820B61" w:rsidRDefault="00D36D32" w:rsidP="00820B61">
      <w:pPr>
        <w:pStyle w:val="Tekstpodstawowy"/>
        <w:rPr>
          <w:kern w:val="2"/>
          <w:sz w:val="20"/>
        </w:rPr>
      </w:pPr>
    </w:p>
    <w:p w14:paraId="44B123B2" w14:textId="77777777" w:rsidR="00D36D32" w:rsidRPr="00820B61" w:rsidRDefault="00D36D32" w:rsidP="00820B61">
      <w:pPr>
        <w:pStyle w:val="Tekstpodstawowy"/>
        <w:rPr>
          <w:kern w:val="2"/>
          <w:sz w:val="20"/>
        </w:rPr>
      </w:pPr>
    </w:p>
    <w:p w14:paraId="5AB33CC1" w14:textId="77777777" w:rsidR="00D36D32" w:rsidRPr="00820B61" w:rsidRDefault="00D36D32" w:rsidP="00820B61">
      <w:pPr>
        <w:pStyle w:val="Tekstpodstawowy"/>
        <w:rPr>
          <w:kern w:val="2"/>
          <w:sz w:val="20"/>
        </w:rPr>
      </w:pPr>
    </w:p>
    <w:p w14:paraId="22EE5633" w14:textId="77777777" w:rsidR="00717B50" w:rsidRDefault="00717B50" w:rsidP="00820B61">
      <w:pPr>
        <w:pStyle w:val="Tekstpodstawowy"/>
        <w:rPr>
          <w:kern w:val="2"/>
          <w:sz w:val="20"/>
        </w:rPr>
        <w:sectPr w:rsidR="00717B50" w:rsidSect="00717B50">
          <w:pgSz w:w="11910" w:h="14180"/>
          <w:pgMar w:top="1320" w:right="500" w:bottom="640" w:left="520" w:header="454" w:footer="441" w:gutter="0"/>
          <w:cols w:space="708"/>
          <w:docGrid w:linePitch="299"/>
        </w:sectPr>
      </w:pPr>
    </w:p>
    <w:p w14:paraId="292E90D5" w14:textId="49D5F8AD" w:rsidR="00D36D32" w:rsidRPr="00820B61" w:rsidRDefault="00D36D32" w:rsidP="00820B61">
      <w:pPr>
        <w:pStyle w:val="Tekstpodstawowy"/>
        <w:rPr>
          <w:kern w:val="2"/>
          <w:sz w:val="20"/>
        </w:rPr>
      </w:pPr>
    </w:p>
    <w:p w14:paraId="76C57938" w14:textId="77777777" w:rsidR="00E65674" w:rsidRDefault="00E65674">
      <w:pPr>
        <w:rPr>
          <w:kern w:val="2"/>
          <w:sz w:val="15"/>
          <w:szCs w:val="18"/>
        </w:rPr>
        <w:sectPr w:rsidR="00E65674" w:rsidSect="00E65674">
          <w:headerReference w:type="even" r:id="rId130"/>
          <w:headerReference w:type="default" r:id="rId131"/>
          <w:footerReference w:type="even" r:id="rId132"/>
          <w:pgSz w:w="11910" w:h="14180"/>
          <w:pgMar w:top="1321" w:right="567" w:bottom="641" w:left="567" w:header="567" w:footer="442" w:gutter="1134"/>
          <w:cols w:space="708"/>
          <w:docGrid w:linePitch="299"/>
        </w:sectPr>
      </w:pPr>
    </w:p>
    <w:p w14:paraId="7A76F140" w14:textId="502A0317" w:rsidR="00E65674" w:rsidRDefault="00E65674">
      <w:pPr>
        <w:rPr>
          <w:kern w:val="2"/>
          <w:sz w:val="15"/>
          <w:szCs w:val="18"/>
        </w:rPr>
      </w:pPr>
    </w:p>
    <w:p w14:paraId="63B3EA66" w14:textId="77777777" w:rsidR="00D36D32" w:rsidRDefault="00D36D32" w:rsidP="00820B61">
      <w:pPr>
        <w:pStyle w:val="Tekstpodstawowy"/>
        <w:rPr>
          <w:kern w:val="2"/>
          <w:sz w:val="15"/>
        </w:rPr>
      </w:pPr>
    </w:p>
    <w:p w14:paraId="74C713E2" w14:textId="77777777" w:rsidR="00E65674" w:rsidRPr="00820B61" w:rsidRDefault="00E65674" w:rsidP="00820B61">
      <w:pPr>
        <w:pStyle w:val="Tekstpodstawowy"/>
        <w:rPr>
          <w:kern w:val="2"/>
          <w:sz w:val="15"/>
        </w:rPr>
      </w:pPr>
    </w:p>
    <w:p w14:paraId="40121518" w14:textId="59C0B148" w:rsidR="00D36D32" w:rsidRDefault="00717B50" w:rsidP="00820B61">
      <w:pPr>
        <w:rPr>
          <w:color w:val="636466"/>
          <w:kern w:val="2"/>
          <w:sz w:val="24"/>
        </w:rPr>
      </w:pPr>
      <w:r>
        <w:rPr>
          <w:color w:val="636466"/>
          <w:sz w:val="24"/>
        </w:rPr>
        <w:t>Treść</w:t>
      </w:r>
    </w:p>
    <w:p w14:paraId="505DFFFB" w14:textId="41321E72" w:rsidR="00377710" w:rsidRDefault="00377710" w:rsidP="00820B61">
      <w:pPr>
        <w:rPr>
          <w:color w:val="636466"/>
          <w:kern w:val="2"/>
          <w:sz w:val="24"/>
        </w:rPr>
      </w:pPr>
    </w:p>
    <w:p w14:paraId="3AC6C239" w14:textId="7615D122" w:rsidR="00377710" w:rsidRDefault="00377710" w:rsidP="00820B61">
      <w:pPr>
        <w:rPr>
          <w:color w:val="636466"/>
          <w:kern w:val="2"/>
          <w:sz w:val="24"/>
        </w:rPr>
      </w:pPr>
    </w:p>
    <w:p w14:paraId="3E04E9AE" w14:textId="77777777" w:rsidR="00377710" w:rsidRPr="00820B61" w:rsidRDefault="00377710" w:rsidP="00820B61">
      <w:pPr>
        <w:rPr>
          <w:kern w:val="2"/>
          <w:sz w:val="24"/>
        </w:rPr>
      </w:pPr>
    </w:p>
    <w:p w14:paraId="10C0027A" w14:textId="0D6A09B5" w:rsidR="00D36D32" w:rsidRPr="00820B61" w:rsidRDefault="00717B50" w:rsidP="00377710">
      <w:pPr>
        <w:pStyle w:val="Spistreci1"/>
      </w:pPr>
      <w:r>
        <w:rPr>
          <w:color w:val="636466"/>
        </w:rPr>
        <w:t>Przedmowa sekretarza stanu dr Markusa Kerbera</w:t>
      </w:r>
      <w:r>
        <w:rPr>
          <w:color w:val="636466"/>
        </w:rPr>
        <w:cr/>
      </w:r>
      <w:r>
        <w:rPr>
          <w:color w:val="636466"/>
        </w:rPr>
        <w:br/>
        <w:t>z Federalnego Ministerstwa Spraw Wewnętrznych, Budownictwa i Ojczyzny</w:t>
      </w:r>
      <w:r>
        <w:rPr>
          <w:color w:val="636466"/>
        </w:rPr>
        <w:tab/>
        <w:t>7</w:t>
      </w:r>
    </w:p>
    <w:p w14:paraId="5EE555AC" w14:textId="1F149C26" w:rsidR="00377710" w:rsidRDefault="00377710" w:rsidP="00820B61">
      <w:pPr>
        <w:tabs>
          <w:tab w:val="left" w:pos="1191"/>
          <w:tab w:val="left" w:pos="5937"/>
        </w:tabs>
        <w:rPr>
          <w:color w:val="231F20"/>
          <w:kern w:val="2"/>
          <w:sz w:val="20"/>
          <w:szCs w:val="20"/>
        </w:rPr>
      </w:pPr>
    </w:p>
    <w:p w14:paraId="06274C83" w14:textId="2766DC5C" w:rsidR="00FE2F3D" w:rsidRDefault="00377710">
      <w:pPr>
        <w:pStyle w:val="Spistreci1"/>
        <w:rPr>
          <w:rFonts w:asciiTheme="minorHAnsi" w:eastAsiaTheme="minorEastAsia" w:hAnsiTheme="minorHAnsi" w:cstheme="minorBidi"/>
          <w:color w:val="auto"/>
          <w:kern w:val="0"/>
          <w:sz w:val="22"/>
          <w:szCs w:val="22"/>
          <w:lang w:eastAsia="pl-PL"/>
        </w:rPr>
      </w:pPr>
      <w:r>
        <w:fldChar w:fldCharType="begin"/>
      </w:r>
      <w:r>
        <w:instrText xml:space="preserve"> TOC \h \z \t "_toc1;1" </w:instrText>
      </w:r>
      <w:r>
        <w:fldChar w:fldCharType="separate"/>
      </w:r>
      <w:hyperlink r:id="rId133" w:anchor="_Toc59440700" w:history="1">
        <w:r w:rsidR="00FE2F3D" w:rsidRPr="00607B25">
          <w:rPr>
            <w:rStyle w:val="Hipercze"/>
          </w:rPr>
          <w:t>Wielodzietność –  dotychczas mało zbadane zjawisko</w:t>
        </w:r>
        <w:r w:rsidR="00FE2F3D">
          <w:rPr>
            <w:webHidden/>
          </w:rPr>
          <w:tab/>
        </w:r>
        <w:r w:rsidR="00FE2F3D">
          <w:rPr>
            <w:webHidden/>
          </w:rPr>
          <w:fldChar w:fldCharType="begin"/>
        </w:r>
        <w:r w:rsidR="00FE2F3D">
          <w:rPr>
            <w:webHidden/>
          </w:rPr>
          <w:instrText xml:space="preserve"> PAGEREF _Toc59440700 \h </w:instrText>
        </w:r>
        <w:r w:rsidR="00FE2F3D">
          <w:rPr>
            <w:webHidden/>
          </w:rPr>
        </w:r>
        <w:r w:rsidR="00FE2F3D">
          <w:rPr>
            <w:webHidden/>
          </w:rPr>
          <w:fldChar w:fldCharType="separate"/>
        </w:r>
        <w:r w:rsidR="00FE2F3D">
          <w:rPr>
            <w:webHidden/>
          </w:rPr>
          <w:t>9</w:t>
        </w:r>
        <w:r w:rsidR="00FE2F3D">
          <w:rPr>
            <w:webHidden/>
          </w:rPr>
          <w:fldChar w:fldCharType="end"/>
        </w:r>
      </w:hyperlink>
    </w:p>
    <w:p w14:paraId="2CAF030D" w14:textId="1A30E6A8" w:rsidR="00FE2F3D" w:rsidRDefault="00FE2F3D">
      <w:pPr>
        <w:pStyle w:val="Spistreci1"/>
        <w:rPr>
          <w:rFonts w:asciiTheme="minorHAnsi" w:eastAsiaTheme="minorEastAsia" w:hAnsiTheme="minorHAnsi" w:cstheme="minorBidi"/>
          <w:color w:val="auto"/>
          <w:kern w:val="0"/>
          <w:sz w:val="22"/>
          <w:szCs w:val="22"/>
          <w:lang w:eastAsia="pl-PL"/>
        </w:rPr>
      </w:pPr>
      <w:hyperlink r:id="rId134" w:anchor="_Toc59440701" w:history="1">
        <w:r w:rsidRPr="00607B25">
          <w:rPr>
            <w:rStyle w:val="Hipercze"/>
          </w:rPr>
          <w:t>Różne formy wielodzietności</w:t>
        </w:r>
        <w:r>
          <w:rPr>
            <w:webHidden/>
          </w:rPr>
          <w:tab/>
        </w:r>
        <w:r>
          <w:rPr>
            <w:webHidden/>
          </w:rPr>
          <w:fldChar w:fldCharType="begin"/>
        </w:r>
        <w:r>
          <w:rPr>
            <w:webHidden/>
          </w:rPr>
          <w:instrText xml:space="preserve"> PAGEREF _Toc59440701 \h </w:instrText>
        </w:r>
        <w:r>
          <w:rPr>
            <w:webHidden/>
          </w:rPr>
        </w:r>
        <w:r>
          <w:rPr>
            <w:webHidden/>
          </w:rPr>
          <w:fldChar w:fldCharType="separate"/>
        </w:r>
        <w:r>
          <w:rPr>
            <w:webHidden/>
          </w:rPr>
          <w:t>11</w:t>
        </w:r>
        <w:r>
          <w:rPr>
            <w:webHidden/>
          </w:rPr>
          <w:fldChar w:fldCharType="end"/>
        </w:r>
      </w:hyperlink>
    </w:p>
    <w:p w14:paraId="5114CBCF" w14:textId="5D60BDB6" w:rsidR="00FE2F3D" w:rsidRDefault="00FE2F3D">
      <w:pPr>
        <w:pStyle w:val="Spistreci1"/>
        <w:rPr>
          <w:rFonts w:asciiTheme="minorHAnsi" w:eastAsiaTheme="minorEastAsia" w:hAnsiTheme="minorHAnsi" w:cstheme="minorBidi"/>
          <w:color w:val="auto"/>
          <w:kern w:val="0"/>
          <w:sz w:val="22"/>
          <w:szCs w:val="22"/>
          <w:lang w:eastAsia="pl-PL"/>
        </w:rPr>
      </w:pPr>
      <w:hyperlink r:id="rId135" w:anchor="_Toc59440702" w:history="1">
        <w:r w:rsidRPr="00607B25">
          <w:rPr>
            <w:rStyle w:val="Hipercze"/>
          </w:rPr>
          <w:t>Znaczenie demograficzne i społeczne</w:t>
        </w:r>
        <w:r>
          <w:rPr>
            <w:webHidden/>
          </w:rPr>
          <w:tab/>
        </w:r>
        <w:r>
          <w:rPr>
            <w:webHidden/>
          </w:rPr>
          <w:fldChar w:fldCharType="begin"/>
        </w:r>
        <w:r>
          <w:rPr>
            <w:webHidden/>
          </w:rPr>
          <w:instrText xml:space="preserve"> PAGEREF _Toc59440702 \h </w:instrText>
        </w:r>
        <w:r>
          <w:rPr>
            <w:webHidden/>
          </w:rPr>
        </w:r>
        <w:r>
          <w:rPr>
            <w:webHidden/>
          </w:rPr>
          <w:fldChar w:fldCharType="separate"/>
        </w:r>
        <w:r>
          <w:rPr>
            <w:webHidden/>
          </w:rPr>
          <w:t>16</w:t>
        </w:r>
        <w:r>
          <w:rPr>
            <w:webHidden/>
          </w:rPr>
          <w:fldChar w:fldCharType="end"/>
        </w:r>
      </w:hyperlink>
    </w:p>
    <w:p w14:paraId="25DBA5FC" w14:textId="57EDC11B" w:rsidR="00FE2F3D" w:rsidRDefault="00FE2F3D">
      <w:pPr>
        <w:pStyle w:val="Spistreci1"/>
        <w:rPr>
          <w:rFonts w:asciiTheme="minorHAnsi" w:eastAsiaTheme="minorEastAsia" w:hAnsiTheme="minorHAnsi" w:cstheme="minorBidi"/>
          <w:color w:val="auto"/>
          <w:kern w:val="0"/>
          <w:sz w:val="22"/>
          <w:szCs w:val="22"/>
          <w:lang w:eastAsia="pl-PL"/>
        </w:rPr>
      </w:pPr>
      <w:hyperlink r:id="rId136" w:anchor="_Toc59440703" w:history="1">
        <w:r w:rsidRPr="00607B25">
          <w:rPr>
            <w:rStyle w:val="Hipercze"/>
          </w:rPr>
          <w:t>Wielodzietność w porównaniu europejskim</w:t>
        </w:r>
        <w:r>
          <w:rPr>
            <w:webHidden/>
          </w:rPr>
          <w:tab/>
        </w:r>
        <w:r>
          <w:rPr>
            <w:webHidden/>
          </w:rPr>
          <w:fldChar w:fldCharType="begin"/>
        </w:r>
        <w:r>
          <w:rPr>
            <w:webHidden/>
          </w:rPr>
          <w:instrText xml:space="preserve"> PAGEREF _Toc59440703 \h </w:instrText>
        </w:r>
        <w:r>
          <w:rPr>
            <w:webHidden/>
          </w:rPr>
        </w:r>
        <w:r>
          <w:rPr>
            <w:webHidden/>
          </w:rPr>
          <w:fldChar w:fldCharType="separate"/>
        </w:r>
        <w:r>
          <w:rPr>
            <w:webHidden/>
          </w:rPr>
          <w:t>21</w:t>
        </w:r>
        <w:r>
          <w:rPr>
            <w:webHidden/>
          </w:rPr>
          <w:fldChar w:fldCharType="end"/>
        </w:r>
      </w:hyperlink>
    </w:p>
    <w:p w14:paraId="767B6998" w14:textId="768712D8" w:rsidR="00FE2F3D" w:rsidRDefault="00FE2F3D">
      <w:pPr>
        <w:pStyle w:val="Spistreci1"/>
        <w:rPr>
          <w:rFonts w:asciiTheme="minorHAnsi" w:eastAsiaTheme="minorEastAsia" w:hAnsiTheme="minorHAnsi" w:cstheme="minorBidi"/>
          <w:color w:val="auto"/>
          <w:kern w:val="0"/>
          <w:sz w:val="22"/>
          <w:szCs w:val="22"/>
          <w:lang w:eastAsia="pl-PL"/>
        </w:rPr>
      </w:pPr>
      <w:hyperlink r:id="rId137" w:anchor="_Toc59440704" w:history="1">
        <w:r w:rsidRPr="00607B25">
          <w:rPr>
            <w:rStyle w:val="Hipercze"/>
          </w:rPr>
          <w:t>Kto w Niemczech ma troje lub więcej dzieci?</w:t>
        </w:r>
        <w:r>
          <w:rPr>
            <w:webHidden/>
          </w:rPr>
          <w:tab/>
        </w:r>
        <w:r>
          <w:rPr>
            <w:webHidden/>
          </w:rPr>
          <w:fldChar w:fldCharType="begin"/>
        </w:r>
        <w:r>
          <w:rPr>
            <w:webHidden/>
          </w:rPr>
          <w:instrText xml:space="preserve"> PAGEREF _Toc59440704 \h </w:instrText>
        </w:r>
        <w:r>
          <w:rPr>
            <w:webHidden/>
          </w:rPr>
        </w:r>
        <w:r>
          <w:rPr>
            <w:webHidden/>
          </w:rPr>
          <w:fldChar w:fldCharType="separate"/>
        </w:r>
        <w:r>
          <w:rPr>
            <w:webHidden/>
          </w:rPr>
          <w:t>25</w:t>
        </w:r>
        <w:r>
          <w:rPr>
            <w:webHidden/>
          </w:rPr>
          <w:fldChar w:fldCharType="end"/>
        </w:r>
      </w:hyperlink>
    </w:p>
    <w:p w14:paraId="778EDD22" w14:textId="6B02F019" w:rsidR="00FE2F3D" w:rsidRDefault="00FE2F3D">
      <w:pPr>
        <w:pStyle w:val="Spistreci1"/>
        <w:rPr>
          <w:rFonts w:asciiTheme="minorHAnsi" w:eastAsiaTheme="minorEastAsia" w:hAnsiTheme="minorHAnsi" w:cstheme="minorBidi"/>
          <w:color w:val="auto"/>
          <w:kern w:val="0"/>
          <w:sz w:val="22"/>
          <w:szCs w:val="22"/>
          <w:lang w:eastAsia="pl-PL"/>
        </w:rPr>
      </w:pPr>
      <w:hyperlink r:id="rId138" w:anchor="_Toc59440705" w:history="1">
        <w:r w:rsidRPr="00607B25">
          <w:rPr>
            <w:rStyle w:val="Hipercze"/>
          </w:rPr>
          <w:t>Sytuacja życiowa rodzin z dużą liczbą dzieci</w:t>
        </w:r>
        <w:r w:rsidRPr="00607B25">
          <w:rPr>
            <w:rStyle w:val="Hipercze"/>
            <w:vertAlign w:val="superscript"/>
          </w:rPr>
          <w:t>10</w:t>
        </w:r>
        <w:r>
          <w:rPr>
            <w:webHidden/>
          </w:rPr>
          <w:tab/>
        </w:r>
        <w:r>
          <w:rPr>
            <w:webHidden/>
          </w:rPr>
          <w:fldChar w:fldCharType="begin"/>
        </w:r>
        <w:r>
          <w:rPr>
            <w:webHidden/>
          </w:rPr>
          <w:instrText xml:space="preserve"> PAGEREF _Toc59440705 \h </w:instrText>
        </w:r>
        <w:r>
          <w:rPr>
            <w:webHidden/>
          </w:rPr>
        </w:r>
        <w:r>
          <w:rPr>
            <w:webHidden/>
          </w:rPr>
          <w:fldChar w:fldCharType="separate"/>
        </w:r>
        <w:r>
          <w:rPr>
            <w:webHidden/>
          </w:rPr>
          <w:t>32</w:t>
        </w:r>
        <w:r>
          <w:rPr>
            <w:webHidden/>
          </w:rPr>
          <w:fldChar w:fldCharType="end"/>
        </w:r>
      </w:hyperlink>
    </w:p>
    <w:p w14:paraId="3EC6575D" w14:textId="5FBECDE8" w:rsidR="00FE2F3D" w:rsidRDefault="00FE2F3D">
      <w:pPr>
        <w:pStyle w:val="Spistreci1"/>
        <w:rPr>
          <w:rFonts w:asciiTheme="minorHAnsi" w:eastAsiaTheme="minorEastAsia" w:hAnsiTheme="minorHAnsi" w:cstheme="minorBidi"/>
          <w:color w:val="auto"/>
          <w:kern w:val="0"/>
          <w:sz w:val="22"/>
          <w:szCs w:val="22"/>
          <w:lang w:eastAsia="pl-PL"/>
        </w:rPr>
      </w:pPr>
      <w:hyperlink r:id="rId139" w:anchor="_Toc59440706" w:history="1">
        <w:r w:rsidRPr="00607B25">
          <w:rPr>
            <w:rStyle w:val="Hipercze"/>
          </w:rPr>
          <w:t>Różnice między kobietami i mężczyznami</w:t>
        </w:r>
        <w:r w:rsidRPr="00607B25">
          <w:rPr>
            <w:rStyle w:val="Hipercze"/>
            <w:vertAlign w:val="superscript"/>
          </w:rPr>
          <w:t>15</w:t>
        </w:r>
        <w:r>
          <w:rPr>
            <w:webHidden/>
          </w:rPr>
          <w:tab/>
        </w:r>
        <w:r>
          <w:rPr>
            <w:webHidden/>
          </w:rPr>
          <w:fldChar w:fldCharType="begin"/>
        </w:r>
        <w:r>
          <w:rPr>
            <w:webHidden/>
          </w:rPr>
          <w:instrText xml:space="preserve"> PAGEREF _Toc59440706 \h </w:instrText>
        </w:r>
        <w:r>
          <w:rPr>
            <w:webHidden/>
          </w:rPr>
        </w:r>
        <w:r>
          <w:rPr>
            <w:webHidden/>
          </w:rPr>
          <w:fldChar w:fldCharType="separate"/>
        </w:r>
        <w:r>
          <w:rPr>
            <w:webHidden/>
          </w:rPr>
          <w:t>40</w:t>
        </w:r>
        <w:r>
          <w:rPr>
            <w:webHidden/>
          </w:rPr>
          <w:fldChar w:fldCharType="end"/>
        </w:r>
      </w:hyperlink>
    </w:p>
    <w:p w14:paraId="5A1267EB" w14:textId="24B18CD3" w:rsidR="00FE2F3D" w:rsidRDefault="00FE2F3D">
      <w:pPr>
        <w:pStyle w:val="Spistreci1"/>
        <w:rPr>
          <w:rFonts w:asciiTheme="minorHAnsi" w:eastAsiaTheme="minorEastAsia" w:hAnsiTheme="minorHAnsi" w:cstheme="minorBidi"/>
          <w:color w:val="auto"/>
          <w:kern w:val="0"/>
          <w:sz w:val="22"/>
          <w:szCs w:val="22"/>
          <w:lang w:eastAsia="pl-PL"/>
        </w:rPr>
      </w:pPr>
      <w:hyperlink r:id="rId140" w:anchor="_Toc59440707" w:history="1">
        <w:r w:rsidRPr="00607B25">
          <w:rPr>
            <w:rStyle w:val="Hipercze"/>
          </w:rPr>
          <w:t>Rodziny wielodzietne, kontynuacyjne i patchworkowe</w:t>
        </w:r>
        <w:r>
          <w:rPr>
            <w:webHidden/>
          </w:rPr>
          <w:tab/>
        </w:r>
        <w:r>
          <w:rPr>
            <w:webHidden/>
          </w:rPr>
          <w:fldChar w:fldCharType="begin"/>
        </w:r>
        <w:r>
          <w:rPr>
            <w:webHidden/>
          </w:rPr>
          <w:instrText xml:space="preserve"> PAGEREF _Toc59440707 \h </w:instrText>
        </w:r>
        <w:r>
          <w:rPr>
            <w:webHidden/>
          </w:rPr>
        </w:r>
        <w:r>
          <w:rPr>
            <w:webHidden/>
          </w:rPr>
          <w:fldChar w:fldCharType="separate"/>
        </w:r>
        <w:r>
          <w:rPr>
            <w:webHidden/>
          </w:rPr>
          <w:t>45</w:t>
        </w:r>
        <w:r>
          <w:rPr>
            <w:webHidden/>
          </w:rPr>
          <w:fldChar w:fldCharType="end"/>
        </w:r>
      </w:hyperlink>
    </w:p>
    <w:p w14:paraId="0F299A1C" w14:textId="382637E5" w:rsidR="00FE2F3D" w:rsidRDefault="00FE2F3D">
      <w:pPr>
        <w:pStyle w:val="Spistreci1"/>
        <w:rPr>
          <w:rFonts w:asciiTheme="minorHAnsi" w:eastAsiaTheme="minorEastAsia" w:hAnsiTheme="minorHAnsi" w:cstheme="minorBidi"/>
          <w:color w:val="auto"/>
          <w:kern w:val="0"/>
          <w:sz w:val="22"/>
          <w:szCs w:val="22"/>
          <w:lang w:eastAsia="pl-PL"/>
        </w:rPr>
      </w:pPr>
      <w:hyperlink r:id="rId141" w:anchor="_Toc59440708" w:history="1">
        <w:r w:rsidRPr="00607B25">
          <w:rPr>
            <w:rStyle w:val="Hipercze"/>
          </w:rPr>
          <w:t>Różnice regionalne</w:t>
        </w:r>
        <w:r>
          <w:rPr>
            <w:webHidden/>
          </w:rPr>
          <w:tab/>
        </w:r>
        <w:r>
          <w:rPr>
            <w:webHidden/>
          </w:rPr>
          <w:fldChar w:fldCharType="begin"/>
        </w:r>
        <w:r>
          <w:rPr>
            <w:webHidden/>
          </w:rPr>
          <w:instrText xml:space="preserve"> PAGEREF _Toc59440708 \h </w:instrText>
        </w:r>
        <w:r>
          <w:rPr>
            <w:webHidden/>
          </w:rPr>
        </w:r>
        <w:r>
          <w:rPr>
            <w:webHidden/>
          </w:rPr>
          <w:fldChar w:fldCharType="separate"/>
        </w:r>
        <w:r>
          <w:rPr>
            <w:webHidden/>
          </w:rPr>
          <w:t>49</w:t>
        </w:r>
        <w:r>
          <w:rPr>
            <w:webHidden/>
          </w:rPr>
          <w:fldChar w:fldCharType="end"/>
        </w:r>
      </w:hyperlink>
    </w:p>
    <w:p w14:paraId="4A09E1B0" w14:textId="637C669B" w:rsidR="00FE2F3D" w:rsidRDefault="00FE2F3D">
      <w:pPr>
        <w:pStyle w:val="Spistreci1"/>
        <w:rPr>
          <w:rFonts w:asciiTheme="minorHAnsi" w:eastAsiaTheme="minorEastAsia" w:hAnsiTheme="minorHAnsi" w:cstheme="minorBidi"/>
          <w:color w:val="auto"/>
          <w:kern w:val="0"/>
          <w:sz w:val="22"/>
          <w:szCs w:val="22"/>
          <w:lang w:eastAsia="pl-PL"/>
        </w:rPr>
      </w:pPr>
      <w:hyperlink r:id="rId142" w:anchor="_Toc59440709" w:history="1">
        <w:r w:rsidRPr="00607B25">
          <w:rPr>
            <w:rStyle w:val="Hipercze"/>
          </w:rPr>
          <w:t>Osoby wielodzietne w Niemczech –  ogólne podsumowanie</w:t>
        </w:r>
        <w:r>
          <w:rPr>
            <w:webHidden/>
          </w:rPr>
          <w:tab/>
        </w:r>
        <w:r>
          <w:rPr>
            <w:webHidden/>
          </w:rPr>
          <w:fldChar w:fldCharType="begin"/>
        </w:r>
        <w:r>
          <w:rPr>
            <w:webHidden/>
          </w:rPr>
          <w:instrText xml:space="preserve"> PAGEREF _Toc59440709 \h </w:instrText>
        </w:r>
        <w:r>
          <w:rPr>
            <w:webHidden/>
          </w:rPr>
        </w:r>
        <w:r>
          <w:rPr>
            <w:webHidden/>
          </w:rPr>
          <w:fldChar w:fldCharType="separate"/>
        </w:r>
        <w:r>
          <w:rPr>
            <w:webHidden/>
          </w:rPr>
          <w:t>59</w:t>
        </w:r>
        <w:r>
          <w:rPr>
            <w:webHidden/>
          </w:rPr>
          <w:fldChar w:fldCharType="end"/>
        </w:r>
      </w:hyperlink>
    </w:p>
    <w:p w14:paraId="25054163" w14:textId="7823FBA5" w:rsidR="00D36D32" w:rsidRPr="00820B61" w:rsidRDefault="00377710" w:rsidP="00377710">
      <w:pPr>
        <w:tabs>
          <w:tab w:val="left" w:pos="1191"/>
          <w:tab w:val="left" w:pos="5937"/>
        </w:tabs>
      </w:pPr>
      <w:r>
        <w:rPr>
          <w:color w:val="231F20"/>
          <w:sz w:val="20"/>
          <w:szCs w:val="20"/>
        </w:rPr>
        <w:fldChar w:fldCharType="end"/>
      </w:r>
    </w:p>
    <w:p w14:paraId="55AA30DB" w14:textId="77777777" w:rsidR="00D36D32" w:rsidRPr="00820B61" w:rsidRDefault="00D36D32" w:rsidP="00820B61">
      <w:pPr>
        <w:pStyle w:val="Tekstpodstawowy"/>
        <w:rPr>
          <w:kern w:val="2"/>
          <w:sz w:val="22"/>
        </w:rPr>
      </w:pPr>
    </w:p>
    <w:p w14:paraId="7D211CBE" w14:textId="77777777" w:rsidR="00D36D32" w:rsidRPr="00820B61" w:rsidRDefault="00D36D32" w:rsidP="00820B61">
      <w:pPr>
        <w:pStyle w:val="Tekstpodstawowy"/>
        <w:rPr>
          <w:kern w:val="2"/>
          <w:sz w:val="22"/>
        </w:rPr>
      </w:pPr>
    </w:p>
    <w:p w14:paraId="7A58A765" w14:textId="77777777" w:rsidR="00D36D32" w:rsidRPr="00820B61" w:rsidRDefault="00D36D32" w:rsidP="00820B61">
      <w:pPr>
        <w:pStyle w:val="Tekstpodstawowy"/>
        <w:rPr>
          <w:kern w:val="2"/>
          <w:sz w:val="22"/>
        </w:rPr>
      </w:pPr>
    </w:p>
    <w:p w14:paraId="361ACFFE" w14:textId="77777777" w:rsidR="00D36D32" w:rsidRPr="00820B61" w:rsidRDefault="00D36D32" w:rsidP="00820B61">
      <w:pPr>
        <w:pStyle w:val="Tekstpodstawowy"/>
        <w:rPr>
          <w:kern w:val="2"/>
          <w:sz w:val="22"/>
        </w:rPr>
      </w:pPr>
    </w:p>
    <w:p w14:paraId="3DAA1851" w14:textId="1484F716" w:rsidR="00E65674" w:rsidRDefault="00E65674">
      <w:pPr>
        <w:rPr>
          <w:kern w:val="2"/>
          <w:szCs w:val="18"/>
        </w:rPr>
      </w:pPr>
      <w:r>
        <w:br w:type="page"/>
      </w:r>
    </w:p>
    <w:p w14:paraId="4C07D3B8" w14:textId="77777777" w:rsidR="00D36D32" w:rsidRPr="00820B61" w:rsidRDefault="00D36D32" w:rsidP="00820B61">
      <w:pPr>
        <w:pStyle w:val="Tekstpodstawowy"/>
        <w:rPr>
          <w:kern w:val="2"/>
          <w:sz w:val="22"/>
        </w:rPr>
      </w:pPr>
    </w:p>
    <w:p w14:paraId="4173BB7C" w14:textId="77777777" w:rsidR="00D36D32" w:rsidRPr="00820B61" w:rsidRDefault="00D36D32" w:rsidP="00820B61">
      <w:pPr>
        <w:pStyle w:val="Tekstpodstawowy"/>
        <w:rPr>
          <w:kern w:val="2"/>
          <w:sz w:val="22"/>
        </w:rPr>
      </w:pPr>
    </w:p>
    <w:p w14:paraId="0FEC58A5" w14:textId="77777777" w:rsidR="00D36D32" w:rsidRPr="00820B61" w:rsidRDefault="00D36D32" w:rsidP="00820B61">
      <w:pPr>
        <w:pStyle w:val="Tekstpodstawowy"/>
        <w:rPr>
          <w:kern w:val="2"/>
          <w:sz w:val="22"/>
        </w:rPr>
      </w:pPr>
    </w:p>
    <w:p w14:paraId="623C6A8B" w14:textId="77777777" w:rsidR="00E65674" w:rsidRDefault="00E65674" w:rsidP="00820B61">
      <w:pPr>
        <w:pStyle w:val="Tekstpodstawowy"/>
        <w:rPr>
          <w:kern w:val="2"/>
          <w:sz w:val="22"/>
        </w:rPr>
        <w:sectPr w:rsidR="00E65674" w:rsidSect="00E65674">
          <w:headerReference w:type="default" r:id="rId143"/>
          <w:footerReference w:type="default" r:id="rId144"/>
          <w:pgSz w:w="11910" w:h="14180"/>
          <w:pgMar w:top="1321" w:right="567" w:bottom="641" w:left="567" w:header="567" w:footer="442" w:gutter="1134"/>
          <w:cols w:space="708"/>
          <w:docGrid w:linePitch="299"/>
        </w:sectPr>
      </w:pPr>
    </w:p>
    <w:p w14:paraId="79116830" w14:textId="1CCBC228" w:rsidR="00D36D32" w:rsidRDefault="008632C1" w:rsidP="00820B61">
      <w:pPr>
        <w:pStyle w:val="Tekstpodstawowy"/>
        <w:rPr>
          <w:kern w:val="2"/>
          <w:sz w:val="22"/>
        </w:rPr>
      </w:pPr>
      <w:r>
        <w:rPr>
          <w:noProof/>
          <w:sz w:val="22"/>
        </w:rPr>
        <mc:AlternateContent>
          <mc:Choice Requires="wpg">
            <w:drawing>
              <wp:anchor distT="0" distB="0" distL="114300" distR="114300" simplePos="0" relativeHeight="487703552" behindDoc="0" locked="0" layoutInCell="1" allowOverlap="1" wp14:anchorId="0991BB32" wp14:editId="7346A9CA">
                <wp:simplePos x="0" y="0"/>
                <wp:positionH relativeFrom="column">
                  <wp:posOffset>2383660</wp:posOffset>
                </wp:positionH>
                <wp:positionV relativeFrom="paragraph">
                  <wp:posOffset>1905</wp:posOffset>
                </wp:positionV>
                <wp:extent cx="3731895" cy="3825240"/>
                <wp:effectExtent l="0" t="0" r="1905" b="3810"/>
                <wp:wrapSquare wrapText="bothSides"/>
                <wp:docPr id="1017" name="Grupa 1017"/>
                <wp:cNvGraphicFramePr/>
                <a:graphic xmlns:a="http://schemas.openxmlformats.org/drawingml/2006/main">
                  <a:graphicData uri="http://schemas.microsoft.com/office/word/2010/wordprocessingGroup">
                    <wpg:wgp>
                      <wpg:cNvGrpSpPr/>
                      <wpg:grpSpPr>
                        <a:xfrm>
                          <a:off x="0" y="0"/>
                          <a:ext cx="3731895" cy="3825240"/>
                          <a:chOff x="0" y="0"/>
                          <a:chExt cx="3732057" cy="3825453"/>
                        </a:xfrm>
                      </wpg:grpSpPr>
                      <pic:pic xmlns:pic="http://schemas.openxmlformats.org/drawingml/2006/picture">
                        <pic:nvPicPr>
                          <pic:cNvPr id="5" name="image63.jpeg"/>
                          <pic:cNvPicPr>
                            <a:picLocks noChangeAspect="1"/>
                          </pic:cNvPicPr>
                        </pic:nvPicPr>
                        <pic:blipFill>
                          <a:blip r:embed="rId145" cstate="print"/>
                          <a:stretch>
                            <a:fillRect/>
                          </a:stretch>
                        </pic:blipFill>
                        <pic:spPr>
                          <a:xfrm>
                            <a:off x="3337" y="1271483"/>
                            <a:ext cx="3728720" cy="2553970"/>
                          </a:xfrm>
                          <a:prstGeom prst="rect">
                            <a:avLst/>
                          </a:prstGeom>
                        </pic:spPr>
                      </pic:pic>
                      <wps:wsp>
                        <wps:cNvPr id="1016" name="Pole tekstowe 1016"/>
                        <wps:cNvSpPr txBox="1"/>
                        <wps:spPr>
                          <a:xfrm>
                            <a:off x="0" y="0"/>
                            <a:ext cx="3730801" cy="1221151"/>
                          </a:xfrm>
                          <a:prstGeom prst="rect">
                            <a:avLst/>
                          </a:prstGeom>
                          <a:solidFill>
                            <a:schemeClr val="lt1"/>
                          </a:solidFill>
                          <a:ln w="6350">
                            <a:noFill/>
                          </a:ln>
                        </wps:spPr>
                        <wps:txbx>
                          <w:txbxContent>
                            <w:p w14:paraId="6FB3D041" w14:textId="77777777" w:rsidR="001D1EC3" w:rsidRPr="00820B61" w:rsidRDefault="001D1EC3" w:rsidP="008632C1">
                              <w:pPr>
                                <w:jc w:val="right"/>
                                <w:rPr>
                                  <w:kern w:val="2"/>
                                  <w:sz w:val="32"/>
                                </w:rPr>
                              </w:pPr>
                              <w:r>
                                <w:rPr>
                                  <w:color w:val="636466"/>
                                  <w:sz w:val="32"/>
                                </w:rPr>
                                <w:t xml:space="preserve">Sekretarz stanu dr Markus </w:t>
                              </w:r>
                              <w:proofErr w:type="spellStart"/>
                              <w:r>
                                <w:rPr>
                                  <w:color w:val="636466"/>
                                  <w:sz w:val="32"/>
                                </w:rPr>
                                <w:t>Kerber</w:t>
                              </w:r>
                              <w:proofErr w:type="spellEnd"/>
                            </w:p>
                            <w:p w14:paraId="2B7BC526" w14:textId="60493DEE" w:rsidR="001D1EC3" w:rsidRPr="002C7555" w:rsidRDefault="001D1EC3" w:rsidP="008632C1">
                              <w:pPr>
                                <w:jc w:val="right"/>
                                <w:rPr>
                                  <w:rFonts w:ascii="Arial" w:hAnsi="Arial" w:cs="Arial"/>
                                  <w:sz w:val="16"/>
                                  <w:szCs w:val="16"/>
                                </w:rPr>
                              </w:pPr>
                              <w:r>
                                <w:rPr>
                                  <w:color w:val="636466"/>
                                </w:rPr>
                                <w:t>Ministerstwo Spraw Wewnętrznych, Budownictwa i Ojczyzny</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g:wgp>
                  </a:graphicData>
                </a:graphic>
                <wp14:sizeRelV relativeFrom="margin">
                  <wp14:pctHeight>0</wp14:pctHeight>
                </wp14:sizeRelV>
              </wp:anchor>
            </w:drawing>
          </mc:Choice>
          <mc:Fallback>
            <w:pict>
              <v:group w14:anchorId="0991BB32" id="Grupa 1017" o:spid="_x0000_s1029" style="position:absolute;margin-left:187.7pt;margin-top:.15pt;width:293.85pt;height:301.2pt;z-index:487703552;mso-height-relative:margin" coordsize="37320,382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">
                <v:shape id="image63.jpeg" o:spid="_x0000_s1030" type="#_x0000_t75" style="position:absolute;left:33;top:12714;width:37287;height:25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">
                  <v:imagedata r:id="rId146" o:title=""/>
                </v:shape>
                <v:shape id="Pole tekstowe 1016" o:spid="_x0000_s1031" type="#_x0000_t202" style="position:absolute;width:37308;height:122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" fillcolor="white [3201]" stroked="f" strokeweight=".5pt">
                  <v:textbox inset="0,0,0,0">
                    <w:txbxContent>
                      <w:p w14:paraId="6FB3D041" w14:textId="77777777" w:rsidR="001D1EC3" w:rsidRPr="00820B61" w:rsidRDefault="001D1EC3" w:rsidP="008632C1">
                        <w:pPr>
                          <w:jc w:val="right"/>
                          <w:rPr>
                            <w:kern w:val="2"/>
                            <w:sz w:val="32"/>
                          </w:rPr>
                        </w:pPr>
                        <w:r>
                          <w:rPr>
                            <w:color w:val="636466"/>
                            <w:sz w:val="32"/>
                          </w:rPr>
                          <w:t xml:space="preserve">Sekretarz stanu dr Markus Kerber</w:t>
                        </w:r>
                      </w:p>
                      <w:p w14:paraId="2B7BC526" w14:textId="60493DEE" w:rsidR="001D1EC3" w:rsidRPr="002C7555" w:rsidRDefault="001D1EC3" w:rsidP="008632C1">
                        <w:pPr>
                          <w:jc w:val="right"/>
                          <w:rPr>
                            <w:sz w:val="16"/>
                            <w:szCs w:val="16"/>
                            <w:rFonts w:ascii="Arial" w:hAnsi="Arial" w:cs="Arial"/>
                          </w:rPr>
                        </w:pPr>
                        <w:r>
                          <w:rPr>
                            <w:color w:val="636466"/>
                          </w:rPr>
                          <w:t xml:space="preserve">Ministerstwo Spraw Wewnętrznych, Budownictwa i Ojczyzny</w:t>
                        </w:r>
                      </w:p>
                    </w:txbxContent>
                  </v:textbox>
                </v:shape>
                <w10:wrap type="square"/>
              </v:group>
            </w:pict>
          </mc:Fallback>
        </mc:AlternateContent>
      </w:r>
    </w:p>
    <w:p w14:paraId="09EC3F6A" w14:textId="6D766A94" w:rsidR="008632C1" w:rsidRDefault="008632C1" w:rsidP="00820B61">
      <w:pPr>
        <w:pStyle w:val="Tekstpodstawowy"/>
        <w:rPr>
          <w:kern w:val="2"/>
          <w:sz w:val="22"/>
        </w:rPr>
      </w:pPr>
    </w:p>
    <w:p w14:paraId="6B7EED04" w14:textId="3D41C8F4" w:rsidR="008632C1" w:rsidRDefault="008632C1" w:rsidP="00820B61">
      <w:pPr>
        <w:pStyle w:val="Tekstpodstawowy"/>
        <w:rPr>
          <w:kern w:val="2"/>
          <w:sz w:val="22"/>
        </w:rPr>
      </w:pPr>
    </w:p>
    <w:p w14:paraId="5E0F7B29" w14:textId="1A67D837" w:rsidR="008632C1" w:rsidRDefault="008632C1" w:rsidP="00820B61">
      <w:pPr>
        <w:pStyle w:val="Tekstpodstawowy"/>
        <w:rPr>
          <w:kern w:val="2"/>
          <w:sz w:val="22"/>
        </w:rPr>
      </w:pPr>
    </w:p>
    <w:p w14:paraId="5088CDA8" w14:textId="1379DE18" w:rsidR="008632C1" w:rsidRDefault="008632C1" w:rsidP="00820B61">
      <w:pPr>
        <w:pStyle w:val="Tekstpodstawowy"/>
        <w:rPr>
          <w:kern w:val="2"/>
          <w:sz w:val="22"/>
        </w:rPr>
      </w:pPr>
    </w:p>
    <w:p w14:paraId="4C1A0EDF" w14:textId="0AF0F627" w:rsidR="008632C1" w:rsidRDefault="008632C1" w:rsidP="00820B61">
      <w:pPr>
        <w:pStyle w:val="Tekstpodstawowy"/>
        <w:rPr>
          <w:kern w:val="2"/>
          <w:sz w:val="22"/>
        </w:rPr>
      </w:pPr>
    </w:p>
    <w:p w14:paraId="4801AD51" w14:textId="316C3118" w:rsidR="008632C1" w:rsidRDefault="008632C1" w:rsidP="00820B61">
      <w:pPr>
        <w:pStyle w:val="Tekstpodstawowy"/>
        <w:rPr>
          <w:kern w:val="2"/>
          <w:sz w:val="22"/>
        </w:rPr>
      </w:pPr>
    </w:p>
    <w:p w14:paraId="2BD6E6C2" w14:textId="77777777" w:rsidR="00D36D32" w:rsidRPr="00820B61" w:rsidRDefault="00D36D32" w:rsidP="00820B61">
      <w:pPr>
        <w:pStyle w:val="Tekstpodstawowy"/>
        <w:rPr>
          <w:kern w:val="2"/>
          <w:sz w:val="22"/>
        </w:rPr>
      </w:pPr>
    </w:p>
    <w:p w14:paraId="6E5F7AEA" w14:textId="77777777" w:rsidR="00D36D32" w:rsidRPr="00820B61" w:rsidRDefault="00D36D32" w:rsidP="00820B61">
      <w:pPr>
        <w:pStyle w:val="Tekstpodstawowy"/>
        <w:rPr>
          <w:kern w:val="2"/>
          <w:sz w:val="22"/>
        </w:rPr>
      </w:pPr>
    </w:p>
    <w:p w14:paraId="5FFB4610" w14:textId="77777777" w:rsidR="00D36D32" w:rsidRPr="00820B61" w:rsidRDefault="00D36D32" w:rsidP="00820B61">
      <w:pPr>
        <w:pStyle w:val="Tekstpodstawowy"/>
        <w:rPr>
          <w:kern w:val="2"/>
          <w:sz w:val="22"/>
        </w:rPr>
      </w:pPr>
    </w:p>
    <w:p w14:paraId="45BBB2BF" w14:textId="008581A8" w:rsidR="00D36D32" w:rsidRPr="00820B61" w:rsidRDefault="00D36D32" w:rsidP="00820B61">
      <w:pPr>
        <w:pStyle w:val="Tekstpodstawowy"/>
        <w:rPr>
          <w:kern w:val="2"/>
          <w:sz w:val="25"/>
        </w:rPr>
      </w:pPr>
    </w:p>
    <w:p w14:paraId="4CC5288C" w14:textId="37630E5F" w:rsidR="00D36D32" w:rsidRPr="00820B61" w:rsidRDefault="00717B50" w:rsidP="008632C1">
      <w:pPr>
        <w:pStyle w:val="body"/>
      </w:pPr>
      <w:r>
        <w:t xml:space="preserve">Słowo „bogaty w dzieci” </w:t>
      </w:r>
      <w:r>
        <w:rPr>
          <w:i/>
          <w:iCs/>
        </w:rPr>
        <w:t xml:space="preserve">[złożenie w j. niem. Kinder - dzieci, </w:t>
      </w:r>
      <w:proofErr w:type="spellStart"/>
      <w:r>
        <w:rPr>
          <w:i/>
          <w:iCs/>
        </w:rPr>
        <w:t>Reichtum</w:t>
      </w:r>
      <w:proofErr w:type="spellEnd"/>
      <w:r>
        <w:rPr>
          <w:i/>
          <w:iCs/>
        </w:rPr>
        <w:t xml:space="preserve"> - bogactwo] </w:t>
      </w:r>
      <w:r>
        <w:t>wspaniale ilustruje w języku niemieckim ogromną wartość, jaką uosabiają rodziny wielodzietne. Nigdzie indziej poza rodziną nie można znaleźć tak silnych więzi i solidarności. Szczególnie dla rodzin wielodzietnych prawdziwe jest stwierdzenie, że rodzina jako najmniejsza jednostka w społeczeństwie jest ważnym i znaczącym miejscem uczenia się i praktykowania społecznych interakcji i solidarności. To w rodzinie przekazywane są następnemu pokoleniu kultura, język i wartości, a w rodzinach wielodzietnych odbywa się to w sposób zintensyfikowany.</w:t>
      </w:r>
    </w:p>
    <w:p w14:paraId="42B1508F" w14:textId="77777777" w:rsidR="00D36D32" w:rsidRPr="00820B61" w:rsidRDefault="00D36D32" w:rsidP="00820B61">
      <w:pPr>
        <w:pStyle w:val="Tekstpodstawowy"/>
        <w:rPr>
          <w:kern w:val="2"/>
          <w:sz w:val="20"/>
        </w:rPr>
      </w:pPr>
    </w:p>
    <w:p w14:paraId="276C65A7" w14:textId="495A1395" w:rsidR="00D36D32" w:rsidRPr="00820B61" w:rsidRDefault="00717B50" w:rsidP="008632C1">
      <w:pPr>
        <w:pStyle w:val="bodyindent"/>
      </w:pPr>
      <w:r>
        <w:t>Jednocześnie w ostatnich kilku dekadach odsetek rodzin wielodzietnych w Niemczech stale malał. Dzisiaj o rodzinie wielodzietnej mówimy już w przypadku rodziny posiadającej troje dzieci. To, w jakim nastąpił zmniejszyła się liczba rodzin z trojgiem lub więcej dzieci, może być zaskakujące. Jeśli przyjąć wyliczenia, że liczba dzieci urodzonych przez jedną kobietę między 1933 a 1968 rokiem pozostałaby taka sama do dnia dzisiejszego, to porównanie z obecną sytuacją pokazuje, że ogólny spadek liczby urodzeń w Niemczech w ciągu ostatnich kilku dziesięcioleci do 68% wynika ze zmniejszenia się liczby osób wielodzietnych. Z drugiej strony wzrost bezdzietności odpowiada zaledwie w 26% za ten stan rzeczy.</w:t>
      </w:r>
    </w:p>
    <w:p w14:paraId="04847A22" w14:textId="13B55D8E" w:rsidR="00D36D32" w:rsidRPr="00820B61" w:rsidRDefault="00D36D32" w:rsidP="00820B61">
      <w:pPr>
        <w:pStyle w:val="Tekstpodstawowy"/>
        <w:rPr>
          <w:kern w:val="2"/>
          <w:sz w:val="38"/>
        </w:rPr>
      </w:pPr>
    </w:p>
    <w:p w14:paraId="02418DA0" w14:textId="00E8A549" w:rsidR="00D36D32" w:rsidRPr="00820B61" w:rsidRDefault="008632C1" w:rsidP="00820B61">
      <w:pPr>
        <w:pStyle w:val="Tekstpodstawowy"/>
        <w:rPr>
          <w:kern w:val="2"/>
          <w:sz w:val="12"/>
        </w:rPr>
      </w:pPr>
      <w:r>
        <w:br w:type="column"/>
      </w:r>
    </w:p>
    <w:p w14:paraId="6FBB02F5" w14:textId="4AD6D9C2" w:rsidR="00D36D32" w:rsidRPr="00820B61" w:rsidRDefault="00717B50" w:rsidP="00246690">
      <w:pPr>
        <w:pStyle w:val="bodyindent"/>
      </w:pPr>
      <w:r>
        <w:t>Wydaje się, że nasz sposób postrzegania rzeczywistości dostosował się do tego zjawiska lub z pewnością ma wpływ na kształtowanie rzeczywistości. Na przykład młodzi ludzie, którzy mają narysować rodzinę, często wybierają model rodziny składającej się z rodziców z dwójką dzieci. Jest to najwyraźniej postrzegane jako „normalne”. Jednak nasze postrzeganie rzeczywistości opiera się również na tym, czego doświadczamy jako normalne w życiu codziennym. Także w reklamie wielokrotnie spotykamy obraz rodzin z dwójką dzieci, w mieszkaniach i domach jednorodzinnych często planowane są dwa zamiast trzech lub nawet większej ilości pokoi dziecięcych, a w większości samochodów miejskich na tylnych siedzeniach mieszczą się tylko dwa foteliki dziecięce. Rodziny z trojgiem lub więcej dzieci z pewnością mo</w:t>
      </w:r>
      <w:r>
        <w:rPr>
          <w:noProof/>
        </w:rPr>
        <mc:AlternateContent>
          <mc:Choice Requires="wps">
            <w:drawing>
              <wp:anchor distT="0" distB="0" distL="114300" distR="114300" simplePos="0" relativeHeight="487705600" behindDoc="0" locked="0" layoutInCell="1" allowOverlap="1" wp14:anchorId="20D683D9" wp14:editId="78EC966D">
                <wp:simplePos x="0" y="0"/>
                <wp:positionH relativeFrom="margin">
                  <wp:align>left</wp:align>
                </wp:positionH>
                <wp:positionV relativeFrom="paragraph">
                  <wp:posOffset>0</wp:posOffset>
                </wp:positionV>
                <wp:extent cx="4661535" cy="2212340"/>
                <wp:effectExtent l="0" t="0" r="5715" b="0"/>
                <wp:wrapTopAndBottom/>
                <wp:docPr id="1018" name="Pole tekstowe 1018"/>
                <wp:cNvGraphicFramePr/>
                <a:graphic xmlns:a="http://schemas.openxmlformats.org/drawingml/2006/main">
                  <a:graphicData uri="http://schemas.microsoft.com/office/word/2010/wordprocessingShape">
                    <wps:wsp>
                      <wps:cNvSpPr txBox="1"/>
                      <wps:spPr>
                        <a:xfrm>
                          <a:off x="0" y="0"/>
                          <a:ext cx="4661535" cy="2212340"/>
                        </a:xfrm>
                        <a:prstGeom prst="rect">
                          <a:avLst/>
                        </a:prstGeom>
                        <a:solidFill>
                          <a:schemeClr val="lt1"/>
                        </a:solidFill>
                        <a:ln w="6350">
                          <a:noFill/>
                        </a:ln>
                      </wps:spPr>
                      <wps:txbx>
                        <w:txbxContent>
                          <w:p w14:paraId="59E6BEA9" w14:textId="54D9105D" w:rsidR="001D1EC3" w:rsidRPr="002C7555" w:rsidRDefault="001D1EC3" w:rsidP="008632C1">
                            <w:pPr>
                              <w:jc w:val="right"/>
                              <w:rPr>
                                <w:rFonts w:ascii="Arial" w:hAnsi="Arial" w:cs="Arial"/>
                                <w:sz w:val="16"/>
                                <w:szCs w:val="16"/>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683D9" id="Pole tekstowe 1018" o:spid="_x0000_s1032" type="#_x0000_t202" style="position:absolute;left:0;text-align:left;margin-left:0;margin-top:0;width:367.05pt;height:174.2pt;z-index:487705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" fillcolor="white [3201]" stroked="f" strokeweight=".5pt">
                <v:textbox inset="0,0,0,0">
                  <w:txbxContent>
                    <w:p w14:paraId="59E6BEA9" w14:textId="54D9105D" w:rsidR="001D1EC3" w:rsidRPr="002C7555" w:rsidRDefault="001D1EC3" w:rsidP="008632C1">
                      <w:pPr>
                        <w:jc w:val="right"/>
                        <w:rPr>
                          <w:rFonts w:ascii="Arial" w:hAnsi="Arial" w:cs="Arial"/>
                          <w:sz w:val="16"/>
                          <w:szCs w:val="16"/>
                        </w:rPr>
                      </w:pPr>
                    </w:p>
                  </w:txbxContent>
                </v:textbox>
                <w10:wrap type="topAndBottom" anchorx="margin"/>
              </v:shape>
            </w:pict>
          </mc:Fallback>
        </mc:AlternateContent>
      </w:r>
      <w:r>
        <w:t>głyby podać dalsze przykłady, kiedy muszą skonfrontować się w różnych sytuacjach życiowych z normą dotyczącą dwójki dzieci.</w:t>
      </w:r>
    </w:p>
    <w:p w14:paraId="746D55EE" w14:textId="086F6A56" w:rsidR="00D36D32" w:rsidRPr="00820B61" w:rsidRDefault="00D36D32" w:rsidP="00820B61">
      <w:pPr>
        <w:pStyle w:val="Tekstpodstawowy"/>
        <w:rPr>
          <w:kern w:val="2"/>
          <w:sz w:val="19"/>
        </w:rPr>
      </w:pPr>
    </w:p>
    <w:p w14:paraId="21867F14" w14:textId="5678BB24" w:rsidR="00D36D32" w:rsidRPr="00820B61" w:rsidRDefault="00246690" w:rsidP="00820B61">
      <w:pPr>
        <w:pStyle w:val="Tekstpodstawowy"/>
        <w:jc w:val="both"/>
        <w:rPr>
          <w:kern w:val="2"/>
        </w:rPr>
      </w:pPr>
      <w:r>
        <w:rPr>
          <w:noProof/>
        </w:rPr>
        <mc:AlternateContent>
          <mc:Choice Requires="wps">
            <w:drawing>
              <wp:anchor distT="0" distB="0" distL="114300" distR="114300" simplePos="0" relativeHeight="487707648" behindDoc="0" locked="0" layoutInCell="1" allowOverlap="1" wp14:anchorId="4C8CD02B" wp14:editId="2753D11B">
                <wp:simplePos x="0" y="0"/>
                <wp:positionH relativeFrom="margin">
                  <wp:posOffset>-1460</wp:posOffset>
                </wp:positionH>
                <wp:positionV relativeFrom="paragraph">
                  <wp:posOffset>3719918</wp:posOffset>
                </wp:positionV>
                <wp:extent cx="4661535" cy="526415"/>
                <wp:effectExtent l="0" t="0" r="5715" b="6985"/>
                <wp:wrapTopAndBottom/>
                <wp:docPr id="1019" name="Pole tekstowe 1019"/>
                <wp:cNvGraphicFramePr/>
                <a:graphic xmlns:a="http://schemas.openxmlformats.org/drawingml/2006/main">
                  <a:graphicData uri="http://schemas.microsoft.com/office/word/2010/wordprocessingShape">
                    <wps:wsp>
                      <wps:cNvSpPr txBox="1"/>
                      <wps:spPr>
                        <a:xfrm>
                          <a:off x="0" y="0"/>
                          <a:ext cx="4661535" cy="526415"/>
                        </a:xfrm>
                        <a:prstGeom prst="rect">
                          <a:avLst/>
                        </a:prstGeom>
                        <a:solidFill>
                          <a:schemeClr val="lt1"/>
                        </a:solidFill>
                        <a:ln w="6350">
                          <a:noFill/>
                        </a:ln>
                      </wps:spPr>
                      <wps:txbx>
                        <w:txbxContent>
                          <w:p w14:paraId="133F3CFB" w14:textId="77777777" w:rsidR="001D1EC3" w:rsidRPr="002C7555" w:rsidRDefault="001D1EC3" w:rsidP="008632C1">
                            <w:pPr>
                              <w:jc w:val="right"/>
                              <w:rPr>
                                <w:rFonts w:ascii="Arial" w:hAnsi="Arial" w:cs="Arial"/>
                                <w:sz w:val="16"/>
                                <w:szCs w:val="16"/>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CD02B" id="Pole tekstowe 1019" o:spid="_x0000_s1033" type="#_x0000_t202" style="position:absolute;left:0;text-align:left;margin-left:-.1pt;margin-top:292.9pt;width:367.05pt;height:41.45pt;z-index:48770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" fillcolor="white [3201]" stroked="f" strokeweight=".5pt">
                <v:textbox inset="0,0,0,0">
                  <w:txbxContent>
                    <w:p w14:paraId="133F3CFB" w14:textId="77777777" w:rsidR="001D1EC3" w:rsidRPr="002C7555" w:rsidRDefault="001D1EC3" w:rsidP="008632C1">
                      <w:pPr>
                        <w:jc w:val="right"/>
                        <w:rPr>
                          <w:rFonts w:ascii="Arial" w:hAnsi="Arial" w:cs="Arial"/>
                          <w:sz w:val="16"/>
                          <w:szCs w:val="16"/>
                        </w:rPr>
                      </w:pPr>
                    </w:p>
                  </w:txbxContent>
                </v:textbox>
                <w10:wrap type="topAndBottom" anchorx="margin"/>
              </v:shape>
            </w:pict>
          </mc:Fallback>
        </mc:AlternateContent>
      </w:r>
      <w:r>
        <w:t>Ale czym właściwie jest rodzina wielodzietna?</w:t>
      </w:r>
      <w:r>
        <w:rPr>
          <w:color w:val="231F20"/>
        </w:rPr>
        <w:t xml:space="preserve"> Zgodnie z definicją posiada ona troje lub więcej dzieci. Ponadto występuje mniej elementów wspólnych takich rodzin, niż mogłoby się wydawać. Z przeprowadzonych badań wynika, że ​​dominujące w umysłach ludzi obrazy w – z jednej strony duża, niewykształcona rodzin, z drugiej strony zamożni rodzice, których „stać” na wiele dzieci – są oddają istoty rzeczy. Upraszczając, w Niemczech można wyróżnić siedem typów rodzin wielodzietnych, które znajdują się w bardzo różnych sytuacjach życiowych i żyją w różnych środowiskach społecznych. Nowe badania wykazały, że wbrew stereotypowi bardzo duża część rodzin wielodzietnych pochodzi ze środka społeczeństwa. Na przykład 73% wszystkich matek wielodzietnych w Niemczech ma wykształcenie średnie lub wyższe. Jest to zgodne z wynikami innych badań, według których około jedna trzecia osób ze środowisk akademickich w Niemczech uważa rodzinę z trojgiem lub większą liczbą dzieci za idealną. Jednak życzenia te często nie zostają jeszcze urzeczywistnione, zwłaszcza przez kobiety.</w:t>
      </w:r>
    </w:p>
    <w:p w14:paraId="3FC5E03B" w14:textId="4A0547C2" w:rsidR="00D36D32" w:rsidRPr="00820B61" w:rsidRDefault="00717B50" w:rsidP="00820B61">
      <w:pPr>
        <w:pStyle w:val="Tekstpodstawowy"/>
        <w:jc w:val="both"/>
        <w:rPr>
          <w:kern w:val="2"/>
        </w:rPr>
      </w:pPr>
      <w:r>
        <w:rPr>
          <w:color w:val="231F20"/>
        </w:rPr>
        <w:t>To ważne przesłanie dla polityków. W debacie na temat polityki rodzinnej należy poświęcić jeszcze większą uwagę rodzinom wielodzietnym, z ich różnymi potrzebami i różnorodnością. Zadaniem polityków jest również stworzenie odpowiednich warunków ramowych dla rodziców, aby mogli swobodnie i bez praktycznych ograniczeń decydować o spełnianiu osobistych życzeń dotyczących rodziny, w szczególności swobodnie decydować, ile dzieci chcieliby posiadać.</w:t>
      </w:r>
    </w:p>
    <w:p w14:paraId="25381997" w14:textId="77777777" w:rsidR="00D36D32" w:rsidRPr="00820B61" w:rsidRDefault="00D36D32" w:rsidP="00820B61">
      <w:pPr>
        <w:pStyle w:val="Tekstpodstawowy"/>
        <w:rPr>
          <w:kern w:val="2"/>
          <w:sz w:val="20"/>
        </w:rPr>
      </w:pPr>
    </w:p>
    <w:p w14:paraId="743A8DBE" w14:textId="2C2B8F4C" w:rsidR="00D36D32" w:rsidRPr="00820B61" w:rsidRDefault="00717B50" w:rsidP="00820B61">
      <w:pPr>
        <w:pStyle w:val="Tekstpodstawowy"/>
        <w:jc w:val="both"/>
        <w:rPr>
          <w:kern w:val="2"/>
        </w:rPr>
      </w:pPr>
      <w:r>
        <w:rPr>
          <w:color w:val="231F20"/>
        </w:rPr>
        <w:t xml:space="preserve">Pomocny jest również fakt, że niniejsze badanie po raz pierwszy rzuca światło na zróżnicowane regionalne rozmieszczenie rodzin wielodzietnych na poziomie mniejszych jednostek administracyjnych, takich jak </w:t>
      </w:r>
      <w:proofErr w:type="spellStart"/>
      <w:r>
        <w:rPr>
          <w:color w:val="231F20"/>
        </w:rPr>
        <w:t>Kreis</w:t>
      </w:r>
      <w:proofErr w:type="spellEnd"/>
      <w:r>
        <w:rPr>
          <w:color w:val="231F20"/>
        </w:rPr>
        <w:t xml:space="preserve"> </w:t>
      </w:r>
      <w:r>
        <w:rPr>
          <w:i/>
          <w:iCs/>
          <w:color w:val="231F20"/>
        </w:rPr>
        <w:t>[odpowiednik polskiego powiatu].</w:t>
      </w:r>
      <w:r>
        <w:rPr>
          <w:color w:val="231F20"/>
        </w:rPr>
        <w:t xml:space="preserve"> Wyraźne różnice, które stają się tutaj widoczne, nasuwają pytanie o przyczyny i korzystne warunki ramowe dla wielodzietności w Niemczech. Jednocześnie dostarczają ważnych impulsów do aktualnej debaty na temat poprawy równości warunków życia w Niemczech.</w:t>
      </w:r>
    </w:p>
    <w:p w14:paraId="055CB4B4" w14:textId="5C961795" w:rsidR="00D36D32" w:rsidRPr="00820B61" w:rsidRDefault="00D36D32" w:rsidP="00820B61">
      <w:pPr>
        <w:pStyle w:val="Tekstpodstawowy"/>
        <w:rPr>
          <w:kern w:val="2"/>
          <w:sz w:val="22"/>
        </w:rPr>
      </w:pPr>
    </w:p>
    <w:p w14:paraId="508D0879" w14:textId="20C94738" w:rsidR="00D36D32" w:rsidRPr="00820B61" w:rsidRDefault="00D36D32" w:rsidP="00820B61">
      <w:pPr>
        <w:pStyle w:val="Tekstpodstawowy"/>
        <w:rPr>
          <w:kern w:val="2"/>
          <w:sz w:val="22"/>
        </w:rPr>
      </w:pPr>
    </w:p>
    <w:p w14:paraId="4D8AF4CE" w14:textId="1F499873" w:rsidR="00D36D32" w:rsidRPr="00820B61" w:rsidRDefault="00717B50" w:rsidP="00820B61">
      <w:pPr>
        <w:pStyle w:val="Tekstpodstawowy"/>
        <w:rPr>
          <w:kern w:val="2"/>
        </w:rPr>
      </w:pPr>
      <w:r>
        <w:rPr>
          <w:color w:val="231F20"/>
        </w:rPr>
        <w:t>Życzę Państwu interesującej lektury.</w:t>
      </w:r>
    </w:p>
    <w:p w14:paraId="7BB2E939" w14:textId="6C176FF2" w:rsidR="00D36D32" w:rsidRPr="00820B61" w:rsidRDefault="00D36D32" w:rsidP="00820B61">
      <w:pPr>
        <w:pStyle w:val="Tekstpodstawowy"/>
        <w:rPr>
          <w:kern w:val="2"/>
          <w:sz w:val="20"/>
        </w:rPr>
      </w:pPr>
    </w:p>
    <w:p w14:paraId="3A44E761" w14:textId="77777777" w:rsidR="00246690" w:rsidRDefault="00246690" w:rsidP="00820B61">
      <w:pPr>
        <w:pStyle w:val="Tekstpodstawowy"/>
        <w:rPr>
          <w:kern w:val="2"/>
          <w:sz w:val="25"/>
        </w:rPr>
        <w:sectPr w:rsidR="00246690" w:rsidSect="008632C1">
          <w:headerReference w:type="even" r:id="rId147"/>
          <w:headerReference w:type="default" r:id="rId148"/>
          <w:pgSz w:w="11910" w:h="14180"/>
          <w:pgMar w:top="1440" w:right="2835" w:bottom="1440" w:left="1797" w:header="567" w:footer="442" w:gutter="0"/>
          <w:cols w:num="2" w:space="284"/>
          <w:docGrid w:linePitch="299"/>
        </w:sectPr>
      </w:pPr>
    </w:p>
    <w:p w14:paraId="1387AC01" w14:textId="3F05D80B" w:rsidR="00D36D32" w:rsidRPr="00820B61" w:rsidRDefault="00615710" w:rsidP="00246690">
      <w:pPr>
        <w:pStyle w:val="body"/>
      </w:pPr>
      <w:r>
        <w:rPr>
          <w:noProof/>
        </w:rPr>
        <mc:AlternateContent>
          <mc:Choice Requires="wps">
            <w:drawing>
              <wp:anchor distT="0" distB="0" distL="114300" distR="114300" simplePos="0" relativeHeight="483469824" behindDoc="1" locked="0" layoutInCell="1" allowOverlap="1" wp14:anchorId="33F243A5" wp14:editId="5589B5E0">
                <wp:simplePos x="0" y="0"/>
                <wp:positionH relativeFrom="page">
                  <wp:posOffset>5715</wp:posOffset>
                </wp:positionH>
                <wp:positionV relativeFrom="page">
                  <wp:posOffset>1419013</wp:posOffset>
                </wp:positionV>
                <wp:extent cx="3042285" cy="5976620"/>
                <wp:effectExtent l="0" t="0" r="0" b="0"/>
                <wp:wrapNone/>
                <wp:docPr id="931" name="Freeform 9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0 163 9"/>
                            <a:gd name="T1" fmla="*/ T0 w 4791"/>
                            <a:gd name="T2" fmla="+- 0 12697 3288"/>
                            <a:gd name="T3" fmla="*/ 12697 h 9412"/>
                            <a:gd name="T4" fmla="+- 0 466 9"/>
                            <a:gd name="T5" fmla="*/ T4 w 4791"/>
                            <a:gd name="T6" fmla="+- 0 12678 3288"/>
                            <a:gd name="T7" fmla="*/ 12678 h 9412"/>
                            <a:gd name="T8" fmla="+- 0 764 9"/>
                            <a:gd name="T9" fmla="*/ T8 w 4791"/>
                            <a:gd name="T10" fmla="+- 0 12641 3288"/>
                            <a:gd name="T11" fmla="*/ 12641 h 9412"/>
                            <a:gd name="T12" fmla="+- 0 1056 9"/>
                            <a:gd name="T13" fmla="*/ T12 w 4791"/>
                            <a:gd name="T14" fmla="+- 0 12586 3288"/>
                            <a:gd name="T15" fmla="*/ 12586 h 9412"/>
                            <a:gd name="T16" fmla="+- 0 1342 9"/>
                            <a:gd name="T17" fmla="*/ T16 w 4791"/>
                            <a:gd name="T18" fmla="+- 0 12515 3288"/>
                            <a:gd name="T19" fmla="*/ 12515 h 9412"/>
                            <a:gd name="T20" fmla="+- 0 1620 9"/>
                            <a:gd name="T21" fmla="*/ T20 w 4791"/>
                            <a:gd name="T22" fmla="+- 0 12427 3288"/>
                            <a:gd name="T23" fmla="*/ 12427 h 9412"/>
                            <a:gd name="T24" fmla="+- 0 1891 9"/>
                            <a:gd name="T25" fmla="*/ T24 w 4791"/>
                            <a:gd name="T26" fmla="+- 0 12322 3288"/>
                            <a:gd name="T27" fmla="*/ 12322 h 9412"/>
                            <a:gd name="T28" fmla="+- 0 2153 9"/>
                            <a:gd name="T29" fmla="*/ T28 w 4791"/>
                            <a:gd name="T30" fmla="+- 0 12203 3288"/>
                            <a:gd name="T31" fmla="*/ 12203 h 9412"/>
                            <a:gd name="T32" fmla="+- 0 2407 9"/>
                            <a:gd name="T33" fmla="*/ T32 w 4791"/>
                            <a:gd name="T34" fmla="+- 0 12069 3288"/>
                            <a:gd name="T35" fmla="*/ 12069 h 9412"/>
                            <a:gd name="T36" fmla="+- 0 2651 9"/>
                            <a:gd name="T37" fmla="*/ T36 w 4791"/>
                            <a:gd name="T38" fmla="+- 0 11920 3288"/>
                            <a:gd name="T39" fmla="*/ 11920 h 9412"/>
                            <a:gd name="T40" fmla="+- 0 2885 9"/>
                            <a:gd name="T41" fmla="*/ T40 w 4791"/>
                            <a:gd name="T42" fmla="+- 0 11758 3288"/>
                            <a:gd name="T43" fmla="*/ 11758 h 9412"/>
                            <a:gd name="T44" fmla="+- 0 3108 9"/>
                            <a:gd name="T45" fmla="*/ T44 w 4791"/>
                            <a:gd name="T46" fmla="+- 0 11582 3288"/>
                            <a:gd name="T47" fmla="*/ 11582 h 9412"/>
                            <a:gd name="T48" fmla="+- 0 3320 9"/>
                            <a:gd name="T49" fmla="*/ T48 w 4791"/>
                            <a:gd name="T50" fmla="+- 0 11395 3288"/>
                            <a:gd name="T51" fmla="*/ 11395 h 9412"/>
                            <a:gd name="T52" fmla="+- 0 3521 9"/>
                            <a:gd name="T53" fmla="*/ T52 w 4791"/>
                            <a:gd name="T54" fmla="+- 0 11195 3288"/>
                            <a:gd name="T55" fmla="*/ 11195 h 9412"/>
                            <a:gd name="T56" fmla="+- 0 3709 9"/>
                            <a:gd name="T57" fmla="*/ T56 w 4791"/>
                            <a:gd name="T58" fmla="+- 0 10983 3288"/>
                            <a:gd name="T59" fmla="*/ 10983 h 9412"/>
                            <a:gd name="T60" fmla="+- 0 3884 9"/>
                            <a:gd name="T61" fmla="*/ T60 w 4791"/>
                            <a:gd name="T62" fmla="+- 0 10761 3288"/>
                            <a:gd name="T63" fmla="*/ 10761 h 9412"/>
                            <a:gd name="T64" fmla="+- 0 4046 9"/>
                            <a:gd name="T65" fmla="*/ T64 w 4791"/>
                            <a:gd name="T66" fmla="+- 0 10529 3288"/>
                            <a:gd name="T67" fmla="*/ 10529 h 9412"/>
                            <a:gd name="T68" fmla="+- 0 4194 9"/>
                            <a:gd name="T69" fmla="*/ T68 w 4791"/>
                            <a:gd name="T70" fmla="+- 0 10287 3288"/>
                            <a:gd name="T71" fmla="*/ 10287 h 9412"/>
                            <a:gd name="T72" fmla="+- 0 4327 9"/>
                            <a:gd name="T73" fmla="*/ T72 w 4791"/>
                            <a:gd name="T74" fmla="+- 0 10036 3288"/>
                            <a:gd name="T75" fmla="*/ 10036 h 9412"/>
                            <a:gd name="T76" fmla="+- 0 4444 9"/>
                            <a:gd name="T77" fmla="*/ T76 w 4791"/>
                            <a:gd name="T78" fmla="+- 0 9776 3288"/>
                            <a:gd name="T79" fmla="*/ 9776 h 9412"/>
                            <a:gd name="T80" fmla="+- 0 4546 9"/>
                            <a:gd name="T81" fmla="*/ T80 w 4791"/>
                            <a:gd name="T82" fmla="+- 0 9508 3288"/>
                            <a:gd name="T83" fmla="*/ 9508 h 9412"/>
                            <a:gd name="T84" fmla="+- 0 4632 9"/>
                            <a:gd name="T85" fmla="*/ T84 w 4791"/>
                            <a:gd name="T86" fmla="+- 0 9233 3288"/>
                            <a:gd name="T87" fmla="*/ 9233 h 9412"/>
                            <a:gd name="T88" fmla="+- 0 4701 9"/>
                            <a:gd name="T89" fmla="*/ T88 w 4791"/>
                            <a:gd name="T90" fmla="+- 0 8951 3288"/>
                            <a:gd name="T91" fmla="*/ 8951 h 9412"/>
                            <a:gd name="T92" fmla="+- 0 4752 9"/>
                            <a:gd name="T93" fmla="*/ T92 w 4791"/>
                            <a:gd name="T94" fmla="+- 0 8663 3288"/>
                            <a:gd name="T95" fmla="*/ 8663 h 9412"/>
                            <a:gd name="T96" fmla="+- 0 4785 9"/>
                            <a:gd name="T97" fmla="*/ T96 w 4791"/>
                            <a:gd name="T98" fmla="+- 0 8368 3288"/>
                            <a:gd name="T99" fmla="*/ 8368 h 9412"/>
                            <a:gd name="T100" fmla="+- 0 4799 9"/>
                            <a:gd name="T101" fmla="*/ T100 w 4791"/>
                            <a:gd name="T102" fmla="+- 0 8069 3288"/>
                            <a:gd name="T103" fmla="*/ 8069 h 9412"/>
                            <a:gd name="T104" fmla="+- 0 4795 9"/>
                            <a:gd name="T105" fmla="*/ T104 w 4791"/>
                            <a:gd name="T106" fmla="+- 0 7768 3288"/>
                            <a:gd name="T107" fmla="*/ 7768 h 9412"/>
                            <a:gd name="T108" fmla="+- 0 4771 9"/>
                            <a:gd name="T109" fmla="*/ T108 w 4791"/>
                            <a:gd name="T110" fmla="+- 0 7471 3288"/>
                            <a:gd name="T111" fmla="*/ 7471 h 9412"/>
                            <a:gd name="T112" fmla="+- 0 4729 9"/>
                            <a:gd name="T113" fmla="*/ T112 w 4791"/>
                            <a:gd name="T114" fmla="+- 0 7180 3288"/>
                            <a:gd name="T115" fmla="*/ 7180 h 9412"/>
                            <a:gd name="T116" fmla="+- 0 4669 9"/>
                            <a:gd name="T117" fmla="*/ T116 w 4791"/>
                            <a:gd name="T118" fmla="+- 0 6895 3288"/>
                            <a:gd name="T119" fmla="*/ 6895 h 9412"/>
                            <a:gd name="T120" fmla="+- 0 4591 9"/>
                            <a:gd name="T121" fmla="*/ T120 w 4791"/>
                            <a:gd name="T122" fmla="+- 0 6616 3288"/>
                            <a:gd name="T123" fmla="*/ 6616 h 9412"/>
                            <a:gd name="T124" fmla="+- 0 4497 9"/>
                            <a:gd name="T125" fmla="*/ T124 w 4791"/>
                            <a:gd name="T126" fmla="+- 0 6344 3288"/>
                            <a:gd name="T127" fmla="*/ 6344 h 9412"/>
                            <a:gd name="T128" fmla="+- 0 4387 9"/>
                            <a:gd name="T129" fmla="*/ T128 w 4791"/>
                            <a:gd name="T130" fmla="+- 0 6081 3288"/>
                            <a:gd name="T131" fmla="*/ 6081 h 9412"/>
                            <a:gd name="T132" fmla="+- 0 4262 9"/>
                            <a:gd name="T133" fmla="*/ T132 w 4791"/>
                            <a:gd name="T134" fmla="+- 0 5825 3288"/>
                            <a:gd name="T135" fmla="*/ 5825 h 9412"/>
                            <a:gd name="T136" fmla="+- 0 4122 9"/>
                            <a:gd name="T137" fmla="*/ T136 w 4791"/>
                            <a:gd name="T138" fmla="+- 0 5578 3288"/>
                            <a:gd name="T139" fmla="*/ 5578 h 9412"/>
                            <a:gd name="T140" fmla="+- 0 3967 9"/>
                            <a:gd name="T141" fmla="*/ T140 w 4791"/>
                            <a:gd name="T142" fmla="+- 0 5341 3288"/>
                            <a:gd name="T143" fmla="*/ 5341 h 9412"/>
                            <a:gd name="T144" fmla="+- 0 3798 9"/>
                            <a:gd name="T145" fmla="*/ T144 w 4791"/>
                            <a:gd name="T146" fmla="+- 0 5114 3288"/>
                            <a:gd name="T147" fmla="*/ 5114 h 9412"/>
                            <a:gd name="T148" fmla="+- 0 3616 9"/>
                            <a:gd name="T149" fmla="*/ T148 w 4791"/>
                            <a:gd name="T150" fmla="+- 0 4897 3288"/>
                            <a:gd name="T151" fmla="*/ 4897 h 9412"/>
                            <a:gd name="T152" fmla="+- 0 3422 9"/>
                            <a:gd name="T153" fmla="*/ T152 w 4791"/>
                            <a:gd name="T154" fmla="+- 0 4691 3288"/>
                            <a:gd name="T155" fmla="*/ 4691 h 9412"/>
                            <a:gd name="T156" fmla="+- 0 3216 9"/>
                            <a:gd name="T157" fmla="*/ T156 w 4791"/>
                            <a:gd name="T158" fmla="+- 0 4497 3288"/>
                            <a:gd name="T159" fmla="*/ 4497 h 9412"/>
                            <a:gd name="T160" fmla="+- 0 2998 9"/>
                            <a:gd name="T161" fmla="*/ T160 w 4791"/>
                            <a:gd name="T162" fmla="+- 0 4316 3288"/>
                            <a:gd name="T163" fmla="*/ 4316 h 9412"/>
                            <a:gd name="T164" fmla="+- 0 2769 9"/>
                            <a:gd name="T165" fmla="*/ T164 w 4791"/>
                            <a:gd name="T166" fmla="+- 0 4147 3288"/>
                            <a:gd name="T167" fmla="*/ 4147 h 9412"/>
                            <a:gd name="T168" fmla="+- 0 2530 9"/>
                            <a:gd name="T169" fmla="*/ T168 w 4791"/>
                            <a:gd name="T170" fmla="+- 0 3991 3288"/>
                            <a:gd name="T171" fmla="*/ 3991 h 9412"/>
                            <a:gd name="T172" fmla="+- 0 2281 9"/>
                            <a:gd name="T173" fmla="*/ T172 w 4791"/>
                            <a:gd name="T174" fmla="+- 0 3850 3288"/>
                            <a:gd name="T175" fmla="*/ 3850 h 9412"/>
                            <a:gd name="T176" fmla="+- 0 2023 9"/>
                            <a:gd name="T177" fmla="*/ T176 w 4791"/>
                            <a:gd name="T178" fmla="+- 0 3723 3288"/>
                            <a:gd name="T179" fmla="*/ 3723 h 9412"/>
                            <a:gd name="T180" fmla="+- 0 1757 9"/>
                            <a:gd name="T181" fmla="*/ T180 w 4791"/>
                            <a:gd name="T182" fmla="+- 0 3611 3288"/>
                            <a:gd name="T183" fmla="*/ 3611 h 9412"/>
                            <a:gd name="T184" fmla="+- 0 1482 9"/>
                            <a:gd name="T185" fmla="*/ T184 w 4791"/>
                            <a:gd name="T186" fmla="+- 0 3515 3288"/>
                            <a:gd name="T187" fmla="*/ 3515 h 9412"/>
                            <a:gd name="T188" fmla="+- 0 1200 9"/>
                            <a:gd name="T189" fmla="*/ T188 w 4791"/>
                            <a:gd name="T190" fmla="+- 0 3435 3288"/>
                            <a:gd name="T191" fmla="*/ 3435 h 9412"/>
                            <a:gd name="T192" fmla="+- 0 911 9"/>
                            <a:gd name="T193" fmla="*/ T192 w 4791"/>
                            <a:gd name="T194" fmla="+- 0 3371 3288"/>
                            <a:gd name="T195" fmla="*/ 3371 h 9412"/>
                            <a:gd name="T196" fmla="+- 0 616 9"/>
                            <a:gd name="T197" fmla="*/ T196 w 4791"/>
                            <a:gd name="T198" fmla="+- 0 3326 3288"/>
                            <a:gd name="T199" fmla="*/ 3326 h 9412"/>
                            <a:gd name="T200" fmla="+- 0 315 9"/>
                            <a:gd name="T201" fmla="*/ T200 w 4791"/>
                            <a:gd name="T202" fmla="+- 0 3298 3288"/>
                            <a:gd name="T203" fmla="*/ 3298 h 9412"/>
                            <a:gd name="T204" fmla="+- 0 9 9"/>
                            <a:gd name="T205" fmla="*/ T204 w 4791"/>
                            <a:gd name="T206" fmla="+- 0 3288 3288"/>
                            <a:gd name="T207" fmla="*/ 3288 h 94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4791" h="9412">
                              <a:moveTo>
                                <a:pt x="0" y="0"/>
                              </a:moveTo>
                              <a:lnTo>
                                <a:pt x="0" y="9411"/>
                              </a:lnTo>
                              <a:lnTo>
                                <a:pt x="77" y="9411"/>
                              </a:lnTo>
                              <a:lnTo>
                                <a:pt x="154" y="9409"/>
                              </a:lnTo>
                              <a:lnTo>
                                <a:pt x="230" y="9406"/>
                              </a:lnTo>
                              <a:lnTo>
                                <a:pt x="306" y="9402"/>
                              </a:lnTo>
                              <a:lnTo>
                                <a:pt x="382" y="9396"/>
                              </a:lnTo>
                              <a:lnTo>
                                <a:pt x="457" y="9390"/>
                              </a:lnTo>
                              <a:lnTo>
                                <a:pt x="532" y="9383"/>
                              </a:lnTo>
                              <a:lnTo>
                                <a:pt x="607" y="9374"/>
                              </a:lnTo>
                              <a:lnTo>
                                <a:pt x="681" y="9364"/>
                              </a:lnTo>
                              <a:lnTo>
                                <a:pt x="755" y="9353"/>
                              </a:lnTo>
                              <a:lnTo>
                                <a:pt x="829" y="9341"/>
                              </a:lnTo>
                              <a:lnTo>
                                <a:pt x="902" y="9328"/>
                              </a:lnTo>
                              <a:lnTo>
                                <a:pt x="975" y="9314"/>
                              </a:lnTo>
                              <a:lnTo>
                                <a:pt x="1047" y="9298"/>
                              </a:lnTo>
                              <a:lnTo>
                                <a:pt x="1119" y="9282"/>
                              </a:lnTo>
                              <a:lnTo>
                                <a:pt x="1191" y="9265"/>
                              </a:lnTo>
                              <a:lnTo>
                                <a:pt x="1262" y="9246"/>
                              </a:lnTo>
                              <a:lnTo>
                                <a:pt x="1333" y="9227"/>
                              </a:lnTo>
                              <a:lnTo>
                                <a:pt x="1403" y="9206"/>
                              </a:lnTo>
                              <a:lnTo>
                                <a:pt x="1473" y="9185"/>
                              </a:lnTo>
                              <a:lnTo>
                                <a:pt x="1542" y="9162"/>
                              </a:lnTo>
                              <a:lnTo>
                                <a:pt x="1611" y="9139"/>
                              </a:lnTo>
                              <a:lnTo>
                                <a:pt x="1680" y="9114"/>
                              </a:lnTo>
                              <a:lnTo>
                                <a:pt x="1748" y="9088"/>
                              </a:lnTo>
                              <a:lnTo>
                                <a:pt x="1815" y="9062"/>
                              </a:lnTo>
                              <a:lnTo>
                                <a:pt x="1882" y="9034"/>
                              </a:lnTo>
                              <a:lnTo>
                                <a:pt x="1948" y="9006"/>
                              </a:lnTo>
                              <a:lnTo>
                                <a:pt x="2014" y="8977"/>
                              </a:lnTo>
                              <a:lnTo>
                                <a:pt x="2079" y="8946"/>
                              </a:lnTo>
                              <a:lnTo>
                                <a:pt x="2144" y="8915"/>
                              </a:lnTo>
                              <a:lnTo>
                                <a:pt x="2208" y="8883"/>
                              </a:lnTo>
                              <a:lnTo>
                                <a:pt x="2272" y="8850"/>
                              </a:lnTo>
                              <a:lnTo>
                                <a:pt x="2335" y="8816"/>
                              </a:lnTo>
                              <a:lnTo>
                                <a:pt x="2398" y="8781"/>
                              </a:lnTo>
                              <a:lnTo>
                                <a:pt x="2460" y="8745"/>
                              </a:lnTo>
                              <a:lnTo>
                                <a:pt x="2521" y="8708"/>
                              </a:lnTo>
                              <a:lnTo>
                                <a:pt x="2582" y="8670"/>
                              </a:lnTo>
                              <a:lnTo>
                                <a:pt x="2642" y="8632"/>
                              </a:lnTo>
                              <a:lnTo>
                                <a:pt x="2701" y="8593"/>
                              </a:lnTo>
                              <a:lnTo>
                                <a:pt x="2760" y="8553"/>
                              </a:lnTo>
                              <a:lnTo>
                                <a:pt x="2818" y="8512"/>
                              </a:lnTo>
                              <a:lnTo>
                                <a:pt x="2876" y="8470"/>
                              </a:lnTo>
                              <a:lnTo>
                                <a:pt x="2933" y="8427"/>
                              </a:lnTo>
                              <a:lnTo>
                                <a:pt x="2989" y="8384"/>
                              </a:lnTo>
                              <a:lnTo>
                                <a:pt x="3044" y="8339"/>
                              </a:lnTo>
                              <a:lnTo>
                                <a:pt x="3099" y="8294"/>
                              </a:lnTo>
                              <a:lnTo>
                                <a:pt x="3153" y="8249"/>
                              </a:lnTo>
                              <a:lnTo>
                                <a:pt x="3207" y="8202"/>
                              </a:lnTo>
                              <a:lnTo>
                                <a:pt x="3259" y="8155"/>
                              </a:lnTo>
                              <a:lnTo>
                                <a:pt x="3311" y="8107"/>
                              </a:lnTo>
                              <a:lnTo>
                                <a:pt x="3363" y="8058"/>
                              </a:lnTo>
                              <a:lnTo>
                                <a:pt x="3413" y="8008"/>
                              </a:lnTo>
                              <a:lnTo>
                                <a:pt x="3463" y="7958"/>
                              </a:lnTo>
                              <a:lnTo>
                                <a:pt x="3512" y="7907"/>
                              </a:lnTo>
                              <a:lnTo>
                                <a:pt x="3560" y="7855"/>
                              </a:lnTo>
                              <a:lnTo>
                                <a:pt x="3607" y="7802"/>
                              </a:lnTo>
                              <a:lnTo>
                                <a:pt x="3654" y="7749"/>
                              </a:lnTo>
                              <a:lnTo>
                                <a:pt x="3700" y="7695"/>
                              </a:lnTo>
                              <a:lnTo>
                                <a:pt x="3745" y="7641"/>
                              </a:lnTo>
                              <a:lnTo>
                                <a:pt x="3789" y="7586"/>
                              </a:lnTo>
                              <a:lnTo>
                                <a:pt x="3833" y="7530"/>
                              </a:lnTo>
                              <a:lnTo>
                                <a:pt x="3875" y="7473"/>
                              </a:lnTo>
                              <a:lnTo>
                                <a:pt x="3917" y="7416"/>
                              </a:lnTo>
                              <a:lnTo>
                                <a:pt x="3958" y="7358"/>
                              </a:lnTo>
                              <a:lnTo>
                                <a:pt x="3998" y="7300"/>
                              </a:lnTo>
                              <a:lnTo>
                                <a:pt x="4037" y="7241"/>
                              </a:lnTo>
                              <a:lnTo>
                                <a:pt x="4075" y="7181"/>
                              </a:lnTo>
                              <a:lnTo>
                                <a:pt x="4113" y="7121"/>
                              </a:lnTo>
                              <a:lnTo>
                                <a:pt x="4149" y="7060"/>
                              </a:lnTo>
                              <a:lnTo>
                                <a:pt x="4185" y="6999"/>
                              </a:lnTo>
                              <a:lnTo>
                                <a:pt x="4219" y="6937"/>
                              </a:lnTo>
                              <a:lnTo>
                                <a:pt x="4253" y="6874"/>
                              </a:lnTo>
                              <a:lnTo>
                                <a:pt x="4286" y="6811"/>
                              </a:lnTo>
                              <a:lnTo>
                                <a:pt x="4318" y="6748"/>
                              </a:lnTo>
                              <a:lnTo>
                                <a:pt x="4349" y="6684"/>
                              </a:lnTo>
                              <a:lnTo>
                                <a:pt x="4378" y="6619"/>
                              </a:lnTo>
                              <a:lnTo>
                                <a:pt x="4407" y="6554"/>
                              </a:lnTo>
                              <a:lnTo>
                                <a:pt x="4435" y="6488"/>
                              </a:lnTo>
                              <a:lnTo>
                                <a:pt x="4462" y="6422"/>
                              </a:lnTo>
                              <a:lnTo>
                                <a:pt x="4488" y="6355"/>
                              </a:lnTo>
                              <a:lnTo>
                                <a:pt x="4513" y="6288"/>
                              </a:lnTo>
                              <a:lnTo>
                                <a:pt x="4537" y="6220"/>
                              </a:lnTo>
                              <a:lnTo>
                                <a:pt x="4560" y="6152"/>
                              </a:lnTo>
                              <a:lnTo>
                                <a:pt x="4582" y="6083"/>
                              </a:lnTo>
                              <a:lnTo>
                                <a:pt x="4603" y="6014"/>
                              </a:lnTo>
                              <a:lnTo>
                                <a:pt x="4623" y="5945"/>
                              </a:lnTo>
                              <a:lnTo>
                                <a:pt x="4642" y="5875"/>
                              </a:lnTo>
                              <a:lnTo>
                                <a:pt x="4660" y="5805"/>
                              </a:lnTo>
                              <a:lnTo>
                                <a:pt x="4676" y="5734"/>
                              </a:lnTo>
                              <a:lnTo>
                                <a:pt x="4692" y="5663"/>
                              </a:lnTo>
                              <a:lnTo>
                                <a:pt x="4706" y="5591"/>
                              </a:lnTo>
                              <a:lnTo>
                                <a:pt x="4720" y="5520"/>
                              </a:lnTo>
                              <a:lnTo>
                                <a:pt x="4732" y="5447"/>
                              </a:lnTo>
                              <a:lnTo>
                                <a:pt x="4743" y="5375"/>
                              </a:lnTo>
                              <a:lnTo>
                                <a:pt x="4753" y="5302"/>
                              </a:lnTo>
                              <a:lnTo>
                                <a:pt x="4762" y="5228"/>
                              </a:lnTo>
                              <a:lnTo>
                                <a:pt x="4769" y="5155"/>
                              </a:lnTo>
                              <a:lnTo>
                                <a:pt x="4776" y="5080"/>
                              </a:lnTo>
                              <a:lnTo>
                                <a:pt x="4781" y="5006"/>
                              </a:lnTo>
                              <a:lnTo>
                                <a:pt x="4786" y="4931"/>
                              </a:lnTo>
                              <a:lnTo>
                                <a:pt x="4789" y="4857"/>
                              </a:lnTo>
                              <a:lnTo>
                                <a:pt x="4790" y="4781"/>
                              </a:lnTo>
                              <a:lnTo>
                                <a:pt x="4791" y="4706"/>
                              </a:lnTo>
                              <a:lnTo>
                                <a:pt x="4790" y="4630"/>
                              </a:lnTo>
                              <a:lnTo>
                                <a:pt x="4789" y="4555"/>
                              </a:lnTo>
                              <a:lnTo>
                                <a:pt x="4786" y="4480"/>
                              </a:lnTo>
                              <a:lnTo>
                                <a:pt x="4781" y="4405"/>
                              </a:lnTo>
                              <a:lnTo>
                                <a:pt x="4776" y="4331"/>
                              </a:lnTo>
                              <a:lnTo>
                                <a:pt x="4769" y="4257"/>
                              </a:lnTo>
                              <a:lnTo>
                                <a:pt x="4762" y="4183"/>
                              </a:lnTo>
                              <a:lnTo>
                                <a:pt x="4753" y="4110"/>
                              </a:lnTo>
                              <a:lnTo>
                                <a:pt x="4743" y="4037"/>
                              </a:lnTo>
                              <a:lnTo>
                                <a:pt x="4732" y="3964"/>
                              </a:lnTo>
                              <a:lnTo>
                                <a:pt x="4720" y="3892"/>
                              </a:lnTo>
                              <a:lnTo>
                                <a:pt x="4706" y="3820"/>
                              </a:lnTo>
                              <a:lnTo>
                                <a:pt x="4692" y="3748"/>
                              </a:lnTo>
                              <a:lnTo>
                                <a:pt x="4676" y="3677"/>
                              </a:lnTo>
                              <a:lnTo>
                                <a:pt x="4660" y="3607"/>
                              </a:lnTo>
                              <a:lnTo>
                                <a:pt x="4642" y="3536"/>
                              </a:lnTo>
                              <a:lnTo>
                                <a:pt x="4623" y="3466"/>
                              </a:lnTo>
                              <a:lnTo>
                                <a:pt x="4603" y="3397"/>
                              </a:lnTo>
                              <a:lnTo>
                                <a:pt x="4582" y="3328"/>
                              </a:lnTo>
                              <a:lnTo>
                                <a:pt x="4560" y="3259"/>
                              </a:lnTo>
                              <a:lnTo>
                                <a:pt x="4537" y="3191"/>
                              </a:lnTo>
                              <a:lnTo>
                                <a:pt x="4513" y="3124"/>
                              </a:lnTo>
                              <a:lnTo>
                                <a:pt x="4488" y="3056"/>
                              </a:lnTo>
                              <a:lnTo>
                                <a:pt x="4462" y="2990"/>
                              </a:lnTo>
                              <a:lnTo>
                                <a:pt x="4435" y="2923"/>
                              </a:lnTo>
                              <a:lnTo>
                                <a:pt x="4407" y="2858"/>
                              </a:lnTo>
                              <a:lnTo>
                                <a:pt x="4378" y="2793"/>
                              </a:lnTo>
                              <a:lnTo>
                                <a:pt x="4349" y="2728"/>
                              </a:lnTo>
                              <a:lnTo>
                                <a:pt x="4318" y="2664"/>
                              </a:lnTo>
                              <a:lnTo>
                                <a:pt x="4286" y="2600"/>
                              </a:lnTo>
                              <a:lnTo>
                                <a:pt x="4253" y="2537"/>
                              </a:lnTo>
                              <a:lnTo>
                                <a:pt x="4219" y="2474"/>
                              </a:lnTo>
                              <a:lnTo>
                                <a:pt x="4185" y="2412"/>
                              </a:lnTo>
                              <a:lnTo>
                                <a:pt x="4149" y="2351"/>
                              </a:lnTo>
                              <a:lnTo>
                                <a:pt x="4113" y="2290"/>
                              </a:lnTo>
                              <a:lnTo>
                                <a:pt x="4075" y="2230"/>
                              </a:lnTo>
                              <a:lnTo>
                                <a:pt x="4037" y="2170"/>
                              </a:lnTo>
                              <a:lnTo>
                                <a:pt x="3998" y="2111"/>
                              </a:lnTo>
                              <a:lnTo>
                                <a:pt x="3958" y="2053"/>
                              </a:lnTo>
                              <a:lnTo>
                                <a:pt x="3917" y="1995"/>
                              </a:lnTo>
                              <a:lnTo>
                                <a:pt x="3875" y="1938"/>
                              </a:lnTo>
                              <a:lnTo>
                                <a:pt x="3833" y="1882"/>
                              </a:lnTo>
                              <a:lnTo>
                                <a:pt x="3789" y="1826"/>
                              </a:lnTo>
                              <a:lnTo>
                                <a:pt x="3745" y="1770"/>
                              </a:lnTo>
                              <a:lnTo>
                                <a:pt x="3700" y="1716"/>
                              </a:lnTo>
                              <a:lnTo>
                                <a:pt x="3654" y="1662"/>
                              </a:lnTo>
                              <a:lnTo>
                                <a:pt x="3607" y="1609"/>
                              </a:lnTo>
                              <a:lnTo>
                                <a:pt x="3560" y="1556"/>
                              </a:lnTo>
                              <a:lnTo>
                                <a:pt x="3512" y="1505"/>
                              </a:lnTo>
                              <a:lnTo>
                                <a:pt x="3463" y="1454"/>
                              </a:lnTo>
                              <a:lnTo>
                                <a:pt x="3413" y="1403"/>
                              </a:lnTo>
                              <a:lnTo>
                                <a:pt x="3363" y="1354"/>
                              </a:lnTo>
                              <a:lnTo>
                                <a:pt x="3311" y="1305"/>
                              </a:lnTo>
                              <a:lnTo>
                                <a:pt x="3259" y="1257"/>
                              </a:lnTo>
                              <a:lnTo>
                                <a:pt x="3207" y="1209"/>
                              </a:lnTo>
                              <a:lnTo>
                                <a:pt x="3153" y="1163"/>
                              </a:lnTo>
                              <a:lnTo>
                                <a:pt x="3099" y="1117"/>
                              </a:lnTo>
                              <a:lnTo>
                                <a:pt x="3044" y="1072"/>
                              </a:lnTo>
                              <a:lnTo>
                                <a:pt x="2989" y="1028"/>
                              </a:lnTo>
                              <a:lnTo>
                                <a:pt x="2933" y="984"/>
                              </a:lnTo>
                              <a:lnTo>
                                <a:pt x="2876" y="942"/>
                              </a:lnTo>
                              <a:lnTo>
                                <a:pt x="2818" y="900"/>
                              </a:lnTo>
                              <a:lnTo>
                                <a:pt x="2760" y="859"/>
                              </a:lnTo>
                              <a:lnTo>
                                <a:pt x="2701" y="819"/>
                              </a:lnTo>
                              <a:lnTo>
                                <a:pt x="2642" y="779"/>
                              </a:lnTo>
                              <a:lnTo>
                                <a:pt x="2582" y="741"/>
                              </a:lnTo>
                              <a:lnTo>
                                <a:pt x="2521" y="703"/>
                              </a:lnTo>
                              <a:lnTo>
                                <a:pt x="2460" y="667"/>
                              </a:lnTo>
                              <a:lnTo>
                                <a:pt x="2398" y="631"/>
                              </a:lnTo>
                              <a:lnTo>
                                <a:pt x="2335" y="596"/>
                              </a:lnTo>
                              <a:lnTo>
                                <a:pt x="2272" y="562"/>
                              </a:lnTo>
                              <a:lnTo>
                                <a:pt x="2208" y="529"/>
                              </a:lnTo>
                              <a:lnTo>
                                <a:pt x="2144" y="496"/>
                              </a:lnTo>
                              <a:lnTo>
                                <a:pt x="2079" y="465"/>
                              </a:lnTo>
                              <a:lnTo>
                                <a:pt x="2014" y="435"/>
                              </a:lnTo>
                              <a:lnTo>
                                <a:pt x="1948" y="405"/>
                              </a:lnTo>
                              <a:lnTo>
                                <a:pt x="1882" y="377"/>
                              </a:lnTo>
                              <a:lnTo>
                                <a:pt x="1815" y="349"/>
                              </a:lnTo>
                              <a:lnTo>
                                <a:pt x="1748" y="323"/>
                              </a:lnTo>
                              <a:lnTo>
                                <a:pt x="1680" y="297"/>
                              </a:lnTo>
                              <a:lnTo>
                                <a:pt x="1611" y="273"/>
                              </a:lnTo>
                              <a:lnTo>
                                <a:pt x="1542" y="249"/>
                              </a:lnTo>
                              <a:lnTo>
                                <a:pt x="1473" y="227"/>
                              </a:lnTo>
                              <a:lnTo>
                                <a:pt x="1403" y="205"/>
                              </a:lnTo>
                              <a:lnTo>
                                <a:pt x="1333" y="185"/>
                              </a:lnTo>
                              <a:lnTo>
                                <a:pt x="1262" y="165"/>
                              </a:lnTo>
                              <a:lnTo>
                                <a:pt x="1191" y="147"/>
                              </a:lnTo>
                              <a:lnTo>
                                <a:pt x="1119" y="129"/>
                              </a:lnTo>
                              <a:lnTo>
                                <a:pt x="1047" y="113"/>
                              </a:lnTo>
                              <a:lnTo>
                                <a:pt x="975" y="98"/>
                              </a:lnTo>
                              <a:lnTo>
                                <a:pt x="902" y="83"/>
                              </a:lnTo>
                              <a:lnTo>
                                <a:pt x="829" y="70"/>
                              </a:lnTo>
                              <a:lnTo>
                                <a:pt x="755" y="58"/>
                              </a:lnTo>
                              <a:lnTo>
                                <a:pt x="681" y="47"/>
                              </a:lnTo>
                              <a:lnTo>
                                <a:pt x="607" y="38"/>
                              </a:lnTo>
                              <a:lnTo>
                                <a:pt x="532" y="29"/>
                              </a:lnTo>
                              <a:lnTo>
                                <a:pt x="457" y="21"/>
                              </a:lnTo>
                              <a:lnTo>
                                <a:pt x="382" y="15"/>
                              </a:lnTo>
                              <a:lnTo>
                                <a:pt x="306" y="10"/>
                              </a:lnTo>
                              <a:lnTo>
                                <a:pt x="230" y="6"/>
                              </a:lnTo>
                              <a:lnTo>
                                <a:pt x="154" y="3"/>
                              </a:lnTo>
                              <a:lnTo>
                                <a:pt x="77" y="1"/>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BCC9BB" id="Freeform 916" o:spid="_x0000_s1026" style="position:absolute;margin-left:.45pt;margin-top:111.75pt;width:239.55pt;height:470.6pt;z-index:-1984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" path="m,l,9411r77,l154,9409r76,-3l306,9402r76,-6l457,9390r75,-7l607,9374r74,-10l755,9353r74,-12l902,9328r73,-14l1047,9298r72,-16l1191,9265r71,-19l1333,9227r70,-21l1473,9185r69,-23l1611,9139r69,-25l1748,9088r67,-26l1882,9034r66,-28l2014,8977r65,-31l2144,8915r64,-32l2272,8850r63,-34l2398,8781r62,-36l2521,8708r61,-38l2642,8632r59,-39l2760,8553r58,-41l2876,8470r57,-43l2989,8384r55,-45l3099,8294r54,-45l3207,8202r52,-47l3311,8107r52,-49l3413,8008r50,-50l3512,7907r48,-52l3607,7802r47,-53l3700,7695r45,-54l3789,7586r44,-56l3875,7473r42,-57l3958,7358r40,-58l4037,7241r38,-60l4113,7121r36,-61l4185,6999r34,-62l4253,6874r33,-63l4318,6748r31,-64l4378,6619r29,-65l4435,6488r27,-66l4488,6355r25,-67l4537,6220r23,-68l4582,6083r21,-69l4623,5945r19,-70l4660,5805r16,-71l4692,5663r14,-72l4720,5520r12,-73l4743,5375r10,-73l4762,5228r7,-73l4776,5080r5,-74l4786,4931r3,-74l4790,4781r1,-75l4790,4630r-1,-75l4786,4480r-5,-75l4776,4331r-7,-74l4762,4183r-9,-73l4743,4037r-11,-73l4720,3892r-14,-72l4692,3748r-16,-71l4660,3607r-18,-71l4623,3466r-20,-69l4582,3328r-22,-69l4537,3191r-24,-67l4488,3056r-26,-66l4435,2923r-28,-65l4378,2793r-29,-65l4318,2664r-32,-64l4253,2537r-34,-63l4185,2412r-36,-61l4113,2290r-38,-60l4037,2170r-39,-59l3958,2053r-41,-58l3875,1938r-42,-56l3789,1826r-44,-56l3700,1716r-46,-54l3607,1609r-47,-53l3512,1505r-49,-51l3413,1403r-50,-49l3311,1305r-52,-48l3207,1209r-54,-46l3099,1117r-55,-45l2989,1028r-56,-44l2876,942r-58,-42l2760,859r-59,-40l2642,779r-60,-38l2521,703r-61,-36l2398,631r-63,-35l2272,562r-64,-33l2144,496r-65,-31l2014,435r-66,-30l1882,377r-67,-28l1748,323r-68,-26l1611,273r-69,-24l1473,227r-70,-22l1333,185r-71,-20l1191,147r-72,-18l1047,113,975,98,902,83,829,70,755,58,681,47,607,38,532,29,457,21,382,15,306,10,230,6,154,3,77,1,,xe" fillcolor="#3c546d" stroked="f">
                <v:fill opacity="9766f"/>
                <v:path arrowok="t" o:connecttype="custom" o:connectlocs="97790,8062595;290195,8050530;479425,8027035;664845,7992110;846455,7947025;1022985,7891145;1195070,7824470;1361440,7748905;1522730,7663815;1677670,7569200;1826260,7466330;1967865,7354570;2102485,7235825;2230120,7108825;2349500,6974205;2460625,6833235;2563495,6685915;2657475,6532245;2741930,6372860;2816225,6207760;2880995,6037580;2935605,5862955;2979420,5683885;3011805,5501005;3032760,5313680;3041650,5123815;3039110,4932680;3023870,4744085;2997200,4559300;2959100,4378325;2909570,4201160;2849880,4028440;2780030,3861435;2700655,3698875;2611755,3542030;2513330,3391535;2406015,3247390;2290445,3109595;2167255,2978785;2036445,2855595;1898015,2740660;1752600,2633345;1600835,2534285;1442720,2444750;1278890,2364105;1109980,2292985;935355,2232025;756285,2181225;572770,2140585;385445,2112010;194310,2094230;0,2087880" o:connectangles="0,0,0,0,0,0,0,0,0,0,0,0,0,0,0,0,0,0,0,0,0,0,0,0,0,0,0,0,0,0,0,0,0,0,0,0,0,0,0,0,0,0,0,0,0,0,0,0,0,0,0,0"/>
                <w10:wrap anchorx="page" anchory="page"/>
              </v:shape>
            </w:pict>
          </mc:Fallback>
        </mc:AlternateContent>
      </w:r>
      <w:r>
        <w:rPr>
          <w:noProof/>
        </w:rPr>
        <w:drawing>
          <wp:anchor distT="0" distB="0" distL="114300" distR="114300" simplePos="0" relativeHeight="487708672" behindDoc="0" locked="0" layoutInCell="1" allowOverlap="1" wp14:anchorId="03241CB5" wp14:editId="1F132DA4">
            <wp:simplePos x="0" y="0"/>
            <wp:positionH relativeFrom="column">
              <wp:posOffset>3337560</wp:posOffset>
            </wp:positionH>
            <wp:positionV relativeFrom="paragraph">
              <wp:posOffset>97366</wp:posOffset>
            </wp:positionV>
            <wp:extent cx="2220595" cy="2220595"/>
            <wp:effectExtent l="0" t="0" r="8255" b="8255"/>
            <wp:wrapNone/>
            <wp:docPr id="1020" name="Obraz 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Obraz 1020"/>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rPr>
        <mc:AlternateContent>
          <mc:Choice Requires="wps">
            <w:drawing>
              <wp:anchor distT="0" distB="0" distL="114300" distR="114300" simplePos="0" relativeHeight="483470336" behindDoc="1" locked="0" layoutInCell="1" allowOverlap="1" wp14:anchorId="0652DCEE" wp14:editId="3DCAA932">
                <wp:simplePos x="0" y="0"/>
                <wp:positionH relativeFrom="page">
                  <wp:posOffset>645795</wp:posOffset>
                </wp:positionH>
                <wp:positionV relativeFrom="paragraph">
                  <wp:posOffset>0</wp:posOffset>
                </wp:positionV>
                <wp:extent cx="5242560" cy="3966210"/>
                <wp:effectExtent l="0" t="0" r="15240" b="15240"/>
                <wp:wrapTopAndBottom/>
                <wp:docPr id="932"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3966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683255" w14:textId="306CB341" w:rsidR="001D1EC3" w:rsidRDefault="001D1EC3">
                            <w:pPr>
                              <w:spacing w:before="90" w:line="3750" w:lineRule="exact"/>
                              <w:rPr>
                                <w:rFonts w:ascii="Book Antiqua"/>
                                <w:b/>
                                <w:i/>
                                <w:color w:val="3C546D"/>
                                <w:sz w:val="320"/>
                              </w:rPr>
                            </w:pPr>
                            <w:r>
                              <w:rPr>
                                <w:rFonts w:ascii="Book Antiqua"/>
                                <w:b/>
                                <w:i/>
                                <w:color w:val="3C546D"/>
                                <w:sz w:val="320"/>
                              </w:rPr>
                              <w:t>1</w:t>
                            </w:r>
                          </w:p>
                          <w:p w14:paraId="55259622" w14:textId="7D1D9611" w:rsidR="001D1EC3" w:rsidRPr="00246690" w:rsidRDefault="001D1EC3" w:rsidP="00FE3CC1">
                            <w:pPr>
                              <w:pStyle w:val="toc1"/>
                            </w:pPr>
                            <w:bookmarkStart w:id="4" w:name="_Toc57674316"/>
                            <w:bookmarkStart w:id="5" w:name="_Toc59440700"/>
                            <w:r>
                              <w:t xml:space="preserve">Wielodzietność – </w:t>
                            </w:r>
                            <w:r>
                              <w:br/>
                              <w:t>dotychczas mało zbadane zjawisko</w:t>
                            </w:r>
                            <w:bookmarkEnd w:id="4"/>
                            <w:bookmarkEnd w:id="5"/>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0652DCEE" id="_x0000_t202" coordsize="21600,21600" o:spt="202" path="m,l,21600r21600,l21600,xe">
                <v:stroke joinstyle="miter"/>
                <v:path gradientshapeok="t" o:connecttype="rect"/>
              </v:shapetype>
              <v:shape id="Text Box 917" o:spid="_x0000_s1034" type="#_x0000_t202" style="position:absolute;left:0;text-align:left;margin-left:50.85pt;margin-top:0;width:412.8pt;height:312.3pt;z-index:-1984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" filled="f" stroked="f">
                <v:textbox inset="0,0,0,0">
                  <w:txbxContent>
                    <w:p w14:paraId="1A683255" w14:textId="306CB341" w:rsidR="001D1EC3" w:rsidRDefault="001D1EC3">
                      <w:pPr>
                        <w:spacing w:before="90" w:line="3750" w:lineRule="exact"/>
                        <w:rPr>
                          <w:rFonts w:ascii="Book Antiqua"/>
                          <w:b/>
                          <w:i/>
                          <w:color w:val="3C546D"/>
                          <w:sz w:val="320"/>
                        </w:rPr>
                      </w:pPr>
                      <w:r>
                        <w:rPr>
                          <w:rFonts w:ascii="Book Antiqua"/>
                          <w:b/>
                          <w:i/>
                          <w:color w:val="3C546D"/>
                          <w:sz w:val="320"/>
                        </w:rPr>
                        <w:t>1</w:t>
                      </w:r>
                    </w:p>
                    <w:p w14:paraId="55259622" w14:textId="7D1D9611" w:rsidR="001D1EC3" w:rsidRPr="00246690" w:rsidRDefault="001D1EC3" w:rsidP="00FE3CC1">
                      <w:pPr>
                        <w:pStyle w:val="toc1"/>
                      </w:pPr>
                      <w:bookmarkStart w:id="6" w:name="_Toc57674316"/>
                      <w:bookmarkStart w:id="7" w:name="_Toc59440700"/>
                      <w:r>
                        <w:t xml:space="preserve">Wielodzietność – </w:t>
                      </w:r>
                      <w:r>
                        <w:br/>
                        <w:t>dotychczas mało zbadane zjawisko</w:t>
                      </w:r>
                      <w:bookmarkEnd w:id="6"/>
                      <w:bookmarkEnd w:id="7"/>
                    </w:p>
                  </w:txbxContent>
                </v:textbox>
                <w10:wrap type="topAndBottom" anchorx="page"/>
              </v:shape>
            </w:pict>
          </mc:Fallback>
        </mc:AlternateContent>
      </w:r>
      <w:r>
        <w:t>W ostatnich dziesięcioleciach większość form funkcjonowania rodzin znacznie zyskała na akceptacji społecznej i rozpowszechniła się, np. związki partnerskie osób tej samej płci, rodziny patchworkowe i związki bezdzietne. Wyjątek stanowią rodziny wielodzietne - tj. z trojgiem lub większą liczbą dzieci: Mają one (nadal) stosunkowo złą reputację, a ich częstotliwość ich występowania zmniejszyła się w dłuższej perspektywie czasu. Liberalne społeczeństwo, które wyznaje zasadę, że każdy jego członek powinien ma prawo do szczęścia żyjąc zgodnie z własnymi przekonaniami, nie może zaakceptować tego modelu na dłuższą metę. Jest to tym bardziej istotne, że przyczyny ukrytej stygmatyzacji wielodzietności nie mają dziś prawie żadnego uzasadnienie i że rodziny wielodzietne wnoszą istotny wkład w dalsze istnienie społeczeństwa.</w:t>
      </w:r>
    </w:p>
    <w:p w14:paraId="2B398326" w14:textId="5A623001" w:rsidR="00D36D32" w:rsidRPr="00820B61" w:rsidRDefault="00717B50" w:rsidP="00246690">
      <w:pPr>
        <w:pStyle w:val="bodyindent"/>
      </w:pPr>
      <w:r>
        <w:t>Sytuację tą można rozpatrywać w różnych aspektach. Z punktu widzenia demografii można zauważyć, że wskaźnik urodzeń w Niemczech jest w dużej mierze kształtowany przez rozprzestrzenianie się wielodzietności: Spadek liczby osób wielodzietnych znacznie bardziej wpłynął na spadek liczby urodzeń w Niemczech niż wzrost bezdzietności. Młodzi dorośli z większym prawdopodobieństwem będą chcieli mieć troje lub więcej dzieci, nie realizując jednak tego zamiaru w przyszłości. Dlatego też przeszkody w urodzeniu trzeciego dziecka powinny być przedmiotem polityki, jeśli wskaźnik urodzeń ma ponownie wzrosnąć. Również pod względem wkładu w gospodarkę narodową, finansowanie systemu emerytalnego oraz wychowanie i socjalizację dzieci, rodziny wielodzietne wnoszą ogromny wkład, ponieważ mimo niewielkiego odsetka rodziców wielodzietnych, bardzo dużo dzieci dorasta w takich rodzinach.</w:t>
      </w:r>
    </w:p>
    <w:p w14:paraId="17C3635B" w14:textId="353F357B" w:rsidR="00D36D32" w:rsidRPr="00820B61" w:rsidRDefault="00717B50" w:rsidP="00246690">
      <w:pPr>
        <w:pStyle w:val="bodyindent"/>
      </w:pPr>
      <w:r>
        <w:t>W Niemczech jest obecnie około 1,4 miliona rodzin z co najmniej 3 lub większą liczbą dzieci. Skutkuje to liczbą około 7 milionów kobiet, mężczyzn i dzieci, którzy mieszkają obecnie w rodzinach wielodzietnych. Jeśli dodać do tego starsze pokolenie, które ma już za sobą etap życia z małoletnimi dziećmi, szacuje się, że około 11 milionów mężczyzn i kobiet mieszkających obecnie w Niemczech posiada troje lub więcej dzieci. Jeśli weźmiemy również pod uwagę perspektywę dziecka, liczba ta potroi się i wyniesie ponad 30 milionów osób pochodzących z rodzin wielodzietnych.</w:t>
      </w:r>
    </w:p>
    <w:p w14:paraId="3DC76B82" w14:textId="7934D22F" w:rsidR="00D36D32" w:rsidRPr="00820B61" w:rsidRDefault="00717B50" w:rsidP="00820B61">
      <w:pPr>
        <w:pStyle w:val="Tekstpodstawowy"/>
        <w:jc w:val="both"/>
        <w:rPr>
          <w:kern w:val="2"/>
        </w:rPr>
      </w:pPr>
      <w:r>
        <w:rPr>
          <w:color w:val="231F20"/>
        </w:rPr>
        <w:t>W jaki sposób polityka może wspierać rodziny wielodzietne, uwolnić dużą liczbę dzieci od piętna i tym samym zachęcić więcej osób w Niemczech do angażowania się w urodzenie trzeciego dziecka? Te pytania ujawniają zaskakująco dużą lukę badawczą: O ile bezdzietność i jej przyczyny stanowiły często przedmiot badań naukowych, tak z drugiej strony niewiele badań poświęcono specyficznemu rozmieszczeniu, przyczynom braku dużej liczby dzieci czy sytuacji życiowej wielodzietnej. Niniejsza broszura ma na celu poprawę i aktualizację wiedzy na temat rozkładu wielodzietności pod względem geograficznym i warunków życia osób wielodzietnych.</w:t>
      </w:r>
      <w:r w:rsidR="00246690">
        <w:rPr>
          <w:rStyle w:val="Odwoanieprzypisudolnego"/>
          <w:color w:val="231F20"/>
          <w:kern w:val="2"/>
        </w:rPr>
        <w:footnoteReference w:id="1"/>
      </w:r>
      <w:r>
        <w:rPr>
          <w:color w:val="231F20"/>
        </w:rPr>
        <w:t>. W tym celu uwzględniono kilka dużych zbiorów danych dla Niemiec: Mikrospis, spis ludności, statystyki urodzeń, panel społeczno-ekonomiczny (SOEP) i krajowy panel edukacyjny (NEPS):</w:t>
      </w:r>
    </w:p>
    <w:p w14:paraId="26741EB7" w14:textId="77777777" w:rsidR="00D36D32" w:rsidRPr="00820B61" w:rsidRDefault="00D36D32" w:rsidP="00820B61">
      <w:pPr>
        <w:pStyle w:val="Tekstpodstawowy"/>
        <w:rPr>
          <w:kern w:val="2"/>
          <w:sz w:val="20"/>
        </w:rPr>
      </w:pPr>
    </w:p>
    <w:p w14:paraId="4FCB06B4" w14:textId="1652DB73" w:rsidR="00D36D32" w:rsidRPr="00820B61" w:rsidRDefault="00820B61" w:rsidP="00246690">
      <w:pPr>
        <w:pStyle w:val="bullet"/>
      </w:pPr>
      <w:r>
        <w:t>•</w:t>
      </w:r>
      <w:r>
        <w:tab/>
        <w:t>Związek między wielodzietnością a niskim poziomem wykształcenia jest wykazywany regularnie od wieku. Jednak wpływ ekspansji edukacyjnej, czyli wzrostu przeciętnego wykształcenia ludności od lat 60., był dotychczas w tym kontekście niedoceniany. Zagadnienie to zostało uwzględnione w niniejszej broszurze. Ponadto omówiono wpływ bezpośredniego lub pośredniego pochodzenia migracyjnego osób wielodzietnych.</w:t>
      </w:r>
    </w:p>
    <w:p w14:paraId="3ACD1862" w14:textId="77777777" w:rsidR="00D36D32" w:rsidRPr="00820B61" w:rsidRDefault="00D36D32" w:rsidP="00820B61">
      <w:pPr>
        <w:pStyle w:val="Tekstpodstawowy"/>
        <w:rPr>
          <w:kern w:val="2"/>
          <w:sz w:val="20"/>
        </w:rPr>
      </w:pPr>
    </w:p>
    <w:p w14:paraId="692D3E24" w14:textId="1BB2BECA" w:rsidR="00D36D32" w:rsidRDefault="00820B61" w:rsidP="00246690">
      <w:pPr>
        <w:pStyle w:val="bullet"/>
      </w:pPr>
      <w:r>
        <w:t>•</w:t>
      </w:r>
      <w:r>
        <w:tab/>
        <w:t>Jeśli chodzi o sytuację życiową rodzin z dużą liczbą dzieci, dotychczas skupiano się na próbie zrozumie ich sytuacji finansowej. Niniejsza broszura pokazuje, w jaki sposób rodziny wielodzietne dzielą czas na prace domowe i opiekę nad dziećmi oraz jaką przestrzenią życiową dysponują.</w:t>
      </w:r>
    </w:p>
    <w:p w14:paraId="334DFAD0" w14:textId="77777777" w:rsidR="00246690" w:rsidRPr="00820B61" w:rsidRDefault="00246690" w:rsidP="00246690">
      <w:pPr>
        <w:pStyle w:val="bullet"/>
      </w:pPr>
    </w:p>
    <w:p w14:paraId="07B5E36B" w14:textId="279C58DD" w:rsidR="00D36D32" w:rsidRPr="00820B61" w:rsidRDefault="00820B61" w:rsidP="00246690">
      <w:pPr>
        <w:pStyle w:val="bullet"/>
      </w:pPr>
      <w:r>
        <w:t>•</w:t>
      </w:r>
      <w:r>
        <w:tab/>
        <w:t>W dotychczasowych analizach często koncentrowano się wyłącznie na kobietach. W tym przypadku, o ile pozwalają na to dostępne dane, mężczyźni również są brani pod uwagę i w porównaniu z kobietami i porównywani pod względem wykształcenia, statusu zatrudnienia i osobistych dochodów netto.</w:t>
      </w:r>
    </w:p>
    <w:p w14:paraId="67E22868" w14:textId="77777777" w:rsidR="00D36D32" w:rsidRPr="00820B61" w:rsidRDefault="00D36D32" w:rsidP="00820B61">
      <w:pPr>
        <w:pStyle w:val="Tekstpodstawowy"/>
        <w:rPr>
          <w:kern w:val="2"/>
          <w:sz w:val="19"/>
        </w:rPr>
      </w:pPr>
    </w:p>
    <w:p w14:paraId="6A3501E2" w14:textId="00AA5DA6" w:rsidR="00D36D32" w:rsidRPr="00820B61" w:rsidRDefault="00820B61" w:rsidP="00246690">
      <w:pPr>
        <w:pStyle w:val="bullet"/>
      </w:pPr>
      <w:r>
        <w:t>•</w:t>
      </w:r>
      <w:r>
        <w:tab/>
        <w:t>Inna luka badawcza polega na tym, że znaczenie rodzin kontynuacyjnych i rodzin patchworkowych dla odsetka kobiet i mężczyzn wielodzietnych w Niemczech prawie nie zostało przeanalizowane. W związku z rosnącą liczbą tak złożonych konstelacji rodzinnych podejmujemy się dokonania oceny tego zjawiska.</w:t>
      </w:r>
    </w:p>
    <w:p w14:paraId="0E962EB8" w14:textId="77777777" w:rsidR="00D36D32" w:rsidRPr="00820B61" w:rsidRDefault="00D36D32" w:rsidP="00820B61">
      <w:pPr>
        <w:pStyle w:val="Tekstpodstawowy"/>
        <w:rPr>
          <w:kern w:val="2"/>
          <w:sz w:val="19"/>
        </w:rPr>
      </w:pPr>
    </w:p>
    <w:p w14:paraId="328B06BC" w14:textId="5A834E8E" w:rsidR="00D36D32" w:rsidRPr="00820B61" w:rsidRDefault="00820B61" w:rsidP="00246690">
      <w:pPr>
        <w:pStyle w:val="bullet"/>
      </w:pPr>
      <w:r>
        <w:t>•</w:t>
      </w:r>
      <w:r>
        <w:tab/>
        <w:t>W niniejszej broszurze po raz pierwszy obliczono rozkład regionalny w krajach związkowych oraz w okręgach miejskich i wiejskich dla Niemiec. To pokazuje, że w niektórych okręgach co czwarta kobieta posiada wiele dzieci, a w innych zaledwie co dziesiąta. Te nowe ustalenia wskazują, że czynniki regionalne takie jak: specyfika kulturowa, usługi użyteczności publicznej, przestrzeń życiowa i specyficzne warunki życia w mieście i na wsi odgrywają w tym kontekście kluczową rolę.</w:t>
      </w:r>
    </w:p>
    <w:p w14:paraId="1A8E357D" w14:textId="77777777" w:rsidR="00D36D32" w:rsidRPr="00820B61" w:rsidRDefault="00D36D32" w:rsidP="00820B61">
      <w:pPr>
        <w:pStyle w:val="Tekstpodstawowy"/>
        <w:rPr>
          <w:kern w:val="2"/>
          <w:sz w:val="20"/>
        </w:rPr>
      </w:pPr>
    </w:p>
    <w:p w14:paraId="5CA6B20F" w14:textId="772A9F67" w:rsidR="00D36D32" w:rsidRDefault="00717B50" w:rsidP="00246690">
      <w:pPr>
        <w:pStyle w:val="body"/>
      </w:pPr>
      <w:r>
        <w:t>Niniejsza broszura ma na celu wniesieniu wkładu w edukację społeczeństwa, a także podkreślenie znaczenia rodzin wielodzietnych jako grupy docelowej dla polityki społecznej i rodzinnej, ale także dla budownictwa, rynku pracy i polityki infrastrukturalnej. Wiele wskazuje na to, że sytuacja życiowa rodzin wielodzietnych jest dość złożona. Niezależnie od tego, czy osoby wielodzietne pochodzą ze środkowej części społeczeństwa, jak większość, czy też wywodzą się z niższych warstw społecznych, często muszą one wytrzymywać znaczne obciążenia ekonomiczne i związane z codziennym funkcjonowaniem.</w:t>
      </w:r>
    </w:p>
    <w:p w14:paraId="11E6670D" w14:textId="77777777" w:rsidR="00246690" w:rsidRDefault="00246690" w:rsidP="00246690">
      <w:pPr>
        <w:pStyle w:val="body"/>
        <w:sectPr w:rsidR="00246690" w:rsidSect="008632C1">
          <w:headerReference w:type="even" r:id="rId150"/>
          <w:headerReference w:type="default" r:id="rId151"/>
          <w:pgSz w:w="11910" w:h="14180"/>
          <w:pgMar w:top="1440" w:right="2835" w:bottom="1440" w:left="1797" w:header="567" w:footer="442" w:gutter="0"/>
          <w:cols w:num="2" w:space="284"/>
          <w:docGrid w:linePitch="299"/>
          <w15:footnoteColumns w:val="1"/>
        </w:sectPr>
      </w:pPr>
    </w:p>
    <w:p w14:paraId="1AA9438F" w14:textId="23CB8707" w:rsidR="00D36D32" w:rsidRPr="00820B61" w:rsidRDefault="00615710" w:rsidP="00615710">
      <w:pPr>
        <w:pStyle w:val="body"/>
      </w:pPr>
      <w:r>
        <w:rPr>
          <w:noProof/>
        </w:rPr>
        <mc:AlternateContent>
          <mc:Choice Requires="wps">
            <w:drawing>
              <wp:anchor distT="0" distB="0" distL="114300" distR="114300" simplePos="0" relativeHeight="487710720" behindDoc="1" locked="0" layoutInCell="1" allowOverlap="1" wp14:anchorId="11C809DE" wp14:editId="22C9BAFB">
                <wp:simplePos x="0" y="0"/>
                <wp:positionH relativeFrom="page">
                  <wp:posOffset>651510</wp:posOffset>
                </wp:positionH>
                <wp:positionV relativeFrom="paragraph">
                  <wp:posOffset>0</wp:posOffset>
                </wp:positionV>
                <wp:extent cx="5242560" cy="4105910"/>
                <wp:effectExtent l="0" t="0" r="15240" b="8890"/>
                <wp:wrapTopAndBottom/>
                <wp:docPr id="1021"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10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AD7871" w14:textId="3CC5E621" w:rsidR="001D1EC3" w:rsidRDefault="001D1EC3" w:rsidP="00615710">
                            <w:pPr>
                              <w:spacing w:before="90" w:line="3750" w:lineRule="exact"/>
                              <w:rPr>
                                <w:rFonts w:ascii="Book Antiqua"/>
                                <w:b/>
                                <w:i/>
                                <w:color w:val="3C546D"/>
                                <w:sz w:val="320"/>
                              </w:rPr>
                            </w:pPr>
                            <w:r>
                              <w:rPr>
                                <w:rFonts w:ascii="Book Antiqua"/>
                                <w:b/>
                                <w:i/>
                                <w:color w:val="3C546D"/>
                                <w:sz w:val="320"/>
                              </w:rPr>
                              <w:t>2</w:t>
                            </w:r>
                          </w:p>
                          <w:p w14:paraId="49F28A06" w14:textId="75761E72" w:rsidR="001D1EC3" w:rsidRPr="00246690" w:rsidRDefault="001D1EC3" w:rsidP="00FE3CC1">
                            <w:pPr>
                              <w:pStyle w:val="toc1"/>
                            </w:pPr>
                            <w:bookmarkStart w:id="8" w:name="_Toc57674317"/>
                            <w:bookmarkStart w:id="9" w:name="_Toc59440701"/>
                            <w:r>
                              <w:t>Różne formy wielodzietności</w:t>
                            </w:r>
                            <w:bookmarkEnd w:id="8"/>
                            <w:bookmarkEnd w:id="9"/>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11C809DE" id="_x0000_s1035" type="#_x0000_t202" style="position:absolute;left:0;text-align:left;margin-left:51.3pt;margin-top:0;width:412.8pt;height:323.3pt;z-index:-1560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" filled="f" stroked="f">
                <v:textbox inset="0,0,0,0">
                  <w:txbxContent>
                    <w:p w14:paraId="70AD7871" w14:textId="3CC5E621" w:rsidR="001D1EC3" w:rsidRDefault="001D1EC3" w:rsidP="00615710">
                      <w:pPr>
                        <w:spacing w:before="90" w:line="3750" w:lineRule="exact"/>
                        <w:rPr>
                          <w:rFonts w:ascii="Book Antiqua"/>
                          <w:b/>
                          <w:i/>
                          <w:color w:val="3C546D"/>
                          <w:sz w:val="320"/>
                        </w:rPr>
                      </w:pPr>
                      <w:r>
                        <w:rPr>
                          <w:rFonts w:ascii="Book Antiqua"/>
                          <w:b/>
                          <w:i/>
                          <w:color w:val="3C546D"/>
                          <w:sz w:val="320"/>
                        </w:rPr>
                        <w:t>2</w:t>
                      </w:r>
                    </w:p>
                    <w:p w14:paraId="49F28A06" w14:textId="75761E72" w:rsidR="001D1EC3" w:rsidRPr="00246690" w:rsidRDefault="001D1EC3" w:rsidP="00FE3CC1">
                      <w:pPr>
                        <w:pStyle w:val="toc1"/>
                      </w:pPr>
                      <w:bookmarkStart w:id="10" w:name="_Toc57674317"/>
                      <w:bookmarkStart w:id="11" w:name="_Toc59440701"/>
                      <w:r>
                        <w:t>Różne formy wielodzietności</w:t>
                      </w:r>
                      <w:bookmarkEnd w:id="10"/>
                      <w:bookmarkEnd w:id="11"/>
                    </w:p>
                  </w:txbxContent>
                </v:textbox>
                <w10:wrap type="topAndBottom" anchorx="page"/>
              </v:shape>
            </w:pict>
          </mc:Fallback>
        </mc:AlternateContent>
      </w:r>
      <w:r>
        <w:rPr>
          <w:noProof/>
        </w:rPr>
        <mc:AlternateContent>
          <mc:Choice Requires="wps">
            <w:drawing>
              <wp:anchor distT="0" distB="0" distL="114300" distR="114300" simplePos="0" relativeHeight="483471872" behindDoc="1" locked="0" layoutInCell="1" allowOverlap="1" wp14:anchorId="40CF1DF1" wp14:editId="30170487">
                <wp:simplePos x="0" y="0"/>
                <wp:positionH relativeFrom="page">
                  <wp:align>left</wp:align>
                </wp:positionH>
                <wp:positionV relativeFrom="page">
                  <wp:posOffset>1594062</wp:posOffset>
                </wp:positionV>
                <wp:extent cx="3042285" cy="5976620"/>
                <wp:effectExtent l="0" t="0" r="5715" b="5080"/>
                <wp:wrapNone/>
                <wp:docPr id="920" name="Freeform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89836" id="Freeform 905" o:spid="_x0000_s1026" style="position:absolute;margin-left:0;margin-top:125.5pt;width:239.55pt;height:470.6pt;z-index:-19844608;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Zgodnie z konwencją  przyjęto w demograficznych badaniach rodzin termin „wielodzietność” odnosi się do par, które mają razem troje lub więcej wspólnych dzieci, albo do osób, które mają troje lub więcej dzieci biologicznych. Wiele analiz w tej broszurze opiera się na tej konwencji. Na tej podstawie można na przykład określić odsetek matek ciężarnych wśród kobiet w określonej grupie wiekowej. Wśród kobiet urodzonych między 1965 a 1974 rokiem, które w większości zakończyły okres rozrodu, na przykład 16,2% kobiet jest wielodzietna w tym sensie, czyli co szósta kobieta.</w:t>
      </w:r>
    </w:p>
    <w:p w14:paraId="6A918E27" w14:textId="77777777" w:rsidR="00D36D32" w:rsidRPr="00820B61" w:rsidRDefault="00D36D32" w:rsidP="00820B61">
      <w:pPr>
        <w:pStyle w:val="Tekstpodstawowy"/>
        <w:rPr>
          <w:kern w:val="2"/>
          <w:sz w:val="20"/>
        </w:rPr>
      </w:pPr>
    </w:p>
    <w:p w14:paraId="6D0759C3" w14:textId="77777777" w:rsidR="00D36D32" w:rsidRPr="00820B61" w:rsidRDefault="00717B50" w:rsidP="00615710">
      <w:pPr>
        <w:pStyle w:val="bodyindent"/>
      </w:pPr>
      <w:r>
        <w:t>Ta definicja terminu „wielodzietność” nie jest bynajmniej jedyną możliwą. Dwa kryteria można również ustalić inaczej – a czasami są one faktycznie ustalane w inny sposób. Z jednej strony dotyczy to</w:t>
      </w:r>
    </w:p>
    <w:p w14:paraId="4E0B87BF" w14:textId="32E70576" w:rsidR="00D36D32" w:rsidRPr="00820B61" w:rsidRDefault="00717B50" w:rsidP="00820B61">
      <w:pPr>
        <w:pStyle w:val="Tekstpodstawowy"/>
        <w:jc w:val="both"/>
        <w:rPr>
          <w:kern w:val="2"/>
        </w:rPr>
      </w:pPr>
      <w:r>
        <w:rPr>
          <w:color w:val="231F20"/>
        </w:rPr>
        <w:t>pytania, od jakiej liczby dzieci możemy mówić o</w:t>
      </w:r>
    </w:p>
    <w:p w14:paraId="2B63989C" w14:textId="5207CAA5" w:rsidR="00D36D32" w:rsidRPr="00820B61" w:rsidRDefault="00615710" w:rsidP="00820B61">
      <w:pPr>
        <w:pStyle w:val="Tekstpodstawowy"/>
        <w:jc w:val="both"/>
        <w:rPr>
          <w:kern w:val="2"/>
        </w:rPr>
      </w:pPr>
      <w:r>
        <w:rPr>
          <w:noProof/>
        </w:rPr>
        <w:drawing>
          <wp:anchor distT="0" distB="0" distL="114300" distR="114300" simplePos="0" relativeHeight="487711744" behindDoc="0" locked="0" layoutInCell="1" allowOverlap="1" wp14:anchorId="29A4C229" wp14:editId="7E15849C">
            <wp:simplePos x="0" y="0"/>
            <wp:positionH relativeFrom="column">
              <wp:posOffset>1431925</wp:posOffset>
            </wp:positionH>
            <wp:positionV relativeFrom="paragraph">
              <wp:posOffset>97155</wp:posOffset>
            </wp:positionV>
            <wp:extent cx="2220595" cy="2220595"/>
            <wp:effectExtent l="0" t="0" r="8255" b="8255"/>
            <wp:wrapNone/>
            <wp:docPr id="1022" name="Obraz 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 name="Obraz 1022"/>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color w:val="231F20"/>
        </w:rPr>
        <w:t>„wielodzietności“. Z drugiej strony pojawia się pytanie, które dzieci bierzemy pod uwagę.</w:t>
      </w:r>
    </w:p>
    <w:p w14:paraId="26E25391" w14:textId="77777777" w:rsidR="00D36D32" w:rsidRPr="00820B61" w:rsidRDefault="00D36D32" w:rsidP="00820B61">
      <w:pPr>
        <w:pStyle w:val="Tekstpodstawowy"/>
        <w:rPr>
          <w:kern w:val="2"/>
        </w:rPr>
      </w:pPr>
    </w:p>
    <w:p w14:paraId="53ACB2AC" w14:textId="77777777" w:rsidR="00D36D32" w:rsidRPr="00820B61" w:rsidRDefault="00717B50" w:rsidP="00615710">
      <w:pPr>
        <w:pStyle w:val="subtitle"/>
      </w:pPr>
      <w:r>
        <w:t>Od którego dziecka zaczyna się „wielodzietność“?</w:t>
      </w:r>
    </w:p>
    <w:p w14:paraId="234F57E3" w14:textId="77777777" w:rsidR="00D36D32" w:rsidRPr="00820B61" w:rsidRDefault="00D36D32" w:rsidP="00820B61">
      <w:pPr>
        <w:pStyle w:val="Tekstpodstawowy"/>
        <w:rPr>
          <w:rFonts w:ascii="Trebuchet MS"/>
          <w:b/>
          <w:kern w:val="2"/>
          <w:sz w:val="22"/>
        </w:rPr>
      </w:pPr>
    </w:p>
    <w:p w14:paraId="35EB6C6B" w14:textId="70CEE363" w:rsidR="00D36D32" w:rsidRPr="00820B61" w:rsidRDefault="00717B50" w:rsidP="00820B61">
      <w:pPr>
        <w:pStyle w:val="Tekstpodstawowy"/>
        <w:jc w:val="both"/>
        <w:rPr>
          <w:kern w:val="2"/>
        </w:rPr>
      </w:pPr>
      <w:r>
        <w:rPr>
          <w:color w:val="231F20"/>
        </w:rPr>
        <w:t>Powody, dla których wielodzietność jest generalnie powiązane z trzecim dzieckiem, zostaną wyjaśnione w następujących rozdziałach: Większość ludzi w Niemczech, podobnie jak w wielu innych nowoczesnych społeczeństwach, posiada jedno lub dwoje dzieci; większa liczba dzieci występuje stosunkowo rzadko. Ponadto jedno lub dwoje dzieci odpowiada zwyczajom i oczekiwaniom większości ludzi w dzisiejszych Niemczech; ktokolwiek posiada więcej dzieci, łamie jakąś ukrytą normę.</w:t>
      </w:r>
    </w:p>
    <w:p w14:paraId="74283BEB" w14:textId="77777777" w:rsidR="00D36D32" w:rsidRPr="00615710" w:rsidRDefault="00D36D32" w:rsidP="00820B61">
      <w:pPr>
        <w:pStyle w:val="Tekstpodstawowy"/>
        <w:rPr>
          <w:kern w:val="2"/>
          <w:sz w:val="20"/>
        </w:rPr>
      </w:pPr>
    </w:p>
    <w:p w14:paraId="101005EA" w14:textId="0D9D9F70" w:rsidR="00D36D32" w:rsidRPr="00820B61" w:rsidRDefault="00717B50" w:rsidP="00615710">
      <w:pPr>
        <w:pStyle w:val="bodyindent"/>
      </w:pPr>
      <w:r>
        <w:t>Okoliczności te jasno pokazują, że nasze wyobrażenia i definicje dotyczące posiadania dzieci są specyficzne dla danej kultury: Aby opisać to samo zjawisko – a mianowicie liczbę dzieci, która jest stosunkowo wysoka zarówno pod względem średniej w populacji, jak i pod względem ustalonych norm społecznych  –  należałoby ustanowić tę granicę w innych społeczeństwach lub we wcześniejszych wiekach dla większej liczby dzieci. Również obecnie pojawiają się publikacje w języku niemieckim, które mówią o wielodzietności dopiero przy czwartym porodzie.</w:t>
      </w:r>
    </w:p>
    <w:p w14:paraId="51BF964F" w14:textId="65A57682" w:rsidR="00D36D32" w:rsidRPr="00820B61" w:rsidRDefault="00D36D32" w:rsidP="00820B61">
      <w:pPr>
        <w:pStyle w:val="Tekstpodstawowy"/>
        <w:rPr>
          <w:kern w:val="2"/>
          <w:sz w:val="20"/>
        </w:rPr>
      </w:pPr>
    </w:p>
    <w:p w14:paraId="3DF6264C" w14:textId="72FA435B" w:rsidR="00D36D32" w:rsidRPr="00820B61" w:rsidRDefault="00E428E7" w:rsidP="00820B61">
      <w:pPr>
        <w:pStyle w:val="Tekstpodstawowy"/>
        <w:jc w:val="both"/>
        <w:rPr>
          <w:kern w:val="2"/>
        </w:rPr>
      </w:pPr>
      <w:r>
        <w:rPr>
          <w:noProof/>
        </w:rPr>
        <mc:AlternateContent>
          <mc:Choice Requires="wpg">
            <w:drawing>
              <wp:anchor distT="0" distB="0" distL="114300" distR="114300" simplePos="0" relativeHeight="487713792" behindDoc="0" locked="0" layoutInCell="1" allowOverlap="1" wp14:anchorId="31B47EE7" wp14:editId="1A8D3F26">
                <wp:simplePos x="0" y="0"/>
                <wp:positionH relativeFrom="column">
                  <wp:posOffset>-1592792</wp:posOffset>
                </wp:positionH>
                <wp:positionV relativeFrom="paragraph">
                  <wp:posOffset>1479339</wp:posOffset>
                </wp:positionV>
                <wp:extent cx="6536267" cy="3585634"/>
                <wp:effectExtent l="0" t="0" r="0" b="0"/>
                <wp:wrapSquare wrapText="bothSides"/>
                <wp:docPr id="1023" name="Grupa 1023"/>
                <wp:cNvGraphicFramePr/>
                <a:graphic xmlns:a="http://schemas.openxmlformats.org/drawingml/2006/main">
                  <a:graphicData uri="http://schemas.microsoft.com/office/word/2010/wordprocessingGroup">
                    <wpg:wgp>
                      <wpg:cNvGrpSpPr/>
                      <wpg:grpSpPr>
                        <a:xfrm>
                          <a:off x="0" y="0"/>
                          <a:ext cx="6536267" cy="3585634"/>
                          <a:chOff x="0" y="0"/>
                          <a:chExt cx="6536267" cy="3585634"/>
                        </a:xfrm>
                      </wpg:grpSpPr>
                      <pic:pic xmlns:pic="http://schemas.openxmlformats.org/drawingml/2006/picture">
                        <pic:nvPicPr>
                          <pic:cNvPr id="1024" name="Obraz 1024"/>
                          <pic:cNvPicPr>
                            <a:picLocks noChangeAspect="1"/>
                          </pic:cNvPicPr>
                        </pic:nvPicPr>
                        <pic:blipFill>
                          <a:blip r:embed="rId153" cstate="print">
                            <a:extLst>
                              <a:ext uri="{28A0092B-C50C-407E-A947-70E740481C1C}">
                                <a14:useLocalDpi xmlns:a14="http://schemas.microsoft.com/office/drawing/2010/main" val="0"/>
                              </a:ext>
                            </a:extLst>
                          </a:blip>
                          <a:stretch>
                            <a:fillRect/>
                          </a:stretch>
                        </pic:blipFill>
                        <pic:spPr>
                          <a:xfrm>
                            <a:off x="1562100" y="0"/>
                            <a:ext cx="4826000" cy="3136900"/>
                          </a:xfrm>
                          <a:prstGeom prst="rect">
                            <a:avLst/>
                          </a:prstGeom>
                        </pic:spPr>
                      </pic:pic>
                      <wps:wsp>
                        <wps:cNvPr id="1025" name="Pole tekstowe 1025"/>
                        <wps:cNvSpPr txBox="1"/>
                        <wps:spPr>
                          <a:xfrm>
                            <a:off x="3331633" y="2984500"/>
                            <a:ext cx="1464310" cy="270510"/>
                          </a:xfrm>
                          <a:prstGeom prst="rect">
                            <a:avLst/>
                          </a:prstGeom>
                          <a:solidFill>
                            <a:schemeClr val="lt1"/>
                          </a:solidFill>
                          <a:ln w="6350">
                            <a:noFill/>
                          </a:ln>
                        </wps:spPr>
                        <wps:txbx>
                          <w:txbxContent>
                            <w:p w14:paraId="713E4DFD" w14:textId="77777777" w:rsidR="001D1EC3" w:rsidRPr="002C7555" w:rsidRDefault="001D1EC3" w:rsidP="00615710">
                              <w:pPr>
                                <w:jc w:val="center"/>
                                <w:rPr>
                                  <w:rFonts w:ascii="Arial" w:hAnsi="Arial" w:cs="Arial"/>
                                  <w:sz w:val="16"/>
                                  <w:szCs w:val="16"/>
                                </w:rPr>
                              </w:pPr>
                              <w:r>
                                <w:rPr>
                                  <w:rFonts w:ascii="BundesSansOffice" w:hAnsi="BundesSansOffice"/>
                                  <w:sz w:val="15"/>
                                  <w:szCs w:val="15"/>
                                </w:rPr>
                                <w:t>Ostateczna liczba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26" name="Pole tekstowe 1026"/>
                        <wps:cNvSpPr txBox="1"/>
                        <wps:spPr>
                          <a:xfrm>
                            <a:off x="5422900" y="2810933"/>
                            <a:ext cx="1113367" cy="232834"/>
                          </a:xfrm>
                          <a:prstGeom prst="rect">
                            <a:avLst/>
                          </a:prstGeom>
                          <a:solidFill>
                            <a:schemeClr val="lt1"/>
                          </a:solidFill>
                          <a:ln w="6350">
                            <a:noFill/>
                          </a:ln>
                        </wps:spPr>
                        <wps:txbx>
                          <w:txbxContent>
                            <w:p w14:paraId="7E42DF4A" w14:textId="77777777" w:rsidR="001D1EC3" w:rsidRPr="002C7555" w:rsidRDefault="001D1EC3" w:rsidP="00615710">
                              <w:pPr>
                                <w:jc w:val="center"/>
                                <w:rPr>
                                  <w:rFonts w:ascii="Arial" w:hAnsi="Arial" w:cs="Arial"/>
                                  <w:sz w:val="16"/>
                                  <w:szCs w:val="16"/>
                                </w:rPr>
                              </w:pPr>
                              <w:r>
                                <w:rPr>
                                  <w:rFonts w:ascii="BundesSansOffice" w:hAnsi="BundesSansOffice"/>
                                  <w:sz w:val="15"/>
                                  <w:szCs w:val="15"/>
                                </w:rPr>
                                <w:t>5 i więcej</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27" name="Pole tekstowe 1027"/>
                        <wps:cNvSpPr txBox="1"/>
                        <wps:spPr>
                          <a:xfrm>
                            <a:off x="0" y="0"/>
                            <a:ext cx="1426633" cy="880533"/>
                          </a:xfrm>
                          <a:prstGeom prst="rect">
                            <a:avLst/>
                          </a:prstGeom>
                          <a:solidFill>
                            <a:schemeClr val="lt1"/>
                          </a:solidFill>
                          <a:ln w="6350">
                            <a:noFill/>
                          </a:ln>
                        </wps:spPr>
                        <wps:txbx>
                          <w:txbxContent>
                            <w:p w14:paraId="667D07CD" w14:textId="77777777" w:rsidR="001D1EC3" w:rsidRPr="002F0791" w:rsidRDefault="001D1EC3" w:rsidP="00615710">
                              <w:pPr>
                                <w:adjustRightInd w:val="0"/>
                                <w:jc w:val="right"/>
                                <w:rPr>
                                  <w:rFonts w:asciiTheme="minorHAnsi" w:hAnsiTheme="minorHAnsi" w:cstheme="minorHAnsi"/>
                                  <w:i/>
                                  <w:iCs/>
                                  <w:color w:val="002666"/>
                                  <w:sz w:val="18"/>
                                  <w:szCs w:val="18"/>
                                </w:rPr>
                              </w:pPr>
                              <w:r>
                                <w:rPr>
                                  <w:rFonts w:asciiTheme="minorHAnsi" w:hAnsiTheme="minorHAnsi"/>
                                  <w:i/>
                                  <w:iCs/>
                                  <w:color w:val="002666"/>
                                  <w:sz w:val="18"/>
                                  <w:szCs w:val="18"/>
                                </w:rPr>
                                <w:t>Rysunek 1</w:t>
                              </w:r>
                            </w:p>
                            <w:p w14:paraId="65A12F4B" w14:textId="77777777" w:rsidR="001D1EC3" w:rsidRPr="002F0791" w:rsidRDefault="001D1EC3" w:rsidP="00615710">
                              <w:pPr>
                                <w:adjustRightInd w:val="0"/>
                                <w:jc w:val="right"/>
                                <w:rPr>
                                  <w:rFonts w:asciiTheme="minorHAnsi" w:hAnsiTheme="minorHAnsi" w:cstheme="minorHAnsi"/>
                                  <w:sz w:val="16"/>
                                  <w:szCs w:val="16"/>
                                </w:rPr>
                              </w:pPr>
                              <w:r>
                                <w:rPr>
                                  <w:rFonts w:asciiTheme="minorHAnsi" w:hAnsiTheme="minorHAnsi"/>
                                  <w:i/>
                                  <w:iCs/>
                                  <w:color w:val="002666"/>
                                  <w:sz w:val="18"/>
                                  <w:szCs w:val="18"/>
                                </w:rPr>
                                <w:t xml:space="preserve">Odsetek kobiet urodzonych w latach 1965-1974 według ostatecznej liczby dzieci </w:t>
                              </w:r>
                              <w:r>
                                <w:rPr>
                                  <w:rFonts w:asciiTheme="minorHAnsi" w:hAnsiTheme="minorHAnsi"/>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28" name="Pole tekstowe 1028"/>
                        <wps:cNvSpPr txBox="1"/>
                        <wps:spPr>
                          <a:xfrm>
                            <a:off x="1748366" y="3352800"/>
                            <a:ext cx="4567555" cy="232834"/>
                          </a:xfrm>
                          <a:prstGeom prst="rect">
                            <a:avLst/>
                          </a:prstGeom>
                          <a:solidFill>
                            <a:schemeClr val="lt1"/>
                          </a:solidFill>
                          <a:ln w="6350">
                            <a:noFill/>
                          </a:ln>
                        </wps:spPr>
                        <wps:txbx>
                          <w:txbxContent>
                            <w:p w14:paraId="73A038B1" w14:textId="77777777" w:rsidR="001D1EC3" w:rsidRPr="002C7555" w:rsidRDefault="001D1EC3" w:rsidP="00615710">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31B47EE7" id="Grupa 1023" o:spid="_x0000_s1036" style="position:absolute;left:0;text-align:left;margin-left:-125.4pt;margin-top:116.5pt;width:514.65pt;height:282.35pt;z-index:487713792" coordsize="65362,358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">
                <v:shape id="Obraz 1024" o:spid="_x0000_s1037" type="#_x0000_t75" style="position:absolute;left:15621;width:48260;height:31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">
                  <v:imagedata r:id="rId154" o:title=""/>
                </v:shape>
                <v:shape id="Pole tekstowe 1025" o:spid="_x0000_s1038" type="#_x0000_t202" style="position:absolute;left:33316;top:29845;width:14643;height:2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" fillcolor="white [3201]" stroked="f" strokeweight=".5pt">
                  <v:textbox inset="0,0,0,0">
                    <w:txbxContent>
                      <w:p w14:paraId="713E4DFD" w14:textId="77777777" w:rsidR="001D1EC3" w:rsidRPr="002C7555" w:rsidRDefault="001D1EC3" w:rsidP="00615710">
                        <w:pPr>
                          <w:jc w:val="center"/>
                          <w:rPr>
                            <w:sz w:val="16"/>
                            <w:szCs w:val="16"/>
                            <w:rFonts w:ascii="Arial" w:hAnsi="Arial" w:cs="Arial"/>
                          </w:rPr>
                        </w:pPr>
                        <w:r>
                          <w:rPr>
                            <w:sz w:val="15"/>
                            <w:szCs w:val="15"/>
                            <w:rFonts w:ascii="BundesSansOffice" w:hAnsi="BundesSansOffice"/>
                          </w:rPr>
                          <w:t xml:space="preserve">Ostateczna liczba dzieci</w:t>
                        </w:r>
                      </w:p>
                    </w:txbxContent>
                  </v:textbox>
                </v:shape>
                <v:shape id="Pole tekstowe 1026" o:spid="_x0000_s1039" type="#_x0000_t202" style="position:absolute;left:54229;top:28109;width:11133;height:2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" fillcolor="white [3201]" stroked="f" strokeweight=".5pt">
                  <v:textbox inset="0,0,0,0">
                    <w:txbxContent>
                      <w:p w14:paraId="7E42DF4A" w14:textId="77777777" w:rsidR="001D1EC3" w:rsidRPr="002C7555" w:rsidRDefault="001D1EC3" w:rsidP="00615710">
                        <w:pPr>
                          <w:jc w:val="center"/>
                          <w:rPr>
                            <w:sz w:val="16"/>
                            <w:szCs w:val="16"/>
                            <w:rFonts w:ascii="Arial" w:hAnsi="Arial" w:cs="Arial"/>
                          </w:rPr>
                        </w:pPr>
                        <w:r>
                          <w:rPr>
                            <w:sz w:val="15"/>
                            <w:szCs w:val="15"/>
                            <w:rFonts w:ascii="BundesSansOffice" w:hAnsi="BundesSansOffice"/>
                          </w:rPr>
                          <w:t xml:space="preserve">5 i więcej</w:t>
                        </w:r>
                      </w:p>
                    </w:txbxContent>
                  </v:textbox>
                </v:shape>
                <v:shape id="Pole tekstowe 1027" o:spid="_x0000_s1040" type="#_x0000_t202" style="position:absolute;width:14266;height:8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" fillcolor="white [3201]" stroked="f" strokeweight=".5pt">
                  <v:textbox inset="0,0,0,0">
                    <w:txbxContent>
                      <w:p w14:paraId="667D07CD" w14:textId="77777777" w:rsidR="001D1EC3" w:rsidRPr="002F0791" w:rsidRDefault="001D1EC3" w:rsidP="00615710">
                        <w:pPr>
                          <w:adjustRightInd w:val="0"/>
                          <w:jc w:val="right"/>
                          <w:rPr>
                            <w:i/>
                            <w:iCs/>
                            <w:color w:val="002666"/>
                            <w:sz w:val="18"/>
                            <w:szCs w:val="18"/>
                            <w:rFonts w:asciiTheme="minorHAnsi" w:hAnsiTheme="minorHAnsi" w:cstheme="minorHAnsi"/>
                          </w:rPr>
                        </w:pPr>
                        <w:r>
                          <w:rPr>
                            <w:i/>
                            <w:iCs/>
                            <w:color w:val="002666"/>
                            <w:sz w:val="18"/>
                            <w:szCs w:val="18"/>
                            <w:rFonts w:asciiTheme="minorHAnsi" w:hAnsiTheme="minorHAnsi"/>
                          </w:rPr>
                          <w:t xml:space="preserve">Rysunek 1</w:t>
                        </w:r>
                      </w:p>
                      <w:p w14:paraId="65A12F4B" w14:textId="77777777" w:rsidR="001D1EC3" w:rsidRPr="002F0791" w:rsidRDefault="001D1EC3" w:rsidP="00615710">
                        <w:pPr>
                          <w:adjustRightInd w:val="0"/>
                          <w:jc w:val="right"/>
                          <w:rPr>
                            <w:sz w:val="16"/>
                            <w:szCs w:val="16"/>
                            <w:rFonts w:asciiTheme="minorHAnsi" w:hAnsiTheme="minorHAnsi" w:cstheme="minorHAnsi"/>
                          </w:rPr>
                        </w:pPr>
                        <w:r>
                          <w:rPr>
                            <w:i/>
                            <w:iCs/>
                            <w:color w:val="002666"/>
                            <w:sz w:val="18"/>
                            <w:szCs w:val="18"/>
                            <w:rFonts w:asciiTheme="minorHAnsi" w:hAnsiTheme="minorHAnsi"/>
                          </w:rPr>
                          <w:t xml:space="preserve">Odsetek kobiet urodzonych w latach 1965-1974 według ostatecznej liczby dzieci </w:t>
                        </w:r>
                        <w:r>
                          <w:rPr>
                            <w:i/>
                            <w:iCs/>
                            <w:color w:val="002666"/>
                            <w:sz w:val="18"/>
                            <w:szCs w:val="18"/>
                            <w:rFonts w:asciiTheme="minorHAnsi" w:hAnsiTheme="minorHAnsi"/>
                          </w:rPr>
                          <w:br/>
                        </w:r>
                        <w:r>
                          <w:rPr>
                            <w:i/>
                            <w:iCs/>
                            <w:color w:val="002666"/>
                            <w:sz w:val="18"/>
                            <w:szCs w:val="18"/>
                            <w:rFonts w:asciiTheme="minorHAnsi" w:hAnsiTheme="minorHAnsi"/>
                          </w:rPr>
                          <w:t xml:space="preserve">(procentowo)</w:t>
                        </w:r>
                      </w:p>
                    </w:txbxContent>
                  </v:textbox>
                </v:shape>
                <v:shape id="Pole tekstowe 1028" o:spid="_x0000_s1041" type="#_x0000_t202" style="position:absolute;left:17483;top:33528;width:45676;height:2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" fillcolor="white [3201]" stroked="f" strokeweight=".5pt">
                  <v:textbox inset="0,0,0,0">
                    <w:txbxContent>
                      <w:p w14:paraId="73A038B1" w14:textId="77777777" w:rsidR="001D1EC3" w:rsidRPr="002C7555" w:rsidRDefault="001D1EC3" w:rsidP="00615710">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w10:wrap type="square"/>
              </v:group>
            </w:pict>
          </mc:Fallback>
        </mc:AlternateContent>
      </w:r>
      <w:r>
        <w:t>Jakie konsekwencje miałaby inna wartość progowa dla naszych ustaleń?</w:t>
      </w:r>
      <w:r>
        <w:rPr>
          <w:color w:val="231F20"/>
        </w:rPr>
        <w:t xml:space="preserve"> Jak wspomniano powyżej, spośród kobiet urodzonych między 1965 a 1974 rokiem 16,2% to kobiety wielodzietne, w tym sensie, że urodziły troje lub więcej dzieci. Gdyby mówić o „wielodzietności” dopiero od czwartego dziecka, tylko 4,3% kobiet w tym samym roczniku spełniłoby to kryterium, tj. co dwudziesta druga kobieta</w:t>
      </w:r>
    </w:p>
    <w:p w14:paraId="27280408" w14:textId="42F112F4" w:rsidR="00D36D32" w:rsidRPr="00820B61" w:rsidRDefault="00717B50" w:rsidP="00820B61">
      <w:pPr>
        <w:pStyle w:val="Tekstpodstawowy"/>
        <w:jc w:val="both"/>
        <w:rPr>
          <w:kern w:val="2"/>
        </w:rPr>
      </w:pPr>
      <w:r>
        <w:rPr>
          <w:color w:val="231F20"/>
        </w:rPr>
        <w:t>Kobieta (patrz rys. 1). Ponad dwie trzecie kobiet byłoby wykluczonych z naszych rozważań, ponieważ ponad 70% kobiet wielodzietnych w naszym rozumieniu to te, które mają dokładnie troje biologicznych dzieci. Rodziców pięciorga lub więcej dzieci jest znacznie mniej: Tylko 1,3% kobiet urodzonych w latach 1965-1974 ma pięcioro lub więcej dzieci. Im wyższy próg, tym mniejszy odsetek osób, które można uznać za wielodzietne. Także wszystkie inne charakterystyki „osób wielodzietnych” – na przykład w odniesieniu do wykształcenia, sytuacji społeczno-ekonomicznej czy pochodzenia migracyjnego – kształtowałyby się inaczej.</w:t>
      </w:r>
    </w:p>
    <w:p w14:paraId="452F7941" w14:textId="77777777" w:rsidR="00D36D32" w:rsidRPr="00820B61" w:rsidRDefault="00D36D32" w:rsidP="00820B61">
      <w:pPr>
        <w:pStyle w:val="Tekstpodstawowy"/>
        <w:rPr>
          <w:kern w:val="2"/>
        </w:rPr>
      </w:pPr>
    </w:p>
    <w:p w14:paraId="494B7DFE" w14:textId="77777777" w:rsidR="00D36D32" w:rsidRPr="00820B61" w:rsidRDefault="00717B50" w:rsidP="00E428E7">
      <w:pPr>
        <w:pStyle w:val="subtitle"/>
      </w:pPr>
      <w:r>
        <w:t>Odsetek kobiet wielodzietnych na przestrzeni czasu</w:t>
      </w:r>
    </w:p>
    <w:p w14:paraId="702D48C5" w14:textId="77777777" w:rsidR="00D36D32" w:rsidRPr="00820B61" w:rsidRDefault="00D36D32" w:rsidP="00820B61">
      <w:pPr>
        <w:pStyle w:val="Tekstpodstawowy"/>
        <w:rPr>
          <w:rFonts w:ascii="Trebuchet MS"/>
          <w:b/>
          <w:kern w:val="2"/>
          <w:sz w:val="22"/>
        </w:rPr>
      </w:pPr>
    </w:p>
    <w:p w14:paraId="21035319" w14:textId="53C84BC3" w:rsidR="00D36D32" w:rsidRPr="00820B61" w:rsidRDefault="00717B50" w:rsidP="00E428E7">
      <w:pPr>
        <w:pStyle w:val="bodyindent"/>
      </w:pPr>
      <w:r>
        <w:t>Jeśli przyjrzeć się odsetkowi kobiet, które posiadają troje lub więcej biologicznych dzieci, widać wyraźny spadek w porównaniu pomiędzy poszczególnymi pokoleniami. Spośród kobiet, które urodziły się na początku lat trzydziestych XX wieku, a obecnie mają ok. 85 lat, co trzecia miała troje lub więcej dzieci (rys. 2). Wśród młodszych roczników znacznie spadł odsetek kobiet wielodzietnych; począwszy od kobiet urodzonych w 1947 r. mniej niż 20% miało wiele dzieci. Odsetek ten wahał się od 16 do 17% od 1962 roku.</w:t>
      </w:r>
    </w:p>
    <w:p w14:paraId="1797A972" w14:textId="2EF2365F" w:rsidR="00D36D32" w:rsidRPr="00820B61" w:rsidRDefault="00717B50" w:rsidP="00820B61">
      <w:pPr>
        <w:pStyle w:val="Tekstpodstawowy"/>
        <w:jc w:val="both"/>
        <w:rPr>
          <w:kern w:val="2"/>
        </w:rPr>
      </w:pPr>
      <w:r>
        <w:rPr>
          <w:color w:val="231F20"/>
        </w:rPr>
        <w:t>Wśród kobiet urodzonych na początku lat 70-tych można zauważyć niewielką tendencję wzrostową. Jest ona jednak zbyt niska, aby można było ją nazwać odwróceniem trendu. Należy poczekać na rozwój trendu w najbliższych latach i przeprowadzić analizę w celu określenia grup ludności, w których rośnie liczba dzieci (patrz rozdział 5).</w:t>
      </w:r>
    </w:p>
    <w:p w14:paraId="304C3935" w14:textId="77777777" w:rsidR="00D36D32" w:rsidRPr="00820B61" w:rsidRDefault="00D36D32" w:rsidP="00820B61">
      <w:pPr>
        <w:pStyle w:val="Tekstpodstawowy"/>
        <w:rPr>
          <w:kern w:val="2"/>
        </w:rPr>
      </w:pPr>
    </w:p>
    <w:p w14:paraId="3C2A5E61" w14:textId="571EB677" w:rsidR="00D36D32" w:rsidRPr="00820B61" w:rsidRDefault="00717B50" w:rsidP="00E428E7">
      <w:pPr>
        <w:pStyle w:val="subtitle"/>
      </w:pPr>
      <w:r>
        <w:t>Które dzieci są brane pod uwagę przy określaniu wielodzietności?</w:t>
      </w:r>
    </w:p>
    <w:p w14:paraId="40738FAC" w14:textId="77777777" w:rsidR="00D36D32" w:rsidRPr="00820B61" w:rsidRDefault="00D36D32" w:rsidP="00820B61">
      <w:pPr>
        <w:pStyle w:val="Tekstpodstawowy"/>
        <w:rPr>
          <w:rFonts w:ascii="Trebuchet MS"/>
          <w:b/>
          <w:kern w:val="2"/>
          <w:sz w:val="22"/>
        </w:rPr>
      </w:pPr>
    </w:p>
    <w:p w14:paraId="4EDF57F4" w14:textId="794C4545" w:rsidR="00D36D32" w:rsidRPr="00820B61" w:rsidRDefault="00C43869" w:rsidP="00E428E7">
      <w:pPr>
        <w:pStyle w:val="body"/>
      </w:pPr>
      <w:r>
        <w:rPr>
          <w:noProof/>
        </w:rPr>
        <mc:AlternateContent>
          <mc:Choice Requires="wpg">
            <w:drawing>
              <wp:anchor distT="0" distB="0" distL="114300" distR="114300" simplePos="0" relativeHeight="487715840" behindDoc="0" locked="0" layoutInCell="1" allowOverlap="1" wp14:anchorId="7936B3B8" wp14:editId="37BC4CA1">
                <wp:simplePos x="0" y="0"/>
                <wp:positionH relativeFrom="margin">
                  <wp:align>left</wp:align>
                </wp:positionH>
                <wp:positionV relativeFrom="paragraph">
                  <wp:posOffset>761365</wp:posOffset>
                </wp:positionV>
                <wp:extent cx="6235700" cy="3721100"/>
                <wp:effectExtent l="0" t="0" r="0" b="0"/>
                <wp:wrapTopAndBottom/>
                <wp:docPr id="1029" name="Grupa 1029"/>
                <wp:cNvGraphicFramePr/>
                <a:graphic xmlns:a="http://schemas.openxmlformats.org/drawingml/2006/main">
                  <a:graphicData uri="http://schemas.microsoft.com/office/word/2010/wordprocessingGroup">
                    <wpg:wgp>
                      <wpg:cNvGrpSpPr/>
                      <wpg:grpSpPr>
                        <a:xfrm>
                          <a:off x="0" y="0"/>
                          <a:ext cx="6236198" cy="3721100"/>
                          <a:chOff x="0" y="0"/>
                          <a:chExt cx="6236198" cy="3721100"/>
                        </a:xfrm>
                      </wpg:grpSpPr>
                      <pic:pic xmlns:pic="http://schemas.openxmlformats.org/drawingml/2006/picture">
                        <pic:nvPicPr>
                          <pic:cNvPr id="1030" name="Obraz 1030"/>
                          <pic:cNvPicPr>
                            <a:picLocks noChangeAspect="1"/>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4502150" cy="3136900"/>
                          </a:xfrm>
                          <a:prstGeom prst="rect">
                            <a:avLst/>
                          </a:prstGeom>
                        </pic:spPr>
                      </pic:pic>
                      <wps:wsp>
                        <wps:cNvPr id="1031" name="Pole tekstowe 1031"/>
                        <wps:cNvSpPr txBox="1"/>
                        <wps:spPr>
                          <a:xfrm>
                            <a:off x="1608667" y="2984500"/>
                            <a:ext cx="1464310" cy="270510"/>
                          </a:xfrm>
                          <a:prstGeom prst="rect">
                            <a:avLst/>
                          </a:prstGeom>
                          <a:solidFill>
                            <a:schemeClr val="lt1"/>
                          </a:solidFill>
                          <a:ln w="6350">
                            <a:noFill/>
                          </a:ln>
                        </wps:spPr>
                        <wps:txbx>
                          <w:txbxContent>
                            <w:p w14:paraId="0FC4EC67" w14:textId="77777777" w:rsidR="001D1EC3" w:rsidRPr="002C7555" w:rsidRDefault="001D1EC3" w:rsidP="00C43869">
                              <w:pPr>
                                <w:jc w:val="center"/>
                                <w:rPr>
                                  <w:rFonts w:ascii="Arial" w:hAnsi="Arial" w:cs="Arial"/>
                                  <w:sz w:val="16"/>
                                  <w:szCs w:val="16"/>
                                </w:rPr>
                              </w:pPr>
                              <w:r>
                                <w:rPr>
                                  <w:rFonts w:ascii="BundesSansOffice" w:hAnsi="BundesSansOffice"/>
                                  <w:sz w:val="15"/>
                                  <w:szCs w:val="15"/>
                                </w:rPr>
                                <w:t>Rocznik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32" name="Pole tekstowe 1032"/>
                        <wps:cNvSpPr txBox="1"/>
                        <wps:spPr>
                          <a:xfrm>
                            <a:off x="4809565" y="0"/>
                            <a:ext cx="1426633" cy="1007307"/>
                          </a:xfrm>
                          <a:prstGeom prst="rect">
                            <a:avLst/>
                          </a:prstGeom>
                          <a:solidFill>
                            <a:schemeClr val="lt1"/>
                          </a:solidFill>
                          <a:ln w="6350">
                            <a:noFill/>
                          </a:ln>
                        </wps:spPr>
                        <wps:txbx>
                          <w:txbxContent>
                            <w:p w14:paraId="10ADD635" w14:textId="77777777" w:rsidR="001D1EC3" w:rsidRPr="001F6C7F" w:rsidRDefault="001D1EC3" w:rsidP="00C43869">
                              <w:pPr>
                                <w:adjustRightInd w:val="0"/>
                                <w:rPr>
                                  <w:rFonts w:cstheme="minorHAnsi"/>
                                  <w:i/>
                                  <w:iCs/>
                                  <w:color w:val="002666"/>
                                  <w:sz w:val="18"/>
                                  <w:szCs w:val="18"/>
                                </w:rPr>
                              </w:pPr>
                              <w:r>
                                <w:rPr>
                                  <w:i/>
                                  <w:iCs/>
                                  <w:color w:val="002666"/>
                                  <w:sz w:val="18"/>
                                  <w:szCs w:val="18"/>
                                </w:rPr>
                                <w:t>Ilustracja 2</w:t>
                              </w:r>
                            </w:p>
                            <w:p w14:paraId="77FF57DD" w14:textId="77777777" w:rsidR="001D1EC3" w:rsidRPr="002F0791" w:rsidRDefault="001D1EC3" w:rsidP="00C43869">
                              <w:pPr>
                                <w:adjustRightInd w:val="0"/>
                                <w:rPr>
                                  <w:rFonts w:asciiTheme="minorHAnsi" w:hAnsiTheme="minorHAnsi" w:cstheme="minorHAnsi"/>
                                  <w:sz w:val="16"/>
                                  <w:szCs w:val="16"/>
                                </w:rPr>
                              </w:pPr>
                              <w:r>
                                <w:rPr>
                                  <w:i/>
                                  <w:iCs/>
                                  <w:color w:val="002666"/>
                                  <w:sz w:val="18"/>
                                  <w:szCs w:val="18"/>
                                </w:rPr>
                                <w:t>Odsetek kobiet wielodzietnych urodzonych w latach 1933–1975</w:t>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33" name="Pole tekstowe 1033"/>
                        <wps:cNvSpPr txBox="1"/>
                        <wps:spPr>
                          <a:xfrm>
                            <a:off x="25400" y="3352800"/>
                            <a:ext cx="4567555" cy="368300"/>
                          </a:xfrm>
                          <a:prstGeom prst="rect">
                            <a:avLst/>
                          </a:prstGeom>
                          <a:solidFill>
                            <a:schemeClr val="lt1"/>
                          </a:solidFill>
                          <a:ln w="6350">
                            <a:noFill/>
                          </a:ln>
                        </wps:spPr>
                        <wps:txbx>
                          <w:txbxContent>
                            <w:p w14:paraId="19DAA45C" w14:textId="77777777" w:rsidR="001D1EC3" w:rsidRPr="002C7555" w:rsidRDefault="001D1EC3" w:rsidP="00C43869">
                              <w:pPr>
                                <w:jc w:val="right"/>
                                <w:rPr>
                                  <w:rFonts w:ascii="Arial" w:hAnsi="Arial" w:cs="Arial"/>
                                  <w:sz w:val="16"/>
                                  <w:szCs w:val="16"/>
                                </w:rPr>
                              </w:pPr>
                              <w:r>
                                <w:rPr>
                                  <w:rFonts w:ascii="BundesSansOffice" w:hAnsi="BundesSansOffice"/>
                                  <w:sz w:val="15"/>
                                  <w:szCs w:val="15"/>
                                </w:rPr>
                                <w:t>Źródło: Mikrospis 2008 dla roczników 1933-1958, 2016 mikrospis dla roczników 1959-1975, obliczenia własne. Wartości zostały uśrednione z 3 lat.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7936B3B8" id="Grupa 1029" o:spid="_x0000_s1042" style="position:absolute;left:0;text-align:left;margin-left:0;margin-top:59.95pt;width:491pt;height:293pt;z-index:487715840;mso-position-horizontal:left;mso-position-horizontal-relative:margin;mso-width-relative:margin" coordsize="62361,372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">
                <v:shape id="Obraz 1030" o:spid="_x0000_s1043" type="#_x0000_t75" style="position:absolute;width:45021;height:31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">
                  <v:imagedata r:id="rId156" o:title=""/>
                </v:shape>
                <v:shape id="Pole tekstowe 1031" o:spid="_x0000_s1044" type="#_x0000_t202" style="position:absolute;left:16086;top:29845;width:14643;height:2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" fillcolor="white [3201]" stroked="f" strokeweight=".5pt">
                  <v:textbox inset="0,0,0,0">
                    <w:txbxContent>
                      <w:p w14:paraId="0FC4EC67" w14:textId="77777777" w:rsidR="001D1EC3" w:rsidRPr="002C7555" w:rsidRDefault="001D1EC3" w:rsidP="00C43869">
                        <w:pPr>
                          <w:jc w:val="center"/>
                          <w:rPr>
                            <w:sz w:val="16"/>
                            <w:szCs w:val="16"/>
                            <w:rFonts w:ascii="Arial" w:hAnsi="Arial" w:cs="Arial"/>
                          </w:rPr>
                        </w:pPr>
                        <w:r>
                          <w:rPr>
                            <w:sz w:val="15"/>
                            <w:szCs w:val="15"/>
                            <w:rFonts w:ascii="BundesSansOffice" w:hAnsi="BundesSansOffice"/>
                          </w:rPr>
                          <w:t xml:space="preserve">Rocznik</w:t>
                        </w:r>
                      </w:p>
                    </w:txbxContent>
                  </v:textbox>
                </v:shape>
                <v:shape id="Pole tekstowe 1032" o:spid="_x0000_s1045" type="#_x0000_t202" style="position:absolute;left:48095;width:14266;height:10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" fillcolor="white [3201]" stroked="f" strokeweight=".5pt">
                  <v:textbox inset="0,0,0,0">
                    <w:txbxContent>
                      <w:p w14:paraId="10ADD635" w14:textId="77777777" w:rsidR="001D1EC3" w:rsidRPr="001F6C7F" w:rsidRDefault="001D1EC3" w:rsidP="00C43869">
                        <w:pPr>
                          <w:adjustRightInd w:val="0"/>
                          <w:rPr>
                            <w:i/>
                            <w:iCs/>
                            <w:color w:val="002666"/>
                            <w:sz w:val="18"/>
                            <w:szCs w:val="18"/>
                            <w:rFonts w:cstheme="minorHAnsi"/>
                          </w:rPr>
                        </w:pPr>
                        <w:r>
                          <w:rPr>
                            <w:i/>
                            <w:iCs/>
                            <w:color w:val="002666"/>
                            <w:sz w:val="18"/>
                            <w:szCs w:val="18"/>
                          </w:rPr>
                          <w:t xml:space="preserve">Ilustracja 2</w:t>
                        </w:r>
                      </w:p>
                      <w:p w14:paraId="77FF57DD" w14:textId="77777777" w:rsidR="001D1EC3" w:rsidRPr="002F0791" w:rsidRDefault="001D1EC3" w:rsidP="00C43869">
                        <w:pPr>
                          <w:adjustRightInd w:val="0"/>
                          <w:rPr>
                            <w:sz w:val="16"/>
                            <w:szCs w:val="16"/>
                            <w:rFonts w:asciiTheme="minorHAnsi" w:hAnsiTheme="minorHAnsi" w:cstheme="minorHAnsi"/>
                          </w:rPr>
                        </w:pPr>
                        <w:r>
                          <w:rPr>
                            <w:i/>
                            <w:iCs/>
                            <w:color w:val="002666"/>
                            <w:sz w:val="18"/>
                            <w:szCs w:val="18"/>
                          </w:rPr>
                          <w:t xml:space="preserve">Odsetek kobiet wielodzietnych urodzonych w latach 1933–1975</w:t>
                        </w:r>
                        <w:r>
                          <w:rPr>
                            <w:i/>
                            <w:iCs/>
                            <w:color w:val="002666"/>
                            <w:sz w:val="18"/>
                            <w:szCs w:val="18"/>
                          </w:rPr>
                          <w:br/>
                        </w:r>
                        <w:r>
                          <w:rPr>
                            <w:i/>
                            <w:iCs/>
                            <w:color w:val="002666"/>
                            <w:sz w:val="18"/>
                            <w:szCs w:val="18"/>
                          </w:rPr>
                          <w:t xml:space="preserve">(procentowo)</w:t>
                        </w:r>
                      </w:p>
                    </w:txbxContent>
                  </v:textbox>
                </v:shape>
                <v:shape id="Pole tekstowe 1033" o:spid="_x0000_s1046" type="#_x0000_t202" style="position:absolute;left:254;top:33528;width:45675;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" fillcolor="white [3201]" stroked="f" strokeweight=".5pt">
                  <v:textbox inset="0,0,0,0">
                    <w:txbxContent>
                      <w:p w14:paraId="19DAA45C" w14:textId="77777777" w:rsidR="001D1EC3" w:rsidRPr="002C7555" w:rsidRDefault="001D1EC3" w:rsidP="00C43869">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2008 dla roczników 1933-1958, 2016 mikrospis dla roczników 1959-1975, obliczenia własne.</w:t>
                        </w:r>
                        <w:r>
                          <w:rPr>
                            <w:sz w:val="15"/>
                            <w:szCs w:val="15"/>
                            <w:rFonts w:ascii="BundesSansOffice" w:hAnsi="BundesSansOffice"/>
                          </w:rPr>
                          <w:t xml:space="preserve"> </w:t>
                        </w:r>
                        <w:r>
                          <w:rPr>
                            <w:sz w:val="15"/>
                            <w:szCs w:val="15"/>
                            <w:rFonts w:ascii="BundesSansOffice" w:hAnsi="BundesSansOffice"/>
                          </w:rPr>
                          <w:t xml:space="preserve">Wartości zostały uśrednione z 3 lat.</w:t>
                        </w:r>
                      </w:p>
                    </w:txbxContent>
                  </v:textbox>
                </v:shape>
                <w10:wrap type="topAndBottom" anchorx="margin"/>
              </v:group>
            </w:pict>
          </mc:Fallback>
        </mc:AlternateContent>
      </w:r>
      <w:r>
        <w:t>Z demograficznego punktu widzenia jasne jest, że liczą się dzieci, które urodziła jedna kobieta, które spłodził jeden mężczyzna lub które urodziły się wspólnie parze. Niezależnie od tego, czy biologiczni rodzice mieszkają ze swoimi dziećmi, czy też w jakim wieku są dzieci. Jeśli chodzi o dane demograficzne, nacisk kładzie się na rodzicielstwo biologiczne i liczbę dzieci, które ktoś urodził lub spłodził w ciągu swojego życia. Zatem mężczyzna wielodzietny może mieć troje dzieci z trzema różnymi kobietami, nie mieszkając z tymi dziećmi.</w:t>
      </w:r>
    </w:p>
    <w:p w14:paraId="693E1AD5" w14:textId="49D48702" w:rsidR="00D36D32" w:rsidRPr="00820B61" w:rsidRDefault="00D36D32" w:rsidP="00820B61">
      <w:pPr>
        <w:pStyle w:val="Tekstpodstawowy"/>
        <w:rPr>
          <w:kern w:val="2"/>
          <w:sz w:val="20"/>
        </w:rPr>
      </w:pPr>
    </w:p>
    <w:p w14:paraId="7F7582F0" w14:textId="6D788A57" w:rsidR="00D36D32" w:rsidRPr="00820B61" w:rsidRDefault="00717B50" w:rsidP="00C43869">
      <w:pPr>
        <w:pStyle w:val="bodyindent"/>
      </w:pPr>
      <w:r>
        <w:t>Jednak ta perspektywa demograficzna nie jest bynajmniej jedyną możliwą. W zależności od zainteresowań (badawczych), rozważać można zupełnie inne pytania; w związku z tym możliwe i użyteczne są alternatywne definicje wielodzietności. Wariant pierwszy może na przykład polegać na policzeniu nie tylko dzieci biologicznych, ale także dzieci adoptowanych jednej osoby lub pary, czyli dzieci „własnych”, ale w nieco szerszym znaczeniu tego słowa. Takie ustalenie granicy przesuwa perspektywę z formalnych miar demograficznych w stronę aspektów prawnych i subiektywnego postrzegania roli rodziców i rodzicielstwa społecznego.</w:t>
      </w:r>
    </w:p>
    <w:p w14:paraId="5A2D1F55" w14:textId="77777777" w:rsidR="00D36D32" w:rsidRPr="00820B61" w:rsidRDefault="00D36D32" w:rsidP="00820B61">
      <w:pPr>
        <w:pStyle w:val="Tekstpodstawowy"/>
        <w:rPr>
          <w:kern w:val="2"/>
          <w:sz w:val="19"/>
        </w:rPr>
      </w:pPr>
    </w:p>
    <w:p w14:paraId="1017DA52" w14:textId="618726D2" w:rsidR="00D36D32" w:rsidRPr="00820B61" w:rsidRDefault="00717B50" w:rsidP="00C43869">
      <w:pPr>
        <w:pStyle w:val="bodyindent"/>
      </w:pPr>
      <w:r>
        <w:t>Inną alternatywą jest policzenie liczby dzieci, które mieszkają razem w rodzinie lub gospodarstwie domowym w tym samym czasie (lub które w ogóle przez jakiś czas mieszkały razem). Wielodzietność w tym sensie ma również duże znaczenie, zwłaszcza z punktu widzenia socjologicznego – na przykład w kwestii konsekwencji posiadania dużej liczby dzieci dla sytuacji społeczno-ekonomicznej rodziny, zagrożenia ubóstwem, kwestiami zgodności, podziału zadań między matką a ojcem czy osiągnięć szkolnych dzieci. Ta socjologiczna koncepcja wielodzietności jest więc podstawą niektórych analiz w tej broszurze. Aby jednak uniknąć nieporozumień, nie używamy terminu „wielodzietność” w odniesieniu do gospodarstw domowych z trojgiem lub więcej dzieci, ale mówimy o „rodzinach z dużą liczbą dzieci”. Ten typ rodziny często można znaleźć w rodzinach patchworkowych, w których dzieci, które nie są spokrewnione fizycznie, ponieważ nie mają wspólnych biologicznych rodziców, dorastają wspólnie jako rodzeństwo społeczne. Perspektywa ta została omówiona w szczególności w rozdziale 6.</w:t>
      </w:r>
    </w:p>
    <w:p w14:paraId="7E1F387A" w14:textId="77777777" w:rsidR="00D36D32" w:rsidRPr="00820B61" w:rsidRDefault="00D36D32" w:rsidP="00820B61">
      <w:pPr>
        <w:pStyle w:val="Tekstpodstawowy"/>
        <w:rPr>
          <w:kern w:val="2"/>
          <w:sz w:val="20"/>
        </w:rPr>
      </w:pPr>
    </w:p>
    <w:p w14:paraId="0EC6A579" w14:textId="1489F7BC" w:rsidR="00D36D32" w:rsidRPr="00820B61" w:rsidRDefault="00717B50" w:rsidP="00C43869">
      <w:pPr>
        <w:pStyle w:val="bodyindent"/>
      </w:pPr>
      <w:r>
        <w:t>Należy również wspomnieć o siatce rodzin wielodzietnych, na przykład gdy ojczym ma dzieci ze swoją byłą partnerką, z którą jest obecnie w separacji i ma z nią bliskie kontakty towarzyskie. W tych formach rodzice i rodzeństwo społeczne i fizyczne mieszają się w złożone i wielowarstwowe wzorce.</w:t>
      </w:r>
    </w:p>
    <w:p w14:paraId="75C6BDE3" w14:textId="7FB6D0E0" w:rsidR="00D36D32" w:rsidRPr="00820B61" w:rsidRDefault="00717B50" w:rsidP="00C43869">
      <w:pPr>
        <w:pStyle w:val="bodyindent"/>
      </w:pPr>
      <w:r>
        <w:t>Gdzie dokładnie leży różnica między perspektywą (demograficznej) wielodzietności a „rodziną z dużą liczbą dzieci”? Nie każda para wielodzietna w sensie demograficznym musi w pewnym momencie stać się „rodziną z dużą liczbą dzieci”?</w:t>
      </w:r>
      <w:r>
        <w:br/>
        <w:t xml:space="preserve"> Podobnie nie każda para z „rodziną z dużą liczbą dzieci” musi posiadać wiele dzieci w sensie demograficznym:</w:t>
      </w:r>
    </w:p>
    <w:p w14:paraId="646FB0BD" w14:textId="77777777" w:rsidR="00D36D32" w:rsidRPr="00820B61" w:rsidRDefault="00D36D32" w:rsidP="00820B61">
      <w:pPr>
        <w:pStyle w:val="Tekstpodstawowy"/>
        <w:rPr>
          <w:kern w:val="2"/>
          <w:sz w:val="19"/>
        </w:rPr>
      </w:pPr>
    </w:p>
    <w:p w14:paraId="37971CA7" w14:textId="3DC0DC28" w:rsidR="00D36D32" w:rsidRPr="00820B61" w:rsidRDefault="00820B61" w:rsidP="00C43869">
      <w:pPr>
        <w:pStyle w:val="bullet"/>
      </w:pPr>
      <w:r>
        <w:t>•</w:t>
      </w:r>
      <w:r>
        <w:tab/>
        <w:t>Pary lub rodzice, którzy urodzili troje lub więcej dzieci, nie muszą mieszkać w „rodzinie z dużą liczbą dzieci”, ponieważ najstarsze dziecko mogło wyprowadzić się z domu przed narodzinami najmłodszego.</w:t>
      </w:r>
    </w:p>
    <w:p w14:paraId="3B331041" w14:textId="77777777" w:rsidR="00D36D32" w:rsidRPr="00820B61" w:rsidRDefault="00D36D32" w:rsidP="00820B61">
      <w:pPr>
        <w:pStyle w:val="Tekstpodstawowy"/>
        <w:rPr>
          <w:kern w:val="2"/>
          <w:sz w:val="19"/>
        </w:rPr>
      </w:pPr>
    </w:p>
    <w:p w14:paraId="3103626F" w14:textId="6D0622BD" w:rsidR="00D36D32" w:rsidRPr="00820B61" w:rsidRDefault="00820B61" w:rsidP="00C43869">
      <w:pPr>
        <w:pStyle w:val="bullet"/>
      </w:pPr>
      <w:r>
        <w:t>•</w:t>
      </w:r>
      <w:r>
        <w:tab/>
        <w:t>Ponadto po separacji lub rozwodzie dziecko może mieszkać np. w innym gospodarstwie domowym z poprzednim partnerem.</w:t>
      </w:r>
    </w:p>
    <w:p w14:paraId="69E4077A" w14:textId="77777777" w:rsidR="00D36D32" w:rsidRPr="00820B61" w:rsidRDefault="00D36D32" w:rsidP="00820B61">
      <w:pPr>
        <w:pStyle w:val="Tekstpodstawowy"/>
        <w:rPr>
          <w:kern w:val="2"/>
          <w:sz w:val="19"/>
        </w:rPr>
      </w:pPr>
    </w:p>
    <w:p w14:paraId="6BFFB446" w14:textId="76D14315" w:rsidR="00D36D32" w:rsidRPr="00820B61" w:rsidRDefault="00820B61" w:rsidP="00C43869">
      <w:pPr>
        <w:pStyle w:val="bullet"/>
      </w:pPr>
      <w:r>
        <w:t>•</w:t>
      </w:r>
      <w:r>
        <w:tab/>
        <w:t>Para lub jeden rodzic, który mieszka z trojgiem lub więcej dzieci w gospodarstwie domowym, nie musi być wielodzietny w sensie demograficznym, ponieważ może to być „rodzina patchworkowa”, w której każdy partner przyprowadza jedno lub dwoje dzieci z poprzedniego związku.</w:t>
      </w:r>
    </w:p>
    <w:p w14:paraId="4BB3E348" w14:textId="77777777" w:rsidR="00D36D32" w:rsidRPr="00820B61" w:rsidRDefault="00D36D32" w:rsidP="00820B61">
      <w:pPr>
        <w:pStyle w:val="Tekstpodstawowy"/>
        <w:rPr>
          <w:kern w:val="2"/>
          <w:sz w:val="19"/>
        </w:rPr>
      </w:pPr>
    </w:p>
    <w:p w14:paraId="4F2312C1" w14:textId="60E1AECD" w:rsidR="00D36D32" w:rsidRPr="00820B61" w:rsidRDefault="00717B50" w:rsidP="00C43869">
      <w:pPr>
        <w:pStyle w:val="body"/>
      </w:pPr>
      <w:r>
        <w:t>Jaka dalece sięga wobec tego spójność pomiędzy rodzicami wielodzietnymi a rodzinami z dużą liczbą dzieci? Nie ma wątpliwości, że istnieje duże prawdopodobieństwo, że rodzic, który ma troje lub więcej biologicznych dzieci, będzie mieszkał z wszystkimi biologicznymi dziećmi w tym samym gospodarstwie domowym przez kilka lat. Wśród osób dorosłych w wieku 45 lat i starszych, które zostały przebadane w ramach badania NEPS, stanowią one 13,7%. (patrz rysunek 3).</w:t>
      </w:r>
    </w:p>
    <w:p w14:paraId="0F93488A" w14:textId="77777777" w:rsidR="00D36D32" w:rsidRPr="00820B61" w:rsidRDefault="00D36D32" w:rsidP="00820B61">
      <w:pPr>
        <w:pStyle w:val="Tekstpodstawowy"/>
        <w:rPr>
          <w:kern w:val="2"/>
          <w:sz w:val="20"/>
        </w:rPr>
      </w:pPr>
    </w:p>
    <w:p w14:paraId="2052821E" w14:textId="30EDA50C" w:rsidR="00D36D32" w:rsidRPr="00820B61" w:rsidRDefault="00717B50" w:rsidP="00C43869">
      <w:pPr>
        <w:pStyle w:val="bodyindent"/>
      </w:pPr>
      <w:r>
        <w:t xml:space="preserve">Po tym, jak każde dziecko dorośnie i wyprowadzi się z domu, znaczący jest również odsetek tych osób wielodzietnych, którzy obecnie nie mieszkają już w rodzinie z dużą liczbą dzieci, a dokładniej w gospodarstwie z dużą liczbą dzieci, zwłaszcza w starszych grupach wiekowych. Rzadziej zdarza się, że osoba dorosła posiadająca troje lub więcej biologicznych dzieci nigdy nie mieszkała z więcej niż dwojgiem dzieci w gospodarstwie domowym. Może to wynikać przede wszystkim z długich okresów urodzeń, w których najstarsze dziecko wyprowadziło się już przed narodzinami najmłodszego, lub też poprzez separacje, po których dzieci biologiczne – przynajmniej częściowo – mieszkają w nowym gospodarstwie domowym byłego partnera lub w wyniku pozamałżeńskiego rodzicielstwa, z osobą, z którą nigdy nie powstało zarejestrowane partnerstwo. Wśród </w:t>
      </w:r>
      <w:r>
        <w:rPr>
          <w:noProof/>
        </w:rPr>
        <mc:AlternateContent>
          <mc:Choice Requires="wpg">
            <w:drawing>
              <wp:anchor distT="0" distB="0" distL="114300" distR="114300" simplePos="0" relativeHeight="487717888" behindDoc="0" locked="0" layoutInCell="1" allowOverlap="1" wp14:anchorId="0ADA182B" wp14:editId="4DD47C54">
                <wp:simplePos x="0" y="0"/>
                <wp:positionH relativeFrom="margin">
                  <wp:align>left</wp:align>
                </wp:positionH>
                <wp:positionV relativeFrom="paragraph">
                  <wp:posOffset>522</wp:posOffset>
                </wp:positionV>
                <wp:extent cx="6366834" cy="2599267"/>
                <wp:effectExtent l="0" t="0" r="0" b="0"/>
                <wp:wrapTopAndBottom/>
                <wp:docPr id="1034" name="Grupa 1034"/>
                <wp:cNvGraphicFramePr/>
                <a:graphic xmlns:a="http://schemas.openxmlformats.org/drawingml/2006/main">
                  <a:graphicData uri="http://schemas.microsoft.com/office/word/2010/wordprocessingGroup">
                    <wpg:wgp>
                      <wpg:cNvGrpSpPr/>
                      <wpg:grpSpPr>
                        <a:xfrm>
                          <a:off x="0" y="0"/>
                          <a:ext cx="6366834" cy="2599267"/>
                          <a:chOff x="0" y="0"/>
                          <a:chExt cx="6366834" cy="2599267"/>
                        </a:xfrm>
                      </wpg:grpSpPr>
                      <wps:wsp>
                        <wps:cNvPr id="1035" name="Pole tekstowe 1035"/>
                        <wps:cNvSpPr txBox="1"/>
                        <wps:spPr>
                          <a:xfrm>
                            <a:off x="0" y="0"/>
                            <a:ext cx="5748867" cy="2315633"/>
                          </a:xfrm>
                          <a:prstGeom prst="rect">
                            <a:avLst/>
                          </a:prstGeom>
                          <a:solidFill>
                            <a:schemeClr val="lt1"/>
                          </a:solidFill>
                          <a:ln w="6350">
                            <a:noFill/>
                          </a:ln>
                        </wps:spPr>
                        <wps:txbx>
                          <w:txbxContent>
                            <w:tbl>
                              <w:tblPr>
                                <w:tblStyle w:val="TableNormal"/>
                                <w:tblW w:w="0" w:type="auto"/>
                                <w:tblLayout w:type="fixed"/>
                                <w:tblCellMar>
                                  <w:top w:w="57" w:type="dxa"/>
                                  <w:left w:w="57" w:type="dxa"/>
                                  <w:bottom w:w="57" w:type="dxa"/>
                                  <w:right w:w="57" w:type="dxa"/>
                                </w:tblCellMar>
                                <w:tblLook w:val="01E0" w:firstRow="1" w:lastRow="1" w:firstColumn="1" w:lastColumn="1" w:noHBand="0" w:noVBand="0"/>
                              </w:tblPr>
                              <w:tblGrid>
                                <w:gridCol w:w="2554"/>
                                <w:gridCol w:w="2553"/>
                                <w:gridCol w:w="2554"/>
                              </w:tblGrid>
                              <w:tr w:rsidR="001D1EC3" w:rsidRPr="001F6C7F" w14:paraId="2D6AA4E9" w14:textId="77777777" w:rsidTr="00A560C8">
                                <w:trPr>
                                  <w:trHeight w:val="246"/>
                                </w:trPr>
                                <w:tc>
                                  <w:tcPr>
                                    <w:tcW w:w="2554" w:type="dxa"/>
                                    <w:shd w:val="clear" w:color="auto" w:fill="auto"/>
                                    <w:vAlign w:val="center"/>
                                  </w:tcPr>
                                  <w:p w14:paraId="2183BCC9" w14:textId="77777777" w:rsidR="001D1EC3" w:rsidRPr="001F6C7F" w:rsidRDefault="001D1EC3" w:rsidP="00A560C8">
                                    <w:pPr>
                                      <w:jc w:val="center"/>
                                      <w:rPr>
                                        <w:b/>
                                        <w:bCs/>
                                        <w:i/>
                                        <w:iCs/>
                                        <w:color w:val="231F20"/>
                                        <w:kern w:val="2"/>
                                        <w:sz w:val="18"/>
                                      </w:rPr>
                                    </w:pPr>
                                    <w:proofErr w:type="spellStart"/>
                                    <w:r>
                                      <w:rPr>
                                        <w:b/>
                                        <w:bCs/>
                                        <w:i/>
                                        <w:iCs/>
                                        <w:color w:val="231F20"/>
                                        <w:sz w:val="18"/>
                                      </w:rPr>
                                      <w:t>demogr</w:t>
                                    </w:r>
                                    <w:proofErr w:type="spellEnd"/>
                                    <w:r>
                                      <w:rPr>
                                        <w:b/>
                                        <w:bCs/>
                                        <w:i/>
                                        <w:iCs/>
                                        <w:color w:val="231F20"/>
                                        <w:sz w:val="18"/>
                                      </w:rPr>
                                      <w:t>. wielodzietność</w:t>
                                    </w:r>
                                  </w:p>
                                </w:tc>
                                <w:tc>
                                  <w:tcPr>
                                    <w:tcW w:w="5106" w:type="dxa"/>
                                    <w:gridSpan w:val="2"/>
                                    <w:shd w:val="clear" w:color="auto" w:fill="auto"/>
                                    <w:vAlign w:val="center"/>
                                  </w:tcPr>
                                  <w:p w14:paraId="55EE2E14" w14:textId="77777777" w:rsidR="001D1EC3" w:rsidRPr="001F6C7F" w:rsidRDefault="001D1EC3" w:rsidP="00A560C8">
                                    <w:pPr>
                                      <w:jc w:val="center"/>
                                      <w:rPr>
                                        <w:b/>
                                        <w:bCs/>
                                        <w:i/>
                                        <w:iCs/>
                                        <w:color w:val="231F20"/>
                                        <w:kern w:val="2"/>
                                        <w:sz w:val="18"/>
                                      </w:rPr>
                                    </w:pPr>
                                    <w:r>
                                      <w:rPr>
                                        <w:b/>
                                        <w:bCs/>
                                        <w:i/>
                                        <w:iCs/>
                                        <w:color w:val="231F20"/>
                                        <w:sz w:val="18"/>
                                      </w:rPr>
                                      <w:t>Rodziny z dużą liczbą dzieci</w:t>
                                    </w:r>
                                  </w:p>
                                </w:tc>
                              </w:tr>
                              <w:tr w:rsidR="001D1EC3" w:rsidRPr="001F6C7F" w14:paraId="159BD11F" w14:textId="77777777" w:rsidTr="00A560C8">
                                <w:trPr>
                                  <w:trHeight w:val="22"/>
                                </w:trPr>
                                <w:tc>
                                  <w:tcPr>
                                    <w:tcW w:w="2554" w:type="dxa"/>
                                    <w:shd w:val="clear" w:color="auto" w:fill="auto"/>
                                  </w:tcPr>
                                  <w:p w14:paraId="6F454AD8" w14:textId="77777777" w:rsidR="001D1EC3" w:rsidRPr="001F6C7F" w:rsidRDefault="001D1EC3" w:rsidP="00A560C8">
                                    <w:pPr>
                                      <w:jc w:val="both"/>
                                      <w:rPr>
                                        <w:color w:val="231F20"/>
                                        <w:kern w:val="2"/>
                                        <w:sz w:val="18"/>
                                      </w:rPr>
                                    </w:pPr>
                                  </w:p>
                                </w:tc>
                                <w:tc>
                                  <w:tcPr>
                                    <w:tcW w:w="2552" w:type="dxa"/>
                                    <w:shd w:val="clear" w:color="auto" w:fill="E1E3E6"/>
                                  </w:tcPr>
                                  <w:p w14:paraId="50553641" w14:textId="77777777" w:rsidR="001D1EC3" w:rsidRPr="001F6C7F" w:rsidRDefault="001D1EC3" w:rsidP="00A560C8">
                                    <w:pPr>
                                      <w:jc w:val="both"/>
                                      <w:rPr>
                                        <w:color w:val="231F20"/>
                                        <w:kern w:val="2"/>
                                        <w:sz w:val="18"/>
                                      </w:rPr>
                                    </w:pPr>
                                  </w:p>
                                </w:tc>
                                <w:tc>
                                  <w:tcPr>
                                    <w:tcW w:w="2554" w:type="dxa"/>
                                    <w:shd w:val="clear" w:color="auto" w:fill="E1E3E6"/>
                                  </w:tcPr>
                                  <w:p w14:paraId="700F4A21" w14:textId="77777777" w:rsidR="001D1EC3" w:rsidRPr="001F6C7F" w:rsidRDefault="001D1EC3" w:rsidP="00A560C8">
                                    <w:pPr>
                                      <w:jc w:val="both"/>
                                      <w:rPr>
                                        <w:color w:val="231F20"/>
                                        <w:kern w:val="2"/>
                                        <w:sz w:val="18"/>
                                      </w:rPr>
                                    </w:pPr>
                                  </w:p>
                                </w:tc>
                              </w:tr>
                              <w:tr w:rsidR="001D1EC3" w:rsidRPr="001F6C7F" w14:paraId="76A7BA66" w14:textId="77777777" w:rsidTr="00A560C8">
                                <w:trPr>
                                  <w:trHeight w:val="1736"/>
                                </w:trPr>
                                <w:tc>
                                  <w:tcPr>
                                    <w:tcW w:w="2554" w:type="dxa"/>
                                    <w:shd w:val="clear" w:color="auto" w:fill="E1E3E6"/>
                                  </w:tcPr>
                                  <w:p w14:paraId="15B252EE" w14:textId="77777777" w:rsidR="001D1EC3" w:rsidRPr="001F6C7F" w:rsidRDefault="001D1EC3" w:rsidP="00A560C8">
                                    <w:pPr>
                                      <w:jc w:val="both"/>
                                      <w:rPr>
                                        <w:kern w:val="2"/>
                                        <w:sz w:val="18"/>
                                      </w:rPr>
                                    </w:pPr>
                                    <w:r>
                                      <w:rPr>
                                        <w:color w:val="231F20"/>
                                        <w:sz w:val="18"/>
                                      </w:rPr>
                                      <w:t>Rodzice trzech lub więcej biologicznych dzieci, którzy nigdy nie mieszkali razem z więcej niż dwojgiem dzieci w gospodarstwie domowym (np. ponieważ starsze dzieci wyprowadziły się już w momencie urodzenia najmłodszego dziecka)</w:t>
                                    </w:r>
                                  </w:p>
                                </w:tc>
                                <w:tc>
                                  <w:tcPr>
                                    <w:tcW w:w="2552" w:type="dxa"/>
                                    <w:shd w:val="clear" w:color="auto" w:fill="BFBFBF" w:themeFill="background1" w:themeFillShade="BF"/>
                                  </w:tcPr>
                                  <w:p w14:paraId="75241E91" w14:textId="77777777" w:rsidR="001D1EC3" w:rsidRPr="001F6C7F" w:rsidRDefault="001D1EC3" w:rsidP="00A560C8">
                                    <w:pPr>
                                      <w:jc w:val="both"/>
                                      <w:rPr>
                                        <w:kern w:val="2"/>
                                        <w:sz w:val="18"/>
                                      </w:rPr>
                                    </w:pPr>
                                    <w:r>
                                      <w:rPr>
                                        <w:color w:val="231F20"/>
                                        <w:sz w:val="18"/>
                                      </w:rPr>
                                      <w:t>Rodzice trzech lub więcej biologicznych dzieci, z którymi mieszkali w tym samym gospodarstwie domowym</w:t>
                                    </w:r>
                                  </w:p>
                                  <w:p w14:paraId="05B5A407" w14:textId="77777777" w:rsidR="001D1EC3" w:rsidRPr="001F6C7F" w:rsidRDefault="001D1EC3" w:rsidP="00A560C8">
                                    <w:pPr>
                                      <w:rPr>
                                        <w:b/>
                                        <w:i/>
                                        <w:kern w:val="2"/>
                                        <w:sz w:val="20"/>
                                      </w:rPr>
                                    </w:pPr>
                                  </w:p>
                                  <w:p w14:paraId="2462640E" w14:textId="77777777" w:rsidR="001D1EC3" w:rsidRPr="001F6C7F" w:rsidRDefault="001D1EC3" w:rsidP="00A560C8">
                                    <w:pPr>
                                      <w:jc w:val="center"/>
                                      <w:rPr>
                                        <w:rFonts w:ascii="Trebuchet MS"/>
                                        <w:b/>
                                        <w:kern w:val="2"/>
                                        <w:sz w:val="18"/>
                                      </w:rPr>
                                    </w:pPr>
                                    <w:r>
                                      <w:rPr>
                                        <w:rFonts w:ascii="Trebuchet MS"/>
                                        <w:b/>
                                        <w:color w:val="3C546D"/>
                                        <w:sz w:val="18"/>
                                      </w:rPr>
                                      <w:t>13,7 %</w:t>
                                    </w:r>
                                  </w:p>
                                </w:tc>
                                <w:tc>
                                  <w:tcPr>
                                    <w:tcW w:w="2554" w:type="dxa"/>
                                    <w:shd w:val="clear" w:color="auto" w:fill="E1E3E6"/>
                                  </w:tcPr>
                                  <w:p w14:paraId="6DA539CF" w14:textId="77777777" w:rsidR="001D1EC3" w:rsidRPr="001F6C7F" w:rsidRDefault="001D1EC3" w:rsidP="00A560C8">
                                    <w:pPr>
                                      <w:jc w:val="both"/>
                                      <w:rPr>
                                        <w:kern w:val="2"/>
                                        <w:sz w:val="18"/>
                                      </w:rPr>
                                    </w:pPr>
                                    <w:r>
                                      <w:rPr>
                                        <w:color w:val="231F20"/>
                                        <w:sz w:val="18"/>
                                      </w:rPr>
                                      <w:t>Rodzice trzech lub więcej biologicznych dzieci, z którymi mieszkali w tym samym gospodarstwie domowym</w:t>
                                    </w:r>
                                  </w:p>
                                </w:tc>
                              </w:tr>
                              <w:tr w:rsidR="001D1EC3" w:rsidRPr="001F6C7F" w14:paraId="1535A7E2" w14:textId="77777777" w:rsidTr="00A560C8">
                                <w:trPr>
                                  <w:trHeight w:val="320"/>
                                </w:trPr>
                                <w:tc>
                                  <w:tcPr>
                                    <w:tcW w:w="2554" w:type="dxa"/>
                                    <w:shd w:val="clear" w:color="auto" w:fill="E1E3E6"/>
                                  </w:tcPr>
                                  <w:p w14:paraId="1BA6D32B" w14:textId="77777777" w:rsidR="001D1EC3" w:rsidRPr="001F6C7F" w:rsidRDefault="001D1EC3" w:rsidP="00A560C8">
                                    <w:pPr>
                                      <w:rPr>
                                        <w:rFonts w:ascii="Times New Roman"/>
                                        <w:kern w:val="2"/>
                                        <w:sz w:val="16"/>
                                      </w:rPr>
                                    </w:pPr>
                                  </w:p>
                                </w:tc>
                                <w:tc>
                                  <w:tcPr>
                                    <w:tcW w:w="2552" w:type="dxa"/>
                                    <w:shd w:val="clear" w:color="auto" w:fill="E1E3E6"/>
                                  </w:tcPr>
                                  <w:p w14:paraId="69FFD2B0" w14:textId="77777777" w:rsidR="001D1EC3" w:rsidRPr="001F6C7F" w:rsidRDefault="001D1EC3" w:rsidP="00A560C8">
                                    <w:pPr>
                                      <w:rPr>
                                        <w:rFonts w:ascii="Times New Roman"/>
                                        <w:kern w:val="2"/>
                                        <w:sz w:val="16"/>
                                      </w:rPr>
                                    </w:pPr>
                                  </w:p>
                                </w:tc>
                                <w:tc>
                                  <w:tcPr>
                                    <w:tcW w:w="2554" w:type="dxa"/>
                                    <w:shd w:val="clear" w:color="auto" w:fill="E1E3E6"/>
                                    <w:vAlign w:val="center"/>
                                  </w:tcPr>
                                  <w:p w14:paraId="1642A160" w14:textId="77777777" w:rsidR="001D1EC3" w:rsidRPr="001F6C7F" w:rsidRDefault="001D1EC3" w:rsidP="00A560C8">
                                    <w:pPr>
                                      <w:jc w:val="center"/>
                                      <w:rPr>
                                        <w:rFonts w:ascii="Trebuchet MS"/>
                                        <w:b/>
                                        <w:kern w:val="2"/>
                                        <w:sz w:val="18"/>
                                      </w:rPr>
                                    </w:pPr>
                                    <w:r>
                                      <w:rPr>
                                        <w:rFonts w:ascii="Trebuchet MS"/>
                                        <w:b/>
                                        <w:color w:val="3C546D"/>
                                        <w:sz w:val="18"/>
                                      </w:rPr>
                                      <w:t>1,6 %</w:t>
                                    </w:r>
                                  </w:p>
                                </w:tc>
                              </w:tr>
                              <w:tr w:rsidR="001D1EC3" w:rsidRPr="001F6C7F" w14:paraId="1FC15448" w14:textId="77777777" w:rsidTr="00A560C8">
                                <w:trPr>
                                  <w:trHeight w:val="262"/>
                                </w:trPr>
                                <w:tc>
                                  <w:tcPr>
                                    <w:tcW w:w="2553" w:type="dxa"/>
                                    <w:shd w:val="clear" w:color="auto" w:fill="E1E3E6"/>
                                    <w:vAlign w:val="center"/>
                                  </w:tcPr>
                                  <w:p w14:paraId="467651EF" w14:textId="77777777" w:rsidR="001D1EC3" w:rsidRPr="001F6C7F" w:rsidRDefault="001D1EC3" w:rsidP="00A560C8">
                                    <w:pPr>
                                      <w:jc w:val="center"/>
                                      <w:rPr>
                                        <w:rFonts w:ascii="Trebuchet MS"/>
                                        <w:b/>
                                        <w:kern w:val="2"/>
                                        <w:sz w:val="18"/>
                                      </w:rPr>
                                    </w:pPr>
                                    <w:r>
                                      <w:rPr>
                                        <w:rFonts w:ascii="Trebuchet MS"/>
                                        <w:b/>
                                        <w:color w:val="3C546D"/>
                                        <w:sz w:val="18"/>
                                      </w:rPr>
                                      <w:t>2,5 %</w:t>
                                    </w:r>
                                  </w:p>
                                </w:tc>
                                <w:tc>
                                  <w:tcPr>
                                    <w:tcW w:w="2553" w:type="dxa"/>
                                    <w:shd w:val="clear" w:color="auto" w:fill="E1E3E6"/>
                                  </w:tcPr>
                                  <w:p w14:paraId="44320694" w14:textId="77777777" w:rsidR="001D1EC3" w:rsidRPr="001F6C7F" w:rsidRDefault="001D1EC3" w:rsidP="00A560C8">
                                    <w:pPr>
                                      <w:rPr>
                                        <w:rFonts w:ascii="Trebuchet MS"/>
                                        <w:b/>
                                        <w:kern w:val="2"/>
                                        <w:sz w:val="18"/>
                                      </w:rPr>
                                    </w:pPr>
                                  </w:p>
                                </w:tc>
                                <w:tc>
                                  <w:tcPr>
                                    <w:tcW w:w="2554" w:type="dxa"/>
                                  </w:tcPr>
                                  <w:p w14:paraId="4E3343EA" w14:textId="77777777" w:rsidR="001D1EC3" w:rsidRPr="001F6C7F" w:rsidRDefault="001D1EC3" w:rsidP="00A560C8">
                                    <w:pPr>
                                      <w:rPr>
                                        <w:rFonts w:ascii="Times New Roman"/>
                                        <w:kern w:val="2"/>
                                        <w:sz w:val="16"/>
                                      </w:rPr>
                                    </w:pPr>
                                  </w:p>
                                </w:tc>
                              </w:tr>
                            </w:tbl>
                            <w:p w14:paraId="56CB13B0" w14:textId="77777777" w:rsidR="001D1EC3" w:rsidRPr="002C7555" w:rsidRDefault="001D1EC3" w:rsidP="00C43869">
                              <w:pPr>
                                <w:rPr>
                                  <w:rFonts w:ascii="Arial" w:hAnsi="Arial" w:cs="Arial"/>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36" name="Pole tekstowe 1036"/>
                        <wps:cNvSpPr txBox="1"/>
                        <wps:spPr>
                          <a:xfrm>
                            <a:off x="4940300" y="8467"/>
                            <a:ext cx="1426534" cy="880533"/>
                          </a:xfrm>
                          <a:prstGeom prst="rect">
                            <a:avLst/>
                          </a:prstGeom>
                          <a:solidFill>
                            <a:schemeClr val="lt1"/>
                          </a:solidFill>
                          <a:ln w="6350">
                            <a:noFill/>
                          </a:ln>
                        </wps:spPr>
                        <wps:txbx>
                          <w:txbxContent>
                            <w:p w14:paraId="47BF365B" w14:textId="77777777" w:rsidR="001D1EC3" w:rsidRPr="001F6C7F" w:rsidRDefault="001D1EC3" w:rsidP="00C43869">
                              <w:pPr>
                                <w:adjustRightInd w:val="0"/>
                                <w:rPr>
                                  <w:rFonts w:cstheme="minorHAnsi"/>
                                  <w:i/>
                                  <w:iCs/>
                                  <w:color w:val="002666"/>
                                  <w:sz w:val="18"/>
                                  <w:szCs w:val="18"/>
                                </w:rPr>
                              </w:pPr>
                              <w:r>
                                <w:rPr>
                                  <w:i/>
                                  <w:iCs/>
                                  <w:color w:val="002666"/>
                                  <w:sz w:val="18"/>
                                  <w:szCs w:val="18"/>
                                </w:rPr>
                                <w:t>Rysunek 3</w:t>
                              </w:r>
                            </w:p>
                            <w:p w14:paraId="0D951EB9" w14:textId="77777777" w:rsidR="001D1EC3" w:rsidRPr="002F0791" w:rsidRDefault="001D1EC3" w:rsidP="00C43869">
                              <w:pPr>
                                <w:adjustRightInd w:val="0"/>
                                <w:rPr>
                                  <w:rFonts w:asciiTheme="minorHAnsi" w:hAnsiTheme="minorHAnsi" w:cstheme="minorHAnsi"/>
                                  <w:sz w:val="16"/>
                                  <w:szCs w:val="16"/>
                                </w:rPr>
                              </w:pPr>
                              <w:r>
                                <w:rPr>
                                  <w:i/>
                                  <w:iCs/>
                                  <w:color w:val="002666"/>
                                  <w:sz w:val="18"/>
                                  <w:szCs w:val="18"/>
                                </w:rPr>
                                <w:t>Różnice między wielodzietnością a dużą liczbą dzieci – ilustracja schematyczna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37" name="Pole tekstowe 1037"/>
                        <wps:cNvSpPr txBox="1"/>
                        <wps:spPr>
                          <a:xfrm>
                            <a:off x="313267" y="2230967"/>
                            <a:ext cx="4567237" cy="368300"/>
                          </a:xfrm>
                          <a:prstGeom prst="rect">
                            <a:avLst/>
                          </a:prstGeom>
                          <a:solidFill>
                            <a:schemeClr val="lt1"/>
                          </a:solidFill>
                          <a:ln w="6350">
                            <a:noFill/>
                          </a:ln>
                        </wps:spPr>
                        <wps:txbx>
                          <w:txbxContent>
                            <w:p w14:paraId="2CC854A2" w14:textId="77777777" w:rsidR="001D1EC3" w:rsidRPr="001F6C7F" w:rsidRDefault="001D1EC3" w:rsidP="00C43869">
                              <w:pPr>
                                <w:jc w:val="right"/>
                                <w:rPr>
                                  <w:rFonts w:ascii="BundesSansOffice" w:hAnsi="BundesSansOffice" w:cs="BundesSansOffice"/>
                                  <w:sz w:val="15"/>
                                  <w:szCs w:val="15"/>
                                </w:rPr>
                              </w:pPr>
                              <w:r>
                                <w:rPr>
                                  <w:rFonts w:ascii="BundesSansOffice" w:hAnsi="BundesSansOffice"/>
                                  <w:sz w:val="15"/>
                                  <w:szCs w:val="15"/>
                                </w:rPr>
                                <w:t>Źródło danych: NEPS 8.0.0 (bis 2016/2017), obliczenia własne, ważone.</w:t>
                              </w:r>
                            </w:p>
                            <w:p w14:paraId="1C6391E3" w14:textId="77777777" w:rsidR="001D1EC3" w:rsidRPr="002C7555" w:rsidRDefault="001D1EC3" w:rsidP="00C43869">
                              <w:pPr>
                                <w:jc w:val="right"/>
                                <w:rPr>
                                  <w:rFonts w:ascii="Arial" w:hAnsi="Arial" w:cs="Arial"/>
                                  <w:sz w:val="16"/>
                                  <w:szCs w:val="16"/>
                                </w:rPr>
                              </w:pPr>
                              <w:r>
                                <w:rPr>
                                  <w:rFonts w:ascii="BundesSansOffice" w:hAnsi="BundesSansOffice"/>
                                  <w:sz w:val="15"/>
                                  <w:szCs w:val="15"/>
                                </w:rPr>
                                <w:t>Roczniki 1944-1971, obserwowane co najmniej do 45 roku życia.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0ADA182B" id="Grupa 1034" o:spid="_x0000_s1047" style="position:absolute;left:0;text-align:left;margin-left:0;margin-top:.05pt;width:501.35pt;height:204.65pt;z-index:487717888;mso-position-horizontal:left;mso-position-horizontal-relative:margin" coordsize="63668,25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">
                <v:shape id="Pole tekstowe 1035" o:spid="_x0000_s1048" type="#_x0000_t202" style="position:absolute;width:57488;height:23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" fillcolor="white [3201]" stroked="f" strokeweight=".5pt">
                  <v:textbox inset="0,0,0,0">
                    <w:txbxContent>
                      <w:tbl>
                        <w:tblPr>
                          <w:tblStyle w:val="TableNormal"/>
                          <w:tblW w:w="0" w:type="auto"/>
                          <w:tblLayout w:type="fixed"/>
                          <w:tblCellMar>
                            <w:top w:w="57" w:type="dxa"/>
                            <w:left w:w="57" w:type="dxa"/>
                            <w:bottom w:w="57" w:type="dxa"/>
                            <w:right w:w="57" w:type="dxa"/>
                          </w:tblCellMar>
                          <w:tblLook w:val="01E0" w:firstRow="1" w:lastRow="1" w:firstColumn="1" w:lastColumn="1" w:noHBand="0" w:noVBand="0"/>
                        </w:tblPr>
                        <w:tblGrid>
                          <w:gridCol w:w="2554"/>
                          <w:gridCol w:w="2553"/>
                          <w:gridCol w:w="2554"/>
                        </w:tblGrid>
                        <w:tr w:rsidR="001D1EC3" w:rsidRPr="001F6C7F" w14:paraId="2D6AA4E9" w14:textId="77777777" w:rsidTr="00A560C8">
                          <w:trPr>
                            <w:trHeight w:val="246"/>
                          </w:trPr>
                          <w:tc>
                            <w:tcPr>
                              <w:tcW w:w="2554" w:type="dxa"/>
                              <w:shd w:val="clear" w:color="auto" w:fill="auto"/>
                              <w:vAlign w:val="center"/>
                            </w:tcPr>
                            <w:p w14:paraId="2183BCC9" w14:textId="77777777" w:rsidR="001D1EC3" w:rsidRPr="001F6C7F" w:rsidRDefault="001D1EC3" w:rsidP="00A560C8">
                              <w:pPr>
                                <w:jc w:val="center"/>
                                <w:rPr>
                                  <w:b/>
                                  <w:bCs/>
                                  <w:i/>
                                  <w:iCs/>
                                  <w:color w:val="231F20"/>
                                  <w:kern w:val="2"/>
                                  <w:sz w:val="18"/>
                                </w:rPr>
                              </w:pPr>
                              <w:proofErr w:type="spellStart"/>
                              <w:r>
                                <w:rPr>
                                  <w:b/>
                                  <w:bCs/>
                                  <w:i/>
                                  <w:iCs/>
                                  <w:color w:val="231F20"/>
                                  <w:sz w:val="18"/>
                                </w:rPr>
                                <w:t>demogr</w:t>
                              </w:r>
                              <w:proofErr w:type="spellEnd"/>
                              <w:r>
                                <w:rPr>
                                  <w:b/>
                                  <w:bCs/>
                                  <w:i/>
                                  <w:iCs/>
                                  <w:color w:val="231F20"/>
                                  <w:sz w:val="18"/>
                                </w:rPr>
                                <w:t>. wielodzietność</w:t>
                              </w:r>
                            </w:p>
                          </w:tc>
                          <w:tc>
                            <w:tcPr>
                              <w:tcW w:w="5106" w:type="dxa"/>
                              <w:gridSpan w:val="2"/>
                              <w:shd w:val="clear" w:color="auto" w:fill="auto"/>
                              <w:vAlign w:val="center"/>
                            </w:tcPr>
                            <w:p w14:paraId="55EE2E14" w14:textId="77777777" w:rsidR="001D1EC3" w:rsidRPr="001F6C7F" w:rsidRDefault="001D1EC3" w:rsidP="00A560C8">
                              <w:pPr>
                                <w:jc w:val="center"/>
                                <w:rPr>
                                  <w:b/>
                                  <w:bCs/>
                                  <w:i/>
                                  <w:iCs/>
                                  <w:color w:val="231F20"/>
                                  <w:kern w:val="2"/>
                                  <w:sz w:val="18"/>
                                </w:rPr>
                              </w:pPr>
                              <w:r>
                                <w:rPr>
                                  <w:b/>
                                  <w:bCs/>
                                  <w:i/>
                                  <w:iCs/>
                                  <w:color w:val="231F20"/>
                                  <w:sz w:val="18"/>
                                </w:rPr>
                                <w:t>Rodziny z dużą liczbą dzieci</w:t>
                              </w:r>
                            </w:p>
                          </w:tc>
                        </w:tr>
                        <w:tr w:rsidR="001D1EC3" w:rsidRPr="001F6C7F" w14:paraId="159BD11F" w14:textId="77777777" w:rsidTr="00A560C8">
                          <w:trPr>
                            <w:trHeight w:val="22"/>
                          </w:trPr>
                          <w:tc>
                            <w:tcPr>
                              <w:tcW w:w="2554" w:type="dxa"/>
                              <w:shd w:val="clear" w:color="auto" w:fill="auto"/>
                            </w:tcPr>
                            <w:p w14:paraId="6F454AD8" w14:textId="77777777" w:rsidR="001D1EC3" w:rsidRPr="001F6C7F" w:rsidRDefault="001D1EC3" w:rsidP="00A560C8">
                              <w:pPr>
                                <w:jc w:val="both"/>
                                <w:rPr>
                                  <w:color w:val="231F20"/>
                                  <w:kern w:val="2"/>
                                  <w:sz w:val="18"/>
                                </w:rPr>
                              </w:pPr>
                            </w:p>
                          </w:tc>
                          <w:tc>
                            <w:tcPr>
                              <w:tcW w:w="2552" w:type="dxa"/>
                              <w:shd w:val="clear" w:color="auto" w:fill="E1E3E6"/>
                            </w:tcPr>
                            <w:p w14:paraId="50553641" w14:textId="77777777" w:rsidR="001D1EC3" w:rsidRPr="001F6C7F" w:rsidRDefault="001D1EC3" w:rsidP="00A560C8">
                              <w:pPr>
                                <w:jc w:val="both"/>
                                <w:rPr>
                                  <w:color w:val="231F20"/>
                                  <w:kern w:val="2"/>
                                  <w:sz w:val="18"/>
                                </w:rPr>
                              </w:pPr>
                            </w:p>
                          </w:tc>
                          <w:tc>
                            <w:tcPr>
                              <w:tcW w:w="2554" w:type="dxa"/>
                              <w:shd w:val="clear" w:color="auto" w:fill="E1E3E6"/>
                            </w:tcPr>
                            <w:p w14:paraId="700F4A21" w14:textId="77777777" w:rsidR="001D1EC3" w:rsidRPr="001F6C7F" w:rsidRDefault="001D1EC3" w:rsidP="00A560C8">
                              <w:pPr>
                                <w:jc w:val="both"/>
                                <w:rPr>
                                  <w:color w:val="231F20"/>
                                  <w:kern w:val="2"/>
                                  <w:sz w:val="18"/>
                                </w:rPr>
                              </w:pPr>
                            </w:p>
                          </w:tc>
                        </w:tr>
                        <w:tr w:rsidR="001D1EC3" w:rsidRPr="001F6C7F" w14:paraId="76A7BA66" w14:textId="77777777" w:rsidTr="00A560C8">
                          <w:trPr>
                            <w:trHeight w:val="1736"/>
                          </w:trPr>
                          <w:tc>
                            <w:tcPr>
                              <w:tcW w:w="2554" w:type="dxa"/>
                              <w:shd w:val="clear" w:color="auto" w:fill="E1E3E6"/>
                            </w:tcPr>
                            <w:p w14:paraId="15B252EE" w14:textId="77777777" w:rsidR="001D1EC3" w:rsidRPr="001F6C7F" w:rsidRDefault="001D1EC3" w:rsidP="00A560C8">
                              <w:pPr>
                                <w:jc w:val="both"/>
                                <w:rPr>
                                  <w:kern w:val="2"/>
                                  <w:sz w:val="18"/>
                                </w:rPr>
                              </w:pPr>
                              <w:r>
                                <w:rPr>
                                  <w:color w:val="231F20"/>
                                  <w:sz w:val="18"/>
                                </w:rPr>
                                <w:t>Rodzice trzech lub więcej biologicznych dzieci, którzy nigdy nie mieszkali razem z więcej niż dwojgiem dzieci w gospodarstwie domowym (np. ponieważ starsze dzieci wyprowadziły się już w momencie urodzenia najmłodszego dziecka)</w:t>
                              </w:r>
                            </w:p>
                          </w:tc>
                          <w:tc>
                            <w:tcPr>
                              <w:tcW w:w="2552" w:type="dxa"/>
                              <w:shd w:val="clear" w:color="auto" w:fill="BFBFBF" w:themeFill="background1" w:themeFillShade="BF"/>
                            </w:tcPr>
                            <w:p w14:paraId="75241E91" w14:textId="77777777" w:rsidR="001D1EC3" w:rsidRPr="001F6C7F" w:rsidRDefault="001D1EC3" w:rsidP="00A560C8">
                              <w:pPr>
                                <w:jc w:val="both"/>
                                <w:rPr>
                                  <w:kern w:val="2"/>
                                  <w:sz w:val="18"/>
                                </w:rPr>
                              </w:pPr>
                              <w:r>
                                <w:rPr>
                                  <w:color w:val="231F20"/>
                                  <w:sz w:val="18"/>
                                </w:rPr>
                                <w:t>Rodzice trzech lub więcej biologicznych dzieci, z którymi mieszkali w tym samym gospodarstwie domowym</w:t>
                              </w:r>
                            </w:p>
                            <w:p w14:paraId="05B5A407" w14:textId="77777777" w:rsidR="001D1EC3" w:rsidRPr="001F6C7F" w:rsidRDefault="001D1EC3" w:rsidP="00A560C8">
                              <w:pPr>
                                <w:rPr>
                                  <w:b/>
                                  <w:i/>
                                  <w:kern w:val="2"/>
                                  <w:sz w:val="20"/>
                                </w:rPr>
                              </w:pPr>
                            </w:p>
                            <w:p w14:paraId="2462640E" w14:textId="77777777" w:rsidR="001D1EC3" w:rsidRPr="001F6C7F" w:rsidRDefault="001D1EC3" w:rsidP="00A560C8">
                              <w:pPr>
                                <w:jc w:val="center"/>
                                <w:rPr>
                                  <w:rFonts w:ascii="Trebuchet MS"/>
                                  <w:b/>
                                  <w:kern w:val="2"/>
                                  <w:sz w:val="18"/>
                                </w:rPr>
                              </w:pPr>
                              <w:r>
                                <w:rPr>
                                  <w:rFonts w:ascii="Trebuchet MS"/>
                                  <w:b/>
                                  <w:color w:val="3C546D"/>
                                  <w:sz w:val="18"/>
                                </w:rPr>
                                <w:t>13,7 %</w:t>
                              </w:r>
                            </w:p>
                          </w:tc>
                          <w:tc>
                            <w:tcPr>
                              <w:tcW w:w="2554" w:type="dxa"/>
                              <w:shd w:val="clear" w:color="auto" w:fill="E1E3E6"/>
                            </w:tcPr>
                            <w:p w14:paraId="6DA539CF" w14:textId="77777777" w:rsidR="001D1EC3" w:rsidRPr="001F6C7F" w:rsidRDefault="001D1EC3" w:rsidP="00A560C8">
                              <w:pPr>
                                <w:jc w:val="both"/>
                                <w:rPr>
                                  <w:kern w:val="2"/>
                                  <w:sz w:val="18"/>
                                </w:rPr>
                              </w:pPr>
                              <w:r>
                                <w:rPr>
                                  <w:color w:val="231F20"/>
                                  <w:sz w:val="18"/>
                                </w:rPr>
                                <w:t>Rodzice trzech lub więcej biologicznych dzieci, z którymi mieszkali w tym samym gospodarstwie domowym</w:t>
                              </w:r>
                            </w:p>
                          </w:tc>
                        </w:tr>
                        <w:tr w:rsidR="001D1EC3" w:rsidRPr="001F6C7F" w14:paraId="1535A7E2" w14:textId="77777777" w:rsidTr="00A560C8">
                          <w:trPr>
                            <w:trHeight w:val="320"/>
                          </w:trPr>
                          <w:tc>
                            <w:tcPr>
                              <w:tcW w:w="2554" w:type="dxa"/>
                              <w:shd w:val="clear" w:color="auto" w:fill="E1E3E6"/>
                            </w:tcPr>
                            <w:p w14:paraId="1BA6D32B" w14:textId="77777777" w:rsidR="001D1EC3" w:rsidRPr="001F6C7F" w:rsidRDefault="001D1EC3" w:rsidP="00A560C8">
                              <w:pPr>
                                <w:rPr>
                                  <w:rFonts w:ascii="Times New Roman"/>
                                  <w:kern w:val="2"/>
                                  <w:sz w:val="16"/>
                                </w:rPr>
                              </w:pPr>
                            </w:p>
                          </w:tc>
                          <w:tc>
                            <w:tcPr>
                              <w:tcW w:w="2552" w:type="dxa"/>
                              <w:shd w:val="clear" w:color="auto" w:fill="E1E3E6"/>
                            </w:tcPr>
                            <w:p w14:paraId="69FFD2B0" w14:textId="77777777" w:rsidR="001D1EC3" w:rsidRPr="001F6C7F" w:rsidRDefault="001D1EC3" w:rsidP="00A560C8">
                              <w:pPr>
                                <w:rPr>
                                  <w:rFonts w:ascii="Times New Roman"/>
                                  <w:kern w:val="2"/>
                                  <w:sz w:val="16"/>
                                </w:rPr>
                              </w:pPr>
                            </w:p>
                          </w:tc>
                          <w:tc>
                            <w:tcPr>
                              <w:tcW w:w="2554" w:type="dxa"/>
                              <w:shd w:val="clear" w:color="auto" w:fill="E1E3E6"/>
                              <w:vAlign w:val="center"/>
                            </w:tcPr>
                            <w:p w14:paraId="1642A160" w14:textId="77777777" w:rsidR="001D1EC3" w:rsidRPr="001F6C7F" w:rsidRDefault="001D1EC3" w:rsidP="00A560C8">
                              <w:pPr>
                                <w:jc w:val="center"/>
                                <w:rPr>
                                  <w:rFonts w:ascii="Trebuchet MS"/>
                                  <w:b/>
                                  <w:kern w:val="2"/>
                                  <w:sz w:val="18"/>
                                </w:rPr>
                              </w:pPr>
                              <w:r>
                                <w:rPr>
                                  <w:rFonts w:ascii="Trebuchet MS"/>
                                  <w:b/>
                                  <w:color w:val="3C546D"/>
                                  <w:sz w:val="18"/>
                                </w:rPr>
                                <w:t>1,6 %</w:t>
                              </w:r>
                            </w:p>
                          </w:tc>
                        </w:tr>
                        <w:tr w:rsidR="001D1EC3" w:rsidRPr="001F6C7F" w14:paraId="1FC15448" w14:textId="77777777" w:rsidTr="00A560C8">
                          <w:trPr>
                            <w:trHeight w:val="262"/>
                          </w:trPr>
                          <w:tc>
                            <w:tcPr>
                              <w:tcW w:w="2553" w:type="dxa"/>
                              <w:shd w:val="clear" w:color="auto" w:fill="E1E3E6"/>
                              <w:vAlign w:val="center"/>
                            </w:tcPr>
                            <w:p w14:paraId="467651EF" w14:textId="77777777" w:rsidR="001D1EC3" w:rsidRPr="001F6C7F" w:rsidRDefault="001D1EC3" w:rsidP="00A560C8">
                              <w:pPr>
                                <w:jc w:val="center"/>
                                <w:rPr>
                                  <w:rFonts w:ascii="Trebuchet MS"/>
                                  <w:b/>
                                  <w:kern w:val="2"/>
                                  <w:sz w:val="18"/>
                                </w:rPr>
                              </w:pPr>
                              <w:r>
                                <w:rPr>
                                  <w:rFonts w:ascii="Trebuchet MS"/>
                                  <w:b/>
                                  <w:color w:val="3C546D"/>
                                  <w:sz w:val="18"/>
                                </w:rPr>
                                <w:t>2,5 %</w:t>
                              </w:r>
                            </w:p>
                          </w:tc>
                          <w:tc>
                            <w:tcPr>
                              <w:tcW w:w="2553" w:type="dxa"/>
                              <w:shd w:val="clear" w:color="auto" w:fill="E1E3E6"/>
                            </w:tcPr>
                            <w:p w14:paraId="44320694" w14:textId="77777777" w:rsidR="001D1EC3" w:rsidRPr="001F6C7F" w:rsidRDefault="001D1EC3" w:rsidP="00A560C8">
                              <w:pPr>
                                <w:rPr>
                                  <w:rFonts w:ascii="Trebuchet MS"/>
                                  <w:b/>
                                  <w:kern w:val="2"/>
                                  <w:sz w:val="18"/>
                                </w:rPr>
                              </w:pPr>
                            </w:p>
                          </w:tc>
                          <w:tc>
                            <w:tcPr>
                              <w:tcW w:w="2554" w:type="dxa"/>
                            </w:tcPr>
                            <w:p w14:paraId="4E3343EA" w14:textId="77777777" w:rsidR="001D1EC3" w:rsidRPr="001F6C7F" w:rsidRDefault="001D1EC3" w:rsidP="00A560C8">
                              <w:pPr>
                                <w:rPr>
                                  <w:rFonts w:ascii="Times New Roman"/>
                                  <w:kern w:val="2"/>
                                  <w:sz w:val="16"/>
                                </w:rPr>
                              </w:pPr>
                            </w:p>
                          </w:tc>
                        </w:tr>
                      </w:tbl>
                      <w:p w14:paraId="56CB13B0" w14:textId="77777777" w:rsidR="001D1EC3" w:rsidRPr="002C7555" w:rsidRDefault="001D1EC3" w:rsidP="00C43869">
                        <w:pPr>
                          <w:rPr>
                            <w:rFonts w:ascii="Arial" w:hAnsi="Arial" w:cs="Arial"/>
                            <w:sz w:val="16"/>
                            <w:szCs w:val="16"/>
                          </w:rPr>
                        </w:pPr>
                      </w:p>
                    </w:txbxContent>
                  </v:textbox>
                </v:shape>
                <v:shape id="Pole tekstowe 1036" o:spid="_x0000_s1049" type="#_x0000_t202" style="position:absolute;left:49403;top:84;width:14265;height:8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" fillcolor="white [3201]" stroked="f" strokeweight=".5pt">
                  <v:textbox inset="0,0,0,0">
                    <w:txbxContent>
                      <w:p w14:paraId="47BF365B" w14:textId="77777777" w:rsidR="001D1EC3" w:rsidRPr="001F6C7F" w:rsidRDefault="001D1EC3" w:rsidP="00C43869">
                        <w:pPr>
                          <w:adjustRightInd w:val="0"/>
                          <w:rPr>
                            <w:rFonts w:cstheme="minorHAnsi"/>
                            <w:i/>
                            <w:iCs/>
                            <w:color w:val="002666"/>
                            <w:sz w:val="18"/>
                            <w:szCs w:val="18"/>
                          </w:rPr>
                        </w:pPr>
                        <w:r>
                          <w:rPr>
                            <w:i/>
                            <w:iCs/>
                            <w:color w:val="002666"/>
                            <w:sz w:val="18"/>
                            <w:szCs w:val="18"/>
                          </w:rPr>
                          <w:t>Rysunek 3</w:t>
                        </w:r>
                      </w:p>
                      <w:p w14:paraId="0D951EB9" w14:textId="77777777" w:rsidR="001D1EC3" w:rsidRPr="002F0791" w:rsidRDefault="001D1EC3" w:rsidP="00C43869">
                        <w:pPr>
                          <w:adjustRightInd w:val="0"/>
                          <w:rPr>
                            <w:rFonts w:asciiTheme="minorHAnsi" w:hAnsiTheme="minorHAnsi" w:cstheme="minorHAnsi"/>
                            <w:sz w:val="16"/>
                            <w:szCs w:val="16"/>
                          </w:rPr>
                        </w:pPr>
                        <w:r>
                          <w:rPr>
                            <w:i/>
                            <w:iCs/>
                            <w:color w:val="002666"/>
                            <w:sz w:val="18"/>
                            <w:szCs w:val="18"/>
                          </w:rPr>
                          <w:t>Różnice między wielodzietnością a dużą liczbą dzieci – ilustracja schematyczna</w:t>
                        </w:r>
                      </w:p>
                    </w:txbxContent>
                  </v:textbox>
                </v:shape>
                <v:shape id="Pole tekstowe 1037" o:spid="_x0000_s1050" type="#_x0000_t202" style="position:absolute;left:3132;top:22309;width:45673;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" fillcolor="white [3201]" stroked="f" strokeweight=".5pt">
                  <v:textbox inset="0,0,0,0">
                    <w:txbxContent>
                      <w:p w14:paraId="2CC854A2" w14:textId="77777777" w:rsidR="001D1EC3" w:rsidRPr="001F6C7F" w:rsidRDefault="001D1EC3" w:rsidP="00C43869">
                        <w:pPr>
                          <w:jc w:val="right"/>
                          <w:rPr>
                            <w:rFonts w:ascii="BundesSansOffice" w:hAnsi="BundesSansOffice" w:cs="BundesSansOffice"/>
                            <w:sz w:val="15"/>
                            <w:szCs w:val="15"/>
                          </w:rPr>
                        </w:pPr>
                        <w:r>
                          <w:rPr>
                            <w:rFonts w:ascii="BundesSansOffice" w:hAnsi="BundesSansOffice"/>
                            <w:sz w:val="15"/>
                            <w:szCs w:val="15"/>
                          </w:rPr>
                          <w:t>Źródło danych: NEPS 8.0.0 (bis 2016/2017), obliczenia własne, ważone.</w:t>
                        </w:r>
                      </w:p>
                      <w:p w14:paraId="1C6391E3" w14:textId="77777777" w:rsidR="001D1EC3" w:rsidRPr="002C7555" w:rsidRDefault="001D1EC3" w:rsidP="00C43869">
                        <w:pPr>
                          <w:jc w:val="right"/>
                          <w:rPr>
                            <w:rFonts w:ascii="Arial" w:hAnsi="Arial" w:cs="Arial"/>
                            <w:sz w:val="16"/>
                            <w:szCs w:val="16"/>
                          </w:rPr>
                        </w:pPr>
                        <w:r>
                          <w:rPr>
                            <w:rFonts w:ascii="BundesSansOffice" w:hAnsi="BundesSansOffice"/>
                            <w:sz w:val="15"/>
                            <w:szCs w:val="15"/>
                          </w:rPr>
                          <w:t>Roczniki 1944-1971, obserwowane co najmniej do 45 roku życia.</w:t>
                        </w:r>
                      </w:p>
                    </w:txbxContent>
                  </v:textbox>
                </v:shape>
                <w10:wrap type="topAndBottom" anchorx="margin"/>
              </v:group>
            </w:pict>
          </mc:Fallback>
        </mc:AlternateContent>
      </w:r>
      <w:r>
        <w:t>dorosłych w wieku 45 lat i starszych uczestniczących w badaniu NEPS łącznie 2,5% posiada wiele dzieci, chociaż nigdy nie mieszkało w rodzinie z dużą liczbą dzieci (patrz rys. 3).</w:t>
      </w:r>
    </w:p>
    <w:p w14:paraId="0832F8B9" w14:textId="280DB536" w:rsidR="00D36D32" w:rsidRPr="00820B61" w:rsidRDefault="00717B50" w:rsidP="00C43869">
      <w:pPr>
        <w:pStyle w:val="bodyindent"/>
      </w:pPr>
      <w:r>
        <w:t>Można zaobserwować także odwrotną sytuację: Osoba dorosła żyje w rodzinie z dużą liczbą dzieci, więc przynajmniej jeśli chodzi o jej rolę społeczną, jest rodzicem trojga lub więcej dzieci, ale posiada mniej niż troje dzieci biologicznych. To 1,6% respondentów w danych NEPS. Tutaj także najczęściej przyczyną są separacje i rozwody –  tym razem nie z punktu widzenia osoby porzuconej, ale z punktu widzenia nowego partnera. Wprowadza się on do kogoś, kto ma dzieci z poprzedniego związku, które są teraz jego pasierbami. Osoba dorosła może mieć także własne biologiczne dzieci – z poprzedniego związku lub z nowym partnerem. W sumie dzieci obojga partnerów sprawiają, że rodzina patchworkowa stała się rodziną z dużą liczbą dzieci (więcej szczegółów w rozdziale 8).</w:t>
      </w:r>
    </w:p>
    <w:p w14:paraId="1046BD2C" w14:textId="77777777" w:rsidR="00D36D32" w:rsidRPr="00820B61" w:rsidRDefault="00D36D32" w:rsidP="00820B61">
      <w:pPr>
        <w:pStyle w:val="Tekstpodstawowy"/>
        <w:rPr>
          <w:kern w:val="2"/>
          <w:sz w:val="20"/>
        </w:rPr>
      </w:pPr>
    </w:p>
    <w:p w14:paraId="13D97C2C" w14:textId="77777777" w:rsidR="00C93A24" w:rsidRDefault="00C93A24" w:rsidP="00820B61">
      <w:pPr>
        <w:pStyle w:val="Tekstpodstawowy"/>
        <w:rPr>
          <w:kern w:val="2"/>
          <w:sz w:val="20"/>
        </w:rPr>
        <w:sectPr w:rsidR="00C93A24" w:rsidSect="008632C1">
          <w:headerReference w:type="default" r:id="rId157"/>
          <w:pgSz w:w="11910" w:h="14180"/>
          <w:pgMar w:top="1440" w:right="2835" w:bottom="1440" w:left="1797" w:header="567" w:footer="442" w:gutter="0"/>
          <w:cols w:num="2" w:space="284"/>
          <w:docGrid w:linePitch="299"/>
          <w15:footnoteColumns w:val="1"/>
        </w:sectPr>
      </w:pPr>
    </w:p>
    <w:p w14:paraId="3D2BF073" w14:textId="685B9773" w:rsidR="00D36D32" w:rsidRPr="00820B61" w:rsidRDefault="00C93A24" w:rsidP="00C93A24">
      <w:pPr>
        <w:pStyle w:val="body"/>
      </w:pPr>
      <w:r>
        <w:rPr>
          <w:noProof/>
          <w:sz w:val="20"/>
        </w:rPr>
        <w:drawing>
          <wp:anchor distT="0" distB="0" distL="114300" distR="114300" simplePos="0" relativeHeight="487720960" behindDoc="0" locked="0" layoutInCell="1" allowOverlap="1" wp14:anchorId="0394E47C" wp14:editId="6BB27310">
            <wp:simplePos x="0" y="0"/>
            <wp:positionH relativeFrom="column">
              <wp:posOffset>2964815</wp:posOffset>
            </wp:positionH>
            <wp:positionV relativeFrom="paragraph">
              <wp:posOffset>200025</wp:posOffset>
            </wp:positionV>
            <wp:extent cx="2220595" cy="2220595"/>
            <wp:effectExtent l="0" t="0" r="8255" b="8255"/>
            <wp:wrapNone/>
            <wp:docPr id="1039" name="Obraz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Obraz 1039"/>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20"/>
        </w:rPr>
        <mc:AlternateContent>
          <mc:Choice Requires="wps">
            <w:drawing>
              <wp:anchor distT="0" distB="0" distL="114300" distR="114300" simplePos="0" relativeHeight="487719936" behindDoc="1" locked="0" layoutInCell="1" allowOverlap="1" wp14:anchorId="1C6A59F3" wp14:editId="37F510C5">
                <wp:simplePos x="0" y="0"/>
                <wp:positionH relativeFrom="page">
                  <wp:posOffset>679450</wp:posOffset>
                </wp:positionH>
                <wp:positionV relativeFrom="paragraph">
                  <wp:posOffset>111954</wp:posOffset>
                </wp:positionV>
                <wp:extent cx="5242560" cy="4570095"/>
                <wp:effectExtent l="0" t="0" r="15240" b="1905"/>
                <wp:wrapTopAndBottom/>
                <wp:docPr id="1038"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55E42B" w14:textId="6BE987E6" w:rsidR="001D1EC3" w:rsidRDefault="001D1EC3" w:rsidP="00C93A24">
                            <w:pPr>
                              <w:spacing w:before="90" w:line="3750" w:lineRule="exact"/>
                              <w:rPr>
                                <w:rFonts w:ascii="Book Antiqua"/>
                                <w:b/>
                                <w:i/>
                                <w:color w:val="3C546D"/>
                                <w:sz w:val="320"/>
                              </w:rPr>
                            </w:pPr>
                            <w:r>
                              <w:rPr>
                                <w:rFonts w:ascii="Book Antiqua"/>
                                <w:b/>
                                <w:i/>
                                <w:color w:val="3C546D"/>
                                <w:sz w:val="320"/>
                              </w:rPr>
                              <w:t>3</w:t>
                            </w:r>
                          </w:p>
                          <w:p w14:paraId="0E1F0730" w14:textId="0A187C0C" w:rsidR="001D1EC3" w:rsidRPr="00246690" w:rsidRDefault="001D1EC3" w:rsidP="00FE3CC1">
                            <w:pPr>
                              <w:pStyle w:val="toc1"/>
                            </w:pPr>
                            <w:bookmarkStart w:id="12" w:name="_Toc57674318"/>
                            <w:bookmarkStart w:id="13" w:name="_Toc59440702"/>
                            <w:r>
                              <w:t>Znaczenie demograficzne i społeczne</w:t>
                            </w:r>
                            <w:bookmarkEnd w:id="12"/>
                            <w:bookmarkEnd w:id="13"/>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1C6A59F3" id="_x0000_s1051" type="#_x0000_t202" style="position:absolute;left:0;text-align:left;margin-left:53.5pt;margin-top:8.8pt;width:412.8pt;height:359.85pt;z-index:-15596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" filled="f" stroked="f">
                <v:textbox inset="0,0,0,0">
                  <w:txbxContent>
                    <w:p w14:paraId="2455E42B" w14:textId="6BE987E6" w:rsidR="001D1EC3" w:rsidRDefault="001D1EC3" w:rsidP="00C93A24">
                      <w:pPr>
                        <w:spacing w:before="90" w:line="3750" w:lineRule="exact"/>
                        <w:rPr>
                          <w:rFonts w:ascii="Book Antiqua"/>
                          <w:b/>
                          <w:i/>
                          <w:color w:val="3C546D"/>
                          <w:sz w:val="320"/>
                        </w:rPr>
                      </w:pPr>
                      <w:r>
                        <w:rPr>
                          <w:rFonts w:ascii="Book Antiqua"/>
                          <w:b/>
                          <w:i/>
                          <w:color w:val="3C546D"/>
                          <w:sz w:val="320"/>
                        </w:rPr>
                        <w:t>3</w:t>
                      </w:r>
                    </w:p>
                    <w:p w14:paraId="0E1F0730" w14:textId="0A187C0C" w:rsidR="001D1EC3" w:rsidRPr="00246690" w:rsidRDefault="001D1EC3" w:rsidP="00FE3CC1">
                      <w:pPr>
                        <w:pStyle w:val="toc1"/>
                      </w:pPr>
                      <w:bookmarkStart w:id="14" w:name="_Toc57674318"/>
                      <w:bookmarkStart w:id="15" w:name="_Toc59440702"/>
                      <w:r>
                        <w:t>Znaczenie demograficzne i społeczne</w:t>
                      </w:r>
                      <w:bookmarkEnd w:id="14"/>
                      <w:bookmarkEnd w:id="15"/>
                    </w:p>
                  </w:txbxContent>
                </v:textbox>
                <w10:wrap type="topAndBottom" anchorx="page"/>
              </v:shape>
            </w:pict>
          </mc:Fallback>
        </mc:AlternateContent>
      </w:r>
      <w:r>
        <w:rPr>
          <w:noProof/>
        </w:rPr>
        <mc:AlternateContent>
          <mc:Choice Requires="wps">
            <w:drawing>
              <wp:anchor distT="0" distB="0" distL="114300" distR="114300" simplePos="0" relativeHeight="483478528" behindDoc="1" locked="0" layoutInCell="1" allowOverlap="1" wp14:anchorId="32BED02E" wp14:editId="4F911508">
                <wp:simplePos x="0" y="0"/>
                <wp:positionH relativeFrom="page">
                  <wp:posOffset>0</wp:posOffset>
                </wp:positionH>
                <wp:positionV relativeFrom="page">
                  <wp:posOffset>2042795</wp:posOffset>
                </wp:positionV>
                <wp:extent cx="3042285" cy="5976620"/>
                <wp:effectExtent l="0" t="0" r="0" b="0"/>
                <wp:wrapNone/>
                <wp:docPr id="865" name="Freeform 8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E2603" id="Freeform 850" o:spid="_x0000_s1026" style="position:absolute;margin-left:0;margin-top:160.85pt;width:239.55pt;height:470.6pt;z-index:-19837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Społeczne znaczenie</w:t>
      </w:r>
      <w:r w:rsidR="006E648A">
        <w:rPr>
          <w:rStyle w:val="Odwoanieprzypisudolnego"/>
        </w:rPr>
        <w:footnoteReference w:id="2"/>
      </w:r>
      <w:r>
        <w:t xml:space="preserve"> rodzin wielodzietnych polega zasadniczo na tym, że społeczeństwo jest zależne od dzieci, a zatem również od edukacji i opieki nad dziećmi. Pod tym względem wkład rodzin wielodzietnych jest nie do przecenienia. Dotyczy z jednej strony osiągnięć wychowawczych rodziców, a z drugiej strony czysto demograficznego wkładu w przyrost naturalny w Niemczech. Aby to zilustrować, musimy najpierw przyjrzeć się rozwojowi wskaźnika urodzeń w Niemczech na przestrzeni ostatnich dziesięcioleci.</w:t>
      </w:r>
    </w:p>
    <w:p w14:paraId="59B4380E" w14:textId="6A60529C" w:rsidR="00D36D32" w:rsidRPr="00820B61" w:rsidRDefault="00D36D32" w:rsidP="00820B61">
      <w:pPr>
        <w:pStyle w:val="Tekstpodstawowy"/>
        <w:rPr>
          <w:kern w:val="2"/>
        </w:rPr>
      </w:pPr>
    </w:p>
    <w:p w14:paraId="71D7477A" w14:textId="30BE9F52" w:rsidR="00D36D32" w:rsidRPr="00820B61" w:rsidRDefault="00717B50" w:rsidP="00C93A24">
      <w:pPr>
        <w:pStyle w:val="subtitle"/>
      </w:pPr>
      <w:r>
        <w:t>Długotrwały spadek wskaźnika urodzeń i jego poważne konsekwencje</w:t>
      </w:r>
    </w:p>
    <w:p w14:paraId="6ADDFDB7" w14:textId="77777777" w:rsidR="00D36D32" w:rsidRPr="00820B61" w:rsidRDefault="00D36D32" w:rsidP="00820B61">
      <w:pPr>
        <w:pStyle w:val="Tekstpodstawowy"/>
        <w:rPr>
          <w:rFonts w:ascii="Trebuchet MS"/>
          <w:b/>
          <w:kern w:val="2"/>
          <w:sz w:val="22"/>
        </w:rPr>
      </w:pPr>
    </w:p>
    <w:p w14:paraId="078B70FB" w14:textId="471E5182" w:rsidR="00D36D32" w:rsidRPr="00820B61" w:rsidRDefault="00717B50" w:rsidP="00C93A24">
      <w:pPr>
        <w:pStyle w:val="body"/>
      </w:pPr>
      <w:r>
        <w:t>Pomimo niewielkiego wzrostu w ostatnich latach, wskaźniki urodzeń w Niemczech utrzymują się na bardzo niskim poziomie od ponad czterech dekad. Całkowity współczynnik dzietności (TFR)</w:t>
      </w:r>
      <w:r w:rsidR="006E648A">
        <w:rPr>
          <w:rStyle w:val="Odwoanieprzypisudolnego"/>
        </w:rPr>
        <w:footnoteReference w:id="3"/>
      </w:r>
      <w:r>
        <w:t>po raz pierwszy wynosił poniżej 1,5 dziecka na kobietę w 1975 r., co demografowie nazywają niską dzietnością, i pozostawał poniżej tego progu do 2014 r., zwykle przy współczynniku urodzeń między 1,3 a 1,4. Żaden inny kraj na świecie nie miał tak niskich współczynników dzietności przez tak długi okres. Aby ilościowo zastąpić pokolenie rodzicielskie swoimi dziećmi, konieczne są wartości 2,1. Obecne pokolenie rodziców jest już znacznie mniej liczne niż poprzednie pokolenie (pokolenie dziadków). Tylko z tego powodu – nawet przy rosnącym wskaźniku urodzeń – w wartościach bezwzględnych rodzi się mniej dzieci, ponieważ jest mniej kobiet w wieku rozrodczym. To „dziedzictwo” spadku wskaźnika urodzeń pod koniec lat sześćdziesiątych i siedemdziesiątych powoduje obecnie dalszy spadek bezwzględnego wskaźnika urodzeń.</w:t>
      </w:r>
    </w:p>
    <w:p w14:paraId="62AEC29B" w14:textId="07FB06E0" w:rsidR="00D36D32" w:rsidRPr="00820B61" w:rsidRDefault="00D36D32" w:rsidP="00820B61">
      <w:pPr>
        <w:pStyle w:val="Tekstpodstawowy"/>
        <w:rPr>
          <w:kern w:val="2"/>
          <w:sz w:val="25"/>
        </w:rPr>
      </w:pPr>
    </w:p>
    <w:p w14:paraId="16083AC2" w14:textId="44437F97" w:rsidR="00D36D32" w:rsidRPr="00820B61" w:rsidRDefault="00287637" w:rsidP="00287637">
      <w:pPr>
        <w:pStyle w:val="body"/>
      </w:pPr>
      <w:r>
        <w:rPr>
          <w:noProof/>
        </w:rPr>
        <mc:AlternateContent>
          <mc:Choice Requires="wpg">
            <w:drawing>
              <wp:anchor distT="0" distB="0" distL="114300" distR="114300" simplePos="0" relativeHeight="487723008" behindDoc="0" locked="0" layoutInCell="1" allowOverlap="1" wp14:anchorId="008E0CFC" wp14:editId="0BE0A7FB">
                <wp:simplePos x="0" y="0"/>
                <wp:positionH relativeFrom="column">
                  <wp:posOffset>-1512013</wp:posOffset>
                </wp:positionH>
                <wp:positionV relativeFrom="paragraph">
                  <wp:posOffset>3147060</wp:posOffset>
                </wp:positionV>
                <wp:extent cx="5990964" cy="3129153"/>
                <wp:effectExtent l="0" t="0" r="0" b="0"/>
                <wp:wrapTopAndBottom/>
                <wp:docPr id="1040" name="Grupa 1040"/>
                <wp:cNvGraphicFramePr/>
                <a:graphic xmlns:a="http://schemas.openxmlformats.org/drawingml/2006/main">
                  <a:graphicData uri="http://schemas.microsoft.com/office/word/2010/wordprocessingGroup">
                    <wpg:wgp>
                      <wpg:cNvGrpSpPr/>
                      <wpg:grpSpPr>
                        <a:xfrm>
                          <a:off x="0" y="0"/>
                          <a:ext cx="5990964" cy="3129153"/>
                          <a:chOff x="-97797" y="0"/>
                          <a:chExt cx="5990964" cy="3129153"/>
                        </a:xfrm>
                      </wpg:grpSpPr>
                      <pic:pic xmlns:pic="http://schemas.openxmlformats.org/drawingml/2006/picture">
                        <pic:nvPicPr>
                          <pic:cNvPr id="1041" name="Obraz 1041"/>
                          <pic:cNvPicPr>
                            <a:picLocks noChangeAspect="1"/>
                          </pic:cNvPicPr>
                        </pic:nvPicPr>
                        <pic:blipFill>
                          <a:blip r:embed="rId159" cstate="print">
                            <a:extLst>
                              <a:ext uri="{28A0092B-C50C-407E-A947-70E740481C1C}">
                                <a14:useLocalDpi xmlns:a14="http://schemas.microsoft.com/office/drawing/2010/main" val="0"/>
                              </a:ext>
                            </a:extLst>
                          </a:blip>
                          <a:srcRect/>
                          <a:stretch/>
                        </pic:blipFill>
                        <pic:spPr>
                          <a:xfrm>
                            <a:off x="1391017" y="0"/>
                            <a:ext cx="4502150" cy="2947035"/>
                          </a:xfrm>
                          <a:prstGeom prst="rect">
                            <a:avLst/>
                          </a:prstGeom>
                        </pic:spPr>
                      </pic:pic>
                      <wps:wsp>
                        <wps:cNvPr id="1042" name="Pole tekstowe 1042"/>
                        <wps:cNvSpPr txBox="1"/>
                        <wps:spPr>
                          <a:xfrm>
                            <a:off x="-97797" y="3531"/>
                            <a:ext cx="1426633" cy="880533"/>
                          </a:xfrm>
                          <a:prstGeom prst="rect">
                            <a:avLst/>
                          </a:prstGeom>
                          <a:solidFill>
                            <a:schemeClr val="lt1"/>
                          </a:solidFill>
                          <a:ln w="6350">
                            <a:noFill/>
                          </a:ln>
                        </wps:spPr>
                        <wps:txbx>
                          <w:txbxContent>
                            <w:p w14:paraId="432B93C5" w14:textId="77777777" w:rsidR="001D1EC3" w:rsidRPr="000F2D12" w:rsidRDefault="001D1EC3" w:rsidP="00287637">
                              <w:pPr>
                                <w:adjustRightInd w:val="0"/>
                                <w:jc w:val="right"/>
                                <w:rPr>
                                  <w:rFonts w:cstheme="minorHAnsi"/>
                                  <w:i/>
                                  <w:iCs/>
                                  <w:color w:val="002666"/>
                                  <w:sz w:val="18"/>
                                  <w:szCs w:val="18"/>
                                </w:rPr>
                              </w:pPr>
                              <w:r>
                                <w:rPr>
                                  <w:i/>
                                  <w:iCs/>
                                  <w:color w:val="002666"/>
                                  <w:sz w:val="18"/>
                                  <w:szCs w:val="18"/>
                                </w:rPr>
                                <w:t>Rysunek 4</w:t>
                              </w:r>
                            </w:p>
                            <w:p w14:paraId="79D0B9F7" w14:textId="77777777" w:rsidR="001D1EC3" w:rsidRPr="002F0791" w:rsidRDefault="001D1EC3" w:rsidP="00287637">
                              <w:pPr>
                                <w:adjustRightInd w:val="0"/>
                                <w:jc w:val="right"/>
                                <w:rPr>
                                  <w:rFonts w:asciiTheme="minorHAnsi" w:hAnsiTheme="minorHAnsi" w:cstheme="minorHAnsi"/>
                                  <w:sz w:val="16"/>
                                  <w:szCs w:val="16"/>
                                </w:rPr>
                              </w:pPr>
                              <w:r>
                                <w:rPr>
                                  <w:i/>
                                  <w:iCs/>
                                  <w:color w:val="002666"/>
                                  <w:sz w:val="18"/>
                                  <w:szCs w:val="18"/>
                                </w:rPr>
                                <w:t>Ostateczna liczba dzieci urodzonych przez kobiety w latach 1930-1985</w:t>
                              </w:r>
                              <w:r>
                                <w:rPr>
                                  <w:i/>
                                  <w:iCs/>
                                  <w:color w:val="002666"/>
                                  <w:sz w:val="18"/>
                                  <w:szCs w:val="18"/>
                                </w:rPr>
                                <w:cr/>
                              </w:r>
                              <w:r>
                                <w:rPr>
                                  <w:i/>
                                  <w:iCs/>
                                  <w:color w:val="002666"/>
                                  <w:sz w:val="18"/>
                                  <w:szCs w:val="18"/>
                                </w:rPr>
                                <w:br/>
                                <w:t>(ekstrapolacja od 1966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43" name="Pole tekstowe 1043"/>
                        <wps:cNvSpPr txBox="1"/>
                        <wps:spPr>
                          <a:xfrm>
                            <a:off x="1599317" y="2760853"/>
                            <a:ext cx="4289560" cy="368300"/>
                          </a:xfrm>
                          <a:prstGeom prst="rect">
                            <a:avLst/>
                          </a:prstGeom>
                          <a:solidFill>
                            <a:schemeClr val="lt1"/>
                          </a:solidFill>
                          <a:ln w="6350">
                            <a:noFill/>
                          </a:ln>
                        </wps:spPr>
                        <wps:txbx>
                          <w:txbxContent>
                            <w:p w14:paraId="577B2AEC" w14:textId="77777777" w:rsidR="001D1EC3" w:rsidRPr="002C7555" w:rsidRDefault="001D1EC3" w:rsidP="00287637">
                              <w:pPr>
                                <w:jc w:val="right"/>
                                <w:rPr>
                                  <w:rFonts w:ascii="Arial" w:hAnsi="Arial" w:cs="Arial"/>
                                  <w:sz w:val="16"/>
                                  <w:szCs w:val="16"/>
                                </w:rPr>
                              </w:pPr>
                              <w:r>
                                <w:rPr>
                                  <w:rFonts w:ascii="BundesSansOffice" w:hAnsi="BundesSansOffice"/>
                                  <w:sz w:val="15"/>
                                  <w:szCs w:val="15"/>
                                </w:rPr>
                                <w:t>Źródło: Roczniki 1967-1986: obliczenia własne (ekstrapolacje) na podstawie współczynników dzietności w zależności od wieku (ASFR), lata 1930-1966 i ASFR: Federalny Urząd Statystyczny (2017).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44" name="Pole tekstowe 1044"/>
                        <wps:cNvSpPr txBox="1"/>
                        <wps:spPr>
                          <a:xfrm>
                            <a:off x="1698171" y="52958"/>
                            <a:ext cx="751840" cy="213360"/>
                          </a:xfrm>
                          <a:prstGeom prst="rect">
                            <a:avLst/>
                          </a:prstGeom>
                          <a:solidFill>
                            <a:schemeClr val="lt1"/>
                          </a:solidFill>
                          <a:ln w="6350">
                            <a:noFill/>
                          </a:ln>
                        </wps:spPr>
                        <wps:txbx>
                          <w:txbxContent>
                            <w:p w14:paraId="2B2A72AE" w14:textId="77777777" w:rsidR="001D1EC3" w:rsidRPr="000F2D12" w:rsidRDefault="001D1EC3" w:rsidP="00287637">
                              <w:pPr>
                                <w:jc w:val="center"/>
                                <w:rPr>
                                  <w:rFonts w:ascii="BundesSansOffice" w:hAnsi="BundesSansOffice" w:cs="BundesSansOffice"/>
                                  <w:sz w:val="13"/>
                                  <w:szCs w:val="13"/>
                                </w:rPr>
                              </w:pPr>
                              <w:r>
                                <w:rPr>
                                  <w:rFonts w:ascii="BundesSansOffice" w:hAnsi="BundesSansOffice"/>
                                  <w:sz w:val="13"/>
                                  <w:szCs w:val="13"/>
                                </w:rPr>
                                <w:t>Punkt kulminacyjny</w:t>
                              </w:r>
                            </w:p>
                            <w:p w14:paraId="167E59FA" w14:textId="77777777" w:rsidR="001D1EC3" w:rsidRPr="000F2D12" w:rsidRDefault="001D1EC3" w:rsidP="00287637">
                              <w:pPr>
                                <w:jc w:val="center"/>
                                <w:rPr>
                                  <w:rFonts w:ascii="Arial" w:hAnsi="Arial" w:cs="Arial"/>
                                  <w:sz w:val="14"/>
                                  <w:szCs w:val="14"/>
                                </w:rPr>
                              </w:pPr>
                              <w:r>
                                <w:rPr>
                                  <w:rFonts w:ascii="BundesSansOffice" w:hAnsi="BundesSansOffice"/>
                                  <w:sz w:val="13"/>
                                  <w:szCs w:val="13"/>
                                </w:rPr>
                                <w:t>Rocznik 1933: 2,22</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s:wsp>
                        <wps:cNvPr id="1045" name="Pole tekstowe 1045"/>
                        <wps:cNvSpPr txBox="1"/>
                        <wps:spPr>
                          <a:xfrm>
                            <a:off x="3897674" y="2082996"/>
                            <a:ext cx="751840" cy="213360"/>
                          </a:xfrm>
                          <a:prstGeom prst="rect">
                            <a:avLst/>
                          </a:prstGeom>
                          <a:solidFill>
                            <a:schemeClr val="lt1"/>
                          </a:solidFill>
                          <a:ln w="6350">
                            <a:noFill/>
                          </a:ln>
                        </wps:spPr>
                        <wps:txbx>
                          <w:txbxContent>
                            <w:p w14:paraId="084E7A5B" w14:textId="77777777" w:rsidR="001D1EC3" w:rsidRPr="000F2D12" w:rsidRDefault="001D1EC3" w:rsidP="00287637">
                              <w:pPr>
                                <w:jc w:val="center"/>
                                <w:rPr>
                                  <w:rFonts w:ascii="BundesSansOffice" w:hAnsi="BundesSansOffice" w:cs="BundesSansOffice"/>
                                  <w:sz w:val="13"/>
                                  <w:szCs w:val="13"/>
                                </w:rPr>
                              </w:pPr>
                              <w:r>
                                <w:rPr>
                                  <w:rFonts w:ascii="BundesSansOffice" w:hAnsi="BundesSansOffice"/>
                                  <w:sz w:val="13"/>
                                  <w:szCs w:val="13"/>
                                </w:rPr>
                                <w:t>Najniższy stan</w:t>
                              </w:r>
                            </w:p>
                            <w:p w14:paraId="45B8A0D1" w14:textId="77777777" w:rsidR="001D1EC3" w:rsidRPr="000F2D12" w:rsidRDefault="001D1EC3" w:rsidP="00287637">
                              <w:pPr>
                                <w:jc w:val="center"/>
                                <w:rPr>
                                  <w:rFonts w:ascii="Arial" w:hAnsi="Arial" w:cs="Arial"/>
                                  <w:sz w:val="14"/>
                                  <w:szCs w:val="14"/>
                                </w:rPr>
                              </w:pPr>
                              <w:r>
                                <w:rPr>
                                  <w:rFonts w:ascii="BundesSansOffice" w:hAnsi="BundesSansOffice"/>
                                  <w:sz w:val="13"/>
                                  <w:szCs w:val="13"/>
                                </w:rPr>
                                <w:t>Rocznik 1968: 1,49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46" name="Pole tekstowe 1046"/>
                        <wps:cNvSpPr txBox="1"/>
                        <wps:spPr>
                          <a:xfrm>
                            <a:off x="3978875" y="148281"/>
                            <a:ext cx="1884680" cy="647065"/>
                          </a:xfrm>
                          <a:prstGeom prst="rect">
                            <a:avLst/>
                          </a:prstGeom>
                          <a:solidFill>
                            <a:schemeClr val="lt1"/>
                          </a:solidFill>
                          <a:ln w="6350">
                            <a:noFill/>
                          </a:ln>
                        </wps:spPr>
                        <wps:txbx>
                          <w:txbxContent>
                            <w:p w14:paraId="75206AB3" w14:textId="77777777" w:rsidR="001D1EC3" w:rsidRPr="000F2D12" w:rsidRDefault="001D1EC3" w:rsidP="00287637">
                              <w:pPr>
                                <w:spacing w:after="60"/>
                                <w:rPr>
                                  <w:rFonts w:ascii="BundesSansOffice" w:hAnsi="BundesSansOffice" w:cs="BundesSansOffice"/>
                                  <w:sz w:val="15"/>
                                  <w:szCs w:val="15"/>
                                </w:rPr>
                              </w:pPr>
                              <w:r>
                                <w:rPr>
                                  <w:rFonts w:ascii="BundesSansOffice" w:hAnsi="BundesSansOffice"/>
                                  <w:sz w:val="15"/>
                                  <w:szCs w:val="15"/>
                                </w:rPr>
                                <w:t>Ostateczna liczba dzieci (CTFR) w wieku 49 lat</w:t>
                              </w:r>
                            </w:p>
                            <w:p w14:paraId="77AA4963" w14:textId="77777777" w:rsidR="001D1EC3" w:rsidRPr="000F2D12" w:rsidRDefault="001D1EC3" w:rsidP="00287637">
                              <w:pPr>
                                <w:spacing w:after="60"/>
                                <w:rPr>
                                  <w:rFonts w:ascii="BundesSansOffice" w:hAnsi="BundesSansOffice" w:cs="BundesSansOffice"/>
                                  <w:sz w:val="15"/>
                                  <w:szCs w:val="15"/>
                                </w:rPr>
                              </w:pPr>
                              <w:r>
                                <w:rPr>
                                  <w:rFonts w:ascii="BundesSansOffice" w:hAnsi="BundesSansOffice"/>
                                  <w:sz w:val="15"/>
                                  <w:szCs w:val="15"/>
                                </w:rPr>
                                <w:t>Ekstrapolacja statyczna (</w:t>
                              </w:r>
                              <w:proofErr w:type="spellStart"/>
                              <w:r>
                                <w:rPr>
                                  <w:rFonts w:ascii="BundesSansOffice" w:hAnsi="BundesSansOffice"/>
                                  <w:sz w:val="15"/>
                                  <w:szCs w:val="15"/>
                                </w:rPr>
                                <w:t>Freeze</w:t>
                              </w:r>
                              <w:proofErr w:type="spellEnd"/>
                              <w:r>
                                <w:rPr>
                                  <w:rFonts w:ascii="BundesSansOffice" w:hAnsi="BundesSansOffice"/>
                                  <w:sz w:val="15"/>
                                  <w:szCs w:val="15"/>
                                </w:rPr>
                                <w:t>)</w:t>
                              </w:r>
                            </w:p>
                            <w:p w14:paraId="5ACE5E9D" w14:textId="77777777" w:rsidR="001D1EC3" w:rsidRPr="000F2D12" w:rsidRDefault="001D1EC3" w:rsidP="00287637">
                              <w:pPr>
                                <w:spacing w:after="60"/>
                                <w:rPr>
                                  <w:rFonts w:ascii="BundesSansOffice" w:hAnsi="BundesSansOffice" w:cs="BundesSansOffice"/>
                                  <w:sz w:val="15"/>
                                  <w:szCs w:val="15"/>
                                </w:rPr>
                              </w:pPr>
                              <w:r>
                                <w:rPr>
                                  <w:rFonts w:ascii="BundesSansOffice" w:hAnsi="BundesSansOffice"/>
                                  <w:sz w:val="15"/>
                                  <w:szCs w:val="15"/>
                                </w:rPr>
                                <w:t>Ekstrapolacja dynamiczna (trend 5-letni)</w:t>
                              </w:r>
                            </w:p>
                            <w:p w14:paraId="3A108C6B" w14:textId="77777777" w:rsidR="001D1EC3" w:rsidRPr="000F2D12" w:rsidRDefault="001D1EC3" w:rsidP="00287637">
                              <w:pPr>
                                <w:spacing w:after="60"/>
                                <w:rPr>
                                  <w:rFonts w:ascii="Arial" w:hAnsi="Arial" w:cs="Arial"/>
                                  <w:sz w:val="16"/>
                                  <w:szCs w:val="16"/>
                                </w:rPr>
                              </w:pPr>
                              <w:r>
                                <w:rPr>
                                  <w:rFonts w:ascii="BundesSansOffice" w:hAnsi="BundesSansOffice"/>
                                  <w:sz w:val="15"/>
                                  <w:szCs w:val="15"/>
                                </w:rPr>
                                <w:t>dotychczasowa liczba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08E0CFC" id="Grupa 1040" o:spid="_x0000_s1052" style="position:absolute;left:0;text-align:left;margin-left:-119.05pt;margin-top:247.8pt;width:471.75pt;height:246.4pt;z-index:487723008;mso-width-relative:margin" coordorigin="-977" coordsize="59909,312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">
                <v:shape id="Obraz 1041" o:spid="_x0000_s1053" type="#_x0000_t75" style="position:absolute;left:13910;width:45021;height:29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">
                  <v:imagedata r:id="rId160" o:title=""/>
                </v:shape>
                <v:shape id="Pole tekstowe 1042" o:spid="_x0000_s1054" type="#_x0000_t202" style="position:absolute;left:-977;top:35;width:14265;height:8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" fillcolor="white [3201]" stroked="f" strokeweight=".5pt">
                  <v:textbox inset="0,0,0,0">
                    <w:txbxContent>
                      <w:p w14:paraId="432B93C5" w14:textId="77777777" w:rsidR="001D1EC3" w:rsidRPr="000F2D12" w:rsidRDefault="001D1EC3" w:rsidP="00287637">
                        <w:pPr>
                          <w:adjustRightInd w:val="0"/>
                          <w:jc w:val="right"/>
                          <w:rPr>
                            <w:i/>
                            <w:iCs/>
                            <w:color w:val="002666"/>
                            <w:sz w:val="18"/>
                            <w:szCs w:val="18"/>
                            <w:rFonts w:cstheme="minorHAnsi"/>
                          </w:rPr>
                        </w:pPr>
                        <w:r>
                          <w:rPr>
                            <w:i/>
                            <w:iCs/>
                            <w:color w:val="002666"/>
                            <w:sz w:val="18"/>
                            <w:szCs w:val="18"/>
                          </w:rPr>
                          <w:t xml:space="preserve">Rysunek 4</w:t>
                        </w:r>
                      </w:p>
                      <w:p w14:paraId="79D0B9F7" w14:textId="77777777" w:rsidR="001D1EC3" w:rsidRPr="002F0791" w:rsidRDefault="001D1EC3" w:rsidP="00287637">
                        <w:pPr>
                          <w:adjustRightInd w:val="0"/>
                          <w:jc w:val="right"/>
                          <w:rPr>
                            <w:sz w:val="16"/>
                            <w:szCs w:val="16"/>
                            <w:rFonts w:asciiTheme="minorHAnsi" w:hAnsiTheme="minorHAnsi" w:cstheme="minorHAnsi"/>
                          </w:rPr>
                        </w:pPr>
                        <w:r>
                          <w:rPr>
                            <w:i/>
                            <w:iCs/>
                            <w:color w:val="002666"/>
                            <w:sz w:val="18"/>
                            <w:szCs w:val="18"/>
                          </w:rPr>
                          <w:t xml:space="preserve">Ostateczna liczba dzieci urodzonych przez kobiety w latach 1930-1985</w:t>
                        </w:r>
                        <w:r>
                          <w:rPr>
                            <w:i/>
                            <w:iCs/>
                            <w:color w:val="002666"/>
                            <w:sz w:val="18"/>
                            <w:szCs w:val="18"/>
                          </w:rPr>
                          <w:cr/>
                        </w:r>
                        <w:r>
                          <w:rPr>
                            <w:i/>
                            <w:iCs/>
                            <w:color w:val="002666"/>
                            <w:sz w:val="18"/>
                            <w:szCs w:val="18"/>
                          </w:rPr>
                          <w:br/>
                        </w:r>
                        <w:r>
                          <w:rPr>
                            <w:i/>
                            <w:iCs/>
                            <w:color w:val="002666"/>
                            <w:sz w:val="18"/>
                            <w:szCs w:val="18"/>
                          </w:rPr>
                          <w:t xml:space="preserve">(ekstrapolacja od 1966 r.)</w:t>
                        </w:r>
                      </w:p>
                    </w:txbxContent>
                  </v:textbox>
                </v:shape>
                <v:shape id="Pole tekstowe 1043" o:spid="_x0000_s1055" type="#_x0000_t202" style="position:absolute;left:15993;top:27608;width:42895;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" fillcolor="white [3201]" stroked="f" strokeweight=".5pt">
                  <v:textbox inset="0,0,0,0">
                    <w:txbxContent>
                      <w:p w14:paraId="577B2AEC" w14:textId="77777777" w:rsidR="001D1EC3" w:rsidRPr="002C7555" w:rsidRDefault="001D1EC3" w:rsidP="00287637">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Roczniki 1967-1986: obliczenia własne (ekstrapolacje) na podstawie współczynników dzietności w zależności od wieku (ASFR), lata 1930-1966 i ASFR:</w:t>
                        </w:r>
                        <w:r>
                          <w:rPr>
                            <w:sz w:val="15"/>
                            <w:szCs w:val="15"/>
                            <w:rFonts w:ascii="BundesSansOffice" w:hAnsi="BundesSansOffice"/>
                          </w:rPr>
                          <w:t xml:space="preserve"> </w:t>
                        </w:r>
                        <w:r>
                          <w:rPr>
                            <w:sz w:val="15"/>
                            <w:szCs w:val="15"/>
                            <w:rFonts w:ascii="BundesSansOffice" w:hAnsi="BundesSansOffice"/>
                          </w:rPr>
                          <w:t xml:space="preserve">Federalny Urząd Statystyczny (2017).</w:t>
                        </w:r>
                      </w:p>
                    </w:txbxContent>
                  </v:textbox>
                </v:shape>
                <v:shape id="Pole tekstowe 1044" o:spid="_x0000_s1056" type="#_x0000_t202" style="position:absolute;left:16981;top:529;width:7519;height:213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" fillcolor="white [3201]" stroked="f" strokeweight=".5pt">
                  <v:textbox inset="0,0,0,0">
                    <w:txbxContent>
                      <w:p w14:paraId="2B2A72AE" w14:textId="77777777" w:rsidR="001D1EC3" w:rsidRPr="000F2D12" w:rsidRDefault="001D1EC3" w:rsidP="00287637">
                        <w:pPr>
                          <w:jc w:val="center"/>
                          <w:rPr>
                            <w:sz w:val="13"/>
                            <w:szCs w:val="13"/>
                            <w:rFonts w:ascii="BundesSansOffice" w:hAnsi="BundesSansOffice" w:cs="BundesSansOffice"/>
                          </w:rPr>
                        </w:pPr>
                        <w:r>
                          <w:rPr>
                            <w:sz w:val="13"/>
                            <w:szCs w:val="13"/>
                            <w:rFonts w:ascii="BundesSansOffice" w:hAnsi="BundesSansOffice"/>
                          </w:rPr>
                          <w:t xml:space="preserve">Punkt kulminacyjny</w:t>
                        </w:r>
                      </w:p>
                      <w:p w14:paraId="167E59FA" w14:textId="77777777" w:rsidR="001D1EC3" w:rsidRPr="000F2D12" w:rsidRDefault="001D1EC3" w:rsidP="00287637">
                        <w:pPr>
                          <w:jc w:val="center"/>
                          <w:rPr>
                            <w:sz w:val="14"/>
                            <w:szCs w:val="14"/>
                            <w:rFonts w:ascii="Arial" w:hAnsi="Arial" w:cs="Arial"/>
                          </w:rPr>
                        </w:pPr>
                        <w:r>
                          <w:rPr>
                            <w:sz w:val="13"/>
                            <w:szCs w:val="13"/>
                            <w:rFonts w:ascii="BundesSansOffice" w:hAnsi="BundesSansOffice"/>
                          </w:rPr>
                          <w:t xml:space="preserve">Rocznik</w:t>
                        </w:r>
                        <w:r>
                          <w:rPr>
                            <w:sz w:val="13"/>
                            <w:szCs w:val="13"/>
                            <w:rFonts w:ascii="BundesSansOffice" w:hAnsi="BundesSansOffice"/>
                          </w:rPr>
                          <w:t xml:space="preserve"> </w:t>
                        </w:r>
                        <w:r>
                          <w:rPr>
                            <w:sz w:val="13"/>
                            <w:szCs w:val="13"/>
                            <w:rFonts w:ascii="BundesSansOffice" w:hAnsi="BundesSansOffice"/>
                          </w:rPr>
                          <w:t xml:space="preserve">1933:</w:t>
                        </w:r>
                        <w:r>
                          <w:rPr>
                            <w:sz w:val="13"/>
                            <w:szCs w:val="13"/>
                            <w:rFonts w:ascii="BundesSansOffice" w:hAnsi="BundesSansOffice"/>
                          </w:rPr>
                          <w:t xml:space="preserve"> </w:t>
                        </w:r>
                        <w:r>
                          <w:rPr>
                            <w:sz w:val="13"/>
                            <w:szCs w:val="13"/>
                            <w:rFonts w:ascii="BundesSansOffice" w:hAnsi="BundesSansOffice"/>
                          </w:rPr>
                          <w:t xml:space="preserve">2,22</w:t>
                        </w:r>
                      </w:p>
                    </w:txbxContent>
                  </v:textbox>
                </v:shape>
                <v:shape id="Pole tekstowe 1045" o:spid="_x0000_s1057" type="#_x0000_t202" style="position:absolute;left:38976;top:20829;width:7519;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" fillcolor="white [3201]" stroked="f" strokeweight=".5pt">
                  <v:textbox inset="0,0,0,0">
                    <w:txbxContent>
                      <w:p w14:paraId="084E7A5B" w14:textId="77777777" w:rsidR="001D1EC3" w:rsidRPr="000F2D12" w:rsidRDefault="001D1EC3" w:rsidP="00287637">
                        <w:pPr>
                          <w:jc w:val="center"/>
                          <w:rPr>
                            <w:sz w:val="13"/>
                            <w:szCs w:val="13"/>
                            <w:rFonts w:ascii="BundesSansOffice" w:hAnsi="BundesSansOffice" w:cs="BundesSansOffice"/>
                          </w:rPr>
                        </w:pPr>
                        <w:r>
                          <w:rPr>
                            <w:sz w:val="13"/>
                            <w:szCs w:val="13"/>
                            <w:rFonts w:ascii="BundesSansOffice" w:hAnsi="BundesSansOffice"/>
                          </w:rPr>
                          <w:t xml:space="preserve">Najniższy stan</w:t>
                        </w:r>
                      </w:p>
                      <w:p w14:paraId="45B8A0D1" w14:textId="77777777" w:rsidR="001D1EC3" w:rsidRPr="000F2D12" w:rsidRDefault="001D1EC3" w:rsidP="00287637">
                        <w:pPr>
                          <w:jc w:val="center"/>
                          <w:rPr>
                            <w:sz w:val="14"/>
                            <w:szCs w:val="14"/>
                            <w:rFonts w:ascii="Arial" w:hAnsi="Arial" w:cs="Arial"/>
                          </w:rPr>
                        </w:pPr>
                        <w:r>
                          <w:rPr>
                            <w:sz w:val="13"/>
                            <w:szCs w:val="13"/>
                            <w:rFonts w:ascii="BundesSansOffice" w:hAnsi="BundesSansOffice"/>
                          </w:rPr>
                          <w:t xml:space="preserve">Rocznik</w:t>
                        </w:r>
                        <w:r>
                          <w:rPr>
                            <w:sz w:val="13"/>
                            <w:szCs w:val="13"/>
                            <w:rFonts w:ascii="BundesSansOffice" w:hAnsi="BundesSansOffice"/>
                          </w:rPr>
                          <w:t xml:space="preserve"> </w:t>
                        </w:r>
                        <w:r>
                          <w:rPr>
                            <w:sz w:val="13"/>
                            <w:szCs w:val="13"/>
                            <w:rFonts w:ascii="BundesSansOffice" w:hAnsi="BundesSansOffice"/>
                          </w:rPr>
                          <w:t xml:space="preserve">1968:</w:t>
                        </w:r>
                        <w:r>
                          <w:rPr>
                            <w:sz w:val="13"/>
                            <w:szCs w:val="13"/>
                            <w:rFonts w:ascii="BundesSansOffice" w:hAnsi="BundesSansOffice"/>
                          </w:rPr>
                          <w:t xml:space="preserve"> </w:t>
                        </w:r>
                        <w:r>
                          <w:rPr>
                            <w:sz w:val="13"/>
                            <w:szCs w:val="13"/>
                            <w:rFonts w:ascii="BundesSansOffice" w:hAnsi="BundesSansOffice"/>
                          </w:rPr>
                          <w:t xml:space="preserve">1,49</w:t>
                        </w:r>
                      </w:p>
                    </w:txbxContent>
                  </v:textbox>
                </v:shape>
                <v:shape id="Pole tekstowe 1046" o:spid="_x0000_s1058" type="#_x0000_t202" style="position:absolute;left:39788;top:1482;width:18847;height:6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" fillcolor="white [3201]" stroked="f" strokeweight=".5pt">
                  <v:textbox inset="0,0,0,0">
                    <w:txbxContent>
                      <w:p w14:paraId="75206AB3" w14:textId="77777777" w:rsidR="001D1EC3" w:rsidRPr="000F2D12" w:rsidRDefault="001D1EC3" w:rsidP="00287637">
                        <w:pPr>
                          <w:spacing w:after="60"/>
                          <w:rPr>
                            <w:sz w:val="15"/>
                            <w:szCs w:val="15"/>
                            <w:rFonts w:ascii="BundesSansOffice" w:hAnsi="BundesSansOffice" w:cs="BundesSansOffice"/>
                          </w:rPr>
                        </w:pPr>
                        <w:r>
                          <w:rPr>
                            <w:sz w:val="15"/>
                            <w:szCs w:val="15"/>
                            <w:rFonts w:ascii="BundesSansOffice" w:hAnsi="BundesSansOffice"/>
                          </w:rPr>
                          <w:t xml:space="preserve">Ostateczna liczba dzieci (CTFR) w wieku 49 lat</w:t>
                        </w:r>
                      </w:p>
                      <w:p w14:paraId="77AA4963" w14:textId="77777777" w:rsidR="001D1EC3" w:rsidRPr="000F2D12" w:rsidRDefault="001D1EC3" w:rsidP="00287637">
                        <w:pPr>
                          <w:spacing w:after="60"/>
                          <w:rPr>
                            <w:sz w:val="15"/>
                            <w:szCs w:val="15"/>
                            <w:rFonts w:ascii="BundesSansOffice" w:hAnsi="BundesSansOffice" w:cs="BundesSansOffice"/>
                          </w:rPr>
                        </w:pPr>
                        <w:r>
                          <w:rPr>
                            <w:sz w:val="15"/>
                            <w:szCs w:val="15"/>
                            <w:rFonts w:ascii="BundesSansOffice" w:hAnsi="BundesSansOffice"/>
                          </w:rPr>
                          <w:t xml:space="preserve">Ekstrapolacja statyczna (Freeze)</w:t>
                        </w:r>
                      </w:p>
                      <w:p w14:paraId="5ACE5E9D" w14:textId="77777777" w:rsidR="001D1EC3" w:rsidRPr="000F2D12" w:rsidRDefault="001D1EC3" w:rsidP="00287637">
                        <w:pPr>
                          <w:spacing w:after="60"/>
                          <w:rPr>
                            <w:sz w:val="15"/>
                            <w:szCs w:val="15"/>
                            <w:rFonts w:ascii="BundesSansOffice" w:hAnsi="BundesSansOffice" w:cs="BundesSansOffice"/>
                          </w:rPr>
                        </w:pPr>
                        <w:r>
                          <w:rPr>
                            <w:sz w:val="15"/>
                            <w:szCs w:val="15"/>
                            <w:rFonts w:ascii="BundesSansOffice" w:hAnsi="BundesSansOffice"/>
                          </w:rPr>
                          <w:t xml:space="preserve">Ekstrapolacja dynamiczna (trend 5-letni)</w:t>
                        </w:r>
                      </w:p>
                      <w:p w14:paraId="3A108C6B" w14:textId="77777777" w:rsidR="001D1EC3" w:rsidRPr="000F2D12" w:rsidRDefault="001D1EC3" w:rsidP="00287637">
                        <w:pPr>
                          <w:spacing w:after="60"/>
                          <w:rPr>
                            <w:sz w:val="16"/>
                            <w:szCs w:val="16"/>
                            <w:rFonts w:ascii="Arial" w:hAnsi="Arial" w:cs="Arial"/>
                          </w:rPr>
                        </w:pPr>
                        <w:r>
                          <w:rPr>
                            <w:sz w:val="15"/>
                            <w:szCs w:val="15"/>
                            <w:rFonts w:ascii="BundesSansOffice" w:hAnsi="BundesSansOffice"/>
                          </w:rPr>
                          <w:t xml:space="preserve">dotychczasowa liczba dzieci</w:t>
                        </w:r>
                      </w:p>
                    </w:txbxContent>
                  </v:textbox>
                </v:shape>
                <w10:wrap type="topAndBottom"/>
              </v:group>
            </w:pict>
          </mc:Fallback>
        </mc:AlternateContent>
      </w:r>
      <w:r>
        <w:t>Konsekwencje tej tendencji są dalekosiężne i długofalowe, oddziałują na gospodarkę, politykę i społeczeństwo na wiele sposobów, co znajduje odzwierciedlenie w licznych działaniach i strategiach rządu federalnego. Kanclerz Angela Merkel określiła przemiany demograficzne, wraz z globalizacją jako „największą zmianę w naszym życiu społecznym, ale także w życiu osobistym każdego człowieka w pierwszej połowie XXI wieku”. Konsekwencje są szczególnie poważne dla systemów zabezpieczenia społecznego, ponieważ odsetek emerytów na 100 pracowników podwoi się w latach 2000–2035 z powodu utrzymującego się niskiego wskaźnika urodzeń. Mimo wzrostu produktywności, podwyższenia wieku emerytalnego, wzrostu zatrudnienia kobiet i ulg podatkowych, można oczekiwać, że wysokość składek emerytalnych wzrośnie, a wysokość świadczeń spadnie. Podobnych problemów należy spodziewać się w systemie opieki zdrowotnej i opieki. Ponadto długotrwały niski współczynnik urodzeń prowadzi do spadku liczby ludności i liczby osób zdolnych do zatrudnienia.</w:t>
      </w:r>
    </w:p>
    <w:p w14:paraId="54C2D3AE" w14:textId="3476807F" w:rsidR="00D36D32" w:rsidRPr="00820B61" w:rsidRDefault="00717B50" w:rsidP="00820B61">
      <w:pPr>
        <w:pStyle w:val="Tekstpodstawowy"/>
        <w:jc w:val="both"/>
        <w:rPr>
          <w:kern w:val="2"/>
        </w:rPr>
      </w:pPr>
      <w:r>
        <w:rPr>
          <w:color w:val="231F20"/>
        </w:rPr>
        <w:t>Zróżnicowana analiza konsekwencji zmian demograficznych pokazuje, w jakim stopniu radzenie sobie ze zmianami demograficznymi zależy od wyższych wskaźników urodzeń w Niemczech.</w:t>
      </w:r>
    </w:p>
    <w:p w14:paraId="513FA4AF" w14:textId="77777777" w:rsidR="00D36D32" w:rsidRPr="00820B61" w:rsidRDefault="00D36D32" w:rsidP="00820B61">
      <w:pPr>
        <w:pStyle w:val="Tekstpodstawowy"/>
        <w:rPr>
          <w:kern w:val="2"/>
        </w:rPr>
      </w:pPr>
    </w:p>
    <w:p w14:paraId="119DABB0" w14:textId="77777777" w:rsidR="00D36D32" w:rsidRPr="00820B61" w:rsidRDefault="00717B50" w:rsidP="00287637">
      <w:pPr>
        <w:pStyle w:val="subtitle"/>
      </w:pPr>
      <w:r>
        <w:t>Niedoceniane znaczenie rodziny wielodzietnej</w:t>
      </w:r>
    </w:p>
    <w:p w14:paraId="68D037CE" w14:textId="77777777" w:rsidR="00D36D32" w:rsidRPr="00820B61" w:rsidRDefault="00D36D32" w:rsidP="00820B61">
      <w:pPr>
        <w:pStyle w:val="Tekstpodstawowy"/>
        <w:rPr>
          <w:rFonts w:ascii="Trebuchet MS"/>
          <w:b/>
          <w:kern w:val="2"/>
          <w:sz w:val="22"/>
        </w:rPr>
      </w:pPr>
    </w:p>
    <w:p w14:paraId="484233A3" w14:textId="238AD5C4" w:rsidR="00D36D32" w:rsidRPr="00820B61" w:rsidRDefault="00717B50" w:rsidP="00287637">
      <w:pPr>
        <w:pStyle w:val="body"/>
      </w:pPr>
      <w:r>
        <w:t xml:space="preserve">Rozwój demograficzny w Niemczech charakteryzuje się niskim wskaźnikiem urodzeń w ostatnich kilku dekadach i coraz wyższym wiekiem kobiet, które rodzą pierwsze dziecko. W odróżnieniu od współczynnika dzietności dla danego okresu (TFR), współczynnik urodzeń dla danego rocznika (CTFR) przedstawia ostateczną i rzeczywistą liczbę dzieci kobiet w określonej grupie wiekowej i umożliwia dalsze analizy trendów, a także wpływu rodzin wielodzietnych </w:t>
      </w:r>
      <w:r>
        <w:rPr>
          <w:noProof/>
        </w:rPr>
        <mc:AlternateContent>
          <mc:Choice Requires="wpg">
            <w:drawing>
              <wp:anchor distT="0" distB="0" distL="114300" distR="114300" simplePos="0" relativeHeight="487725056" behindDoc="0" locked="0" layoutInCell="1" allowOverlap="1" wp14:anchorId="4A6EE729" wp14:editId="4498F404">
                <wp:simplePos x="0" y="0"/>
                <wp:positionH relativeFrom="column">
                  <wp:posOffset>657225</wp:posOffset>
                </wp:positionH>
                <wp:positionV relativeFrom="paragraph">
                  <wp:posOffset>1784350</wp:posOffset>
                </wp:positionV>
                <wp:extent cx="5677535" cy="3279775"/>
                <wp:effectExtent l="0" t="0" r="0" b="0"/>
                <wp:wrapTopAndBottom/>
                <wp:docPr id="1047" name="Grupa 1047"/>
                <wp:cNvGraphicFramePr/>
                <a:graphic xmlns:a="http://schemas.openxmlformats.org/drawingml/2006/main">
                  <a:graphicData uri="http://schemas.microsoft.com/office/word/2010/wordprocessingGroup">
                    <wpg:wgp>
                      <wpg:cNvGrpSpPr/>
                      <wpg:grpSpPr>
                        <a:xfrm>
                          <a:off x="0" y="0"/>
                          <a:ext cx="5677535" cy="3279775"/>
                          <a:chOff x="0" y="0"/>
                          <a:chExt cx="5677841" cy="3279836"/>
                        </a:xfrm>
                      </wpg:grpSpPr>
                      <pic:pic xmlns:pic="http://schemas.openxmlformats.org/drawingml/2006/picture">
                        <pic:nvPicPr>
                          <pic:cNvPr id="1048" name="Obraz 1048"/>
                          <pic:cNvPicPr>
                            <a:picLocks noChangeAspect="1"/>
                          </pic:cNvPicPr>
                        </pic:nvPicPr>
                        <pic:blipFill>
                          <a:blip r:embed="rId161" cstate="print">
                            <a:extLst>
                              <a:ext uri="{28A0092B-C50C-407E-A947-70E740481C1C}">
                                <a14:useLocalDpi xmlns:a14="http://schemas.microsoft.com/office/drawing/2010/main" val="0"/>
                              </a:ext>
                            </a:extLst>
                          </a:blip>
                          <a:srcRect/>
                          <a:stretch/>
                        </pic:blipFill>
                        <pic:spPr>
                          <a:xfrm>
                            <a:off x="0" y="60019"/>
                            <a:ext cx="4063365" cy="2947035"/>
                          </a:xfrm>
                          <a:prstGeom prst="rect">
                            <a:avLst/>
                          </a:prstGeom>
                        </pic:spPr>
                      </pic:pic>
                      <wps:wsp>
                        <wps:cNvPr id="1049" name="Pole tekstowe 1049"/>
                        <wps:cNvSpPr txBox="1"/>
                        <wps:spPr>
                          <a:xfrm>
                            <a:off x="4166786" y="0"/>
                            <a:ext cx="1511055" cy="1203901"/>
                          </a:xfrm>
                          <a:prstGeom prst="rect">
                            <a:avLst/>
                          </a:prstGeom>
                          <a:solidFill>
                            <a:schemeClr val="lt1"/>
                          </a:solidFill>
                          <a:ln w="6350">
                            <a:noFill/>
                          </a:ln>
                        </wps:spPr>
                        <wps:txbx>
                          <w:txbxContent>
                            <w:p w14:paraId="47F3A6AD" w14:textId="77777777" w:rsidR="001D1EC3" w:rsidRPr="00D56278" w:rsidRDefault="001D1EC3" w:rsidP="00550975">
                              <w:pPr>
                                <w:adjustRightInd w:val="0"/>
                                <w:rPr>
                                  <w:rFonts w:cstheme="minorHAnsi"/>
                                  <w:i/>
                                  <w:iCs/>
                                  <w:color w:val="002666"/>
                                  <w:sz w:val="18"/>
                                  <w:szCs w:val="18"/>
                                </w:rPr>
                              </w:pPr>
                              <w:r>
                                <w:rPr>
                                  <w:i/>
                                  <w:iCs/>
                                  <w:color w:val="002666"/>
                                  <w:sz w:val="18"/>
                                  <w:szCs w:val="18"/>
                                </w:rPr>
                                <w:t>Rysunek 5</w:t>
                              </w:r>
                            </w:p>
                            <w:p w14:paraId="694E137C" w14:textId="77777777" w:rsidR="001D1EC3" w:rsidRPr="002F0791" w:rsidRDefault="001D1EC3" w:rsidP="00550975">
                              <w:pPr>
                                <w:adjustRightInd w:val="0"/>
                                <w:rPr>
                                  <w:rFonts w:asciiTheme="minorHAnsi" w:hAnsiTheme="minorHAnsi" w:cstheme="minorHAnsi"/>
                                  <w:sz w:val="16"/>
                                  <w:szCs w:val="16"/>
                                </w:rPr>
                              </w:pPr>
                              <w:r>
                                <w:rPr>
                                  <w:i/>
                                  <w:iCs/>
                                  <w:color w:val="002666"/>
                                  <w:sz w:val="18"/>
                                  <w:szCs w:val="18"/>
                                </w:rPr>
                                <w:t>Rozkład proporcji wzrastającej bezdzietności i malejącej liczby dzieci w spadku przyrostu naturalnego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50" name="Pole tekstowe 1050"/>
                        <wps:cNvSpPr txBox="1"/>
                        <wps:spPr>
                          <a:xfrm>
                            <a:off x="10592" y="314215"/>
                            <a:ext cx="116308" cy="2319417"/>
                          </a:xfrm>
                          <a:prstGeom prst="rect">
                            <a:avLst/>
                          </a:prstGeom>
                          <a:solidFill>
                            <a:schemeClr val="lt1"/>
                          </a:solidFill>
                          <a:ln w="6350">
                            <a:noFill/>
                          </a:ln>
                        </wps:spPr>
                        <wps:txbx>
                          <w:txbxContent>
                            <w:p w14:paraId="734E77AD" w14:textId="77777777" w:rsidR="001D1EC3" w:rsidRPr="000F2D12" w:rsidRDefault="001D1EC3" w:rsidP="00550975">
                              <w:pPr>
                                <w:jc w:val="center"/>
                                <w:rPr>
                                  <w:rFonts w:ascii="Arial" w:hAnsi="Arial" w:cs="Arial"/>
                                  <w:sz w:val="14"/>
                                  <w:szCs w:val="14"/>
                                </w:rPr>
                              </w:pPr>
                              <w:r>
                                <w:rPr>
                                  <w:rFonts w:ascii="BundesSansOffice" w:hAnsi="BundesSansOffice"/>
                                  <w:sz w:val="13"/>
                                  <w:szCs w:val="13"/>
                                </w:rPr>
                                <w:t>Zmiana dzietności rocznika w 1933 r</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51" name="Pole tekstowe 1051"/>
                        <wps:cNvSpPr txBox="1"/>
                        <wps:spPr>
                          <a:xfrm>
                            <a:off x="1278042" y="3071537"/>
                            <a:ext cx="2654803" cy="208299"/>
                          </a:xfrm>
                          <a:prstGeom prst="rect">
                            <a:avLst/>
                          </a:prstGeom>
                          <a:solidFill>
                            <a:schemeClr val="lt1"/>
                          </a:solidFill>
                          <a:ln w="6350">
                            <a:noFill/>
                          </a:ln>
                        </wps:spPr>
                        <wps:txbx>
                          <w:txbxContent>
                            <w:p w14:paraId="24521CD0" w14:textId="77777777" w:rsidR="001D1EC3" w:rsidRPr="002C7555" w:rsidRDefault="001D1EC3" w:rsidP="00550975">
                              <w:pPr>
                                <w:jc w:val="right"/>
                                <w:rPr>
                                  <w:rFonts w:ascii="Arial" w:hAnsi="Arial" w:cs="Arial"/>
                                  <w:sz w:val="16"/>
                                  <w:szCs w:val="16"/>
                                </w:rPr>
                              </w:pPr>
                              <w:r>
                                <w:rPr>
                                  <w:rFonts w:ascii="BundesSansOffice" w:hAnsi="BundesSansOffice"/>
                                  <w:sz w:val="15"/>
                                  <w:szCs w:val="15"/>
                                </w:rPr>
                                <w:t xml:space="preserve">Źródło: </w:t>
                              </w:r>
                              <w:proofErr w:type="spellStart"/>
                              <w:r>
                                <w:rPr>
                                  <w:rFonts w:ascii="BundesSansOffice" w:hAnsi="BundesSansOffice"/>
                                  <w:sz w:val="15"/>
                                  <w:szCs w:val="15"/>
                                </w:rPr>
                                <w:t>Bujard</w:t>
                              </w:r>
                              <w:proofErr w:type="spellEnd"/>
                              <w:r>
                                <w:rPr>
                                  <w:rFonts w:ascii="BundesSansOffice" w:hAnsi="BundesSansOffice"/>
                                  <w:sz w:val="15"/>
                                  <w:szCs w:val="15"/>
                                </w:rPr>
                                <w:t xml:space="preserve"> &amp; </w:t>
                              </w:r>
                              <w:proofErr w:type="spellStart"/>
                              <w:r>
                                <w:rPr>
                                  <w:rFonts w:ascii="BundesSansOffice" w:hAnsi="BundesSansOffice"/>
                                  <w:sz w:val="15"/>
                                  <w:szCs w:val="15"/>
                                </w:rPr>
                                <w:t>Sulak</w:t>
                              </w:r>
                              <w:proofErr w:type="spellEnd"/>
                              <w:r>
                                <w:rPr>
                                  <w:rFonts w:ascii="BundesSansOffice" w:hAnsi="BundesSansOffice"/>
                                  <w:sz w:val="15"/>
                                  <w:szCs w:val="15"/>
                                </w:rPr>
                                <w:t xml:space="preserve"> (2016)</w:t>
                              </w:r>
                              <w:r>
                                <w:rPr>
                                  <w:rFonts w:ascii="BundesSansOffice" w:hAnsi="BundesSansOffice"/>
                                  <w:sz w:val="15"/>
                                  <w:szCs w:val="15"/>
                                  <w:vertAlign w:val="superscript"/>
                                </w:rPr>
                                <w:t>5</w:t>
                              </w:r>
                              <w:r>
                                <w:rPr>
                                  <w:rFonts w:ascii="BundesSansOffice" w:hAnsi="BundesSansOffice"/>
                                  <w:sz w:val="15"/>
                                  <w:szCs w:val="15"/>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52" name="Pole tekstowe 1052"/>
                        <wps:cNvSpPr txBox="1"/>
                        <wps:spPr>
                          <a:xfrm>
                            <a:off x="642552" y="2054752"/>
                            <a:ext cx="1087394" cy="596655"/>
                          </a:xfrm>
                          <a:prstGeom prst="rect">
                            <a:avLst/>
                          </a:prstGeom>
                          <a:solidFill>
                            <a:schemeClr val="lt1"/>
                          </a:solidFill>
                          <a:ln w="6350">
                            <a:noFill/>
                          </a:ln>
                        </wps:spPr>
                        <wps:txbx>
                          <w:txbxContent>
                            <w:p w14:paraId="7D281FDD" w14:textId="77777777" w:rsidR="001D1EC3" w:rsidRPr="000F2D12" w:rsidRDefault="001D1EC3" w:rsidP="00550975">
                              <w:pPr>
                                <w:spacing w:after="60"/>
                                <w:rPr>
                                  <w:rFonts w:ascii="BundesSansOffice" w:hAnsi="BundesSansOffice" w:cs="BundesSansOffice"/>
                                  <w:sz w:val="15"/>
                                  <w:szCs w:val="15"/>
                                </w:rPr>
                              </w:pPr>
                              <w:r>
                                <w:rPr>
                                  <w:rFonts w:ascii="BundesSansOffice" w:hAnsi="BundesSansOffice"/>
                                  <w:sz w:val="15"/>
                                  <w:szCs w:val="15"/>
                                </w:rPr>
                                <w:t>Efekt bezdzietności</w:t>
                              </w:r>
                            </w:p>
                            <w:p w14:paraId="075B6C5B" w14:textId="77777777" w:rsidR="001D1EC3" w:rsidRPr="000F2D12" w:rsidRDefault="001D1EC3" w:rsidP="00550975">
                              <w:pPr>
                                <w:spacing w:after="60"/>
                                <w:rPr>
                                  <w:rFonts w:ascii="BundesSansOffice" w:hAnsi="BundesSansOffice" w:cs="BundesSansOffice"/>
                                  <w:sz w:val="15"/>
                                  <w:szCs w:val="15"/>
                                </w:rPr>
                              </w:pPr>
                              <w:proofErr w:type="spellStart"/>
                              <w:r>
                                <w:rPr>
                                  <w:rFonts w:ascii="BundesSansOffice" w:hAnsi="BundesSansOffice"/>
                                  <w:sz w:val="15"/>
                                  <w:szCs w:val="15"/>
                                </w:rPr>
                                <w:t>Effekt</w:t>
                              </w:r>
                              <w:proofErr w:type="spellEnd"/>
                              <w:r>
                                <w:rPr>
                                  <w:rFonts w:ascii="BundesSansOffice" w:hAnsi="BundesSansOffice"/>
                                  <w:sz w:val="15"/>
                                  <w:szCs w:val="15"/>
                                </w:rPr>
                                <w:t xml:space="preserve"> P1_P2</w:t>
                              </w:r>
                            </w:p>
                            <w:p w14:paraId="59589754" w14:textId="77777777" w:rsidR="001D1EC3" w:rsidRPr="000F2D12" w:rsidRDefault="001D1EC3" w:rsidP="00550975">
                              <w:pPr>
                                <w:spacing w:after="60"/>
                                <w:rPr>
                                  <w:rFonts w:ascii="BundesSansOffice" w:hAnsi="BundesSansOffice" w:cs="BundesSansOffice"/>
                                  <w:sz w:val="15"/>
                                  <w:szCs w:val="15"/>
                                </w:rPr>
                              </w:pPr>
                              <w:r>
                                <w:rPr>
                                  <w:rFonts w:ascii="BundesSansOffice" w:hAnsi="BundesSansOffice"/>
                                  <w:sz w:val="15"/>
                                  <w:szCs w:val="15"/>
                                </w:rPr>
                                <w:t>Efekt interakcji</w:t>
                              </w:r>
                            </w:p>
                            <w:p w14:paraId="36B25B2A" w14:textId="77777777" w:rsidR="001D1EC3" w:rsidRPr="000F2D12" w:rsidRDefault="001D1EC3" w:rsidP="00550975">
                              <w:pPr>
                                <w:spacing w:after="60"/>
                                <w:rPr>
                                  <w:rFonts w:ascii="Arial" w:hAnsi="Arial" w:cs="Arial"/>
                                  <w:sz w:val="16"/>
                                  <w:szCs w:val="16"/>
                                </w:rPr>
                              </w:pPr>
                              <w:proofErr w:type="spellStart"/>
                              <w:r>
                                <w:rPr>
                                  <w:rFonts w:ascii="BundesSansOffice" w:hAnsi="BundesSansOffice"/>
                                  <w:sz w:val="15"/>
                                  <w:szCs w:val="15"/>
                                </w:rPr>
                                <w:t>Effekt</w:t>
                              </w:r>
                              <w:proofErr w:type="spellEnd"/>
                              <w:r>
                                <w:rPr>
                                  <w:rFonts w:ascii="BundesSansOffice" w:hAnsi="BundesSansOffice"/>
                                  <w:sz w:val="15"/>
                                  <w:szCs w:val="15"/>
                                </w:rPr>
                                <w:t xml:space="preserve"> P3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53" name="Pole tekstowe 1053"/>
                        <wps:cNvSpPr txBox="1"/>
                        <wps:spPr>
                          <a:xfrm>
                            <a:off x="1196841" y="2898542"/>
                            <a:ext cx="1800107" cy="148281"/>
                          </a:xfrm>
                          <a:prstGeom prst="rect">
                            <a:avLst/>
                          </a:prstGeom>
                          <a:solidFill>
                            <a:schemeClr val="lt1"/>
                          </a:solidFill>
                          <a:ln w="6350">
                            <a:noFill/>
                          </a:ln>
                        </wps:spPr>
                        <wps:txbx>
                          <w:txbxContent>
                            <w:p w14:paraId="73603871" w14:textId="77777777" w:rsidR="001D1EC3" w:rsidRPr="00D56278" w:rsidRDefault="001D1EC3" w:rsidP="00550975">
                              <w:pPr>
                                <w:jc w:val="center"/>
                                <w:rPr>
                                  <w:rFonts w:ascii="Arial" w:hAnsi="Arial" w:cs="Arial"/>
                                  <w:sz w:val="14"/>
                                  <w:szCs w:val="14"/>
                                </w:rPr>
                              </w:pPr>
                              <w:r>
                                <w:rPr>
                                  <w:rFonts w:ascii="BundesSansOffice" w:hAnsi="BundesSansOffice"/>
                                  <w:sz w:val="13"/>
                                  <w:szCs w:val="13"/>
                                </w:rPr>
                                <w:t>Rok urodzenia 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4A6EE729" id="Grupa 1047" o:spid="_x0000_s1059" style="position:absolute;left:0;text-align:left;margin-left:51.75pt;margin-top:140.5pt;width:447.05pt;height:258.25pt;z-index:487725056;mso-width-relative:margin" coordsize="56778,327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">
                <v:shape id="Obraz 1048" o:spid="_x0000_s1060" type="#_x0000_t75" style="position:absolute;top:600;width:40633;height:29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">
                  <v:imagedata r:id="rId162" o:title=""/>
                </v:shape>
                <v:shape id="Pole tekstowe 1049" o:spid="_x0000_s1061" type="#_x0000_t202" style="position:absolute;left:41667;width:15111;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" fillcolor="white [3201]" stroked="f" strokeweight=".5pt">
                  <v:textbox inset="0,0,0,0">
                    <w:txbxContent>
                      <w:p w14:paraId="47F3A6AD" w14:textId="77777777" w:rsidR="001D1EC3" w:rsidRPr="00D56278" w:rsidRDefault="001D1EC3" w:rsidP="00550975">
                        <w:pPr>
                          <w:adjustRightInd w:val="0"/>
                          <w:rPr>
                            <w:i/>
                            <w:iCs/>
                            <w:color w:val="002666"/>
                            <w:sz w:val="18"/>
                            <w:szCs w:val="18"/>
                            <w:rFonts w:cstheme="minorHAnsi"/>
                          </w:rPr>
                        </w:pPr>
                        <w:r>
                          <w:rPr>
                            <w:i/>
                            <w:iCs/>
                            <w:color w:val="002666"/>
                            <w:sz w:val="18"/>
                            <w:szCs w:val="18"/>
                          </w:rPr>
                          <w:t xml:space="preserve">Rysunek 5</w:t>
                        </w:r>
                      </w:p>
                      <w:p w14:paraId="694E137C" w14:textId="77777777" w:rsidR="001D1EC3" w:rsidRPr="002F0791" w:rsidRDefault="001D1EC3" w:rsidP="00550975">
                        <w:pPr>
                          <w:adjustRightInd w:val="0"/>
                          <w:rPr>
                            <w:sz w:val="16"/>
                            <w:szCs w:val="16"/>
                            <w:rFonts w:asciiTheme="minorHAnsi" w:hAnsiTheme="minorHAnsi" w:cstheme="minorHAnsi"/>
                          </w:rPr>
                        </w:pPr>
                        <w:r>
                          <w:rPr>
                            <w:i/>
                            <w:iCs/>
                            <w:color w:val="002666"/>
                            <w:sz w:val="18"/>
                            <w:szCs w:val="18"/>
                          </w:rPr>
                          <w:t xml:space="preserve">Rozkład proporcji wzrastającej bezdzietności i malejącej liczby dzieci w spadku przyrostu naturalnego</w:t>
                        </w:r>
                      </w:p>
                    </w:txbxContent>
                  </v:textbox>
                </v:shape>
                <v:shape id="Pole tekstowe 1050" o:spid="_x0000_s1062" type="#_x0000_t202" style="position:absolute;left:105;top:3142;width:1164;height:2319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" fillcolor="white [3201]" stroked="f" strokeweight=".5pt">
                  <v:textbox style="layout-flow:vertical;mso-layout-flow-alt:bottom-to-top" inset="0,0,0,0">
                    <w:txbxContent>
                      <w:p w14:paraId="734E77AD" w14:textId="77777777" w:rsidR="001D1EC3" w:rsidRPr="000F2D12" w:rsidRDefault="001D1EC3" w:rsidP="00550975">
                        <w:pPr>
                          <w:jc w:val="center"/>
                          <w:rPr>
                            <w:sz w:val="14"/>
                            <w:szCs w:val="14"/>
                            <w:rFonts w:ascii="Arial" w:hAnsi="Arial" w:cs="Arial"/>
                          </w:rPr>
                        </w:pPr>
                        <w:r>
                          <w:rPr>
                            <w:sz w:val="13"/>
                            <w:szCs w:val="13"/>
                            <w:rFonts w:ascii="BundesSansOffice" w:hAnsi="BundesSansOffice"/>
                          </w:rPr>
                          <w:t xml:space="preserve">Zmiana dzietności rocznika w 1933 r</w:t>
                        </w:r>
                      </w:p>
                    </w:txbxContent>
                  </v:textbox>
                </v:shape>
                <v:shape id="Pole tekstowe 1051" o:spid="_x0000_s1063" type="#_x0000_t202" style="position:absolute;left:12780;top:30715;width:26548;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" fillcolor="white [3201]" stroked="f" strokeweight=".5pt">
                  <v:textbox inset="0,0,0,0">
                    <w:txbxContent>
                      <w:p w14:paraId="24521CD0" w14:textId="77777777" w:rsidR="001D1EC3" w:rsidRPr="002C7555" w:rsidRDefault="001D1EC3" w:rsidP="00550975">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Bujard &amp; Sulak (2016)</w:t>
                        </w:r>
                        <w:r>
                          <w:rPr>
                            <w:sz w:val="15"/>
                            <w:szCs w:val="15"/>
                            <w:vertAlign w:val="superscript"/>
                            <w:rFonts w:ascii="BundesSansOffice" w:hAnsi="BundesSansOffice"/>
                          </w:rPr>
                          <w:t xml:space="preserve">5</w:t>
                        </w:r>
                        <w:r>
                          <w:rPr>
                            <w:sz w:val="15"/>
                            <w:szCs w:val="15"/>
                            <w:rFonts w:ascii="BundesSansOffice" w:hAnsi="BundesSansOffice"/>
                          </w:rPr>
                          <w:t xml:space="preserve">.</w:t>
                        </w:r>
                      </w:p>
                    </w:txbxContent>
                  </v:textbox>
                </v:shape>
                <v:shape id="Pole tekstowe 1052" o:spid="_x0000_s1064" type="#_x0000_t202" style="position:absolute;left:6425;top:20547;width:10874;height:5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" fillcolor="white [3201]" stroked="f" strokeweight=".5pt">
                  <v:textbox inset="0,0,0,0">
                    <w:txbxContent>
                      <w:p w14:paraId="7D281FDD" w14:textId="77777777" w:rsidR="001D1EC3" w:rsidRPr="000F2D12" w:rsidRDefault="001D1EC3" w:rsidP="00550975">
                        <w:pPr>
                          <w:spacing w:after="60"/>
                          <w:rPr>
                            <w:sz w:val="15"/>
                            <w:szCs w:val="15"/>
                            <w:rFonts w:ascii="BundesSansOffice" w:hAnsi="BundesSansOffice" w:cs="BundesSansOffice"/>
                          </w:rPr>
                        </w:pPr>
                        <w:r>
                          <w:rPr>
                            <w:sz w:val="15"/>
                            <w:szCs w:val="15"/>
                            <w:rFonts w:ascii="BundesSansOffice" w:hAnsi="BundesSansOffice"/>
                          </w:rPr>
                          <w:t xml:space="preserve">Efekt bezdzietności</w:t>
                        </w:r>
                      </w:p>
                      <w:p w14:paraId="075B6C5B" w14:textId="77777777" w:rsidR="001D1EC3" w:rsidRPr="000F2D12" w:rsidRDefault="001D1EC3" w:rsidP="00550975">
                        <w:pPr>
                          <w:spacing w:after="60"/>
                          <w:rPr>
                            <w:sz w:val="15"/>
                            <w:szCs w:val="15"/>
                            <w:rFonts w:ascii="BundesSansOffice" w:hAnsi="BundesSansOffice" w:cs="BundesSansOffice"/>
                          </w:rPr>
                        </w:pPr>
                        <w:r>
                          <w:rPr>
                            <w:sz w:val="15"/>
                            <w:szCs w:val="15"/>
                            <w:rFonts w:ascii="BundesSansOffice" w:hAnsi="BundesSansOffice"/>
                          </w:rPr>
                          <w:t xml:space="preserve">Effekt P1_P2</w:t>
                        </w:r>
                      </w:p>
                      <w:p w14:paraId="59589754" w14:textId="77777777" w:rsidR="001D1EC3" w:rsidRPr="000F2D12" w:rsidRDefault="001D1EC3" w:rsidP="00550975">
                        <w:pPr>
                          <w:spacing w:after="60"/>
                          <w:rPr>
                            <w:sz w:val="15"/>
                            <w:szCs w:val="15"/>
                            <w:rFonts w:ascii="BundesSansOffice" w:hAnsi="BundesSansOffice" w:cs="BundesSansOffice"/>
                          </w:rPr>
                        </w:pPr>
                        <w:r>
                          <w:rPr>
                            <w:sz w:val="15"/>
                            <w:szCs w:val="15"/>
                            <w:rFonts w:ascii="BundesSansOffice" w:hAnsi="BundesSansOffice"/>
                          </w:rPr>
                          <w:t xml:space="preserve">Efekt interakcji</w:t>
                        </w:r>
                      </w:p>
                      <w:p w14:paraId="36B25B2A" w14:textId="77777777" w:rsidR="001D1EC3" w:rsidRPr="000F2D12" w:rsidRDefault="001D1EC3" w:rsidP="00550975">
                        <w:pPr>
                          <w:spacing w:after="60"/>
                          <w:rPr>
                            <w:sz w:val="16"/>
                            <w:szCs w:val="16"/>
                            <w:rFonts w:ascii="Arial" w:hAnsi="Arial" w:cs="Arial"/>
                          </w:rPr>
                        </w:pPr>
                        <w:r>
                          <w:rPr>
                            <w:sz w:val="15"/>
                            <w:szCs w:val="15"/>
                            <w:rFonts w:ascii="BundesSansOffice" w:hAnsi="BundesSansOffice"/>
                          </w:rPr>
                          <w:t xml:space="preserve">Effekt P3</w:t>
                        </w:r>
                      </w:p>
                    </w:txbxContent>
                  </v:textbox>
                </v:shape>
                <v:shape id="Pole tekstowe 1053" o:spid="_x0000_s1065" type="#_x0000_t202" style="position:absolute;left:11968;top:28985;width:18001;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" fillcolor="white [3201]" stroked="f" strokeweight=".5pt">
                  <v:textbox inset="0,0,0,0">
                    <w:txbxContent>
                      <w:p w14:paraId="73603871" w14:textId="77777777" w:rsidR="001D1EC3" w:rsidRPr="00D56278" w:rsidRDefault="001D1EC3" w:rsidP="00550975">
                        <w:pPr>
                          <w:jc w:val="center"/>
                          <w:rPr>
                            <w:sz w:val="14"/>
                            <w:szCs w:val="14"/>
                            <w:rFonts w:ascii="Arial" w:hAnsi="Arial" w:cs="Arial"/>
                          </w:rPr>
                        </w:pPr>
                        <w:r>
                          <w:rPr>
                            <w:sz w:val="13"/>
                            <w:szCs w:val="13"/>
                            <w:rFonts w:ascii="BundesSansOffice" w:hAnsi="BundesSansOffice"/>
                          </w:rPr>
                          <w:t xml:space="preserve">Rok urodzenia kobiety</w:t>
                        </w:r>
                      </w:p>
                    </w:txbxContent>
                  </v:textbox>
                </v:shape>
                <w10:wrap type="topAndBottom"/>
              </v:group>
            </w:pict>
          </mc:Fallback>
        </mc:AlternateContent>
      </w:r>
      <w:r>
        <w:t>na rozwój urodzeń. Jego najwyższa wartość w XX wieku dla kobiet urodzonych w 1933 roku wyniosła 2,22. Od tego czasu wartość CTFR stale spada; kobiety urodzone w 1968 r. - kobiety w wieku około 51 lat w momencie publikacji – osiągnęły najniższy punkt ze średnią 1,49 dziecka (patrz rys. 4). W przypadku kobiet w wieku od 35 do 48 lat można dobrze przewidzieć ostateczną liczbę dzieci za pomocą technik ekstrapolacji. Kobiety urodzone w późnych latach siedemdziesiątych i wczesnych osiemdziesiątych będą miały średnio około 1,6 dziecka.</w:t>
      </w:r>
    </w:p>
    <w:p w14:paraId="2EC3BF98" w14:textId="4C37A9C4" w:rsidR="00D36D32" w:rsidRPr="00820B61" w:rsidRDefault="00D36D32" w:rsidP="00820B61">
      <w:pPr>
        <w:pStyle w:val="Tekstpodstawowy"/>
        <w:rPr>
          <w:kern w:val="2"/>
          <w:sz w:val="19"/>
        </w:rPr>
      </w:pPr>
    </w:p>
    <w:p w14:paraId="7C0DD6F7" w14:textId="74E72DDB" w:rsidR="00D36D32" w:rsidRPr="00820B61" w:rsidRDefault="00717B50" w:rsidP="00287637">
      <w:pPr>
        <w:pStyle w:val="bodyindent"/>
      </w:pPr>
      <w:r>
        <w:t xml:space="preserve">Pomimo nieznacznych tendencji wzrostowych współczynnik urodzeń pozostaje na niskim poziomie, a zatem znacznie poniżej wskaźnika wyrównania wynoszącego 2,1. O wysokim poziomie bezdzietności w Niemczech mówi się często w mediach, a wynika on przede wszystkim z indywidualizacji, problemów ze znalezieniem partnera, trudności w godzeniu rodziny z pracą oraz narastającej niepłodności. W przeciwieństwie do tego, konsekwencje zmniejszenia ilości rodzin wielodzietnych są zasadniczo pomijane. W tym kontekście warto zastanowić się, na ile spadek liczby urodzeń w Niemczech jest spowodowany wzrostem bezdzietności, zwiększeniem ilości rodzin z jednym dzieckiem a na ile spadkiem liczby osób wielodzietnych. </w:t>
      </w:r>
      <w:r w:rsidR="006E648A">
        <w:rPr>
          <w:rStyle w:val="Odwoanieprzypisudolnego"/>
        </w:rPr>
        <w:footnoteReference w:id="4"/>
      </w:r>
    </w:p>
    <w:p w14:paraId="39FCBABE" w14:textId="0E2BF6B1" w:rsidR="00D36D32" w:rsidRPr="00820B61" w:rsidRDefault="00717B50" w:rsidP="00287637">
      <w:pPr>
        <w:pStyle w:val="bodyindent"/>
      </w:pPr>
      <w:r>
        <w:t>Aby odpowiedzieć na to pytanie, za pomocą analiz dekompozycji obliczono wpływ zmian liczby dzieci w Niemczech na przyrost naturalny. Obliczenia przeprowadzono ze względu na spadek ostatecznej liczby dzieci między kobietami urodzonymi między 1933 r. (wartość maksymalna) a 1968 r. (wartość minimalna, patrz rys. 4), co odpowiada całemu okresowi spadku urodzeń, który rozpoczął się w latach 60.</w:t>
      </w:r>
    </w:p>
    <w:p w14:paraId="37605B4A" w14:textId="0F1FC7BE" w:rsidR="00D36D32" w:rsidRPr="00820B61" w:rsidRDefault="00717B50" w:rsidP="00287637">
      <w:pPr>
        <w:pStyle w:val="bodyindent"/>
      </w:pPr>
      <w:r>
        <w:t>W procesie dekompozycji m.in. oblicza się, jaka byłaby ostateczna liczba dzieci dla kobiet urodzonych w 1968 r. (obecnie w wieku ok. 51 lat), gdyby np. odsetek osób bezdzietnych od rocznika 1933 r. pozostał taki sam. Wtedy przyrost naturalny dla kobiet urodzonych w 1968 roku byłby wyższy o 0,15. Gdyby jednak odsetek osób wielodzietnych pozostał taki sam, współczynnik urodzeń byłby dziś znacznie wyższy. Ostatecznie 26% spadku wskaźnika urodzeń w Republice Federalnej Niemiec wynika ze wzrostu bezdzietności, a 68% ze spadku liczby rodzin wielodzietnych (patrz rys. 5).</w:t>
      </w:r>
    </w:p>
    <w:p w14:paraId="069AE533" w14:textId="15F3E581" w:rsidR="00D36D32" w:rsidRPr="00820B61" w:rsidRDefault="006E648A" w:rsidP="00550975">
      <w:pPr>
        <w:pStyle w:val="bodyindent"/>
      </w:pPr>
      <w:r>
        <w:rPr>
          <w:noProof/>
        </w:rPr>
        <mc:AlternateContent>
          <mc:Choice Requires="wpg">
            <w:drawing>
              <wp:anchor distT="0" distB="0" distL="114300" distR="114300" simplePos="0" relativeHeight="487727104" behindDoc="0" locked="0" layoutInCell="1" allowOverlap="1" wp14:anchorId="624C86DA" wp14:editId="3AD62142">
                <wp:simplePos x="0" y="0"/>
                <wp:positionH relativeFrom="column">
                  <wp:posOffset>-1606261</wp:posOffset>
                </wp:positionH>
                <wp:positionV relativeFrom="paragraph">
                  <wp:posOffset>1455413</wp:posOffset>
                </wp:positionV>
                <wp:extent cx="5119046" cy="2646310"/>
                <wp:effectExtent l="0" t="0" r="5715" b="1905"/>
                <wp:wrapTopAndBottom/>
                <wp:docPr id="1062" name="Grupa 1062"/>
                <wp:cNvGraphicFramePr/>
                <a:graphic xmlns:a="http://schemas.openxmlformats.org/drawingml/2006/main">
                  <a:graphicData uri="http://schemas.microsoft.com/office/word/2010/wordprocessingGroup">
                    <wpg:wgp>
                      <wpg:cNvGrpSpPr/>
                      <wpg:grpSpPr>
                        <a:xfrm>
                          <a:off x="0" y="0"/>
                          <a:ext cx="5119046" cy="2646310"/>
                          <a:chOff x="0" y="0"/>
                          <a:chExt cx="5119046" cy="2646310"/>
                        </a:xfrm>
                      </wpg:grpSpPr>
                      <pic:pic xmlns:pic="http://schemas.openxmlformats.org/drawingml/2006/picture">
                        <pic:nvPicPr>
                          <pic:cNvPr id="1063" name="Obraz 1063"/>
                          <pic:cNvPicPr>
                            <a:picLocks noChangeAspect="1"/>
                          </pic:cNvPicPr>
                        </pic:nvPicPr>
                        <pic:blipFill>
                          <a:blip r:embed="rId163" cstate="print">
                            <a:extLst>
                              <a:ext uri="{28A0092B-C50C-407E-A947-70E740481C1C}">
                                <a14:useLocalDpi xmlns:a14="http://schemas.microsoft.com/office/drawing/2010/main" val="0"/>
                              </a:ext>
                            </a:extLst>
                          </a:blip>
                          <a:stretch>
                            <a:fillRect/>
                          </a:stretch>
                        </pic:blipFill>
                        <pic:spPr>
                          <a:xfrm>
                            <a:off x="1565380" y="6056"/>
                            <a:ext cx="3508375" cy="2520950"/>
                          </a:xfrm>
                          <a:prstGeom prst="rect">
                            <a:avLst/>
                          </a:prstGeom>
                        </pic:spPr>
                      </pic:pic>
                      <wps:wsp>
                        <wps:cNvPr id="1064" name="Pole tekstowe 1064"/>
                        <wps:cNvSpPr txBox="1"/>
                        <wps:spPr>
                          <a:xfrm>
                            <a:off x="0" y="0"/>
                            <a:ext cx="1426210" cy="880110"/>
                          </a:xfrm>
                          <a:prstGeom prst="rect">
                            <a:avLst/>
                          </a:prstGeom>
                          <a:solidFill>
                            <a:schemeClr val="lt1"/>
                          </a:solidFill>
                          <a:ln w="6350">
                            <a:noFill/>
                          </a:ln>
                        </wps:spPr>
                        <wps:txbx>
                          <w:txbxContent>
                            <w:p w14:paraId="154E4056" w14:textId="77777777" w:rsidR="001D1EC3" w:rsidRPr="00D56278" w:rsidRDefault="001D1EC3" w:rsidP="00BF08E7">
                              <w:pPr>
                                <w:adjustRightInd w:val="0"/>
                                <w:jc w:val="right"/>
                                <w:rPr>
                                  <w:rFonts w:cstheme="minorHAnsi"/>
                                  <w:i/>
                                  <w:iCs/>
                                  <w:color w:val="002666"/>
                                  <w:sz w:val="18"/>
                                  <w:szCs w:val="18"/>
                                </w:rPr>
                              </w:pPr>
                              <w:r>
                                <w:rPr>
                                  <w:i/>
                                  <w:iCs/>
                                  <w:color w:val="002666"/>
                                  <w:sz w:val="18"/>
                                  <w:szCs w:val="18"/>
                                </w:rPr>
                                <w:t>Rysunek 6</w:t>
                              </w:r>
                            </w:p>
                            <w:p w14:paraId="7606F1EA" w14:textId="77777777" w:rsidR="001D1EC3" w:rsidRPr="002F0791" w:rsidRDefault="001D1EC3" w:rsidP="00BF08E7">
                              <w:pPr>
                                <w:adjustRightInd w:val="0"/>
                                <w:jc w:val="right"/>
                                <w:rPr>
                                  <w:rFonts w:asciiTheme="minorHAnsi" w:hAnsiTheme="minorHAnsi" w:cstheme="minorHAnsi"/>
                                  <w:sz w:val="16"/>
                                  <w:szCs w:val="16"/>
                                </w:rPr>
                              </w:pPr>
                              <w:r>
                                <w:rPr>
                                  <w:i/>
                                  <w:iCs/>
                                  <w:color w:val="002666"/>
                                  <w:sz w:val="18"/>
                                  <w:szCs w:val="18"/>
                                </w:rPr>
                                <w:t>Wiele dzieci pochodzi z rodzin wielodzietnych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65" name="Pole tekstowe 1065"/>
                        <wps:cNvSpPr txBox="1"/>
                        <wps:spPr>
                          <a:xfrm>
                            <a:off x="1692548" y="2388946"/>
                            <a:ext cx="3426498" cy="257364"/>
                          </a:xfrm>
                          <a:prstGeom prst="rect">
                            <a:avLst/>
                          </a:prstGeom>
                          <a:solidFill>
                            <a:schemeClr val="bg1"/>
                          </a:solidFill>
                          <a:ln w="6350">
                            <a:noFill/>
                          </a:ln>
                        </wps:spPr>
                        <wps:txbx>
                          <w:txbxContent>
                            <w:p w14:paraId="037B9393" w14:textId="77777777" w:rsidR="001D1EC3" w:rsidRPr="002C7555" w:rsidRDefault="001D1EC3" w:rsidP="00BF08E7">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66" name="Pole tekstowe 1066"/>
                        <wps:cNvSpPr txBox="1"/>
                        <wps:spPr>
                          <a:xfrm>
                            <a:off x="2125526" y="902289"/>
                            <a:ext cx="829621" cy="275532"/>
                          </a:xfrm>
                          <a:prstGeom prst="rect">
                            <a:avLst/>
                          </a:prstGeom>
                          <a:solidFill>
                            <a:schemeClr val="lt1"/>
                          </a:solidFill>
                          <a:ln w="6350">
                            <a:noFill/>
                          </a:ln>
                        </wps:spPr>
                        <wps:txbx>
                          <w:txbxContent>
                            <w:p w14:paraId="36D921BB" w14:textId="77777777" w:rsidR="001D1EC3" w:rsidRPr="00D56278" w:rsidRDefault="001D1EC3" w:rsidP="00BF08E7">
                              <w:pPr>
                                <w:jc w:val="center"/>
                                <w:rPr>
                                  <w:rFonts w:ascii="Arial" w:hAnsi="Arial" w:cs="Arial"/>
                                  <w:color w:val="3C546D"/>
                                  <w:sz w:val="16"/>
                                  <w:szCs w:val="16"/>
                                </w:rPr>
                              </w:pPr>
                              <w:r>
                                <w:rPr>
                                  <w:rFonts w:ascii="BundesSansOffice" w:hAnsi="BundesSansOffice"/>
                                  <w:color w:val="3C546D"/>
                                  <w:sz w:val="15"/>
                                  <w:szCs w:val="15"/>
                                </w:rPr>
                                <w:t>Perspektywa kobiety</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s:wsp>
                        <wps:cNvPr id="1067" name="Pole tekstowe 1067"/>
                        <wps:cNvSpPr txBox="1"/>
                        <wps:spPr>
                          <a:xfrm>
                            <a:off x="4023965" y="735759"/>
                            <a:ext cx="908345" cy="435059"/>
                          </a:xfrm>
                          <a:prstGeom prst="rect">
                            <a:avLst/>
                          </a:prstGeom>
                          <a:solidFill>
                            <a:schemeClr val="lt1"/>
                          </a:solidFill>
                          <a:ln w="6350">
                            <a:noFill/>
                          </a:ln>
                        </wps:spPr>
                        <wps:txbx>
                          <w:txbxContent>
                            <w:p w14:paraId="42EFC6AB" w14:textId="77777777" w:rsidR="001D1EC3" w:rsidRPr="00D56278" w:rsidRDefault="001D1EC3" w:rsidP="00BF08E7">
                              <w:pPr>
                                <w:rPr>
                                  <w:rFonts w:ascii="Arial" w:hAnsi="Arial" w:cs="Arial"/>
                                  <w:i/>
                                  <w:iCs/>
                                  <w:color w:val="3C546D"/>
                                  <w:sz w:val="12"/>
                                  <w:szCs w:val="12"/>
                                </w:rPr>
                              </w:pPr>
                              <w:r>
                                <w:rPr>
                                  <w:rFonts w:ascii="BundesSansOffice" w:hAnsi="BundesSansOffice"/>
                                  <w:i/>
                                  <w:iCs/>
                                  <w:color w:val="3C546D"/>
                                  <w:sz w:val="11"/>
                                  <w:szCs w:val="11"/>
                                </w:rPr>
                                <w:t>Dzieci w wieku 10 lat i starsze posiadające dwoje lub więcej rodzeństwa w gospodarstwie domowym</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s:wsp>
                        <wps:cNvPr id="1068" name="Pole tekstowe 1068"/>
                        <wps:cNvSpPr txBox="1"/>
                        <wps:spPr>
                          <a:xfrm>
                            <a:off x="3136816" y="205892"/>
                            <a:ext cx="1377458" cy="126070"/>
                          </a:xfrm>
                          <a:prstGeom prst="rect">
                            <a:avLst/>
                          </a:prstGeom>
                          <a:solidFill>
                            <a:schemeClr val="lt1"/>
                          </a:solidFill>
                          <a:ln w="6350">
                            <a:noFill/>
                          </a:ln>
                        </wps:spPr>
                        <wps:txbx>
                          <w:txbxContent>
                            <w:p w14:paraId="03A56FC2" w14:textId="77777777" w:rsidR="001D1EC3" w:rsidRPr="00D56278" w:rsidRDefault="001D1EC3" w:rsidP="00BF08E7">
                              <w:pPr>
                                <w:jc w:val="center"/>
                                <w:rPr>
                                  <w:rFonts w:ascii="Arial" w:hAnsi="Arial" w:cs="Arial"/>
                                  <w:color w:val="3C546D"/>
                                  <w:sz w:val="16"/>
                                  <w:szCs w:val="16"/>
                                </w:rPr>
                              </w:pPr>
                              <w:r>
                                <w:rPr>
                                  <w:rFonts w:ascii="BundesSansOffice" w:hAnsi="BundesSansOffice"/>
                                  <w:color w:val="3C546D"/>
                                  <w:sz w:val="15"/>
                                  <w:szCs w:val="15"/>
                                </w:rPr>
                                <w:t>Perspektywa dzieci</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s:wsp>
                        <wps:cNvPr id="1069" name="Pole tekstowe 1069"/>
                        <wps:cNvSpPr txBox="1"/>
                        <wps:spPr>
                          <a:xfrm>
                            <a:off x="2715949" y="1719799"/>
                            <a:ext cx="729704" cy="250278"/>
                          </a:xfrm>
                          <a:prstGeom prst="rect">
                            <a:avLst/>
                          </a:prstGeom>
                          <a:solidFill>
                            <a:schemeClr val="lt1"/>
                          </a:solidFill>
                          <a:ln w="6350">
                            <a:noFill/>
                          </a:ln>
                        </wps:spPr>
                        <wps:txbx>
                          <w:txbxContent>
                            <w:p w14:paraId="7CBD0C96" w14:textId="77777777" w:rsidR="001D1EC3" w:rsidRDefault="001D1EC3" w:rsidP="00BF08E7">
                              <w:pPr>
                                <w:rPr>
                                  <w:rFonts w:ascii="BundesSansOffice" w:hAnsi="BundesSansOffice" w:cs="BundesSansOffice"/>
                                  <w:i/>
                                  <w:iCs/>
                                  <w:color w:val="3C546D"/>
                                  <w:sz w:val="11"/>
                                  <w:szCs w:val="11"/>
                                </w:rPr>
                              </w:pPr>
                              <w:r>
                                <w:rPr>
                                  <w:rFonts w:ascii="BundesSansOffice" w:hAnsi="BundesSansOffice"/>
                                  <w:i/>
                                  <w:iCs/>
                                  <w:color w:val="3C546D"/>
                                  <w:sz w:val="11"/>
                                  <w:szCs w:val="11"/>
                                </w:rPr>
                                <w:t>Kobiety z roczników</w:t>
                              </w:r>
                            </w:p>
                            <w:p w14:paraId="7B98CFA6" w14:textId="77777777" w:rsidR="001D1EC3" w:rsidRPr="00D56278" w:rsidRDefault="001D1EC3" w:rsidP="00BF08E7">
                              <w:pPr>
                                <w:rPr>
                                  <w:rFonts w:ascii="Arial" w:hAnsi="Arial" w:cs="Arial"/>
                                  <w:i/>
                                  <w:iCs/>
                                  <w:color w:val="3C546D"/>
                                  <w:sz w:val="12"/>
                                  <w:szCs w:val="12"/>
                                </w:rPr>
                              </w:pPr>
                              <w:r>
                                <w:rPr>
                                  <w:rFonts w:ascii="BundesSansOffice" w:hAnsi="BundesSansOffice"/>
                                  <w:i/>
                                  <w:iCs/>
                                  <w:color w:val="3C546D"/>
                                  <w:sz w:val="11"/>
                                  <w:szCs w:val="11"/>
                                </w:rPr>
                                <w:t>1965-1974</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g:wgp>
                  </a:graphicData>
                </a:graphic>
              </wp:anchor>
            </w:drawing>
          </mc:Choice>
          <mc:Fallback>
            <w:pict>
              <v:group w14:anchorId="624C86DA" id="Grupa 1062" o:spid="_x0000_s1066" style="position:absolute;left:0;text-align:left;margin-left:-126.5pt;margin-top:114.6pt;width:403.05pt;height:208.35pt;z-index:487727104" coordsize="51190,264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">
                <v:shape id="Obraz 1063" o:spid="_x0000_s1067" type="#_x0000_t75" style="position:absolute;left:15653;top:60;width:35084;height:25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">
                  <v:imagedata r:id="rId164" o:title=""/>
                </v:shape>
                <v:shape id="Pole tekstowe 1064" o:spid="_x0000_s1068" type="#_x0000_t202" style="position:absolute;width:14262;height:8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" fillcolor="white [3201]" stroked="f" strokeweight=".5pt">
                  <v:textbox inset="0,0,0,0">
                    <w:txbxContent>
                      <w:p w14:paraId="154E4056" w14:textId="77777777" w:rsidR="001D1EC3" w:rsidRPr="00D56278" w:rsidRDefault="001D1EC3" w:rsidP="00BF08E7">
                        <w:pPr>
                          <w:adjustRightInd w:val="0"/>
                          <w:jc w:val="right"/>
                          <w:rPr>
                            <w:i/>
                            <w:iCs/>
                            <w:color w:val="002666"/>
                            <w:sz w:val="18"/>
                            <w:szCs w:val="18"/>
                            <w:rFonts w:cstheme="minorHAnsi"/>
                          </w:rPr>
                        </w:pPr>
                        <w:r>
                          <w:rPr>
                            <w:i/>
                            <w:iCs/>
                            <w:color w:val="002666"/>
                            <w:sz w:val="18"/>
                            <w:szCs w:val="18"/>
                          </w:rPr>
                          <w:t xml:space="preserve">Rysunek 6</w:t>
                        </w:r>
                      </w:p>
                      <w:p w14:paraId="7606F1EA" w14:textId="77777777" w:rsidR="001D1EC3" w:rsidRPr="002F0791" w:rsidRDefault="001D1EC3" w:rsidP="00BF08E7">
                        <w:pPr>
                          <w:adjustRightInd w:val="0"/>
                          <w:jc w:val="right"/>
                          <w:rPr>
                            <w:sz w:val="16"/>
                            <w:szCs w:val="16"/>
                            <w:rFonts w:asciiTheme="minorHAnsi" w:hAnsiTheme="minorHAnsi" w:cstheme="minorHAnsi"/>
                          </w:rPr>
                        </w:pPr>
                        <w:r>
                          <w:rPr>
                            <w:i/>
                            <w:iCs/>
                            <w:color w:val="002666"/>
                            <w:sz w:val="18"/>
                            <w:szCs w:val="18"/>
                          </w:rPr>
                          <w:t xml:space="preserve">Wiele dzieci pochodzi z rodzin wielodzietnych</w:t>
                        </w:r>
                      </w:p>
                    </w:txbxContent>
                  </v:textbox>
                </v:shape>
                <v:shape id="Pole tekstowe 1065" o:spid="_x0000_s1069" type="#_x0000_t202" style="position:absolute;left:16925;top:23889;width:34265;height:2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" fillcolor="white [3212]" stroked="f" strokeweight=".5pt">
                  <v:textbox inset="0,0,0,0">
                    <w:txbxContent>
                      <w:p w14:paraId="037B9393" w14:textId="77777777" w:rsidR="001D1EC3" w:rsidRPr="002C7555" w:rsidRDefault="001D1EC3" w:rsidP="00BF08E7">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v:shape id="Pole tekstowe 1066" o:spid="_x0000_s1070" type="#_x0000_t202" style="position:absolute;left:21255;top:9022;width:8296;height:275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" fillcolor="white [3201]" stroked="f" strokeweight=".5pt">
                  <v:textbox inset="0,0,0,0">
                    <w:txbxContent>
                      <w:p w14:paraId="36D921BB" w14:textId="77777777" w:rsidR="001D1EC3" w:rsidRPr="00D56278" w:rsidRDefault="001D1EC3" w:rsidP="00BF08E7">
                        <w:pPr>
                          <w:jc w:val="center"/>
                          <w:rPr>
                            <w:color w:val="3C546D"/>
                            <w:sz w:val="16"/>
                            <w:szCs w:val="16"/>
                            <w:rFonts w:ascii="Arial" w:hAnsi="Arial" w:cs="Arial"/>
                          </w:rPr>
                        </w:pPr>
                        <w:r>
                          <w:rPr>
                            <w:color w:val="3C546D"/>
                            <w:sz w:val="15"/>
                            <w:szCs w:val="15"/>
                            <w:rFonts w:ascii="BundesSansOffice" w:hAnsi="BundesSansOffice"/>
                          </w:rPr>
                          <w:t xml:space="preserve">Perspektywa kobiety</w:t>
                        </w:r>
                      </w:p>
                    </w:txbxContent>
                  </v:textbox>
                </v:shape>
                <v:shape id="Pole tekstowe 1067" o:spid="_x0000_s1071" type="#_x0000_t202" style="position:absolute;left:40239;top:7357;width:9084;height:435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" fillcolor="white [3201]" stroked="f" strokeweight=".5pt">
                  <v:textbox inset="0,0,0,0">
                    <w:txbxContent>
                      <w:p w14:paraId="42EFC6AB" w14:textId="77777777" w:rsidR="001D1EC3" w:rsidRPr="00D56278" w:rsidRDefault="001D1EC3" w:rsidP="00BF08E7">
                        <w:pPr>
                          <w:rPr>
                            <w:i/>
                            <w:iCs/>
                            <w:color w:val="3C546D"/>
                            <w:sz w:val="12"/>
                            <w:szCs w:val="12"/>
                            <w:rFonts w:ascii="Arial" w:hAnsi="Arial" w:cs="Arial"/>
                          </w:rPr>
                        </w:pPr>
                        <w:r>
                          <w:rPr>
                            <w:i/>
                            <w:iCs/>
                            <w:color w:val="3C546D"/>
                            <w:sz w:val="11"/>
                            <w:szCs w:val="11"/>
                            <w:rFonts w:ascii="BundesSansOffice" w:hAnsi="BundesSansOffice"/>
                          </w:rPr>
                          <w:t xml:space="preserve">Dzieci w wieku 10 lat i starsze posiadające dwoje lub więcej rodzeństwa w gospodarstwie domowym</w:t>
                        </w:r>
                      </w:p>
                    </w:txbxContent>
                  </v:textbox>
                </v:shape>
                <v:shape id="Pole tekstowe 1068" o:spid="_x0000_s1072" type="#_x0000_t202" style="position:absolute;left:31368;top:2058;width:13774;height:12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" fillcolor="white [3201]" stroked="f" strokeweight=".5pt">
                  <v:textbox inset="0,0,0,0">
                    <w:txbxContent>
                      <w:p w14:paraId="03A56FC2" w14:textId="77777777" w:rsidR="001D1EC3" w:rsidRPr="00D56278" w:rsidRDefault="001D1EC3" w:rsidP="00BF08E7">
                        <w:pPr>
                          <w:jc w:val="center"/>
                          <w:rPr>
                            <w:color w:val="3C546D"/>
                            <w:sz w:val="16"/>
                            <w:szCs w:val="16"/>
                            <w:rFonts w:ascii="Arial" w:hAnsi="Arial" w:cs="Arial"/>
                          </w:rPr>
                        </w:pPr>
                        <w:r>
                          <w:rPr>
                            <w:color w:val="3C546D"/>
                            <w:sz w:val="15"/>
                            <w:szCs w:val="15"/>
                            <w:rFonts w:ascii="BundesSansOffice" w:hAnsi="BundesSansOffice"/>
                          </w:rPr>
                          <w:t xml:space="preserve">Perspektywa dzieci</w:t>
                        </w:r>
                      </w:p>
                    </w:txbxContent>
                  </v:textbox>
                </v:shape>
                <v:shape id="Pole tekstowe 1069" o:spid="_x0000_s1073" type="#_x0000_t202" style="position:absolute;left:27159;top:17197;width:7297;height:250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" fillcolor="white [3201]" stroked="f" strokeweight=".5pt">
                  <v:textbox inset="0,0,0,0">
                    <w:txbxContent>
                      <w:p w14:paraId="7CBD0C96" w14:textId="77777777" w:rsidR="001D1EC3" w:rsidRDefault="001D1EC3" w:rsidP="00BF08E7">
                        <w:pPr>
                          <w:rPr>
                            <w:i/>
                            <w:iCs/>
                            <w:color w:val="3C546D"/>
                            <w:sz w:val="11"/>
                            <w:szCs w:val="11"/>
                            <w:rFonts w:ascii="BundesSansOffice" w:hAnsi="BundesSansOffice" w:cs="BundesSansOffice"/>
                          </w:rPr>
                        </w:pPr>
                        <w:r>
                          <w:rPr>
                            <w:i/>
                            <w:iCs/>
                            <w:color w:val="3C546D"/>
                            <w:sz w:val="11"/>
                            <w:szCs w:val="11"/>
                            <w:rFonts w:ascii="BundesSansOffice" w:hAnsi="BundesSansOffice"/>
                          </w:rPr>
                          <w:t xml:space="preserve">Kobiety z roczników</w:t>
                        </w:r>
                      </w:p>
                      <w:p w14:paraId="7B98CFA6" w14:textId="77777777" w:rsidR="001D1EC3" w:rsidRPr="00D56278" w:rsidRDefault="001D1EC3" w:rsidP="00BF08E7">
                        <w:pPr>
                          <w:rPr>
                            <w:i/>
                            <w:iCs/>
                            <w:color w:val="3C546D"/>
                            <w:sz w:val="12"/>
                            <w:szCs w:val="12"/>
                            <w:rFonts w:ascii="Arial" w:hAnsi="Arial" w:cs="Arial"/>
                          </w:rPr>
                        </w:pPr>
                        <w:r>
                          <w:rPr>
                            <w:i/>
                            <w:iCs/>
                            <w:color w:val="3C546D"/>
                            <w:sz w:val="11"/>
                            <w:szCs w:val="11"/>
                            <w:rFonts w:ascii="BundesSansOffice" w:hAnsi="BundesSansOffice"/>
                          </w:rPr>
                          <w:t xml:space="preserve">1965-1974</w:t>
                        </w:r>
                      </w:p>
                    </w:txbxContent>
                  </v:textbox>
                </v:shape>
                <w10:wrap type="topAndBottom"/>
              </v:group>
            </w:pict>
          </mc:Fallback>
        </mc:AlternateContent>
      </w:r>
      <w:r>
        <w:t>Wyniki oznaczają wobec tego, że: Aby osiągnąć wskaźnik urodzeń w Niemczech na poziomie wyrównania zbliżonym do nieco ponad dwóch, nie wystarczy umożliwić osobom bezdzietnym założenie rodziny. Powinien raczej wzrosnąć odsetek rodzin, które decydują się na trzecie lub kolejne dziecko. Świadczy o tym również fakt, że w krajach wysoko rozwiniętych o współczynniku urodzeń około dwóch – takich jak Francja, USA czy Islandia – jest znacznie więcej rodzin wielodzietnych niż w Niemczech. Dlatego rodziny wielodzietne mają kluczowe znaczenie dla bardziej znaczącego wzrostu wskaźnika urodzeń.</w:t>
      </w:r>
    </w:p>
    <w:p w14:paraId="7F579BA8" w14:textId="16E58D75" w:rsidR="00D36D32" w:rsidRPr="00820B61" w:rsidRDefault="00D36D32" w:rsidP="00820B61">
      <w:pPr>
        <w:pStyle w:val="Tekstpodstawowy"/>
        <w:rPr>
          <w:kern w:val="2"/>
        </w:rPr>
      </w:pPr>
    </w:p>
    <w:p w14:paraId="5EFB7CD5" w14:textId="01351C51" w:rsidR="00D36D32" w:rsidRPr="00820B61" w:rsidRDefault="00717B50" w:rsidP="00550975">
      <w:pPr>
        <w:pStyle w:val="subtitle"/>
      </w:pPr>
      <w:r>
        <w:t>Paradoks pokoleniowy dotyczący wielodzietności</w:t>
      </w:r>
    </w:p>
    <w:p w14:paraId="70F0DA82" w14:textId="3052DA4A" w:rsidR="00D36D32" w:rsidRPr="00820B61" w:rsidRDefault="00D36D32" w:rsidP="00820B61">
      <w:pPr>
        <w:pStyle w:val="Tekstpodstawowy"/>
        <w:rPr>
          <w:rFonts w:ascii="Trebuchet MS"/>
          <w:b/>
          <w:kern w:val="2"/>
          <w:sz w:val="22"/>
        </w:rPr>
      </w:pPr>
    </w:p>
    <w:p w14:paraId="6842746F" w14:textId="2CBAD115" w:rsidR="00D36D32" w:rsidRPr="00820B61" w:rsidRDefault="00717B50" w:rsidP="00550975">
      <w:pPr>
        <w:pStyle w:val="body"/>
      </w:pPr>
      <w:r>
        <w:t>Rodziny wielodzietne mają szczególne znaczenie dla wychowania, edukacji i socjalizacji dzieci. Na początku może się to wydawać nielogiczne, ponieważ podkreślono uprzednio niski odsetek rodzin wielodzietnych. Znaczenie rodzin wielodzietnych opiera się na paradoksie pokoleniowym. Jeśli spojrzeć na pokolenie rodziców, to według mikrospisu kobiety między 40 a 49 rokiem życia posiadają tylko około 16% dzieci. Z perspektywy pokolenia dzieci wygląda to inaczej: W 2016 r. 33% dziesięcioletnich dzieci w Niemczech mieszkało z co najmniej dwojgiem rodzeństwa w jednym gospodarstwie domowym (rys. 6).</w:t>
      </w:r>
    </w:p>
    <w:p w14:paraId="5879AA94" w14:textId="6E458E00" w:rsidR="00D36D32" w:rsidRPr="00820B61" w:rsidRDefault="00717B50" w:rsidP="00550975">
      <w:pPr>
        <w:pStyle w:val="bodyindent"/>
      </w:pPr>
      <w:r>
        <w:t>Ponieważ starsze rodzeństwo dziesięciolatków często już się wyprowadziło, odsetek dzieci z rodzin wielodzietnych pośród wszystkich dzieci jest jeszcze wyższy. Więcej niż co trzecie dziecko w Niemczech pochodzi z rodziny wielodzietnej.</w:t>
      </w:r>
    </w:p>
    <w:p w14:paraId="4E91CAF4" w14:textId="06790F35" w:rsidR="00D36D32" w:rsidRPr="00820B61" w:rsidRDefault="00717B50" w:rsidP="00550975">
      <w:pPr>
        <w:pStyle w:val="bodyindent"/>
      </w:pPr>
      <w:r>
        <w:t>Oznacza to, że pomimo stosunkowo niewielkiej liczby wielodzietnych rodziców, rodziny wielodzietne wnoszą ogromny i zdecydowanie nieproporcjonalny wkład w wychowanie następnego pokolenia. Rodziny wielodzietne wnoszą wielkie zasługi dla społeczeństwa, ponieważ generują kapitał ludzki dla przyszłego dobrobytu, a jednocześnie przekazują wartości, język i kulturę dla zrównoważonego rozwoju naszego społeczeństwa.</w:t>
      </w:r>
    </w:p>
    <w:p w14:paraId="7C348F57" w14:textId="77777777" w:rsidR="00D36D32" w:rsidRPr="00820B61" w:rsidRDefault="00D36D32" w:rsidP="00820B61">
      <w:pPr>
        <w:pStyle w:val="Tekstpodstawowy"/>
        <w:rPr>
          <w:kern w:val="2"/>
          <w:sz w:val="19"/>
        </w:rPr>
      </w:pPr>
    </w:p>
    <w:p w14:paraId="3892E025" w14:textId="77777777" w:rsidR="00550975" w:rsidRDefault="00550975" w:rsidP="00820B61">
      <w:pPr>
        <w:pStyle w:val="Tekstpodstawowy"/>
        <w:rPr>
          <w:kern w:val="2"/>
          <w:sz w:val="20"/>
        </w:rPr>
        <w:sectPr w:rsidR="00550975" w:rsidSect="00C93A24">
          <w:headerReference w:type="even" r:id="rId165"/>
          <w:headerReference w:type="default" r:id="rId166"/>
          <w:pgSz w:w="11910" w:h="14180"/>
          <w:pgMar w:top="1440" w:right="1814" w:bottom="1440" w:left="2835" w:header="567" w:footer="442" w:gutter="0"/>
          <w:cols w:num="2" w:space="284"/>
          <w:docGrid w:linePitch="299"/>
          <w15:footnoteColumns w:val="1"/>
        </w:sectPr>
      </w:pPr>
    </w:p>
    <w:p w14:paraId="060FBBCF" w14:textId="191BD68F" w:rsidR="00D36D32" w:rsidRPr="00820B61" w:rsidRDefault="006E648A" w:rsidP="006E648A">
      <w:pPr>
        <w:pStyle w:val="body"/>
      </w:pPr>
      <w:r>
        <w:rPr>
          <w:noProof/>
          <w:sz w:val="20"/>
        </w:rPr>
        <w:drawing>
          <wp:anchor distT="0" distB="0" distL="114300" distR="114300" simplePos="0" relativeHeight="487730176" behindDoc="0" locked="0" layoutInCell="1" allowOverlap="1" wp14:anchorId="0C2459B9" wp14:editId="43C6B8B8">
            <wp:simplePos x="0" y="0"/>
            <wp:positionH relativeFrom="column">
              <wp:posOffset>2975073</wp:posOffset>
            </wp:positionH>
            <wp:positionV relativeFrom="paragraph">
              <wp:posOffset>87630</wp:posOffset>
            </wp:positionV>
            <wp:extent cx="2220595" cy="2220595"/>
            <wp:effectExtent l="0" t="0" r="8255" b="8255"/>
            <wp:wrapNone/>
            <wp:docPr id="1071" name="Obraz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 name="Obraz 1071"/>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20"/>
        </w:rPr>
        <mc:AlternateContent>
          <mc:Choice Requires="wps">
            <w:drawing>
              <wp:anchor distT="0" distB="0" distL="114300" distR="114300" simplePos="0" relativeHeight="487729152" behindDoc="1" locked="0" layoutInCell="1" allowOverlap="1" wp14:anchorId="63D2ECB3" wp14:editId="39A93938">
                <wp:simplePos x="0" y="0"/>
                <wp:positionH relativeFrom="page">
                  <wp:posOffset>683101</wp:posOffset>
                </wp:positionH>
                <wp:positionV relativeFrom="paragraph">
                  <wp:posOffset>48260</wp:posOffset>
                </wp:positionV>
                <wp:extent cx="5242560" cy="4570095"/>
                <wp:effectExtent l="0" t="0" r="15240" b="1905"/>
                <wp:wrapTopAndBottom/>
                <wp:docPr id="1070"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59E819" w14:textId="52E15ACB" w:rsidR="001D1EC3" w:rsidRDefault="001D1EC3" w:rsidP="006E648A">
                            <w:pPr>
                              <w:spacing w:before="90" w:line="3750" w:lineRule="exact"/>
                              <w:rPr>
                                <w:rFonts w:ascii="Book Antiqua"/>
                                <w:b/>
                                <w:i/>
                                <w:color w:val="3C546D"/>
                                <w:sz w:val="320"/>
                              </w:rPr>
                            </w:pPr>
                            <w:r>
                              <w:rPr>
                                <w:rFonts w:ascii="Book Antiqua"/>
                                <w:b/>
                                <w:i/>
                                <w:color w:val="3C546D"/>
                                <w:sz w:val="320"/>
                              </w:rPr>
                              <w:t>4</w:t>
                            </w:r>
                          </w:p>
                          <w:p w14:paraId="7529E617" w14:textId="6FFC503D" w:rsidR="001D1EC3" w:rsidRPr="00246690" w:rsidRDefault="001D1EC3" w:rsidP="00FE3CC1">
                            <w:pPr>
                              <w:pStyle w:val="toc1"/>
                            </w:pPr>
                            <w:bookmarkStart w:id="16" w:name="_Toc57674319"/>
                            <w:bookmarkStart w:id="17" w:name="_Toc59440703"/>
                            <w:r>
                              <w:t>Wielodzietność w porównaniu europejskim</w:t>
                            </w:r>
                            <w:bookmarkEnd w:id="16"/>
                            <w:bookmarkEnd w:id="17"/>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63D2ECB3" id="_x0000_s1074" type="#_x0000_t202" style="position:absolute;left:0;text-align:left;margin-left:53.8pt;margin-top:3.8pt;width:412.8pt;height:359.85pt;z-index:-15587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" filled="f" stroked="f">
                <v:textbox inset="0,0,0,0">
                  <w:txbxContent>
                    <w:p w14:paraId="5559E819" w14:textId="52E15ACB" w:rsidR="001D1EC3" w:rsidRDefault="001D1EC3" w:rsidP="006E648A">
                      <w:pPr>
                        <w:spacing w:before="90" w:line="3750" w:lineRule="exact"/>
                        <w:rPr>
                          <w:rFonts w:ascii="Book Antiqua"/>
                          <w:b/>
                          <w:i/>
                          <w:color w:val="3C546D"/>
                          <w:sz w:val="320"/>
                        </w:rPr>
                      </w:pPr>
                      <w:r>
                        <w:rPr>
                          <w:rFonts w:ascii="Book Antiqua"/>
                          <w:b/>
                          <w:i/>
                          <w:color w:val="3C546D"/>
                          <w:sz w:val="320"/>
                        </w:rPr>
                        <w:t>4</w:t>
                      </w:r>
                    </w:p>
                    <w:p w14:paraId="7529E617" w14:textId="6FFC503D" w:rsidR="001D1EC3" w:rsidRPr="00246690" w:rsidRDefault="001D1EC3" w:rsidP="00FE3CC1">
                      <w:pPr>
                        <w:pStyle w:val="toc1"/>
                      </w:pPr>
                      <w:bookmarkStart w:id="18" w:name="_Toc57674319"/>
                      <w:bookmarkStart w:id="19" w:name="_Toc59440703"/>
                      <w:r>
                        <w:t>Wielodzietność w porównaniu europejskim</w:t>
                      </w:r>
                      <w:bookmarkEnd w:id="18"/>
                      <w:bookmarkEnd w:id="19"/>
                    </w:p>
                  </w:txbxContent>
                </v:textbox>
                <w10:wrap type="topAndBottom" anchorx="page"/>
              </v:shape>
            </w:pict>
          </mc:Fallback>
        </mc:AlternateContent>
      </w:r>
      <w:r>
        <w:rPr>
          <w:noProof/>
        </w:rPr>
        <mc:AlternateContent>
          <mc:Choice Requires="wps">
            <w:drawing>
              <wp:anchor distT="0" distB="0" distL="114300" distR="114300" simplePos="0" relativeHeight="483483136" behindDoc="1" locked="0" layoutInCell="1" allowOverlap="1" wp14:anchorId="28FB569D" wp14:editId="2C04F309">
                <wp:simplePos x="0" y="0"/>
                <wp:positionH relativeFrom="page">
                  <wp:posOffset>0</wp:posOffset>
                </wp:positionH>
                <wp:positionV relativeFrom="page">
                  <wp:posOffset>2042795</wp:posOffset>
                </wp:positionV>
                <wp:extent cx="3042285" cy="5976620"/>
                <wp:effectExtent l="0" t="0" r="0" b="0"/>
                <wp:wrapNone/>
                <wp:docPr id="768" name="Freeform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9DE521" id="Freeform 753" o:spid="_x0000_s1026" style="position:absolute;margin-left:0;margin-top:160.85pt;width:239.55pt;height:470.6pt;z-index:-19833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Aby móc sklasyfikować obecny rozkład wielodzietności, przydatne jest porównanie międzynarodowe. Dlatego w poniższej części omówiono odsetek kobiet wielodzietnych posiadających troje lub więcej naturalnych dzieci w wybranych krajach europejskich (patrz rys. 7). Podstawę obliczeń stanowią dostępne dane dotyczące roczników kobiet, które niedawno skończyły 45 lat i tym samym – statystycznie – w dużej mierze zakończyły planowanie rodziny.</w:t>
      </w:r>
    </w:p>
    <w:p w14:paraId="24A4AECC" w14:textId="77777777" w:rsidR="00D36D32" w:rsidRPr="00820B61" w:rsidRDefault="00D36D32" w:rsidP="00820B61">
      <w:pPr>
        <w:pStyle w:val="Tekstpodstawowy"/>
        <w:rPr>
          <w:kern w:val="2"/>
          <w:sz w:val="20"/>
        </w:rPr>
      </w:pPr>
    </w:p>
    <w:p w14:paraId="121B3852" w14:textId="0A6BA281" w:rsidR="00D36D32" w:rsidRPr="00820B61" w:rsidRDefault="00717B50" w:rsidP="006E648A">
      <w:pPr>
        <w:pStyle w:val="bodyindent"/>
      </w:pPr>
      <w:r>
        <w:t>W tym porównaniu Niemcy znajdują się na środkowej pozycji z około 16%. Kraje skandynawskie (Norwegia: 33%, Finlandia: 29%, Szwecja: 27%) konsekwentnie wykazują wyższy odsetek kobiet wielodzietnych. To samo dotyczy państw anglosaskich (Anglia/Walia: 28%, Irlandia: 36%). Niższy odsetek kobiet wielodzietnych występuje zwłaszcza w południowej Europie (Portugalia: 15%, Włochy: 12%, Hiszpania: 11%). Z drugiej strony, kraje Europy Wschodniej nie wykazują jednolitego wzorca odsetka matek wielodzietnych; ich udział waha się od 11% na Ukrainie do 28% w Polsce. Nawet kraje sąsiednie różnią się znacznie w niektórych przypadkach (np. Czechy z 19%, Węgry z 24% lub Litwa z 17% i Estonia z 23%).</w:t>
      </w:r>
    </w:p>
    <w:p w14:paraId="394C6D3E" w14:textId="77777777" w:rsidR="00D36D32" w:rsidRPr="00820B61" w:rsidRDefault="00D36D32" w:rsidP="00820B61">
      <w:pPr>
        <w:pStyle w:val="Tekstpodstawowy"/>
        <w:rPr>
          <w:kern w:val="2"/>
          <w:sz w:val="20"/>
        </w:rPr>
      </w:pPr>
    </w:p>
    <w:p w14:paraId="4407B9FE" w14:textId="4BA0FD89" w:rsidR="00D36D32" w:rsidRPr="00820B61" w:rsidRDefault="00717B50" w:rsidP="006E648A">
      <w:pPr>
        <w:pStyle w:val="bodyindent"/>
      </w:pPr>
      <w:r>
        <w:t>Jednak to, d jakiej liczby dzieci rodzina uznawana jest za „wielodzietną” i jej ocena społeczna różni się w poszczególnych krajach. W niektórych krajach rodziny z trojgiem dzieci są już uważane za wielodzietne, ponieważ wyróżniają się na tle powszechnej mniejszej liczby dzieci.</w:t>
      </w:r>
    </w:p>
    <w:p w14:paraId="2DB846D1" w14:textId="29343A8F" w:rsidR="00D36D32" w:rsidRPr="00820B61" w:rsidRDefault="00D36D32" w:rsidP="00820B61">
      <w:pPr>
        <w:pStyle w:val="Tekstpodstawowy"/>
        <w:rPr>
          <w:kern w:val="2"/>
          <w:sz w:val="25"/>
        </w:rPr>
      </w:pPr>
    </w:p>
    <w:p w14:paraId="11817D4C" w14:textId="6901D5CE" w:rsidR="00D36D32" w:rsidRPr="00820B61" w:rsidRDefault="00717B50" w:rsidP="00820B61">
      <w:pPr>
        <w:pStyle w:val="Tekstpodstawowy"/>
        <w:jc w:val="both"/>
        <w:rPr>
          <w:kern w:val="2"/>
        </w:rPr>
      </w:pPr>
      <w:r>
        <w:rPr>
          <w:color w:val="231F20"/>
        </w:rPr>
        <w:t>Do takich krajów należą Niemcy. Jednak w innych krajach rodziny z trojgiem dzieci są stosunkowo powszechne, a zatem „normalne”; Duża liczba dzieci, jako coś wyjątkowego, odbiegającego od oczekiwań, zaczyna się dopiero przy czwartym dziecku. Im mniejszy odsetek osób wielodzietnych w społeczeństwie, tym bardziej należy się obawiać, że ich osobliwość jest związana z przeszkodami strukturalnymi i piętnem społecznym.</w:t>
      </w:r>
    </w:p>
    <w:p w14:paraId="2FB07705" w14:textId="63994029" w:rsidR="00D36D32" w:rsidRPr="00820B61" w:rsidRDefault="00D36D32" w:rsidP="00820B61">
      <w:pPr>
        <w:pStyle w:val="Tekstpodstawowy"/>
        <w:rPr>
          <w:kern w:val="2"/>
          <w:sz w:val="20"/>
        </w:rPr>
      </w:pPr>
    </w:p>
    <w:p w14:paraId="1FD2CD51" w14:textId="29649583" w:rsidR="00D36D32" w:rsidRPr="00820B61" w:rsidRDefault="00717B50" w:rsidP="00820B61">
      <w:pPr>
        <w:pStyle w:val="Tekstpodstawowy"/>
        <w:jc w:val="both"/>
        <w:rPr>
          <w:kern w:val="2"/>
        </w:rPr>
      </w:pPr>
      <w:r>
        <w:rPr>
          <w:color w:val="231F20"/>
        </w:rPr>
        <w:t>Możemy mówić o następujących zasadach: Im więcej kobiet posiada troje dzieci, tym wyższy jest odsetek kobiet posiadających czworo lub więcej dzieci. Niemniej jednak przejście od trzeciego do czwartego dziecka jest częstsze w niektórych krajach niż w innych – także w porównaniu z krajami, w których odsetek matek co najmniej trojga dzieci jest podobny. Na przykład w Norwegii odsetek kobiet posiadających troje lub więcej dzieci jest bardzo wysoki (33%), tak więc posiadanie dużej liczby dzieci jest normą społeczną. Jednocześnie jednak tylko co czwarta norweska matka trojga dzieci rodzi czwarte dziecko (25%). Z kolei w Irlandii wielodzietność jest tak powszechna jak w Norwegii (36%), chociaż grupa osób wielodzietnych jest bardzo niejednorodna w tym sensie, że wiele z matek trojga dzieci rodzi również co najmniej czwarte dziecko (37%). W rezultacie wydaje się, że „standardowa ścieżka” posiadania dzieci w Irlandii jest mniej typowa niż w Norwegii; Dlatego oczekiwania co do liczby dzieci rodziców będą prawdopodobnie niższe w Irlandii. Odwrotna sytuacja panuje w Bułgarii: Tam odsetek kobiet posiadających troje lub więcej dzieci jest bardzo niski (12%), ale z tych kobiet prawie jedna trzecia (32%) ma również co najmniej czwarte dziecko. W rezultacie rodziny począwszy od powyżej trzeciego dziecka są raczej rzadko spotykane, a zatem wyjątkowe społecznie, ale są też dość zróżnicowane pod względem ostatecznej liczby dzieci. Sytuacja w Niemczech również pod tym względem wykazuje średnie dolne wartości: Nieco więcej niż co czwarta matka trojga dzieci rodzi czwarte dziecko (27%).</w:t>
      </w:r>
    </w:p>
    <w:p w14:paraId="33C1037F" w14:textId="5B0683B0" w:rsidR="00D36D32" w:rsidRPr="00431B95" w:rsidRDefault="00D36D32" w:rsidP="00820B61">
      <w:pPr>
        <w:pStyle w:val="Tekstpodstawowy"/>
        <w:rPr>
          <w:kern w:val="2"/>
          <w:sz w:val="19"/>
          <w:szCs w:val="10"/>
        </w:rPr>
      </w:pPr>
    </w:p>
    <w:tbl>
      <w:tblPr>
        <w:tblStyle w:val="Tabela-Siatka"/>
        <w:tblW w:w="5000" w:type="pct"/>
        <w:tblBorders>
          <w:top w:val="single" w:sz="8" w:space="0" w:color="000000" w:themeColor="text1"/>
          <w:left w:val="single" w:sz="8" w:space="0" w:color="000000" w:themeColor="text1"/>
          <w:bottom w:val="single" w:sz="8" w:space="0" w:color="000000" w:themeColor="text1"/>
          <w:right w:val="single" w:sz="8" w:space="0" w:color="000000" w:themeColor="text1"/>
          <w:insideH w:val="none" w:sz="0" w:space="0" w:color="auto"/>
          <w:insideV w:val="none" w:sz="0" w:space="0" w:color="auto"/>
        </w:tblBorders>
        <w:tblLook w:val="04A0" w:firstRow="1" w:lastRow="0" w:firstColumn="1" w:lastColumn="0" w:noHBand="0" w:noVBand="1"/>
      </w:tblPr>
      <w:tblGrid>
        <w:gridCol w:w="3468"/>
      </w:tblGrid>
      <w:tr w:rsidR="006E648A" w:rsidRPr="008953BF" w14:paraId="1A680B36" w14:textId="77777777" w:rsidTr="00431B95">
        <w:tc>
          <w:tcPr>
            <w:tcW w:w="5000" w:type="pct"/>
          </w:tcPr>
          <w:p w14:paraId="22470A6F" w14:textId="30CE8843" w:rsidR="006E648A" w:rsidRPr="008953BF" w:rsidRDefault="006E648A" w:rsidP="006E648A">
            <w:pPr>
              <w:widowControl/>
              <w:autoSpaceDE/>
              <w:autoSpaceDN/>
              <w:spacing w:before="120" w:after="160"/>
              <w:jc w:val="center"/>
              <w:rPr>
                <w:kern w:val="2"/>
              </w:rPr>
            </w:pPr>
            <w:r>
              <w:rPr>
                <w:rFonts w:ascii="Trebuchet MS"/>
                <w:b/>
                <w:color w:val="3C546D"/>
                <w:sz w:val="20"/>
              </w:rPr>
              <w:t>Sytuacja we Francji</w:t>
            </w:r>
          </w:p>
        </w:tc>
      </w:tr>
      <w:tr w:rsidR="006E648A" w:rsidRPr="008953BF" w14:paraId="464BB74E" w14:textId="77777777" w:rsidTr="00431B95">
        <w:tc>
          <w:tcPr>
            <w:tcW w:w="5000" w:type="pct"/>
          </w:tcPr>
          <w:p w14:paraId="58D03345" w14:textId="124BA141" w:rsidR="006E648A" w:rsidRPr="008953BF" w:rsidRDefault="00431B95" w:rsidP="00431B95">
            <w:pPr>
              <w:pStyle w:val="Tekstpodstawowy"/>
              <w:jc w:val="center"/>
              <w:rPr>
                <w:kern w:val="2"/>
              </w:rPr>
            </w:pPr>
            <w:r>
              <w:rPr>
                <w:noProof/>
              </w:rPr>
              <w:drawing>
                <wp:inline distT="0" distB="0" distL="0" distR="0" wp14:anchorId="7A75E2B2" wp14:editId="54EC6401">
                  <wp:extent cx="2310130" cy="1948180"/>
                  <wp:effectExtent l="0" t="0" r="0" b="0"/>
                  <wp:docPr id="766" name="Picture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 name="Picture 752"/>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2310130" cy="194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r w:rsidR="006E648A" w:rsidRPr="008953BF" w14:paraId="372A9183" w14:textId="77777777" w:rsidTr="00431B95">
        <w:tc>
          <w:tcPr>
            <w:tcW w:w="5000" w:type="pct"/>
          </w:tcPr>
          <w:p w14:paraId="75107E45" w14:textId="77777777" w:rsidR="00431B95" w:rsidRPr="00431B95" w:rsidRDefault="00431B95" w:rsidP="00431B95">
            <w:pPr>
              <w:widowControl/>
              <w:autoSpaceDE/>
              <w:autoSpaceDN/>
              <w:spacing w:after="160"/>
              <w:jc w:val="both"/>
              <w:rPr>
                <w:rFonts w:cs="Times New Roman"/>
                <w:i/>
                <w:sz w:val="18"/>
              </w:rPr>
            </w:pPr>
            <w:r>
              <w:rPr>
                <w:i/>
                <w:color w:val="231F20"/>
                <w:sz w:val="18"/>
              </w:rPr>
              <w:t>We Francji rodziny wielodzietne mają zupełnie inny status niż w Niemczech i wielu innych krajach europejskich. Francja zawdzięcza to nastawienie długiej tradycji i można go wytłumaczyć spadkiem wskaźnika urodzeń, który rozpoczął się w XVIII wieku i który wcześnie doprowadził do działań pronatalistycznych. Wraz z kodeksem</w:t>
            </w:r>
          </w:p>
          <w:p w14:paraId="14C90046" w14:textId="77777777" w:rsidR="00431B95" w:rsidRPr="00431B95" w:rsidRDefault="00431B95" w:rsidP="00431B95">
            <w:pPr>
              <w:widowControl/>
              <w:autoSpaceDE/>
              <w:autoSpaceDN/>
              <w:spacing w:after="160"/>
              <w:jc w:val="both"/>
              <w:rPr>
                <w:rFonts w:cs="Times New Roman"/>
                <w:i/>
                <w:sz w:val="18"/>
              </w:rPr>
            </w:pPr>
            <w:r>
              <w:rPr>
                <w:i/>
                <w:color w:val="231F20"/>
                <w:sz w:val="18"/>
              </w:rPr>
              <w:t>„</w:t>
            </w:r>
            <w:proofErr w:type="spellStart"/>
            <w:r>
              <w:rPr>
                <w:i/>
                <w:color w:val="231F20"/>
                <w:sz w:val="18"/>
              </w:rPr>
              <w:t>Code</w:t>
            </w:r>
            <w:proofErr w:type="spellEnd"/>
            <w:r>
              <w:rPr>
                <w:i/>
                <w:color w:val="231F20"/>
                <w:sz w:val="18"/>
              </w:rPr>
              <w:t xml:space="preserve"> de la </w:t>
            </w:r>
            <w:proofErr w:type="spellStart"/>
            <w:r>
              <w:rPr>
                <w:i/>
                <w:color w:val="231F20"/>
                <w:sz w:val="18"/>
              </w:rPr>
              <w:t>famille</w:t>
            </w:r>
            <w:proofErr w:type="spellEnd"/>
            <w:r>
              <w:rPr>
                <w:i/>
                <w:color w:val="231F20"/>
                <w:sz w:val="18"/>
              </w:rPr>
              <w:t>” po II wojnie światowej polityka rodzinna ostatecznie stała się niezależnym obszarem polityki o silnie pronatalistycznym charakterze.</w:t>
            </w:r>
          </w:p>
          <w:p w14:paraId="7E1C43C9" w14:textId="77777777" w:rsidR="00431B95" w:rsidRPr="00431B95" w:rsidRDefault="00431B95" w:rsidP="00431B95">
            <w:pPr>
              <w:widowControl/>
              <w:autoSpaceDE/>
              <w:autoSpaceDN/>
              <w:spacing w:after="160"/>
              <w:rPr>
                <w:rFonts w:cs="Times New Roman"/>
                <w:i/>
                <w:sz w:val="19"/>
              </w:rPr>
            </w:pPr>
          </w:p>
          <w:p w14:paraId="39F2EAE8" w14:textId="114CFBB2" w:rsidR="006E648A" w:rsidRPr="008953BF" w:rsidRDefault="00431B95" w:rsidP="00431B95">
            <w:pPr>
              <w:widowControl/>
              <w:autoSpaceDE/>
              <w:autoSpaceDN/>
              <w:spacing w:after="160"/>
              <w:jc w:val="both"/>
              <w:rPr>
                <w:kern w:val="2"/>
              </w:rPr>
            </w:pPr>
            <w:r>
              <w:rPr>
                <w:i/>
                <w:color w:val="231F20"/>
                <w:sz w:val="18"/>
              </w:rPr>
              <w:t>Istnieją wyraźne zachęty dla rodzin wielodzietnych w prawie podatkowym i kulturze, która szczególnie ceni pary z trojgiem lub więcej dzieci. Na przykład rodziny takie otrzymują dwukrotnie wyższy zasiłek na trzecie dziecko niż na pierwsze dwa, co jest szczególnie atrakcyjne dla dobrze zarabiających rodzin z klasy średniej. Jednak ważniejszy jest aspekt kulturowy. Pewien francuski naukowiec podsumował to kiedyś następująco podczas jednej z konferencji: „Kiedy niemiecka para ma trzecie dziecko, przyjaciele pytają: ”Och, nie uważaliście?” Kiedy francuska para ma tylko dwoje dzieci, ich przyjaciele pytają: „Dlaczego tylko dwoje? Macie problemy?”</w:t>
            </w:r>
          </w:p>
        </w:tc>
      </w:tr>
    </w:tbl>
    <w:p w14:paraId="23F6E48F" w14:textId="684A6450" w:rsidR="006E648A" w:rsidRDefault="005F0C25" w:rsidP="00820B61">
      <w:pPr>
        <w:pStyle w:val="Tekstpodstawowy"/>
        <w:rPr>
          <w:kern w:val="2"/>
          <w:sz w:val="27"/>
        </w:rPr>
      </w:pPr>
      <w:r>
        <w:rPr>
          <w:noProof/>
        </w:rPr>
        <mc:AlternateContent>
          <mc:Choice Requires="wpg">
            <w:drawing>
              <wp:anchor distT="0" distB="0" distL="114300" distR="114300" simplePos="0" relativeHeight="487732224" behindDoc="0" locked="0" layoutInCell="1" allowOverlap="1" wp14:anchorId="226EA502" wp14:editId="0BC55C00">
                <wp:simplePos x="0" y="0"/>
                <wp:positionH relativeFrom="column">
                  <wp:posOffset>-71755</wp:posOffset>
                </wp:positionH>
                <wp:positionV relativeFrom="paragraph">
                  <wp:posOffset>209550</wp:posOffset>
                </wp:positionV>
                <wp:extent cx="6234430" cy="3888740"/>
                <wp:effectExtent l="0" t="0" r="0" b="0"/>
                <wp:wrapTopAndBottom/>
                <wp:docPr id="1072" name="Grupa 1072"/>
                <wp:cNvGraphicFramePr/>
                <a:graphic xmlns:a="http://schemas.openxmlformats.org/drawingml/2006/main">
                  <a:graphicData uri="http://schemas.microsoft.com/office/word/2010/wordprocessingGroup">
                    <wpg:wgp>
                      <wpg:cNvGrpSpPr/>
                      <wpg:grpSpPr>
                        <a:xfrm>
                          <a:off x="0" y="0"/>
                          <a:ext cx="6234430" cy="3888740"/>
                          <a:chOff x="0" y="0"/>
                          <a:chExt cx="6234546" cy="3889000"/>
                        </a:xfrm>
                      </wpg:grpSpPr>
                      <pic:pic xmlns:pic="http://schemas.openxmlformats.org/drawingml/2006/picture">
                        <pic:nvPicPr>
                          <pic:cNvPr id="1077" name="Obraz 1077"/>
                          <pic:cNvPicPr>
                            <a:picLocks noChangeAspect="1"/>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4864100" cy="3810000"/>
                          </a:xfrm>
                          <a:prstGeom prst="rect">
                            <a:avLst/>
                          </a:prstGeom>
                        </pic:spPr>
                      </pic:pic>
                      <wps:wsp>
                        <wps:cNvPr id="1073" name="Pole tekstowe 1073"/>
                        <wps:cNvSpPr txBox="1"/>
                        <wps:spPr>
                          <a:xfrm>
                            <a:off x="4911406" y="18661"/>
                            <a:ext cx="1323140" cy="1203901"/>
                          </a:xfrm>
                          <a:prstGeom prst="rect">
                            <a:avLst/>
                          </a:prstGeom>
                          <a:solidFill>
                            <a:schemeClr val="lt1"/>
                          </a:solidFill>
                          <a:ln w="6350">
                            <a:noFill/>
                          </a:ln>
                        </wps:spPr>
                        <wps:txbx>
                          <w:txbxContent>
                            <w:p w14:paraId="1057F860" w14:textId="77777777" w:rsidR="001D1EC3" w:rsidRPr="00A911F9" w:rsidRDefault="001D1EC3" w:rsidP="005F0C25">
                              <w:pPr>
                                <w:adjustRightInd w:val="0"/>
                                <w:rPr>
                                  <w:rFonts w:cstheme="minorHAnsi"/>
                                  <w:i/>
                                  <w:iCs/>
                                  <w:color w:val="002666"/>
                                  <w:sz w:val="18"/>
                                  <w:szCs w:val="18"/>
                                </w:rPr>
                              </w:pPr>
                              <w:r>
                                <w:rPr>
                                  <w:i/>
                                  <w:iCs/>
                                  <w:color w:val="002666"/>
                                  <w:sz w:val="18"/>
                                  <w:szCs w:val="18"/>
                                </w:rPr>
                                <w:t>Rysunek 7</w:t>
                              </w:r>
                            </w:p>
                            <w:p w14:paraId="19E02DAE" w14:textId="77777777" w:rsidR="001D1EC3" w:rsidRPr="002F0791" w:rsidRDefault="001D1EC3" w:rsidP="005F0C25">
                              <w:pPr>
                                <w:adjustRightInd w:val="0"/>
                                <w:rPr>
                                  <w:rFonts w:asciiTheme="minorHAnsi" w:hAnsiTheme="minorHAnsi" w:cstheme="minorHAnsi"/>
                                  <w:sz w:val="16"/>
                                  <w:szCs w:val="16"/>
                                </w:rPr>
                              </w:pPr>
                              <w:r>
                                <w:rPr>
                                  <w:i/>
                                  <w:iCs/>
                                  <w:color w:val="002666"/>
                                  <w:sz w:val="18"/>
                                  <w:szCs w:val="18"/>
                                </w:rPr>
                                <w:t>Odsetek kobiet wielodzietnych w porównaniu europejskim</w:t>
                              </w:r>
                              <w:r>
                                <w:rPr>
                                  <w:i/>
                                  <w:iCs/>
                                  <w:color w:val="002666"/>
                                  <w:sz w:val="18"/>
                                  <w:szCs w:val="18"/>
                                </w:rPr>
                                <w:cr/>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74" name="Pole tekstowe 1074"/>
                        <wps:cNvSpPr txBox="1"/>
                        <wps:spPr>
                          <a:xfrm>
                            <a:off x="209006" y="2802916"/>
                            <a:ext cx="156754" cy="664339"/>
                          </a:xfrm>
                          <a:prstGeom prst="rect">
                            <a:avLst/>
                          </a:prstGeom>
                          <a:solidFill>
                            <a:schemeClr val="lt1"/>
                          </a:solidFill>
                          <a:ln w="6350">
                            <a:noFill/>
                          </a:ln>
                        </wps:spPr>
                        <wps:txbx>
                          <w:txbxContent>
                            <w:p w14:paraId="48452588"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Hiszpania²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75" name="Pole tekstowe 1075"/>
                        <wps:cNvSpPr txBox="1"/>
                        <wps:spPr>
                          <a:xfrm>
                            <a:off x="1246570" y="3582956"/>
                            <a:ext cx="3613487" cy="306044"/>
                          </a:xfrm>
                          <a:prstGeom prst="rect">
                            <a:avLst/>
                          </a:prstGeom>
                          <a:solidFill>
                            <a:schemeClr val="lt1"/>
                          </a:solidFill>
                          <a:ln w="6350">
                            <a:noFill/>
                          </a:ln>
                        </wps:spPr>
                        <wps:txbx>
                          <w:txbxContent>
                            <w:p w14:paraId="1FBDAA86"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 xml:space="preserve">Źródło: Human </w:t>
                              </w:r>
                              <w:proofErr w:type="spellStart"/>
                              <w:r>
                                <w:rPr>
                                  <w:rFonts w:ascii="BundesSansOffice" w:hAnsi="BundesSansOffice"/>
                                  <w:sz w:val="15"/>
                                  <w:szCs w:val="15"/>
                                </w:rPr>
                                <w:t>Fertility</w:t>
                              </w:r>
                              <w:proofErr w:type="spellEnd"/>
                              <w:r>
                                <w:rPr>
                                  <w:rFonts w:ascii="BundesSansOffice" w:hAnsi="BundesSansOffice"/>
                                  <w:sz w:val="15"/>
                                  <w:szCs w:val="15"/>
                                </w:rPr>
                                <w:t xml:space="preserve"> Collection 2019, mikrospis2016, obliczenia własne</w:t>
                              </w:r>
                            </w:p>
                            <w:p w14:paraId="4A43A188" w14:textId="77777777" w:rsidR="001D1EC3" w:rsidRPr="002C7555" w:rsidRDefault="001D1EC3" w:rsidP="005F0C25">
                              <w:pPr>
                                <w:jc w:val="right"/>
                                <w:rPr>
                                  <w:rFonts w:ascii="Arial" w:hAnsi="Arial" w:cs="Arial"/>
                                  <w:sz w:val="16"/>
                                  <w:szCs w:val="16"/>
                                </w:rPr>
                              </w:pPr>
                              <w:r>
                                <w:rPr>
                                  <w:rFonts w:ascii="BundesSansOffice" w:hAnsi="BundesSansOffice"/>
                                  <w:sz w:val="15"/>
                                  <w:szCs w:val="15"/>
                                </w:rPr>
                                <w:t xml:space="preserve">Ostateczna liczba dzieci w rocznikach </w:t>
                              </w:r>
                              <w:r>
                                <w:rPr>
                                  <w:rFonts w:ascii="BundesSansOffice" w:hAnsi="BundesSansOffice"/>
                                  <w:sz w:val="15"/>
                                  <w:szCs w:val="15"/>
                                  <w:vertAlign w:val="superscript"/>
                                </w:rPr>
                                <w:t>0</w:t>
                              </w:r>
                              <w:r>
                                <w:rPr>
                                  <w:rFonts w:ascii="BundesSansOffice" w:hAnsi="BundesSansOffice"/>
                                  <w:sz w:val="15"/>
                                  <w:szCs w:val="15"/>
                                </w:rPr>
                                <w:t xml:space="preserve"> 1969, </w:t>
                              </w:r>
                              <w:r>
                                <w:rPr>
                                  <w:rFonts w:ascii="BundesSansOffice" w:hAnsi="BundesSansOffice"/>
                                  <w:sz w:val="15"/>
                                  <w:szCs w:val="15"/>
                                  <w:vertAlign w:val="superscript"/>
                                </w:rPr>
                                <w:t>1</w:t>
                              </w:r>
                              <w:r>
                                <w:rPr>
                                  <w:rFonts w:ascii="BundesSansOffice" w:hAnsi="BundesSansOffice"/>
                                  <w:sz w:val="15"/>
                                  <w:szCs w:val="15"/>
                                </w:rPr>
                                <w:t xml:space="preserve"> 1968, </w:t>
                              </w:r>
                              <w:r>
                                <w:rPr>
                                  <w:rFonts w:ascii="BundesSansOffice" w:hAnsi="BundesSansOffice"/>
                                  <w:sz w:val="15"/>
                                  <w:szCs w:val="15"/>
                                  <w:vertAlign w:val="superscript"/>
                                </w:rPr>
                                <w:t>2</w:t>
                              </w:r>
                              <w:r>
                                <w:rPr>
                                  <w:rFonts w:ascii="BundesSansOffice" w:hAnsi="BundesSansOffice"/>
                                  <w:sz w:val="15"/>
                                  <w:szCs w:val="15"/>
                                </w:rPr>
                                <w:t xml:space="preserve"> 1967, </w:t>
                              </w:r>
                              <w:r>
                                <w:rPr>
                                  <w:rFonts w:ascii="BundesSansOffice" w:hAnsi="BundesSansOffice"/>
                                  <w:sz w:val="15"/>
                                  <w:szCs w:val="15"/>
                                  <w:vertAlign w:val="superscript"/>
                                </w:rPr>
                                <w:t>3</w:t>
                              </w:r>
                              <w:r>
                                <w:rPr>
                                  <w:rFonts w:ascii="BundesSansOffice" w:hAnsi="BundesSansOffice"/>
                                  <w:sz w:val="15"/>
                                  <w:szCs w:val="15"/>
                                </w:rPr>
                                <w:t xml:space="preserve"> 1966, </w:t>
                              </w:r>
                              <w:r>
                                <w:rPr>
                                  <w:rFonts w:ascii="BundesSansOffice" w:hAnsi="BundesSansOffice"/>
                                  <w:sz w:val="15"/>
                                  <w:szCs w:val="15"/>
                                  <w:vertAlign w:val="superscript"/>
                                </w:rPr>
                                <w:t>4</w:t>
                              </w:r>
                              <w:r>
                                <w:rPr>
                                  <w:rFonts w:ascii="BundesSansOffice" w:hAnsi="BundesSansOffice"/>
                                  <w:sz w:val="15"/>
                                  <w:szCs w:val="15"/>
                                </w:rPr>
                                <w:t xml:space="preserve"> 1965-74.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76" name="Pole tekstowe 1076"/>
                        <wps:cNvSpPr txBox="1"/>
                        <wps:spPr>
                          <a:xfrm>
                            <a:off x="630749" y="220203"/>
                            <a:ext cx="1451843" cy="134361"/>
                          </a:xfrm>
                          <a:prstGeom prst="rect">
                            <a:avLst/>
                          </a:prstGeom>
                          <a:solidFill>
                            <a:schemeClr val="lt1"/>
                          </a:solidFill>
                          <a:ln w="6350">
                            <a:noFill/>
                          </a:ln>
                        </wps:spPr>
                        <wps:txbx>
                          <w:txbxContent>
                            <w:p w14:paraId="1F98C9DB" w14:textId="77777777" w:rsidR="001D1EC3" w:rsidRPr="000F2D12" w:rsidRDefault="001D1EC3" w:rsidP="005F0C25">
                              <w:pPr>
                                <w:spacing w:after="60"/>
                                <w:rPr>
                                  <w:rFonts w:ascii="Arial" w:hAnsi="Arial" w:cs="Arial"/>
                                  <w:sz w:val="16"/>
                                  <w:szCs w:val="16"/>
                                </w:rPr>
                              </w:pPr>
                              <w:r>
                                <w:rPr>
                                  <w:rFonts w:ascii="BundesSansOffice" w:hAnsi="BundesSansOffice"/>
                                  <w:sz w:val="15"/>
                                  <w:szCs w:val="15"/>
                                </w:rPr>
                                <w:t>4 i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78" name="Pole tekstowe 1078"/>
                        <wps:cNvSpPr txBox="1"/>
                        <wps:spPr>
                          <a:xfrm>
                            <a:off x="630749" y="447870"/>
                            <a:ext cx="1451843" cy="134361"/>
                          </a:xfrm>
                          <a:prstGeom prst="rect">
                            <a:avLst/>
                          </a:prstGeom>
                          <a:solidFill>
                            <a:schemeClr val="lt1"/>
                          </a:solidFill>
                          <a:ln w="6350">
                            <a:noFill/>
                          </a:ln>
                        </wps:spPr>
                        <wps:txbx>
                          <w:txbxContent>
                            <w:p w14:paraId="43849C2B" w14:textId="77777777" w:rsidR="001D1EC3" w:rsidRPr="000F2D12" w:rsidRDefault="001D1EC3" w:rsidP="005F0C25">
                              <w:pPr>
                                <w:spacing w:after="60"/>
                                <w:rPr>
                                  <w:rFonts w:ascii="Arial" w:hAnsi="Arial" w:cs="Arial"/>
                                  <w:sz w:val="16"/>
                                  <w:szCs w:val="16"/>
                                </w:rPr>
                              </w:pPr>
                              <w:r>
                                <w:rPr>
                                  <w:rFonts w:ascii="BundesSansOffice" w:hAnsi="BundesSansOffice"/>
                                  <w:sz w:val="15"/>
                                  <w:szCs w:val="15"/>
                                </w:rPr>
                                <w:t>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79" name="Pole tekstowe 1079"/>
                        <wps:cNvSpPr txBox="1"/>
                        <wps:spPr>
                          <a:xfrm>
                            <a:off x="421744" y="2802916"/>
                            <a:ext cx="156754" cy="664339"/>
                          </a:xfrm>
                          <a:prstGeom prst="rect">
                            <a:avLst/>
                          </a:prstGeom>
                          <a:solidFill>
                            <a:schemeClr val="lt1"/>
                          </a:solidFill>
                          <a:ln w="6350">
                            <a:noFill/>
                          </a:ln>
                        </wps:spPr>
                        <wps:txbx>
                          <w:txbxContent>
                            <w:p w14:paraId="5167EDA5"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Ukraina³</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0" name="Pole tekstowe 1080"/>
                        <wps:cNvSpPr txBox="1"/>
                        <wps:spPr>
                          <a:xfrm>
                            <a:off x="656875" y="2802916"/>
                            <a:ext cx="156754" cy="664339"/>
                          </a:xfrm>
                          <a:prstGeom prst="rect">
                            <a:avLst/>
                          </a:prstGeom>
                          <a:solidFill>
                            <a:schemeClr val="lt1"/>
                          </a:solidFill>
                          <a:ln w="6350">
                            <a:noFill/>
                          </a:ln>
                        </wps:spPr>
                        <wps:txbx>
                          <w:txbxContent>
                            <w:p w14:paraId="1B14AC7C"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Bułgaria²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1" name="Pole tekstowe 1081"/>
                        <wps:cNvSpPr txBox="1"/>
                        <wps:spPr>
                          <a:xfrm>
                            <a:off x="892007" y="2802916"/>
                            <a:ext cx="156754" cy="664339"/>
                          </a:xfrm>
                          <a:prstGeom prst="rect">
                            <a:avLst/>
                          </a:prstGeom>
                          <a:solidFill>
                            <a:schemeClr val="lt1"/>
                          </a:solidFill>
                          <a:ln w="6350">
                            <a:noFill/>
                          </a:ln>
                        </wps:spPr>
                        <wps:txbx>
                          <w:txbxContent>
                            <w:p w14:paraId="0329C6D9"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Włochy¹</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2" name="Pole tekstowe 1082"/>
                        <wps:cNvSpPr txBox="1"/>
                        <wps:spPr>
                          <a:xfrm>
                            <a:off x="1134602" y="2802916"/>
                            <a:ext cx="156754" cy="664339"/>
                          </a:xfrm>
                          <a:prstGeom prst="rect">
                            <a:avLst/>
                          </a:prstGeom>
                          <a:solidFill>
                            <a:schemeClr val="lt1"/>
                          </a:solidFill>
                          <a:ln w="6350">
                            <a:noFill/>
                          </a:ln>
                        </wps:spPr>
                        <wps:txbx>
                          <w:txbxContent>
                            <w:p w14:paraId="74BE3657"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Rosja²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3" name="Pole tekstowe 1083"/>
                        <wps:cNvSpPr txBox="1"/>
                        <wps:spPr>
                          <a:xfrm>
                            <a:off x="1373466" y="2802916"/>
                            <a:ext cx="156754" cy="664339"/>
                          </a:xfrm>
                          <a:prstGeom prst="rect">
                            <a:avLst/>
                          </a:prstGeom>
                          <a:solidFill>
                            <a:schemeClr val="lt1"/>
                          </a:solidFill>
                          <a:ln w="6350">
                            <a:noFill/>
                          </a:ln>
                        </wps:spPr>
                        <wps:txbx>
                          <w:txbxContent>
                            <w:p w14:paraId="40379AB3"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Portugalia¹</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4" name="Pole tekstowe 1084"/>
                        <wps:cNvSpPr txBox="1"/>
                        <wps:spPr>
                          <a:xfrm>
                            <a:off x="1623527" y="2802916"/>
                            <a:ext cx="156754" cy="664339"/>
                          </a:xfrm>
                          <a:prstGeom prst="rect">
                            <a:avLst/>
                          </a:prstGeom>
                          <a:solidFill>
                            <a:schemeClr val="lt1"/>
                          </a:solidFill>
                          <a:ln w="6350">
                            <a:noFill/>
                          </a:ln>
                        </wps:spPr>
                        <wps:txbx>
                          <w:txbxContent>
                            <w:p w14:paraId="30368F95"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Niemcy</w:t>
                              </w:r>
                              <w:r>
                                <w:rPr>
                                  <w:rFonts w:ascii="BundesSansOffice" w:hAnsi="BundesSansOffice"/>
                                  <w:sz w:val="15"/>
                                  <w:szCs w:val="15"/>
                                  <w:vertAlign w:val="superscript"/>
                                </w:rPr>
                                <w:t>4</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5" name="Pole tekstowe 1085"/>
                        <wps:cNvSpPr txBox="1"/>
                        <wps:spPr>
                          <a:xfrm>
                            <a:off x="1817603" y="2802916"/>
                            <a:ext cx="156754" cy="664339"/>
                          </a:xfrm>
                          <a:prstGeom prst="rect">
                            <a:avLst/>
                          </a:prstGeom>
                          <a:solidFill>
                            <a:schemeClr val="lt1"/>
                          </a:solidFill>
                          <a:ln w="6350">
                            <a:noFill/>
                          </a:ln>
                        </wps:spPr>
                        <wps:txbx>
                          <w:txbxContent>
                            <w:p w14:paraId="382F16B4"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Litwa²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6" name="Pole tekstowe 1086"/>
                        <wps:cNvSpPr txBox="1"/>
                        <wps:spPr>
                          <a:xfrm>
                            <a:off x="2052735" y="2802916"/>
                            <a:ext cx="156754" cy="664339"/>
                          </a:xfrm>
                          <a:prstGeom prst="rect">
                            <a:avLst/>
                          </a:prstGeom>
                          <a:solidFill>
                            <a:schemeClr val="lt1"/>
                          </a:solidFill>
                          <a:ln w="6350">
                            <a:noFill/>
                          </a:ln>
                        </wps:spPr>
                        <wps:txbx>
                          <w:txbxContent>
                            <w:p w14:paraId="0186CD7D"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Czechy</w:t>
                              </w:r>
                              <w:r>
                                <w:rPr>
                                  <w:rFonts w:ascii="BundesSansOffice" w:hAnsi="BundesSansOffice"/>
                                  <w:sz w:val="15"/>
                                  <w:szCs w:val="15"/>
                                  <w:vertAlign w:val="superscript"/>
                                </w:rPr>
                                <w:t>0</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7" name="Pole tekstowe 1087"/>
                        <wps:cNvSpPr txBox="1"/>
                        <wps:spPr>
                          <a:xfrm>
                            <a:off x="2302795" y="2802916"/>
                            <a:ext cx="156754" cy="664339"/>
                          </a:xfrm>
                          <a:prstGeom prst="rect">
                            <a:avLst/>
                          </a:prstGeom>
                          <a:solidFill>
                            <a:schemeClr val="lt1"/>
                          </a:solidFill>
                          <a:ln w="6350">
                            <a:noFill/>
                          </a:ln>
                        </wps:spPr>
                        <wps:txbx>
                          <w:txbxContent>
                            <w:p w14:paraId="2B85DC93"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Szwajcaria³</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8" name="Pole tekstowe 1088"/>
                        <wps:cNvSpPr txBox="1"/>
                        <wps:spPr>
                          <a:xfrm>
                            <a:off x="2537927" y="2802916"/>
                            <a:ext cx="156754" cy="664339"/>
                          </a:xfrm>
                          <a:prstGeom prst="rect">
                            <a:avLst/>
                          </a:prstGeom>
                          <a:solidFill>
                            <a:schemeClr val="lt1"/>
                          </a:solidFill>
                          <a:ln w="6350">
                            <a:noFill/>
                          </a:ln>
                        </wps:spPr>
                        <wps:txbx>
                          <w:txbxContent>
                            <w:p w14:paraId="496BB4AA"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Niderlandy²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89" name="Pole tekstowe 1089"/>
                        <wps:cNvSpPr txBox="1"/>
                        <wps:spPr>
                          <a:xfrm>
                            <a:off x="2746932" y="2802916"/>
                            <a:ext cx="156754" cy="664339"/>
                          </a:xfrm>
                          <a:prstGeom prst="rect">
                            <a:avLst/>
                          </a:prstGeom>
                          <a:solidFill>
                            <a:schemeClr val="lt1"/>
                          </a:solidFill>
                          <a:ln w="6350">
                            <a:noFill/>
                          </a:ln>
                        </wps:spPr>
                        <wps:txbx>
                          <w:txbxContent>
                            <w:p w14:paraId="43FECB1E"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Estonia²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0" name="Pole tekstowe 1090"/>
                        <wps:cNvSpPr txBox="1"/>
                        <wps:spPr>
                          <a:xfrm>
                            <a:off x="3004457" y="2802916"/>
                            <a:ext cx="156754" cy="664339"/>
                          </a:xfrm>
                          <a:prstGeom prst="rect">
                            <a:avLst/>
                          </a:prstGeom>
                          <a:solidFill>
                            <a:schemeClr val="lt1"/>
                          </a:solidFill>
                          <a:ln w="6350">
                            <a:noFill/>
                          </a:ln>
                        </wps:spPr>
                        <wps:txbx>
                          <w:txbxContent>
                            <w:p w14:paraId="20C30887"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Węgry²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1" name="Pole tekstowe 1091"/>
                        <wps:cNvSpPr txBox="1"/>
                        <wps:spPr>
                          <a:xfrm>
                            <a:off x="3232124" y="2802916"/>
                            <a:ext cx="156754" cy="664339"/>
                          </a:xfrm>
                          <a:prstGeom prst="rect">
                            <a:avLst/>
                          </a:prstGeom>
                          <a:solidFill>
                            <a:schemeClr val="lt1"/>
                          </a:solidFill>
                          <a:ln w="6350">
                            <a:noFill/>
                          </a:ln>
                        </wps:spPr>
                        <wps:txbx>
                          <w:txbxContent>
                            <w:p w14:paraId="752AF995"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Szwecja</w:t>
                              </w:r>
                              <w:r>
                                <w:rPr>
                                  <w:rFonts w:ascii="BundesSansOffice" w:hAnsi="BundesSansOffice"/>
                                  <w:sz w:val="15"/>
                                  <w:szCs w:val="15"/>
                                  <w:vertAlign w:val="superscript"/>
                                </w:rPr>
                                <w:t>0</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2" name="Pole tekstowe 1092"/>
                        <wps:cNvSpPr txBox="1"/>
                        <wps:spPr>
                          <a:xfrm>
                            <a:off x="3459791" y="2802916"/>
                            <a:ext cx="156754" cy="664339"/>
                          </a:xfrm>
                          <a:prstGeom prst="rect">
                            <a:avLst/>
                          </a:prstGeom>
                          <a:solidFill>
                            <a:schemeClr val="lt1"/>
                          </a:solidFill>
                          <a:ln w="6350">
                            <a:noFill/>
                          </a:ln>
                        </wps:spPr>
                        <wps:txbx>
                          <w:txbxContent>
                            <w:p w14:paraId="0CB5C178" w14:textId="77777777" w:rsidR="001D1EC3" w:rsidRPr="00A911F9" w:rsidRDefault="001D1EC3" w:rsidP="005F0C25">
                              <w:pPr>
                                <w:jc w:val="right"/>
                                <w:rPr>
                                  <w:rFonts w:ascii="Arial" w:hAnsi="Arial" w:cs="Arial"/>
                                  <w:sz w:val="16"/>
                                  <w:szCs w:val="16"/>
                                </w:rPr>
                              </w:pPr>
                              <w:r>
                                <w:rPr>
                                  <w:rFonts w:ascii="BundesSansOffice" w:hAnsi="BundesSansOffice"/>
                                  <w:sz w:val="15"/>
                                  <w:szCs w:val="15"/>
                                </w:rPr>
                                <w:t>Francja</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3" name="Pole tekstowe 1093"/>
                        <wps:cNvSpPr txBox="1"/>
                        <wps:spPr>
                          <a:xfrm>
                            <a:off x="3721048" y="2802916"/>
                            <a:ext cx="156754" cy="664339"/>
                          </a:xfrm>
                          <a:prstGeom prst="rect">
                            <a:avLst/>
                          </a:prstGeom>
                          <a:solidFill>
                            <a:schemeClr val="lt1"/>
                          </a:solidFill>
                          <a:ln w="6350">
                            <a:noFill/>
                          </a:ln>
                        </wps:spPr>
                        <wps:txbx>
                          <w:txbxContent>
                            <w:p w14:paraId="33CBC148"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Anglia/Walia</w:t>
                              </w:r>
                              <w:r>
                                <w:rPr>
                                  <w:rFonts w:ascii="BundesSansOffice" w:hAnsi="BundesSansOffice"/>
                                  <w:sz w:val="15"/>
                                  <w:szCs w:val="15"/>
                                  <w:vertAlign w:val="superscript"/>
                                </w:rPr>
                                <w:t>0</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4" name="Pole tekstowe 1094"/>
                        <wps:cNvSpPr txBox="1"/>
                        <wps:spPr>
                          <a:xfrm>
                            <a:off x="3948715" y="2802916"/>
                            <a:ext cx="156754" cy="664339"/>
                          </a:xfrm>
                          <a:prstGeom prst="rect">
                            <a:avLst/>
                          </a:prstGeom>
                          <a:solidFill>
                            <a:schemeClr val="lt1"/>
                          </a:solidFill>
                          <a:ln w="6350">
                            <a:noFill/>
                          </a:ln>
                        </wps:spPr>
                        <wps:txbx>
                          <w:txbxContent>
                            <w:p w14:paraId="2AC2B2D6"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Polska²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5" name="Pole tekstowe 1095"/>
                        <wps:cNvSpPr txBox="1"/>
                        <wps:spPr>
                          <a:xfrm>
                            <a:off x="4168918" y="2802916"/>
                            <a:ext cx="156754" cy="664339"/>
                          </a:xfrm>
                          <a:prstGeom prst="rect">
                            <a:avLst/>
                          </a:prstGeom>
                          <a:solidFill>
                            <a:schemeClr val="lt1"/>
                          </a:solidFill>
                          <a:ln w="6350">
                            <a:noFill/>
                          </a:ln>
                        </wps:spPr>
                        <wps:txbx>
                          <w:txbxContent>
                            <w:p w14:paraId="0A5380C1"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Finlandia¹</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6" name="Pole tekstowe 1096"/>
                        <wps:cNvSpPr txBox="1"/>
                        <wps:spPr>
                          <a:xfrm>
                            <a:off x="4389120" y="2802916"/>
                            <a:ext cx="156754" cy="664339"/>
                          </a:xfrm>
                          <a:prstGeom prst="rect">
                            <a:avLst/>
                          </a:prstGeom>
                          <a:solidFill>
                            <a:schemeClr val="lt1"/>
                          </a:solidFill>
                          <a:ln w="6350">
                            <a:noFill/>
                          </a:ln>
                        </wps:spPr>
                        <wps:txbx>
                          <w:txbxContent>
                            <w:p w14:paraId="69980241"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Norwegia²</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s:wsp>
                        <wps:cNvPr id="1097" name="Pole tekstowe 1097"/>
                        <wps:cNvSpPr txBox="1"/>
                        <wps:spPr>
                          <a:xfrm>
                            <a:off x="4631716" y="2802916"/>
                            <a:ext cx="156754" cy="664339"/>
                          </a:xfrm>
                          <a:prstGeom prst="rect">
                            <a:avLst/>
                          </a:prstGeom>
                          <a:solidFill>
                            <a:schemeClr val="lt1"/>
                          </a:solidFill>
                          <a:ln w="6350">
                            <a:noFill/>
                          </a:ln>
                        </wps:spPr>
                        <wps:txbx>
                          <w:txbxContent>
                            <w:p w14:paraId="72367FC2" w14:textId="77777777" w:rsidR="001D1EC3" w:rsidRPr="00A911F9" w:rsidRDefault="001D1EC3" w:rsidP="005F0C25">
                              <w:pPr>
                                <w:jc w:val="right"/>
                                <w:rPr>
                                  <w:rFonts w:ascii="BundesSansOffice" w:hAnsi="BundesSansOffice" w:cs="BundesSansOffice"/>
                                  <w:sz w:val="15"/>
                                  <w:szCs w:val="15"/>
                                </w:rPr>
                              </w:pPr>
                              <w:r>
                                <w:rPr>
                                  <w:rFonts w:ascii="BundesSansOffice" w:hAnsi="BundesSansOffice"/>
                                  <w:sz w:val="15"/>
                                  <w:szCs w:val="15"/>
                                </w:rPr>
                                <w:t>Irland</w:t>
                              </w:r>
                              <w:r>
                                <w:rPr>
                                  <w:rFonts w:ascii="BundesSansOffice" w:hAnsi="BundesSansOffice"/>
                                </w:rPr>
                                <w:t>ia</w:t>
                              </w:r>
                              <w:r>
                                <w:rPr>
                                  <w:rFonts w:ascii="BundesSansOffice" w:hAnsi="BundesSansOffice"/>
                                  <w:sz w:val="10"/>
                                  <w:szCs w:val="10"/>
                                </w:rPr>
                                <w:t>0</w:t>
                              </w:r>
                            </w:p>
                          </w:txbxContent>
                        </wps:txbx>
                        <wps:bodyPr rot="0" spcFirstLastPara="0" vertOverflow="overflow" horzOverflow="overflow" vert="vert270" wrap="square" lIns="0" tIns="0" rIns="0" bIns="0" numCol="1" spcCol="0" rtlCol="0" fromWordArt="0" anchor="b" anchorCtr="0" forceAA="0" compatLnSpc="1">
                          <a:prstTxWarp prst="textNoShape">
                            <a:avLst/>
                          </a:prstTxWarp>
                          <a:noAutofit/>
                        </wps:bodyPr>
                      </wps:wsp>
                    </wpg:wgp>
                  </a:graphicData>
                </a:graphic>
                <wp14:sizeRelH relativeFrom="margin">
                  <wp14:pctWidth>0</wp14:pctWidth>
                </wp14:sizeRelH>
              </wp:anchor>
            </w:drawing>
          </mc:Choice>
          <mc:Fallback>
            <w:pict>
              <v:group w14:anchorId="226EA502" id="Grupa 1072" o:spid="_x0000_s1075" style="position:absolute;margin-left:-5.65pt;margin-top:16.5pt;width:490.9pt;height:306.2pt;z-index:487732224;mso-width-relative:margin" coordsize="62345,38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">
                <v:shape id="Obraz 1077" o:spid="_x0000_s1076" type="#_x0000_t75" style="position:absolute;width:48641;height:38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">
                  <v:imagedata r:id="rId170" o:title=""/>
                </v:shape>
                <v:shape id="Pole tekstowe 1073" o:spid="_x0000_s1077" type="#_x0000_t202" style="position:absolute;left:49114;top:186;width:13231;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" fillcolor="white [3201]" stroked="f" strokeweight=".5pt">
                  <v:textbox inset="0,0,0,0">
                    <w:txbxContent>
                      <w:p w14:paraId="1057F860" w14:textId="77777777" w:rsidR="001D1EC3" w:rsidRPr="00A911F9" w:rsidRDefault="001D1EC3" w:rsidP="005F0C25">
                        <w:pPr>
                          <w:adjustRightInd w:val="0"/>
                          <w:rPr>
                            <w:i/>
                            <w:iCs/>
                            <w:color w:val="002666"/>
                            <w:sz w:val="18"/>
                            <w:szCs w:val="18"/>
                            <w:rFonts w:cstheme="minorHAnsi"/>
                          </w:rPr>
                        </w:pPr>
                        <w:r>
                          <w:rPr>
                            <w:i/>
                            <w:iCs/>
                            <w:color w:val="002666"/>
                            <w:sz w:val="18"/>
                            <w:szCs w:val="18"/>
                          </w:rPr>
                          <w:t xml:space="preserve">Rysunek 7</w:t>
                        </w:r>
                      </w:p>
                      <w:p w14:paraId="19E02DAE" w14:textId="77777777" w:rsidR="001D1EC3" w:rsidRPr="002F0791" w:rsidRDefault="001D1EC3" w:rsidP="005F0C25">
                        <w:pPr>
                          <w:adjustRightInd w:val="0"/>
                          <w:rPr>
                            <w:sz w:val="16"/>
                            <w:szCs w:val="16"/>
                            <w:rFonts w:asciiTheme="minorHAnsi" w:hAnsiTheme="minorHAnsi" w:cstheme="minorHAnsi"/>
                          </w:rPr>
                        </w:pPr>
                        <w:r>
                          <w:rPr>
                            <w:i/>
                            <w:iCs/>
                            <w:color w:val="002666"/>
                            <w:sz w:val="18"/>
                            <w:szCs w:val="18"/>
                          </w:rPr>
                          <w:t xml:space="preserve">Odsetek kobiet wielodzietnych w porównaniu europejskim</w:t>
                        </w:r>
                        <w:r>
                          <w:rPr>
                            <w:i/>
                            <w:iCs/>
                            <w:color w:val="002666"/>
                            <w:sz w:val="18"/>
                            <w:szCs w:val="18"/>
                          </w:rPr>
                          <w:cr/>
                        </w:r>
                        <w:r>
                          <w:rPr>
                            <w:i/>
                            <w:iCs/>
                            <w:color w:val="002666"/>
                            <w:sz w:val="18"/>
                            <w:szCs w:val="18"/>
                          </w:rPr>
                          <w:br/>
                        </w:r>
                        <w:r>
                          <w:rPr>
                            <w:i/>
                            <w:iCs/>
                            <w:color w:val="002666"/>
                            <w:sz w:val="18"/>
                            <w:szCs w:val="18"/>
                          </w:rPr>
                          <w:t xml:space="preserve">(procentowo)</w:t>
                        </w:r>
                      </w:p>
                    </w:txbxContent>
                  </v:textbox>
                </v:shape>
                <v:shape id="Pole tekstowe 1074" o:spid="_x0000_s1078" type="#_x0000_t202" style="position:absolute;left:2090;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" fillcolor="white [3201]" stroked="f" strokeweight=".5pt">
                  <v:textbox style="layout-flow:vertical;mso-layout-flow-alt:bottom-to-top" inset="0,0,0,0">
                    <w:txbxContent>
                      <w:p w14:paraId="48452588"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Hiszpania²</w:t>
                        </w:r>
                      </w:p>
                    </w:txbxContent>
                  </v:textbox>
                </v:shape>
                <v:shape id="Pole tekstowe 1075" o:spid="_x0000_s1079" type="#_x0000_t202" style="position:absolute;left:12465;top:35829;width:36135;height:3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" fillcolor="white [3201]" stroked="f" strokeweight=".5pt">
                  <v:textbox inset="0,0,0,0">
                    <w:txbxContent>
                      <w:p w14:paraId="1FBDAA86"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Human Fertility Collection 2019, mikrospis2016, obliczenia własne</w:t>
                        </w:r>
                      </w:p>
                      <w:p w14:paraId="4A43A188" w14:textId="77777777" w:rsidR="001D1EC3" w:rsidRPr="002C7555" w:rsidRDefault="001D1EC3" w:rsidP="005F0C25">
                        <w:pPr>
                          <w:jc w:val="right"/>
                          <w:rPr>
                            <w:sz w:val="16"/>
                            <w:szCs w:val="16"/>
                            <w:rFonts w:ascii="Arial" w:hAnsi="Arial" w:cs="Arial"/>
                          </w:rPr>
                        </w:pPr>
                        <w:r>
                          <w:rPr>
                            <w:sz w:val="15"/>
                            <w:szCs w:val="15"/>
                            <w:rFonts w:ascii="BundesSansOffice" w:hAnsi="BundesSansOffice"/>
                          </w:rPr>
                          <w:t xml:space="preserve">Ostateczna liczba dzieci w rocznikach </w:t>
                        </w:r>
                        <w:r>
                          <w:rPr>
                            <w:sz w:val="15"/>
                            <w:szCs w:val="15"/>
                            <w:vertAlign w:val="superscript"/>
                            <w:rFonts w:ascii="BundesSansOffice" w:hAnsi="BundesSansOffice"/>
                          </w:rPr>
                          <w:t xml:space="preserve">0</w:t>
                        </w:r>
                        <w:r>
                          <w:rPr>
                            <w:sz w:val="15"/>
                            <w:szCs w:val="15"/>
                            <w:rFonts w:ascii="BundesSansOffice" w:hAnsi="BundesSansOffice"/>
                          </w:rPr>
                          <w:t xml:space="preserve"> 1969, </w:t>
                        </w:r>
                        <w:r>
                          <w:rPr>
                            <w:sz w:val="15"/>
                            <w:szCs w:val="15"/>
                            <w:vertAlign w:val="superscript"/>
                            <w:rFonts w:ascii="BundesSansOffice" w:hAnsi="BundesSansOffice"/>
                          </w:rPr>
                          <w:t xml:space="preserve">1</w:t>
                        </w:r>
                        <w:r>
                          <w:rPr>
                            <w:sz w:val="15"/>
                            <w:szCs w:val="15"/>
                            <w:rFonts w:ascii="BundesSansOffice" w:hAnsi="BundesSansOffice"/>
                          </w:rPr>
                          <w:t xml:space="preserve"> 1968, </w:t>
                        </w:r>
                        <w:r>
                          <w:rPr>
                            <w:sz w:val="15"/>
                            <w:szCs w:val="15"/>
                            <w:vertAlign w:val="superscript"/>
                            <w:rFonts w:ascii="BundesSansOffice" w:hAnsi="BundesSansOffice"/>
                          </w:rPr>
                          <w:t xml:space="preserve">2</w:t>
                        </w:r>
                        <w:r>
                          <w:rPr>
                            <w:sz w:val="15"/>
                            <w:szCs w:val="15"/>
                            <w:rFonts w:ascii="BundesSansOffice" w:hAnsi="BundesSansOffice"/>
                          </w:rPr>
                          <w:t xml:space="preserve"> 1967, </w:t>
                        </w:r>
                        <w:r>
                          <w:rPr>
                            <w:sz w:val="15"/>
                            <w:szCs w:val="15"/>
                            <w:vertAlign w:val="superscript"/>
                            <w:rFonts w:ascii="BundesSansOffice" w:hAnsi="BundesSansOffice"/>
                          </w:rPr>
                          <w:t xml:space="preserve">3</w:t>
                        </w:r>
                        <w:r>
                          <w:rPr>
                            <w:sz w:val="15"/>
                            <w:szCs w:val="15"/>
                            <w:rFonts w:ascii="BundesSansOffice" w:hAnsi="BundesSansOffice"/>
                          </w:rPr>
                          <w:t xml:space="preserve"> 1966, </w:t>
                        </w:r>
                        <w:r>
                          <w:rPr>
                            <w:sz w:val="15"/>
                            <w:szCs w:val="15"/>
                            <w:vertAlign w:val="superscript"/>
                            <w:rFonts w:ascii="BundesSansOffice" w:hAnsi="BundesSansOffice"/>
                          </w:rPr>
                          <w:t xml:space="preserve">4</w:t>
                        </w:r>
                        <w:r>
                          <w:rPr>
                            <w:sz w:val="15"/>
                            <w:szCs w:val="15"/>
                            <w:rFonts w:ascii="BundesSansOffice" w:hAnsi="BundesSansOffice"/>
                          </w:rPr>
                          <w:t xml:space="preserve"> 1965-74.</w:t>
                        </w:r>
                      </w:p>
                    </w:txbxContent>
                  </v:textbox>
                </v:shape>
                <v:shape id="Pole tekstowe 1076" o:spid="_x0000_s1080" type="#_x0000_t202" style="position:absolute;left:6307;top:2202;width:14518;height:1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" fillcolor="white [3201]" stroked="f" strokeweight=".5pt">
                  <v:textbox inset="0,0,0,0">
                    <w:txbxContent>
                      <w:p w14:paraId="1F98C9DB" w14:textId="77777777" w:rsidR="001D1EC3" w:rsidRPr="000F2D12" w:rsidRDefault="001D1EC3" w:rsidP="005F0C25">
                        <w:pPr>
                          <w:spacing w:after="60"/>
                          <w:rPr>
                            <w:sz w:val="16"/>
                            <w:szCs w:val="16"/>
                            <w:rFonts w:ascii="Arial" w:hAnsi="Arial" w:cs="Arial"/>
                          </w:rPr>
                        </w:pPr>
                        <w:r>
                          <w:rPr>
                            <w:sz w:val="15"/>
                            <w:szCs w:val="15"/>
                            <w:rFonts w:ascii="BundesSansOffice" w:hAnsi="BundesSansOffice"/>
                          </w:rPr>
                          <w:t xml:space="preserve">4 i więcej dzieci</w:t>
                        </w:r>
                      </w:p>
                    </w:txbxContent>
                  </v:textbox>
                </v:shape>
                <v:shape id="Pole tekstowe 1078" o:spid="_x0000_s1081" type="#_x0000_t202" style="position:absolute;left:6307;top:4478;width:14518;height: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" fillcolor="white [3201]" stroked="f" strokeweight=".5pt">
                  <v:textbox inset="0,0,0,0">
                    <w:txbxContent>
                      <w:p w14:paraId="43849C2B" w14:textId="77777777" w:rsidR="001D1EC3" w:rsidRPr="000F2D12" w:rsidRDefault="001D1EC3" w:rsidP="005F0C25">
                        <w:pPr>
                          <w:spacing w:after="60"/>
                          <w:rPr>
                            <w:sz w:val="16"/>
                            <w:szCs w:val="16"/>
                            <w:rFonts w:ascii="Arial" w:hAnsi="Arial" w:cs="Arial"/>
                          </w:rPr>
                        </w:pPr>
                        <w:r>
                          <w:rPr>
                            <w:sz w:val="15"/>
                            <w:szCs w:val="15"/>
                            <w:rFonts w:ascii="BundesSansOffice" w:hAnsi="BundesSansOffice"/>
                          </w:rPr>
                          <w:t xml:space="preserve">3 dzieci</w:t>
                        </w:r>
                      </w:p>
                    </w:txbxContent>
                  </v:textbox>
                </v:shape>
                <v:shape id="Pole tekstowe 1079" o:spid="_x0000_s1082" type="#_x0000_t202" style="position:absolute;left:4217;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" fillcolor="white [3201]" stroked="f" strokeweight=".5pt">
                  <v:textbox style="layout-flow:vertical;mso-layout-flow-alt:bottom-to-top" inset="0,0,0,0">
                    <w:txbxContent>
                      <w:p w14:paraId="5167EDA5"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Ukraina³</w:t>
                        </w:r>
                      </w:p>
                    </w:txbxContent>
                  </v:textbox>
                </v:shape>
                <v:shape id="Pole tekstowe 1080" o:spid="_x0000_s1083" type="#_x0000_t202" style="position:absolute;left:6568;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" fillcolor="white [3201]" stroked="f" strokeweight=".5pt">
                  <v:textbox style="layout-flow:vertical;mso-layout-flow-alt:bottom-to-top" inset="0,0,0,0">
                    <w:txbxContent>
                      <w:p w14:paraId="1B14AC7C"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Bułgaria²</w:t>
                        </w:r>
                      </w:p>
                    </w:txbxContent>
                  </v:textbox>
                </v:shape>
                <v:shape id="Pole tekstowe 1081" o:spid="_x0000_s1084" type="#_x0000_t202" style="position:absolute;left:8920;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" fillcolor="white [3201]" stroked="f" strokeweight=".5pt">
                  <v:textbox style="layout-flow:vertical;mso-layout-flow-alt:bottom-to-top" inset="0,0,0,0">
                    <w:txbxContent>
                      <w:p w14:paraId="0329C6D9"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Włochy¹</w:t>
                        </w:r>
                      </w:p>
                    </w:txbxContent>
                  </v:textbox>
                </v:shape>
                <v:shape id="Pole tekstowe 1082" o:spid="_x0000_s1085" type="#_x0000_t202" style="position:absolute;left:11346;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" fillcolor="white [3201]" stroked="f" strokeweight=".5pt">
                  <v:textbox style="layout-flow:vertical;mso-layout-flow-alt:bottom-to-top" inset="0,0,0,0">
                    <w:txbxContent>
                      <w:p w14:paraId="74BE3657"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Rosja²</w:t>
                        </w:r>
                      </w:p>
                    </w:txbxContent>
                  </v:textbox>
                </v:shape>
                <v:shape id="Pole tekstowe 1083" o:spid="_x0000_s1086" type="#_x0000_t202" style="position:absolute;left:13734;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" fillcolor="white [3201]" stroked="f" strokeweight=".5pt">
                  <v:textbox style="layout-flow:vertical;mso-layout-flow-alt:bottom-to-top" inset="0,0,0,0">
                    <w:txbxContent>
                      <w:p w14:paraId="40379AB3"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Portugalia¹</w:t>
                        </w:r>
                      </w:p>
                    </w:txbxContent>
                  </v:textbox>
                </v:shape>
                <v:shape id="Pole tekstowe 1084" o:spid="_x0000_s1087" type="#_x0000_t202" style="position:absolute;left:16235;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" fillcolor="white [3201]" stroked="f" strokeweight=".5pt">
                  <v:textbox style="layout-flow:vertical;mso-layout-flow-alt:bottom-to-top" inset="0,0,0,0">
                    <w:txbxContent>
                      <w:p w14:paraId="30368F95"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Niemcy</w:t>
                        </w:r>
                        <w:r>
                          <w:rPr>
                            <w:sz w:val="15"/>
                            <w:szCs w:val="15"/>
                            <w:vertAlign w:val="superscript"/>
                            <w:rFonts w:ascii="BundesSansOffice" w:hAnsi="BundesSansOffice"/>
                          </w:rPr>
                          <w:t xml:space="preserve">4</w:t>
                        </w:r>
                      </w:p>
                    </w:txbxContent>
                  </v:textbox>
                </v:shape>
                <v:shape id="Pole tekstowe 1085" o:spid="_x0000_s1088" type="#_x0000_t202" style="position:absolute;left:18176;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" fillcolor="white [3201]" stroked="f" strokeweight=".5pt">
                  <v:textbox style="layout-flow:vertical;mso-layout-flow-alt:bottom-to-top" inset="0,0,0,0">
                    <w:txbxContent>
                      <w:p w14:paraId="382F16B4"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Litwa²</w:t>
                        </w:r>
                      </w:p>
                    </w:txbxContent>
                  </v:textbox>
                </v:shape>
                <v:shape id="Pole tekstowe 1086" o:spid="_x0000_s1089" type="#_x0000_t202" style="position:absolute;left:20527;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" fillcolor="white [3201]" stroked="f" strokeweight=".5pt">
                  <v:textbox style="layout-flow:vertical;mso-layout-flow-alt:bottom-to-top" inset="0,0,0,0">
                    <w:txbxContent>
                      <w:p w14:paraId="0186CD7D"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Czechy</w:t>
                        </w:r>
                        <w:r>
                          <w:rPr>
                            <w:sz w:val="15"/>
                            <w:szCs w:val="15"/>
                            <w:vertAlign w:val="superscript"/>
                            <w:rFonts w:ascii="BundesSansOffice" w:hAnsi="BundesSansOffice"/>
                          </w:rPr>
                          <w:t xml:space="preserve">0</w:t>
                        </w:r>
                      </w:p>
                    </w:txbxContent>
                  </v:textbox>
                </v:shape>
                <v:shape id="Pole tekstowe 1087" o:spid="_x0000_s1090" type="#_x0000_t202" style="position:absolute;left:23027;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" fillcolor="white [3201]" stroked="f" strokeweight=".5pt">
                  <v:textbox style="layout-flow:vertical;mso-layout-flow-alt:bottom-to-top" inset="0,0,0,0">
                    <w:txbxContent>
                      <w:p w14:paraId="2B85DC93"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Szwajcaria³</w:t>
                        </w:r>
                      </w:p>
                    </w:txbxContent>
                  </v:textbox>
                </v:shape>
                <v:shape id="Pole tekstowe 1088" o:spid="_x0000_s1091" type="#_x0000_t202" style="position:absolute;left:25379;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" fillcolor="white [3201]" stroked="f" strokeweight=".5pt">
                  <v:textbox style="layout-flow:vertical;mso-layout-flow-alt:bottom-to-top" inset="0,0,0,0">
                    <w:txbxContent>
                      <w:p w14:paraId="496BB4AA"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Niderlandy²</w:t>
                        </w:r>
                      </w:p>
                    </w:txbxContent>
                  </v:textbox>
                </v:shape>
                <v:shape id="Pole tekstowe 1089" o:spid="_x0000_s1092" type="#_x0000_t202" style="position:absolute;left:27469;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" fillcolor="white [3201]" stroked="f" strokeweight=".5pt">
                  <v:textbox style="layout-flow:vertical;mso-layout-flow-alt:bottom-to-top" inset="0,0,0,0">
                    <w:txbxContent>
                      <w:p w14:paraId="43FECB1E"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Estonia²</w:t>
                        </w:r>
                      </w:p>
                    </w:txbxContent>
                  </v:textbox>
                </v:shape>
                <v:shape id="Pole tekstowe 1090" o:spid="_x0000_s1093" type="#_x0000_t202" style="position:absolute;left:30044;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" fillcolor="white [3201]" stroked="f" strokeweight=".5pt">
                  <v:textbox style="layout-flow:vertical;mso-layout-flow-alt:bottom-to-top" inset="0,0,0,0">
                    <w:txbxContent>
                      <w:p w14:paraId="20C30887"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Węgry²</w:t>
                        </w:r>
                      </w:p>
                    </w:txbxContent>
                  </v:textbox>
                </v:shape>
                <v:shape id="Pole tekstowe 1091" o:spid="_x0000_s1094" type="#_x0000_t202" style="position:absolute;left:32321;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" fillcolor="white [3201]" stroked="f" strokeweight=".5pt">
                  <v:textbox style="layout-flow:vertical;mso-layout-flow-alt:bottom-to-top" inset="0,0,0,0">
                    <w:txbxContent>
                      <w:p w14:paraId="752AF995"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Szwecja</w:t>
                        </w:r>
                        <w:r>
                          <w:rPr>
                            <w:sz w:val="15"/>
                            <w:szCs w:val="15"/>
                            <w:vertAlign w:val="superscript"/>
                            <w:rFonts w:ascii="BundesSansOffice" w:hAnsi="BundesSansOffice"/>
                          </w:rPr>
                          <w:t xml:space="preserve">0</w:t>
                        </w:r>
                      </w:p>
                    </w:txbxContent>
                  </v:textbox>
                </v:shape>
                <v:shape id="Pole tekstowe 1092" o:spid="_x0000_s1095" type="#_x0000_t202" style="position:absolute;left:34597;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" fillcolor="white [3201]" stroked="f" strokeweight=".5pt">
                  <v:textbox style="layout-flow:vertical;mso-layout-flow-alt:bottom-to-top" inset="0,0,0,0">
                    <w:txbxContent>
                      <w:p w14:paraId="0CB5C178" w14:textId="77777777" w:rsidR="001D1EC3" w:rsidRPr="00A911F9" w:rsidRDefault="001D1EC3" w:rsidP="005F0C25">
                        <w:pPr>
                          <w:jc w:val="right"/>
                          <w:rPr>
                            <w:sz w:val="16"/>
                            <w:szCs w:val="16"/>
                            <w:rFonts w:ascii="Arial" w:hAnsi="Arial" w:cs="Arial"/>
                          </w:rPr>
                        </w:pPr>
                        <w:r>
                          <w:rPr>
                            <w:sz w:val="15"/>
                            <w:szCs w:val="15"/>
                            <w:rFonts w:ascii="BundesSansOffice" w:hAnsi="BundesSansOffice"/>
                          </w:rPr>
                          <w:t xml:space="preserve">Francja</w:t>
                        </w:r>
                      </w:p>
                    </w:txbxContent>
                  </v:textbox>
                </v:shape>
                <v:shape id="Pole tekstowe 1093" o:spid="_x0000_s1096" type="#_x0000_t202" style="position:absolute;left:37210;top:28029;width:1568;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" fillcolor="white [3201]" stroked="f" strokeweight=".5pt">
                  <v:textbox style="layout-flow:vertical;mso-layout-flow-alt:bottom-to-top" inset="0,0,0,0">
                    <w:txbxContent>
                      <w:p w14:paraId="33CBC148"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Anglia/Walia</w:t>
                        </w:r>
                        <w:r>
                          <w:rPr>
                            <w:sz w:val="15"/>
                            <w:szCs w:val="15"/>
                            <w:vertAlign w:val="superscript"/>
                            <w:rFonts w:ascii="BundesSansOffice" w:hAnsi="BundesSansOffice"/>
                          </w:rPr>
                          <w:t xml:space="preserve">0</w:t>
                        </w:r>
                      </w:p>
                    </w:txbxContent>
                  </v:textbox>
                </v:shape>
                <v:shape id="Pole tekstowe 1094" o:spid="_x0000_s1097" type="#_x0000_t202" style="position:absolute;left:39487;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" fillcolor="white [3201]" stroked="f" strokeweight=".5pt">
                  <v:textbox style="layout-flow:vertical;mso-layout-flow-alt:bottom-to-top" inset="0,0,0,0">
                    <w:txbxContent>
                      <w:p w14:paraId="2AC2B2D6"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Polska²</w:t>
                        </w:r>
                      </w:p>
                    </w:txbxContent>
                  </v:textbox>
                </v:shape>
                <v:shape id="Pole tekstowe 1095" o:spid="_x0000_s1098" type="#_x0000_t202" style="position:absolute;left:41689;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" fillcolor="white [3201]" stroked="f" strokeweight=".5pt">
                  <v:textbox style="layout-flow:vertical;mso-layout-flow-alt:bottom-to-top" inset="0,0,0,0">
                    <w:txbxContent>
                      <w:p w14:paraId="0A5380C1"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Finlandia¹</w:t>
                        </w:r>
                      </w:p>
                    </w:txbxContent>
                  </v:textbox>
                </v:shape>
                <v:shape id="Pole tekstowe 1096" o:spid="_x0000_s1099" type="#_x0000_t202" style="position:absolute;left:43891;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" fillcolor="white [3201]" stroked="f" strokeweight=".5pt">
                  <v:textbox style="layout-flow:vertical;mso-layout-flow-alt:bottom-to-top" inset="0,0,0,0">
                    <w:txbxContent>
                      <w:p w14:paraId="69980241"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Norwegia²</w:t>
                        </w:r>
                      </w:p>
                    </w:txbxContent>
                  </v:textbox>
                </v:shape>
                <v:shape id="Pole tekstowe 1097" o:spid="_x0000_s1100" type="#_x0000_t202" style="position:absolute;left:46317;top:28029;width:1567;height:66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" fillcolor="white [3201]" stroked="f" strokeweight=".5pt">
                  <v:textbox style="layout-flow:vertical;mso-layout-flow-alt:bottom-to-top" inset="0,0,0,0">
                    <w:txbxContent>
                      <w:p w14:paraId="72367FC2" w14:textId="77777777" w:rsidR="001D1EC3" w:rsidRPr="00A911F9" w:rsidRDefault="001D1EC3" w:rsidP="005F0C25">
                        <w:pPr>
                          <w:jc w:val="right"/>
                          <w:rPr>
                            <w:sz w:val="15"/>
                            <w:szCs w:val="15"/>
                            <w:rFonts w:ascii="BundesSansOffice" w:hAnsi="BundesSansOffice" w:cs="BundesSansOffice"/>
                          </w:rPr>
                        </w:pPr>
                        <w:r>
                          <w:rPr>
                            <w:sz w:val="15"/>
                            <w:szCs w:val="15"/>
                            <w:rFonts w:ascii="BundesSansOffice" w:hAnsi="BundesSansOffice"/>
                          </w:rPr>
                          <w:t xml:space="preserve">Irland</w:t>
                        </w:r>
                        <w:r>
                          <w:rPr>
                            <w:rFonts w:ascii="BundesSansOffice" w:hAnsi="BundesSansOffice"/>
                          </w:rPr>
                          <w:t xml:space="preserve">ia</w:t>
                        </w:r>
                        <w:r>
                          <w:rPr>
                            <w:sz w:val="10"/>
                            <w:szCs w:val="10"/>
                            <w:rFonts w:ascii="BundesSansOffice" w:hAnsi="BundesSansOffice"/>
                          </w:rPr>
                          <w:t xml:space="preserve">0</w:t>
                        </w:r>
                      </w:p>
                    </w:txbxContent>
                  </v:textbox>
                </v:shape>
                <w10:wrap type="topAndBottom"/>
              </v:group>
            </w:pict>
          </mc:Fallback>
        </mc:AlternateContent>
      </w:r>
    </w:p>
    <w:p w14:paraId="2DA0C4C6" w14:textId="55458D4B" w:rsidR="00431B95" w:rsidRDefault="00431B95" w:rsidP="00820B61">
      <w:pPr>
        <w:pStyle w:val="Tekstpodstawowy"/>
        <w:rPr>
          <w:kern w:val="2"/>
          <w:sz w:val="27"/>
        </w:rPr>
      </w:pPr>
    </w:p>
    <w:p w14:paraId="05FFC212" w14:textId="224937F3" w:rsidR="00431B95" w:rsidRDefault="00431B95" w:rsidP="00820B61">
      <w:pPr>
        <w:pStyle w:val="Tekstpodstawowy"/>
        <w:rPr>
          <w:kern w:val="2"/>
          <w:sz w:val="27"/>
        </w:rPr>
      </w:pPr>
    </w:p>
    <w:p w14:paraId="6DF42F01" w14:textId="4BBC2F60" w:rsidR="005F0C25" w:rsidRDefault="005F0C25">
      <w:pPr>
        <w:rPr>
          <w:kern w:val="2"/>
          <w:sz w:val="27"/>
          <w:szCs w:val="18"/>
        </w:rPr>
      </w:pPr>
      <w:r>
        <w:br w:type="page"/>
      </w:r>
    </w:p>
    <w:p w14:paraId="0D725304" w14:textId="77777777" w:rsidR="005F0C25" w:rsidRDefault="005F0C25" w:rsidP="00820B61">
      <w:pPr>
        <w:pStyle w:val="Tekstpodstawowy"/>
        <w:rPr>
          <w:kern w:val="2"/>
          <w:sz w:val="27"/>
        </w:rPr>
      </w:pPr>
    </w:p>
    <w:p w14:paraId="454279D8" w14:textId="77777777" w:rsidR="005F0C25" w:rsidRDefault="005F0C25" w:rsidP="00820B61">
      <w:pPr>
        <w:pStyle w:val="Tekstpodstawowy"/>
        <w:rPr>
          <w:kern w:val="2"/>
          <w:sz w:val="27"/>
        </w:rPr>
      </w:pPr>
    </w:p>
    <w:p w14:paraId="7E4D2123" w14:textId="77777777" w:rsidR="00431B95" w:rsidRDefault="00431B95" w:rsidP="00820B61">
      <w:pPr>
        <w:pStyle w:val="Tekstpodstawowy"/>
        <w:rPr>
          <w:kern w:val="2"/>
          <w:sz w:val="27"/>
        </w:rPr>
      </w:pPr>
    </w:p>
    <w:p w14:paraId="0140A650" w14:textId="3FC4DC88" w:rsidR="00431B95" w:rsidRDefault="00431B95" w:rsidP="00820B61">
      <w:pPr>
        <w:pStyle w:val="Tekstpodstawowy"/>
        <w:rPr>
          <w:kern w:val="2"/>
          <w:sz w:val="27"/>
        </w:rPr>
        <w:sectPr w:rsidR="00431B95" w:rsidSect="006E648A">
          <w:headerReference w:type="even" r:id="rId171"/>
          <w:headerReference w:type="default" r:id="rId172"/>
          <w:pgSz w:w="11910" w:h="14180"/>
          <w:pgMar w:top="1440" w:right="2835" w:bottom="1440" w:left="1814" w:header="567" w:footer="442" w:gutter="0"/>
          <w:cols w:num="2" w:space="284"/>
          <w:docGrid w:linePitch="299"/>
          <w15:footnoteColumns w:val="1"/>
        </w:sectPr>
      </w:pPr>
    </w:p>
    <w:p w14:paraId="3F6A63B5" w14:textId="54273080" w:rsidR="00D36D32" w:rsidRPr="00820B61" w:rsidRDefault="005F0C25" w:rsidP="005F0C25">
      <w:pPr>
        <w:pStyle w:val="body"/>
      </w:pPr>
      <w:r>
        <w:rPr>
          <w:noProof/>
          <w:sz w:val="27"/>
        </w:rPr>
        <w:drawing>
          <wp:anchor distT="0" distB="0" distL="114300" distR="114300" simplePos="0" relativeHeight="487735296" behindDoc="0" locked="0" layoutInCell="1" allowOverlap="1" wp14:anchorId="709716A9" wp14:editId="2D67131D">
            <wp:simplePos x="0" y="0"/>
            <wp:positionH relativeFrom="column">
              <wp:posOffset>3048482</wp:posOffset>
            </wp:positionH>
            <wp:positionV relativeFrom="paragraph">
              <wp:posOffset>39119</wp:posOffset>
            </wp:positionV>
            <wp:extent cx="2220595" cy="2220595"/>
            <wp:effectExtent l="0" t="0" r="8255" b="8255"/>
            <wp:wrapNone/>
            <wp:docPr id="1099" name="Obraz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 name="Obraz 1099"/>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27"/>
        </w:rPr>
        <mc:AlternateContent>
          <mc:Choice Requires="wps">
            <w:drawing>
              <wp:anchor distT="0" distB="0" distL="114300" distR="114300" simplePos="0" relativeHeight="487734272" behindDoc="1" locked="0" layoutInCell="1" allowOverlap="1" wp14:anchorId="56C47A3E" wp14:editId="66551254">
                <wp:simplePos x="0" y="0"/>
                <wp:positionH relativeFrom="page">
                  <wp:posOffset>694514</wp:posOffset>
                </wp:positionH>
                <wp:positionV relativeFrom="paragraph">
                  <wp:posOffset>557</wp:posOffset>
                </wp:positionV>
                <wp:extent cx="5242560" cy="4570095"/>
                <wp:effectExtent l="0" t="0" r="15240" b="1905"/>
                <wp:wrapTopAndBottom/>
                <wp:docPr id="1098"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79BBB" w14:textId="2470929C" w:rsidR="001D1EC3" w:rsidRDefault="001D1EC3" w:rsidP="005F0C25">
                            <w:pPr>
                              <w:spacing w:before="90" w:line="3750" w:lineRule="exact"/>
                              <w:rPr>
                                <w:rFonts w:ascii="Book Antiqua"/>
                                <w:b/>
                                <w:i/>
                                <w:color w:val="3C546D"/>
                                <w:sz w:val="320"/>
                              </w:rPr>
                            </w:pPr>
                            <w:r>
                              <w:rPr>
                                <w:rFonts w:ascii="Book Antiqua"/>
                                <w:b/>
                                <w:i/>
                                <w:color w:val="3C546D"/>
                                <w:sz w:val="320"/>
                              </w:rPr>
                              <w:t>5</w:t>
                            </w:r>
                          </w:p>
                          <w:p w14:paraId="0C7E136D" w14:textId="13F1A321" w:rsidR="001D1EC3" w:rsidRPr="00246690" w:rsidRDefault="001D1EC3" w:rsidP="00FE3CC1">
                            <w:pPr>
                              <w:pStyle w:val="toc1"/>
                            </w:pPr>
                            <w:bookmarkStart w:id="20" w:name="_Toc57674320"/>
                            <w:bookmarkStart w:id="21" w:name="_Toc59440704"/>
                            <w:r>
                              <w:t>Kto w Niemczech ma troje lub więcej dzieci?</w:t>
                            </w:r>
                            <w:bookmarkEnd w:id="20"/>
                            <w:bookmarkEnd w:id="21"/>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56C47A3E" id="_x0000_s1101" type="#_x0000_t202" style="position:absolute;left:0;text-align:left;margin-left:54.7pt;margin-top:.05pt;width:412.8pt;height:359.85pt;z-index:-1558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" filled="f" stroked="f">
                <v:textbox inset="0,0,0,0">
                  <w:txbxContent>
                    <w:p w14:paraId="0AD79BBB" w14:textId="2470929C" w:rsidR="001D1EC3" w:rsidRDefault="001D1EC3" w:rsidP="005F0C25">
                      <w:pPr>
                        <w:spacing w:before="90" w:line="3750" w:lineRule="exact"/>
                        <w:rPr>
                          <w:rFonts w:ascii="Book Antiqua"/>
                          <w:b/>
                          <w:i/>
                          <w:color w:val="3C546D"/>
                          <w:sz w:val="320"/>
                        </w:rPr>
                      </w:pPr>
                      <w:r>
                        <w:rPr>
                          <w:rFonts w:ascii="Book Antiqua"/>
                          <w:b/>
                          <w:i/>
                          <w:color w:val="3C546D"/>
                          <w:sz w:val="320"/>
                        </w:rPr>
                        <w:t>5</w:t>
                      </w:r>
                    </w:p>
                    <w:p w14:paraId="0C7E136D" w14:textId="13F1A321" w:rsidR="001D1EC3" w:rsidRPr="00246690" w:rsidRDefault="001D1EC3" w:rsidP="00FE3CC1">
                      <w:pPr>
                        <w:pStyle w:val="toc1"/>
                      </w:pPr>
                      <w:bookmarkStart w:id="22" w:name="_Toc57674320"/>
                      <w:bookmarkStart w:id="23" w:name="_Toc59440704"/>
                      <w:r>
                        <w:t>Kto w Niemczech ma troje lub więcej dzieci?</w:t>
                      </w:r>
                      <w:bookmarkEnd w:id="22"/>
                      <w:bookmarkEnd w:id="23"/>
                    </w:p>
                  </w:txbxContent>
                </v:textbox>
                <w10:wrap type="topAndBottom" anchorx="page"/>
              </v:shape>
            </w:pict>
          </mc:Fallback>
        </mc:AlternateContent>
      </w:r>
      <w:r>
        <w:rPr>
          <w:noProof/>
        </w:rPr>
        <mc:AlternateContent>
          <mc:Choice Requires="wps">
            <w:drawing>
              <wp:anchor distT="0" distB="0" distL="114300" distR="114300" simplePos="0" relativeHeight="483496448" behindDoc="1" locked="0" layoutInCell="1" allowOverlap="1" wp14:anchorId="062EBEC7" wp14:editId="68AD15B4">
                <wp:simplePos x="0" y="0"/>
                <wp:positionH relativeFrom="page">
                  <wp:posOffset>0</wp:posOffset>
                </wp:positionH>
                <wp:positionV relativeFrom="page">
                  <wp:posOffset>2042795</wp:posOffset>
                </wp:positionV>
                <wp:extent cx="3042285" cy="5976620"/>
                <wp:effectExtent l="0" t="0" r="0" b="0"/>
                <wp:wrapNone/>
                <wp:docPr id="660" name="Freeform 6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73FE4" id="Freeform 645" o:spid="_x0000_s1026" style="position:absolute;margin-left:0;margin-top:160.85pt;width:239.55pt;height:470.6pt;z-index:-19820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Wielodzietność rozkłada się bardzo różnie w różnych grupach ludności, zwłaszcza jeśli chodzi o wykształcenie i pochodzenie migracyjne.</w:t>
      </w:r>
      <w:r w:rsidR="00A560C8">
        <w:rPr>
          <w:rStyle w:val="Odwoanieprzypisudolnego"/>
        </w:rPr>
        <w:footnoteReference w:id="5"/>
      </w:r>
      <w:r>
        <w:t xml:space="preserve"> Wynika z tego zatem zróżnicowany obraz osób wielodzietnych. Chociaż niektóre badania międzynarodowe wskazują na nieproporcjonalnie dużą liczbę osób wielodzietnych wśród osób słabo wykształconych i wśród migrantów, zbyt wąskie skupienie się na tych dwóch grupach maskuje fakt, że istnieją bardzo różne typy rodzin wielodzietnych. Na przykład wielodzietność jest bardziej powszechna w środowiskach silnie katolickich. Inny trend pojawia się w toku życia po separacji, rozwodzie lub wdowieństwie. Ponownie zamężne kobiety (i być może także ponownie żonaci mężczyźni) coraz częściej decydują się na kolejne dziecko ze swoim nowym partnerem, co często prowadzi wielodzietności. Region może również odgrywać ważną rolę, zwłaszcza że średnia liczba dzieci wśród kobiet jest wyższa w okolicach, w których dostępne są tańsze i większe mieszkania z pięcioma lub więcej pokojami. W przypadku Niemiec opisano różne grupy rodzin wielodzietnych, które obejmują rodziców ze słabym wykształceniem i migrantów, a także rodziców o dużych zasobach lub rodziny patchworkowe. Opierając się na tej oraz międzynarodowej literaturze i naszych analizach, można wyróżnić następujące typy rodzin wielodzietnych:</w:t>
      </w:r>
    </w:p>
    <w:p w14:paraId="6F7FE8CC" w14:textId="5125249D" w:rsidR="00D36D32" w:rsidRPr="00820B61" w:rsidRDefault="00D36D32" w:rsidP="00820B61">
      <w:pPr>
        <w:pStyle w:val="Tekstpodstawowy"/>
        <w:rPr>
          <w:kern w:val="2"/>
          <w:sz w:val="20"/>
        </w:rPr>
      </w:pPr>
    </w:p>
    <w:p w14:paraId="1912D658" w14:textId="6CD79BA3" w:rsidR="00D36D32" w:rsidRPr="00820B61" w:rsidRDefault="00820B61" w:rsidP="005F0C25">
      <w:pPr>
        <w:pStyle w:val="bullet"/>
      </w:pPr>
      <w:r>
        <w:t>•</w:t>
      </w:r>
      <w:r>
        <w:tab/>
        <w:t>rodziny wielodzietne ze słabo wykształconymi rodzicami i niestabilnymi warunkami ekonomicznymi,</w:t>
      </w:r>
    </w:p>
    <w:p w14:paraId="02B5A7BE" w14:textId="12AC0957" w:rsidR="00D36D32" w:rsidRPr="00820B61" w:rsidRDefault="00D36D32" w:rsidP="00820B61">
      <w:pPr>
        <w:pStyle w:val="Tekstpodstawowy"/>
        <w:rPr>
          <w:kern w:val="2"/>
          <w:sz w:val="19"/>
        </w:rPr>
      </w:pPr>
    </w:p>
    <w:p w14:paraId="0DF0D93A" w14:textId="3B653C46" w:rsidR="00D36D32" w:rsidRPr="00820B61" w:rsidRDefault="00820B61" w:rsidP="005F0C25">
      <w:pPr>
        <w:pStyle w:val="bullet"/>
      </w:pPr>
      <w:r>
        <w:t>•</w:t>
      </w:r>
      <w:r>
        <w:tab/>
        <w:t>duże rodziny z klasy średniej z dobrze wykształconymi rodzicami, którzy mimo wyższych dochodów muszą dorabiać do pensji,</w:t>
      </w:r>
    </w:p>
    <w:p w14:paraId="47DADADD" w14:textId="10C69944" w:rsidR="00D36D32" w:rsidRPr="00820B61" w:rsidRDefault="00D36D32" w:rsidP="00820B61">
      <w:pPr>
        <w:pStyle w:val="Tekstpodstawowy"/>
        <w:rPr>
          <w:kern w:val="2"/>
          <w:sz w:val="25"/>
        </w:rPr>
      </w:pPr>
    </w:p>
    <w:p w14:paraId="6F8FF3FD" w14:textId="548A2605" w:rsidR="00D36D32" w:rsidRPr="00820B61" w:rsidRDefault="00820B61" w:rsidP="005F0C25">
      <w:pPr>
        <w:pStyle w:val="bullet"/>
      </w:pPr>
      <w:r>
        <w:t>•</w:t>
      </w:r>
      <w:r>
        <w:tab/>
        <w:t>rodziny wielodzietne należące do elity o dużych zasobach ekonomicznych i intensywnie korzystające z usług domowych i opiekuńczych,</w:t>
      </w:r>
    </w:p>
    <w:p w14:paraId="0090117F" w14:textId="16BB171B" w:rsidR="00D36D32" w:rsidRPr="00820B61" w:rsidRDefault="00D36D32" w:rsidP="00820B61">
      <w:pPr>
        <w:pStyle w:val="Tekstpodstawowy"/>
        <w:rPr>
          <w:kern w:val="2"/>
          <w:sz w:val="19"/>
        </w:rPr>
      </w:pPr>
    </w:p>
    <w:p w14:paraId="31FBEDDC" w14:textId="66D31D33" w:rsidR="00D36D32" w:rsidRPr="00820B61" w:rsidRDefault="00820B61" w:rsidP="005F0C25">
      <w:pPr>
        <w:pStyle w:val="bullet"/>
      </w:pPr>
      <w:r>
        <w:t>•</w:t>
      </w:r>
      <w:r>
        <w:tab/>
        <w:t>rodziny wielodzietne z tłem migracyjnym, niskim poziomem wykształcenia i o silnym charakterze religijnym, muzułmańskim,</w:t>
      </w:r>
    </w:p>
    <w:p w14:paraId="28E0D7A8" w14:textId="283B5E53" w:rsidR="00D36D32" w:rsidRPr="00820B61" w:rsidRDefault="00D36D32" w:rsidP="00820B61">
      <w:pPr>
        <w:pStyle w:val="Tekstpodstawowy"/>
        <w:rPr>
          <w:kern w:val="2"/>
          <w:sz w:val="19"/>
        </w:rPr>
      </w:pPr>
    </w:p>
    <w:p w14:paraId="54BE18FE" w14:textId="386F8E21" w:rsidR="00D36D32" w:rsidRPr="00820B61" w:rsidRDefault="00820B61" w:rsidP="005F0C25">
      <w:pPr>
        <w:pStyle w:val="bullet"/>
      </w:pPr>
      <w:r>
        <w:t>•</w:t>
      </w:r>
      <w:r>
        <w:tab/>
        <w:t>rodziny wielodzietne zamieszkujące obszary wiejskie (często silnie religijne) i dysponujące dużą przestrzenią życiową,</w:t>
      </w:r>
    </w:p>
    <w:p w14:paraId="1BD19903" w14:textId="3E7AF5D1" w:rsidR="00D36D32" w:rsidRPr="00820B61" w:rsidRDefault="00D36D32" w:rsidP="00820B61">
      <w:pPr>
        <w:pStyle w:val="Tekstpodstawowy"/>
        <w:rPr>
          <w:kern w:val="2"/>
          <w:sz w:val="19"/>
        </w:rPr>
      </w:pPr>
    </w:p>
    <w:p w14:paraId="52E7C3E2" w14:textId="58C2A63B" w:rsidR="00D36D32" w:rsidRPr="00820B61" w:rsidRDefault="00820B61" w:rsidP="005F0C25">
      <w:pPr>
        <w:pStyle w:val="bullet"/>
      </w:pPr>
      <w:r>
        <w:t>•</w:t>
      </w:r>
      <w:r>
        <w:tab/>
        <w:t>samotne kobiety z trojgiem lub więcej dzieci</w:t>
      </w:r>
    </w:p>
    <w:p w14:paraId="20528CFF" w14:textId="7BED3425" w:rsidR="00D36D32" w:rsidRPr="00820B61" w:rsidRDefault="00D36D32" w:rsidP="00820B61">
      <w:pPr>
        <w:pStyle w:val="Tekstpodstawowy"/>
        <w:rPr>
          <w:kern w:val="2"/>
          <w:sz w:val="19"/>
        </w:rPr>
      </w:pPr>
    </w:p>
    <w:p w14:paraId="19F7C896" w14:textId="08B7FDEB" w:rsidR="00D36D32" w:rsidRPr="00820B61" w:rsidRDefault="00820B61" w:rsidP="005F0C25">
      <w:pPr>
        <w:pStyle w:val="bullet"/>
      </w:pPr>
      <w:r>
        <w:t>•</w:t>
      </w:r>
      <w:r>
        <w:tab/>
        <w:t>Rodziny kontynuacyjne.</w:t>
      </w:r>
    </w:p>
    <w:p w14:paraId="51D6F3F0" w14:textId="0619756A" w:rsidR="00D36D32" w:rsidRPr="00820B61" w:rsidRDefault="00D36D32" w:rsidP="00820B61">
      <w:pPr>
        <w:pStyle w:val="Tekstpodstawowy"/>
        <w:rPr>
          <w:kern w:val="2"/>
          <w:sz w:val="21"/>
        </w:rPr>
      </w:pPr>
    </w:p>
    <w:p w14:paraId="7D8818DB" w14:textId="4E6AA624" w:rsidR="00D36D32" w:rsidRPr="00820B61" w:rsidRDefault="00717B50" w:rsidP="00820B61">
      <w:pPr>
        <w:pStyle w:val="Tekstpodstawowy"/>
        <w:jc w:val="both"/>
        <w:rPr>
          <w:kern w:val="2"/>
        </w:rPr>
      </w:pPr>
      <w:r>
        <w:rPr>
          <w:color w:val="231F20"/>
        </w:rPr>
        <w:t>Zestawienie to nie wyczerpuje wszystkich rodzajów rodzin. Należy raczej zwrócić uwagę na to, jak różnorodne są rodziny wielodzietne i ich sytuacja. Każdy z tych typów ma określone zasoby i różne potrzeby. Jest to ważne z politycznego punktu widzenia, jeśli osoby wielodzietne ma stanowić grupę docelową działań politycznych.</w:t>
      </w:r>
    </w:p>
    <w:p w14:paraId="692E7A8C" w14:textId="77777777" w:rsidR="00D36D32" w:rsidRPr="00820B61" w:rsidRDefault="00D36D32" w:rsidP="00820B61">
      <w:pPr>
        <w:pStyle w:val="Tekstpodstawowy"/>
        <w:rPr>
          <w:kern w:val="2"/>
          <w:sz w:val="22"/>
        </w:rPr>
      </w:pPr>
    </w:p>
    <w:p w14:paraId="372049C4" w14:textId="77777777" w:rsidR="00D36D32" w:rsidRPr="00820B61" w:rsidRDefault="00717B50" w:rsidP="00030060">
      <w:pPr>
        <w:pStyle w:val="subtitle"/>
      </w:pPr>
      <w:r>
        <w:t>Znaczenie wykształcenia i pochodzenia migracyjnego</w:t>
      </w:r>
    </w:p>
    <w:p w14:paraId="6CBAB62C" w14:textId="77777777" w:rsidR="00D36D32" w:rsidRPr="00820B61" w:rsidRDefault="00D36D32" w:rsidP="00820B61">
      <w:pPr>
        <w:pStyle w:val="Tekstpodstawowy"/>
        <w:rPr>
          <w:rFonts w:ascii="Trebuchet MS"/>
          <w:b/>
          <w:kern w:val="2"/>
          <w:sz w:val="22"/>
        </w:rPr>
      </w:pPr>
    </w:p>
    <w:p w14:paraId="51EBAB3F" w14:textId="69216BD6" w:rsidR="00D36D32" w:rsidRPr="00820B61" w:rsidRDefault="00717B50" w:rsidP="00820B61">
      <w:pPr>
        <w:pStyle w:val="Tekstpodstawowy"/>
        <w:jc w:val="both"/>
        <w:rPr>
          <w:kern w:val="2"/>
        </w:rPr>
      </w:pPr>
      <w:r>
        <w:rPr>
          <w:color w:val="231F20"/>
        </w:rPr>
        <w:t>Poniżej przedstawiono odsetek kobiet wielodzietnych w Niemczech w latach 1965-1974 w różnych grupach edukacyjnych, regionach i o pochodzeniu migracyjnym</w:t>
      </w:r>
      <w:r w:rsidR="00A560C8">
        <w:rPr>
          <w:rStyle w:val="Odwoanieprzypisudolnego"/>
          <w:color w:val="231F20"/>
          <w:kern w:val="2"/>
        </w:rPr>
        <w:footnoteReference w:id="6"/>
      </w:r>
      <w:r>
        <w:rPr>
          <w:color w:val="231F20"/>
        </w:rPr>
        <w:t>. Ogółem 16% kobiet to kobiety wielodzietne, nieco więcej w zachodnich Niemczech niż we wschodnich Niemczech (patrz rys. 8). Wśród kobiet z niskim poziomem wykształcenia, np. bez dyplomu lub matury, około 32% ma ponad dwukrotnie więcej dzieci niż wśród kobiet ze średnim wykształceniem (np. praktyka zawodowa, matura bez studiów) lub z wyższym wykształceniem (np. dyplom uniwersytetu).</w:t>
      </w:r>
      <w:r w:rsidR="00A560C8">
        <w:rPr>
          <w:rStyle w:val="Odwoanieprzypisudolnego"/>
          <w:color w:val="231F20"/>
          <w:kern w:val="2"/>
        </w:rPr>
        <w:footnoteReference w:id="7"/>
      </w:r>
      <w:r>
        <w:rPr>
          <w:color w:val="231F20"/>
        </w:rPr>
        <w:t>.</w:t>
      </w:r>
    </w:p>
    <w:p w14:paraId="27128466" w14:textId="615FA149" w:rsidR="00D36D32" w:rsidRDefault="00D36D32" w:rsidP="00820B61">
      <w:pPr>
        <w:pStyle w:val="Tekstpodstawowy"/>
        <w:rPr>
          <w:kern w:val="2"/>
          <w:sz w:val="20"/>
        </w:rPr>
      </w:pPr>
    </w:p>
    <w:p w14:paraId="3EFE5B1B" w14:textId="77777777" w:rsidR="00A560C8" w:rsidRDefault="00A560C8" w:rsidP="00820B61">
      <w:pPr>
        <w:pStyle w:val="Tekstpodstawowy"/>
        <w:rPr>
          <w:kern w:val="2"/>
          <w:sz w:val="20"/>
        </w:rPr>
        <w:sectPr w:rsidR="00A560C8" w:rsidSect="00A560C8">
          <w:headerReference w:type="even" r:id="rId174"/>
          <w:pgSz w:w="11910" w:h="14180"/>
          <w:pgMar w:top="1440" w:right="2835" w:bottom="851" w:left="1814" w:header="567" w:footer="442" w:gutter="0"/>
          <w:cols w:num="2" w:space="284"/>
          <w:docGrid w:linePitch="299"/>
          <w15:footnoteColumns w:val="1"/>
        </w:sectPr>
      </w:pPr>
    </w:p>
    <w:p w14:paraId="2CBB5466" w14:textId="32B408A1" w:rsidR="00A560C8" w:rsidRDefault="00A560C8" w:rsidP="00A560C8">
      <w:pPr>
        <w:pStyle w:val="Tekstpodstawowy"/>
        <w:ind w:left="-1814"/>
        <w:rPr>
          <w:kern w:val="2"/>
          <w:sz w:val="20"/>
        </w:rPr>
      </w:pPr>
      <w:r>
        <w:rPr>
          <w:noProof/>
        </w:rPr>
        <mc:AlternateContent>
          <mc:Choice Requires="wpg">
            <w:drawing>
              <wp:inline distT="0" distB="0" distL="0" distR="0" wp14:anchorId="2AA3CE8F" wp14:editId="53267787">
                <wp:extent cx="6397625" cy="3384550"/>
                <wp:effectExtent l="0" t="0" r="3175" b="6350"/>
                <wp:docPr id="1100" name="Grupa 1100"/>
                <wp:cNvGraphicFramePr/>
                <a:graphic xmlns:a="http://schemas.openxmlformats.org/drawingml/2006/main">
                  <a:graphicData uri="http://schemas.microsoft.com/office/word/2010/wordprocessingGroup">
                    <wpg:wgp>
                      <wpg:cNvGrpSpPr/>
                      <wpg:grpSpPr>
                        <a:xfrm>
                          <a:off x="0" y="0"/>
                          <a:ext cx="6397625" cy="3384550"/>
                          <a:chOff x="0" y="0"/>
                          <a:chExt cx="6397760" cy="3385146"/>
                        </a:xfrm>
                      </wpg:grpSpPr>
                      <pic:pic xmlns:pic="http://schemas.openxmlformats.org/drawingml/2006/picture">
                        <pic:nvPicPr>
                          <pic:cNvPr id="1101" name="Obraz 1101"/>
                          <pic:cNvPicPr>
                            <a:picLocks noChangeAspect="1"/>
                          </pic:cNvPicPr>
                        </pic:nvPicPr>
                        <pic:blipFill>
                          <a:blip r:embed="rId175" cstate="print">
                            <a:extLst>
                              <a:ext uri="{28A0092B-C50C-407E-A947-70E740481C1C}">
                                <a14:useLocalDpi xmlns:a14="http://schemas.microsoft.com/office/drawing/2010/main" val="0"/>
                              </a:ext>
                            </a:extLst>
                          </a:blip>
                          <a:stretch>
                            <a:fillRect/>
                          </a:stretch>
                        </pic:blipFill>
                        <pic:spPr>
                          <a:xfrm>
                            <a:off x="1583267" y="110066"/>
                            <a:ext cx="4810125" cy="3267075"/>
                          </a:xfrm>
                          <a:prstGeom prst="rect">
                            <a:avLst/>
                          </a:prstGeom>
                        </pic:spPr>
                      </pic:pic>
                      <wps:wsp>
                        <wps:cNvPr id="1102" name="Pole tekstowe 1102"/>
                        <wps:cNvSpPr txBox="1"/>
                        <wps:spPr>
                          <a:xfrm>
                            <a:off x="0" y="0"/>
                            <a:ext cx="1411281" cy="880110"/>
                          </a:xfrm>
                          <a:prstGeom prst="rect">
                            <a:avLst/>
                          </a:prstGeom>
                          <a:solidFill>
                            <a:schemeClr val="lt1"/>
                          </a:solidFill>
                          <a:ln w="6350">
                            <a:noFill/>
                          </a:ln>
                        </wps:spPr>
                        <wps:txbx>
                          <w:txbxContent>
                            <w:p w14:paraId="2B2E18A3" w14:textId="77777777" w:rsidR="001D1EC3" w:rsidRPr="00F80300" w:rsidRDefault="001D1EC3" w:rsidP="00A560C8">
                              <w:pPr>
                                <w:adjustRightInd w:val="0"/>
                                <w:jc w:val="right"/>
                                <w:rPr>
                                  <w:rFonts w:cstheme="minorHAnsi"/>
                                  <w:i/>
                                  <w:iCs/>
                                  <w:color w:val="002666"/>
                                  <w:sz w:val="18"/>
                                  <w:szCs w:val="18"/>
                                </w:rPr>
                              </w:pPr>
                              <w:r>
                                <w:rPr>
                                  <w:i/>
                                  <w:iCs/>
                                  <w:color w:val="002666"/>
                                  <w:sz w:val="18"/>
                                  <w:szCs w:val="18"/>
                                </w:rPr>
                                <w:t>Rysunek 8</w:t>
                              </w:r>
                            </w:p>
                            <w:p w14:paraId="2273E668" w14:textId="77777777" w:rsidR="001D1EC3" w:rsidRPr="002F0791" w:rsidRDefault="001D1EC3" w:rsidP="00A560C8">
                              <w:pPr>
                                <w:adjustRightInd w:val="0"/>
                                <w:jc w:val="right"/>
                                <w:rPr>
                                  <w:rFonts w:asciiTheme="minorHAnsi" w:hAnsiTheme="minorHAnsi" w:cstheme="minorHAnsi"/>
                                  <w:sz w:val="16"/>
                                  <w:szCs w:val="16"/>
                                </w:rPr>
                              </w:pPr>
                              <w:r>
                                <w:rPr>
                                  <w:i/>
                                  <w:iCs/>
                                  <w:color w:val="002666"/>
                                  <w:sz w:val="18"/>
                                  <w:szCs w:val="18"/>
                                </w:rPr>
                                <w:t>Odsetek kobiet wielodzietnych z roczników 1965-1974 według regionu i poziomu wykształcenia</w:t>
                              </w:r>
                              <w:r>
                                <w:rPr>
                                  <w:i/>
                                  <w:iCs/>
                                  <w:color w:val="002666"/>
                                  <w:sz w:val="18"/>
                                  <w:szCs w:val="18"/>
                                </w:rPr>
                                <w:cr/>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3" name="Pole tekstowe 1103"/>
                        <wps:cNvSpPr txBox="1"/>
                        <wps:spPr>
                          <a:xfrm>
                            <a:off x="1713136" y="2857500"/>
                            <a:ext cx="710871" cy="213360"/>
                          </a:xfrm>
                          <a:prstGeom prst="rect">
                            <a:avLst/>
                          </a:prstGeom>
                          <a:solidFill>
                            <a:schemeClr val="lt1"/>
                          </a:solidFill>
                          <a:ln w="6350">
                            <a:noFill/>
                          </a:ln>
                        </wps:spPr>
                        <wps:txbx>
                          <w:txbxContent>
                            <w:p w14:paraId="535AD84E"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wszystkie 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4" name="Pole tekstowe 1104"/>
                        <wps:cNvSpPr txBox="1"/>
                        <wps:spPr>
                          <a:xfrm>
                            <a:off x="2108200" y="3251200"/>
                            <a:ext cx="4289560" cy="133946"/>
                          </a:xfrm>
                          <a:prstGeom prst="rect">
                            <a:avLst/>
                          </a:prstGeom>
                          <a:solidFill>
                            <a:schemeClr val="lt1"/>
                          </a:solidFill>
                          <a:ln w="6350">
                            <a:noFill/>
                          </a:ln>
                        </wps:spPr>
                        <wps:txbx>
                          <w:txbxContent>
                            <w:p w14:paraId="5F290ED6" w14:textId="77777777" w:rsidR="001D1EC3" w:rsidRPr="002C7555" w:rsidRDefault="001D1EC3" w:rsidP="00A560C8">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5" name="Pole tekstowe 1105"/>
                        <wps:cNvSpPr txBox="1"/>
                        <wps:spPr>
                          <a:xfrm>
                            <a:off x="2895600" y="2857500"/>
                            <a:ext cx="555663" cy="268722"/>
                          </a:xfrm>
                          <a:prstGeom prst="rect">
                            <a:avLst/>
                          </a:prstGeom>
                          <a:solidFill>
                            <a:schemeClr val="lt1"/>
                          </a:solidFill>
                          <a:ln w="6350">
                            <a:noFill/>
                          </a:ln>
                        </wps:spPr>
                        <wps:txbx>
                          <w:txbxContent>
                            <w:p w14:paraId="452B142A"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Zachodnie Niemcy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6" name="Pole tekstowe 1106"/>
                        <wps:cNvSpPr txBox="1"/>
                        <wps:spPr>
                          <a:xfrm>
                            <a:off x="3500967" y="2857500"/>
                            <a:ext cx="555663" cy="268722"/>
                          </a:xfrm>
                          <a:prstGeom prst="rect">
                            <a:avLst/>
                          </a:prstGeom>
                          <a:solidFill>
                            <a:schemeClr val="lt1"/>
                          </a:solidFill>
                          <a:ln w="6350">
                            <a:noFill/>
                          </a:ln>
                        </wps:spPr>
                        <wps:txbx>
                          <w:txbxContent>
                            <w:p w14:paraId="20B162BB"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Wschodnie Niemcy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7" name="Pole tekstowe 1107"/>
                        <wps:cNvSpPr txBox="1"/>
                        <wps:spPr>
                          <a:xfrm>
                            <a:off x="4622800" y="2857500"/>
                            <a:ext cx="537443" cy="123164"/>
                          </a:xfrm>
                          <a:prstGeom prst="rect">
                            <a:avLst/>
                          </a:prstGeom>
                          <a:solidFill>
                            <a:schemeClr val="lt1"/>
                          </a:solidFill>
                          <a:ln w="6350">
                            <a:noFill/>
                          </a:ln>
                        </wps:spPr>
                        <wps:txbx>
                          <w:txbxContent>
                            <w:p w14:paraId="502560BF"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podstawowe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8" name="Pole tekstowe 1108"/>
                        <wps:cNvSpPr txBox="1"/>
                        <wps:spPr>
                          <a:xfrm>
                            <a:off x="5198534" y="2857500"/>
                            <a:ext cx="537443" cy="123164"/>
                          </a:xfrm>
                          <a:prstGeom prst="rect">
                            <a:avLst/>
                          </a:prstGeom>
                          <a:solidFill>
                            <a:schemeClr val="lt1"/>
                          </a:solidFill>
                          <a:ln w="6350">
                            <a:noFill/>
                          </a:ln>
                        </wps:spPr>
                        <wps:txbx>
                          <w:txbxContent>
                            <w:p w14:paraId="44FD5DCC"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średnie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09" name="Pole tekstowe 1109"/>
                        <wps:cNvSpPr txBox="1"/>
                        <wps:spPr>
                          <a:xfrm>
                            <a:off x="5761567" y="2857500"/>
                            <a:ext cx="537443" cy="123164"/>
                          </a:xfrm>
                          <a:prstGeom prst="rect">
                            <a:avLst/>
                          </a:prstGeom>
                          <a:solidFill>
                            <a:schemeClr val="lt1"/>
                          </a:solidFill>
                          <a:ln w="6350">
                            <a:noFill/>
                          </a:ln>
                        </wps:spPr>
                        <wps:txbx>
                          <w:txbxContent>
                            <w:p w14:paraId="47042FDA" w14:textId="77777777" w:rsidR="001D1EC3" w:rsidRPr="000F2D12" w:rsidRDefault="001D1EC3" w:rsidP="00A560C8">
                              <w:pPr>
                                <w:jc w:val="center"/>
                                <w:rPr>
                                  <w:rFonts w:ascii="Arial" w:hAnsi="Arial" w:cs="Arial"/>
                                  <w:sz w:val="14"/>
                                  <w:szCs w:val="14"/>
                                </w:rPr>
                              </w:pPr>
                              <w:r>
                                <w:rPr>
                                  <w:rFonts w:ascii="BundesSansOffice" w:hAnsi="BundesSansOffice"/>
                                  <w:sz w:val="13"/>
                                  <w:szCs w:val="13"/>
                                </w:rPr>
                                <w:t>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10" name="Pole tekstowe 1110"/>
                        <wps:cNvSpPr txBox="1"/>
                        <wps:spPr>
                          <a:xfrm>
                            <a:off x="4978400" y="3018366"/>
                            <a:ext cx="1007706" cy="179148"/>
                          </a:xfrm>
                          <a:prstGeom prst="rect">
                            <a:avLst/>
                          </a:prstGeom>
                          <a:solidFill>
                            <a:schemeClr val="lt1"/>
                          </a:solidFill>
                          <a:ln w="6350">
                            <a:noFill/>
                          </a:ln>
                        </wps:spPr>
                        <wps:txbx>
                          <w:txbxContent>
                            <w:p w14:paraId="06ACA8BF" w14:textId="77777777" w:rsidR="001D1EC3" w:rsidRPr="00F80300" w:rsidRDefault="001D1EC3" w:rsidP="00A560C8">
                              <w:pPr>
                                <w:jc w:val="center"/>
                                <w:rPr>
                                  <w:rFonts w:ascii="Arial" w:hAnsi="Arial" w:cs="Arial"/>
                                  <w:sz w:val="16"/>
                                  <w:szCs w:val="16"/>
                                </w:rPr>
                              </w:pPr>
                              <w:r>
                                <w:rPr>
                                  <w:rFonts w:ascii="BundesSansOffice" w:hAnsi="BundesSansOffice"/>
                                  <w:sz w:val="15"/>
                                  <w:szCs w:val="15"/>
                                </w:rPr>
                                <w:t>zawodowe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2AA3CE8F" id="Grupa 1100" o:spid="_x0000_s1102" style="width:503.75pt;height:266.5pt;mso-position-horizontal-relative:char;mso-position-vertical-relative:line" coordsize="63977,338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">
                <v:shape id="Obraz 1101" o:spid="_x0000_s1103" type="#_x0000_t75" style="position:absolute;left:15832;top:1100;width:48101;height:326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">
                  <v:imagedata r:id="rId176" o:title=""/>
                </v:shape>
                <v:shape id="Pole tekstowe 1102" o:spid="_x0000_s1104" type="#_x0000_t202" style="position:absolute;width:14112;height:8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" fillcolor="white [3201]" stroked="f" strokeweight=".5pt">
                  <v:textbox inset="0,0,0,0">
                    <w:txbxContent>
                      <w:p w14:paraId="2B2E18A3" w14:textId="77777777" w:rsidR="001D1EC3" w:rsidRPr="00F80300" w:rsidRDefault="001D1EC3" w:rsidP="00A560C8">
                        <w:pPr>
                          <w:adjustRightInd w:val="0"/>
                          <w:jc w:val="right"/>
                          <w:rPr>
                            <w:i/>
                            <w:iCs/>
                            <w:color w:val="002666"/>
                            <w:sz w:val="18"/>
                            <w:szCs w:val="18"/>
                            <w:rFonts w:cstheme="minorHAnsi"/>
                          </w:rPr>
                        </w:pPr>
                        <w:r>
                          <w:rPr>
                            <w:i/>
                            <w:iCs/>
                            <w:color w:val="002666"/>
                            <w:sz w:val="18"/>
                            <w:szCs w:val="18"/>
                          </w:rPr>
                          <w:t xml:space="preserve">Rysunek 8</w:t>
                        </w:r>
                      </w:p>
                      <w:p w14:paraId="2273E668" w14:textId="77777777" w:rsidR="001D1EC3" w:rsidRPr="002F0791" w:rsidRDefault="001D1EC3" w:rsidP="00A560C8">
                        <w:pPr>
                          <w:adjustRightInd w:val="0"/>
                          <w:jc w:val="right"/>
                          <w:rPr>
                            <w:sz w:val="16"/>
                            <w:szCs w:val="16"/>
                            <w:rFonts w:asciiTheme="minorHAnsi" w:hAnsiTheme="minorHAnsi" w:cstheme="minorHAnsi"/>
                          </w:rPr>
                        </w:pPr>
                        <w:r>
                          <w:rPr>
                            <w:i/>
                            <w:iCs/>
                            <w:color w:val="002666"/>
                            <w:sz w:val="18"/>
                            <w:szCs w:val="18"/>
                          </w:rPr>
                          <w:t xml:space="preserve">Odsetek kobiet wielodzietnych z roczników 1965-1974 według regionu i poziomu wykształcenia</w:t>
                        </w:r>
                        <w:r>
                          <w:rPr>
                            <w:i/>
                            <w:iCs/>
                            <w:color w:val="002666"/>
                            <w:sz w:val="18"/>
                            <w:szCs w:val="18"/>
                          </w:rPr>
                          <w:cr/>
                        </w:r>
                        <w:r>
                          <w:rPr>
                            <w:i/>
                            <w:iCs/>
                            <w:color w:val="002666"/>
                            <w:sz w:val="18"/>
                            <w:szCs w:val="18"/>
                          </w:rPr>
                          <w:br/>
                        </w:r>
                        <w:r>
                          <w:rPr>
                            <w:i/>
                            <w:iCs/>
                            <w:color w:val="002666"/>
                            <w:sz w:val="18"/>
                            <w:szCs w:val="18"/>
                          </w:rPr>
                          <w:t xml:space="preserve">(procentowo)</w:t>
                        </w:r>
                      </w:p>
                    </w:txbxContent>
                  </v:textbox>
                </v:shape>
                <v:shape id="Pole tekstowe 1103" o:spid="_x0000_s1105" type="#_x0000_t202" style="position:absolute;left:17131;top:28575;width:7109;height:2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" fillcolor="white [3201]" stroked="f" strokeweight=".5pt">
                  <v:textbox inset="0,0,0,0">
                    <w:txbxContent>
                      <w:p w14:paraId="535AD84E"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wszystkie kobiety</w:t>
                        </w:r>
                      </w:p>
                    </w:txbxContent>
                  </v:textbox>
                </v:shape>
                <v:shape id="Pole tekstowe 1104" o:spid="_x0000_s1106" type="#_x0000_t202" style="position:absolute;left:21082;top:32512;width:42895;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" fillcolor="white [3201]" stroked="f" strokeweight=".5pt">
                  <v:textbox inset="0,0,0,0">
                    <w:txbxContent>
                      <w:p w14:paraId="5F290ED6" w14:textId="77777777" w:rsidR="001D1EC3" w:rsidRPr="002C7555" w:rsidRDefault="001D1EC3" w:rsidP="00A560C8">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v:shape id="Pole tekstowe 1105" o:spid="_x0000_s1107" type="#_x0000_t202" style="position:absolute;left:28956;top:28575;width:5556;height:2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" fillcolor="white [3201]" stroked="f" strokeweight=".5pt">
                  <v:textbox inset="0,0,0,0">
                    <w:txbxContent>
                      <w:p w14:paraId="452B142A"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Zachodnie Niemcy</w:t>
                        </w:r>
                      </w:p>
                    </w:txbxContent>
                  </v:textbox>
                </v:shape>
                <v:shape id="Pole tekstowe 1106" o:spid="_x0000_s1108" type="#_x0000_t202" style="position:absolute;left:35009;top:28575;width:5557;height:2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" fillcolor="white [3201]" stroked="f" strokeweight=".5pt">
                  <v:textbox inset="0,0,0,0">
                    <w:txbxContent>
                      <w:p w14:paraId="20B162BB"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Wschodnie Niemcy</w:t>
                        </w:r>
                      </w:p>
                    </w:txbxContent>
                  </v:textbox>
                </v:shape>
                <v:shape id="Pole tekstowe 1107" o:spid="_x0000_s1109" type="#_x0000_t202" style="position:absolute;left:46228;top:28575;width:5374;height:1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" fillcolor="white [3201]" stroked="f" strokeweight=".5pt">
                  <v:textbox inset="0,0,0,0">
                    <w:txbxContent>
                      <w:p w14:paraId="502560BF"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podstawowe</w:t>
                        </w:r>
                      </w:p>
                    </w:txbxContent>
                  </v:textbox>
                </v:shape>
                <v:shape id="Pole tekstowe 1108" o:spid="_x0000_s1110" type="#_x0000_t202" style="position:absolute;left:51985;top:28575;width:5374;height:1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" fillcolor="white [3201]" stroked="f" strokeweight=".5pt">
                  <v:textbox inset="0,0,0,0">
                    <w:txbxContent>
                      <w:p w14:paraId="44FD5DCC"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średnie</w:t>
                        </w:r>
                      </w:p>
                    </w:txbxContent>
                  </v:textbox>
                </v:shape>
                <v:shape id="Pole tekstowe 1109" o:spid="_x0000_s1111" type="#_x0000_t202" style="position:absolute;left:57615;top:28575;width:5375;height:1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" fillcolor="white [3201]" stroked="f" strokeweight=".5pt">
                  <v:textbox inset="0,0,0,0">
                    <w:txbxContent>
                      <w:p w14:paraId="47042FDA" w14:textId="77777777" w:rsidR="001D1EC3" w:rsidRPr="000F2D12" w:rsidRDefault="001D1EC3" w:rsidP="00A560C8">
                        <w:pPr>
                          <w:jc w:val="center"/>
                          <w:rPr>
                            <w:sz w:val="14"/>
                            <w:szCs w:val="14"/>
                            <w:rFonts w:ascii="Arial" w:hAnsi="Arial" w:cs="Arial"/>
                          </w:rPr>
                        </w:pPr>
                        <w:r>
                          <w:rPr>
                            <w:sz w:val="13"/>
                            <w:szCs w:val="13"/>
                            <w:rFonts w:ascii="BundesSansOffice" w:hAnsi="BundesSansOffice"/>
                          </w:rPr>
                          <w:t xml:space="preserve">wyższe</w:t>
                        </w:r>
                      </w:p>
                    </w:txbxContent>
                  </v:textbox>
                </v:shape>
                <v:shape id="Pole tekstowe 1110" o:spid="_x0000_s1112" type="#_x0000_t202" style="position:absolute;left:49784;top:30183;width:10077;height:1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" fillcolor="white [3201]" stroked="f" strokeweight=".5pt">
                  <v:textbox inset="0,0,0,0">
                    <w:txbxContent>
                      <w:p w14:paraId="06ACA8BF" w14:textId="77777777" w:rsidR="001D1EC3" w:rsidRPr="00F80300" w:rsidRDefault="001D1EC3" w:rsidP="00A560C8">
                        <w:pPr>
                          <w:jc w:val="center"/>
                          <w:rPr>
                            <w:sz w:val="16"/>
                            <w:szCs w:val="16"/>
                            <w:rFonts w:ascii="Arial" w:hAnsi="Arial" w:cs="Arial"/>
                          </w:rPr>
                        </w:pPr>
                        <w:r>
                          <w:rPr>
                            <w:sz w:val="15"/>
                            <w:szCs w:val="15"/>
                            <w:rFonts w:ascii="BundesSansOffice" w:hAnsi="BundesSansOffice"/>
                          </w:rPr>
                          <w:t xml:space="preserve">zawodowe</w:t>
                        </w:r>
                      </w:p>
                    </w:txbxContent>
                  </v:textbox>
                </v:shape>
                <w10:anchorlock/>
              </v:group>
            </w:pict>
          </mc:Fallback>
        </mc:AlternateContent>
      </w:r>
    </w:p>
    <w:p w14:paraId="3FBBE8D9" w14:textId="52B406C9" w:rsidR="00A560C8" w:rsidRDefault="00A560C8" w:rsidP="00A560C8">
      <w:pPr>
        <w:pStyle w:val="Tekstpodstawowy"/>
        <w:ind w:left="-2694"/>
        <w:rPr>
          <w:kern w:val="2"/>
          <w:sz w:val="20"/>
        </w:rPr>
      </w:pPr>
    </w:p>
    <w:p w14:paraId="5F7540DB" w14:textId="6B07B83D" w:rsidR="00A560C8" w:rsidRDefault="00A560C8" w:rsidP="00A560C8">
      <w:pPr>
        <w:pStyle w:val="Tekstpodstawowy"/>
        <w:ind w:left="-567"/>
        <w:rPr>
          <w:kern w:val="2"/>
          <w:sz w:val="20"/>
        </w:rPr>
      </w:pPr>
      <w:r>
        <w:rPr>
          <w:noProof/>
        </w:rPr>
        <mc:AlternateContent>
          <mc:Choice Requires="wpg">
            <w:drawing>
              <wp:inline distT="0" distB="0" distL="0" distR="0" wp14:anchorId="2E72C0D7" wp14:editId="05C4476B">
                <wp:extent cx="6285230" cy="3458210"/>
                <wp:effectExtent l="0" t="0" r="1270" b="8890"/>
                <wp:docPr id="565" name="Grupa 565"/>
                <wp:cNvGraphicFramePr/>
                <a:graphic xmlns:a="http://schemas.openxmlformats.org/drawingml/2006/main">
                  <a:graphicData uri="http://schemas.microsoft.com/office/word/2010/wordprocessingGroup">
                    <wpg:wgp>
                      <wpg:cNvGrpSpPr/>
                      <wpg:grpSpPr>
                        <a:xfrm>
                          <a:off x="0" y="0"/>
                          <a:ext cx="6285230" cy="3458210"/>
                          <a:chOff x="0" y="0"/>
                          <a:chExt cx="6285997" cy="3458736"/>
                        </a:xfrm>
                      </wpg:grpSpPr>
                      <pic:pic xmlns:pic="http://schemas.openxmlformats.org/drawingml/2006/picture">
                        <pic:nvPicPr>
                          <pic:cNvPr id="566" name="Obraz 566"/>
                          <pic:cNvPicPr>
                            <a:picLocks noChangeAspect="1"/>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4794250" cy="3336925"/>
                          </a:xfrm>
                          <a:prstGeom prst="rect">
                            <a:avLst/>
                          </a:prstGeom>
                        </pic:spPr>
                      </pic:pic>
                      <wps:wsp>
                        <wps:cNvPr id="567" name="Pole tekstowe 567"/>
                        <wps:cNvSpPr txBox="1"/>
                        <wps:spPr>
                          <a:xfrm>
                            <a:off x="4909932" y="67586"/>
                            <a:ext cx="1376065" cy="1256507"/>
                          </a:xfrm>
                          <a:prstGeom prst="rect">
                            <a:avLst/>
                          </a:prstGeom>
                          <a:solidFill>
                            <a:schemeClr val="lt1"/>
                          </a:solidFill>
                          <a:ln w="6350">
                            <a:noFill/>
                          </a:ln>
                        </wps:spPr>
                        <wps:txbx>
                          <w:txbxContent>
                            <w:p w14:paraId="7AFE815E" w14:textId="77777777" w:rsidR="001D1EC3" w:rsidRPr="00B03C92" w:rsidRDefault="001D1EC3" w:rsidP="00A560C8">
                              <w:pPr>
                                <w:adjustRightInd w:val="0"/>
                                <w:rPr>
                                  <w:rFonts w:cstheme="minorHAnsi"/>
                                  <w:i/>
                                  <w:iCs/>
                                  <w:color w:val="002666"/>
                                  <w:sz w:val="18"/>
                                  <w:szCs w:val="18"/>
                                </w:rPr>
                              </w:pPr>
                              <w:r>
                                <w:rPr>
                                  <w:i/>
                                  <w:iCs/>
                                  <w:color w:val="002666"/>
                                  <w:sz w:val="18"/>
                                  <w:szCs w:val="18"/>
                                </w:rPr>
                                <w:t>Rysunek 9</w:t>
                              </w:r>
                            </w:p>
                            <w:p w14:paraId="10B5DB60" w14:textId="77777777" w:rsidR="001D1EC3" w:rsidRPr="002F0791" w:rsidRDefault="001D1EC3" w:rsidP="00A560C8">
                              <w:pPr>
                                <w:adjustRightInd w:val="0"/>
                                <w:rPr>
                                  <w:rFonts w:cstheme="minorHAnsi"/>
                                  <w:sz w:val="16"/>
                                  <w:szCs w:val="16"/>
                                </w:rPr>
                              </w:pPr>
                              <w:r>
                                <w:rPr>
                                  <w:i/>
                                  <w:iCs/>
                                  <w:color w:val="002666"/>
                                  <w:sz w:val="18"/>
                                  <w:szCs w:val="18"/>
                                </w:rPr>
                                <w:t>Odsetek kobiet wielodzietnych urodzonych w latach 1965-1974 według pochodzenia migracyjnego</w:t>
                              </w:r>
                              <w:r>
                                <w:rPr>
                                  <w:i/>
                                  <w:iCs/>
                                  <w:color w:val="002666"/>
                                  <w:sz w:val="18"/>
                                  <w:szCs w:val="18"/>
                                  <w:vertAlign w:val="superscript"/>
                                </w:rPr>
                                <w:t>9</w:t>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68" name="Pole tekstowe 568"/>
                        <wps:cNvSpPr txBox="1"/>
                        <wps:spPr>
                          <a:xfrm>
                            <a:off x="190832" y="2743200"/>
                            <a:ext cx="560070" cy="461010"/>
                          </a:xfrm>
                          <a:prstGeom prst="rect">
                            <a:avLst/>
                          </a:prstGeom>
                          <a:solidFill>
                            <a:schemeClr val="lt1"/>
                          </a:solidFill>
                          <a:ln w="6350">
                            <a:noFill/>
                          </a:ln>
                        </wps:spPr>
                        <wps:txbx>
                          <w:txbxContent>
                            <w:p w14:paraId="2BADBED4"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Kobiety bez pochodzenia migracyjnego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69" name="Pole tekstowe 569"/>
                        <wps:cNvSpPr txBox="1"/>
                        <wps:spPr>
                          <a:xfrm>
                            <a:off x="1248355" y="3152692"/>
                            <a:ext cx="3613487" cy="306044"/>
                          </a:xfrm>
                          <a:prstGeom prst="rect">
                            <a:avLst/>
                          </a:prstGeom>
                          <a:solidFill>
                            <a:schemeClr val="lt1"/>
                          </a:solidFill>
                          <a:ln w="6350">
                            <a:noFill/>
                          </a:ln>
                        </wps:spPr>
                        <wps:txbx>
                          <w:txbxContent>
                            <w:p w14:paraId="437E9365" w14:textId="77777777" w:rsidR="001D1EC3" w:rsidRPr="002C7555" w:rsidRDefault="001D1EC3" w:rsidP="00A560C8">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0" name="Pole tekstowe 570"/>
                        <wps:cNvSpPr txBox="1"/>
                        <wps:spPr>
                          <a:xfrm>
                            <a:off x="842839" y="2743200"/>
                            <a:ext cx="560070" cy="461010"/>
                          </a:xfrm>
                          <a:prstGeom prst="rect">
                            <a:avLst/>
                          </a:prstGeom>
                          <a:solidFill>
                            <a:schemeClr val="lt1"/>
                          </a:solidFill>
                          <a:ln w="6350">
                            <a:noFill/>
                          </a:ln>
                        </wps:spPr>
                        <wps:txbx>
                          <w:txbxContent>
                            <w:p w14:paraId="69E9755C"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Migrantki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1" name="Pole tekstowe 571"/>
                        <wps:cNvSpPr txBox="1"/>
                        <wps:spPr>
                          <a:xfrm>
                            <a:off x="2154804" y="2743200"/>
                            <a:ext cx="560070" cy="194807"/>
                          </a:xfrm>
                          <a:prstGeom prst="rect">
                            <a:avLst/>
                          </a:prstGeom>
                          <a:solidFill>
                            <a:schemeClr val="lt1"/>
                          </a:solidFill>
                          <a:ln w="6350">
                            <a:noFill/>
                          </a:ln>
                        </wps:spPr>
                        <wps:txbx>
                          <w:txbxContent>
                            <w:p w14:paraId="3C484B4D"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1. pokolenie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2" name="Pole tekstowe 572"/>
                        <wps:cNvSpPr txBox="1"/>
                        <wps:spPr>
                          <a:xfrm>
                            <a:off x="2814762" y="2743200"/>
                            <a:ext cx="560070" cy="194807"/>
                          </a:xfrm>
                          <a:prstGeom prst="rect">
                            <a:avLst/>
                          </a:prstGeom>
                          <a:solidFill>
                            <a:schemeClr val="lt1"/>
                          </a:solidFill>
                          <a:ln w="6350">
                            <a:noFill/>
                          </a:ln>
                        </wps:spPr>
                        <wps:txbx>
                          <w:txbxContent>
                            <w:p w14:paraId="3C7D8CA2"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2. pokolenie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3" name="Pole tekstowe 573"/>
                        <wps:cNvSpPr txBox="1"/>
                        <wps:spPr>
                          <a:xfrm>
                            <a:off x="3494599" y="2743200"/>
                            <a:ext cx="560070" cy="194807"/>
                          </a:xfrm>
                          <a:prstGeom prst="rect">
                            <a:avLst/>
                          </a:prstGeom>
                          <a:solidFill>
                            <a:schemeClr val="lt1"/>
                          </a:solidFill>
                          <a:ln w="6350">
                            <a:noFill/>
                          </a:ln>
                        </wps:spPr>
                        <wps:txbx>
                          <w:txbxContent>
                            <w:p w14:paraId="3788FD84"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1. pokolenie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4" name="Pole tekstowe 574"/>
                        <wps:cNvSpPr txBox="1"/>
                        <wps:spPr>
                          <a:xfrm>
                            <a:off x="4154557" y="2743200"/>
                            <a:ext cx="560070" cy="194310"/>
                          </a:xfrm>
                          <a:prstGeom prst="rect">
                            <a:avLst/>
                          </a:prstGeom>
                          <a:solidFill>
                            <a:schemeClr val="lt1"/>
                          </a:solidFill>
                          <a:ln w="6350">
                            <a:noFill/>
                          </a:ln>
                        </wps:spPr>
                        <wps:txbx>
                          <w:txbxContent>
                            <w:p w14:paraId="1D72828D"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2. pokolenie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5" name="Pole tekstowe 575"/>
                        <wps:cNvSpPr txBox="1"/>
                        <wps:spPr>
                          <a:xfrm>
                            <a:off x="2289976" y="2934032"/>
                            <a:ext cx="989330" cy="155050"/>
                          </a:xfrm>
                          <a:prstGeom prst="rect">
                            <a:avLst/>
                          </a:prstGeom>
                          <a:solidFill>
                            <a:schemeClr val="lt1"/>
                          </a:solidFill>
                          <a:ln w="6350">
                            <a:noFill/>
                          </a:ln>
                        </wps:spPr>
                        <wps:txbx>
                          <w:txbxContent>
                            <w:p w14:paraId="4D072DA5" w14:textId="77777777" w:rsidR="001D1EC3" w:rsidRPr="000F2D12" w:rsidRDefault="001D1EC3" w:rsidP="00A560C8">
                              <w:pPr>
                                <w:spacing w:after="60"/>
                                <w:jc w:val="center"/>
                                <w:rPr>
                                  <w:rFonts w:ascii="Arial" w:hAnsi="Arial" w:cs="Arial"/>
                                  <w:sz w:val="16"/>
                                  <w:szCs w:val="16"/>
                                </w:rPr>
                              </w:pPr>
                              <w:r>
                                <w:rPr>
                                  <w:rFonts w:ascii="BundesSansOffice" w:hAnsi="BundesSansOffice"/>
                                  <w:sz w:val="15"/>
                                  <w:szCs w:val="15"/>
                                </w:rPr>
                                <w:t>Muzułmanki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0" name="Pole tekstowe 640"/>
                        <wps:cNvSpPr txBox="1"/>
                        <wps:spPr>
                          <a:xfrm>
                            <a:off x="3558209" y="2934032"/>
                            <a:ext cx="989330" cy="155050"/>
                          </a:xfrm>
                          <a:prstGeom prst="rect">
                            <a:avLst/>
                          </a:prstGeom>
                          <a:solidFill>
                            <a:schemeClr val="lt1"/>
                          </a:solidFill>
                          <a:ln w="6350">
                            <a:noFill/>
                          </a:ln>
                        </wps:spPr>
                        <wps:txbx>
                          <w:txbxContent>
                            <w:p w14:paraId="276EE54A" w14:textId="77777777" w:rsidR="001D1EC3" w:rsidRPr="000F2D12" w:rsidRDefault="001D1EC3" w:rsidP="00A560C8">
                              <w:pPr>
                                <w:spacing w:after="60"/>
                                <w:jc w:val="center"/>
                                <w:rPr>
                                  <w:rFonts w:ascii="Arial" w:hAnsi="Arial" w:cs="Arial"/>
                                  <w:sz w:val="16"/>
                                  <w:szCs w:val="16"/>
                                </w:rPr>
                              </w:pPr>
                              <w:proofErr w:type="spellStart"/>
                              <w:r>
                                <w:rPr>
                                  <w:rFonts w:ascii="BundesSansOffice" w:hAnsi="BundesSansOffice"/>
                                  <w:sz w:val="15"/>
                                  <w:szCs w:val="15"/>
                                </w:rPr>
                                <w:t>Niemuzułmanki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2E72C0D7" id="Grupa 565" o:spid="_x0000_s1113" style="width:494.9pt;height:272.3pt;mso-position-horizontal-relative:char;mso-position-vertical-relative:line" coordsize="62859,345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">
                <v:shape id="Obraz 566" o:spid="_x0000_s1114" type="#_x0000_t75" style="position:absolute;width:47942;height:33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">
                  <v:imagedata r:id="rId178" o:title=""/>
                </v:shape>
                <v:shape id="Pole tekstowe 567" o:spid="_x0000_s1115" type="#_x0000_t202" style="position:absolute;left:49099;top:675;width:13760;height:1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" fillcolor="white [3201]" stroked="f" strokeweight=".5pt">
                  <v:textbox inset="0,0,0,0">
                    <w:txbxContent>
                      <w:p w14:paraId="7AFE815E" w14:textId="77777777" w:rsidR="001D1EC3" w:rsidRPr="00B03C92" w:rsidRDefault="001D1EC3" w:rsidP="00A560C8">
                        <w:pPr>
                          <w:adjustRightInd w:val="0"/>
                          <w:rPr>
                            <w:i/>
                            <w:iCs/>
                            <w:color w:val="002666"/>
                            <w:sz w:val="18"/>
                            <w:szCs w:val="18"/>
                            <w:rFonts w:cstheme="minorHAnsi"/>
                          </w:rPr>
                        </w:pPr>
                        <w:r>
                          <w:rPr>
                            <w:i/>
                            <w:iCs/>
                            <w:color w:val="002666"/>
                            <w:sz w:val="18"/>
                            <w:szCs w:val="18"/>
                          </w:rPr>
                          <w:t xml:space="preserve">Rysunek 9</w:t>
                        </w:r>
                      </w:p>
                      <w:p w14:paraId="10B5DB60" w14:textId="77777777" w:rsidR="001D1EC3" w:rsidRPr="002F0791" w:rsidRDefault="001D1EC3" w:rsidP="00A560C8">
                        <w:pPr>
                          <w:adjustRightInd w:val="0"/>
                          <w:rPr>
                            <w:sz w:val="16"/>
                            <w:szCs w:val="16"/>
                            <w:rFonts w:cstheme="minorHAnsi"/>
                          </w:rPr>
                        </w:pPr>
                        <w:r>
                          <w:rPr>
                            <w:i/>
                            <w:iCs/>
                            <w:color w:val="002666"/>
                            <w:sz w:val="18"/>
                            <w:szCs w:val="18"/>
                          </w:rPr>
                          <w:t xml:space="preserve">Odsetek kobiet wielodzietnych urodzonych w latach 1965-1974 według pochodzenia migracyjnego</w:t>
                        </w:r>
                        <w:r>
                          <w:rPr>
                            <w:i/>
                            <w:iCs/>
                            <w:color w:val="002666"/>
                            <w:sz w:val="18"/>
                            <w:szCs w:val="18"/>
                            <w:vertAlign w:val="superscript"/>
                          </w:rPr>
                          <w:t xml:space="preserve">9</w:t>
                        </w:r>
                        <w:r>
                          <w:rPr>
                            <w:i/>
                            <w:iCs/>
                            <w:color w:val="002666"/>
                            <w:sz w:val="18"/>
                            <w:szCs w:val="18"/>
                          </w:rPr>
                          <w:br/>
                        </w:r>
                        <w:r>
                          <w:rPr>
                            <w:i/>
                            <w:iCs/>
                            <w:color w:val="002666"/>
                            <w:sz w:val="18"/>
                            <w:szCs w:val="18"/>
                          </w:rPr>
                          <w:t xml:space="preserve">(procentowo)</w:t>
                        </w:r>
                      </w:p>
                    </w:txbxContent>
                  </v:textbox>
                </v:shape>
                <v:shape id="Pole tekstowe 568" o:spid="_x0000_s1116" type="#_x0000_t202" style="position:absolute;left:1908;top:27432;width:5601;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" fillcolor="white [3201]" stroked="f" strokeweight=".5pt">
                  <v:textbox inset="0,0,0,0">
                    <w:txbxContent>
                      <w:p w14:paraId="2BADBED4"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Kobiety bez pochodzenia migracyjnego</w:t>
                        </w:r>
                      </w:p>
                    </w:txbxContent>
                  </v:textbox>
                </v:shape>
                <v:shape id="Pole tekstowe 569" o:spid="_x0000_s1117" type="#_x0000_t202" style="position:absolute;left:12483;top:31526;width:36135;height:3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" fillcolor="white [3201]" stroked="f" strokeweight=".5pt">
                  <v:textbox inset="0,0,0,0">
                    <w:txbxContent>
                      <w:p w14:paraId="437E9365" w14:textId="77777777" w:rsidR="001D1EC3" w:rsidRPr="002C7555" w:rsidRDefault="001D1EC3" w:rsidP="00A560C8">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v:shape id="Pole tekstowe 570" o:spid="_x0000_s1118" type="#_x0000_t202" style="position:absolute;left:8428;top:27432;width:5601;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" fillcolor="white [3201]" stroked="f" strokeweight=".5pt">
                  <v:textbox inset="0,0,0,0">
                    <w:txbxContent>
                      <w:p w14:paraId="69E9755C"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Migrantki</w:t>
                        </w:r>
                      </w:p>
                    </w:txbxContent>
                  </v:textbox>
                </v:shape>
                <v:shape id="Pole tekstowe 571" o:spid="_x0000_s1119" type="#_x0000_t202" style="position:absolute;left:21548;top:27432;width:5600;height:1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" fillcolor="white [3201]" stroked="f" strokeweight=".5pt">
                  <v:textbox inset="0,0,0,0">
                    <w:txbxContent>
                      <w:p w14:paraId="3C484B4D"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1.</w:t>
                        </w:r>
                        <w:r>
                          <w:rPr>
                            <w:sz w:val="15"/>
                            <w:szCs w:val="15"/>
                            <w:rFonts w:ascii="BundesSansOffice" w:hAnsi="BundesSansOffice"/>
                          </w:rPr>
                          <w:t xml:space="preserve"> </w:t>
                        </w:r>
                        <w:r>
                          <w:rPr>
                            <w:sz w:val="15"/>
                            <w:szCs w:val="15"/>
                            <w:rFonts w:ascii="BundesSansOffice" w:hAnsi="BundesSansOffice"/>
                          </w:rPr>
                          <w:t xml:space="preserve">pokolenie</w:t>
                        </w:r>
                      </w:p>
                    </w:txbxContent>
                  </v:textbox>
                </v:shape>
                <v:shape id="Pole tekstowe 572" o:spid="_x0000_s1120" type="#_x0000_t202" style="position:absolute;left:28147;top:27432;width:5601;height:1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" fillcolor="white [3201]" stroked="f" strokeweight=".5pt">
                  <v:textbox inset="0,0,0,0">
                    <w:txbxContent>
                      <w:p w14:paraId="3C7D8CA2"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2.</w:t>
                        </w:r>
                        <w:r>
                          <w:rPr>
                            <w:sz w:val="15"/>
                            <w:szCs w:val="15"/>
                            <w:rFonts w:ascii="BundesSansOffice" w:hAnsi="BundesSansOffice"/>
                          </w:rPr>
                          <w:t xml:space="preserve"> </w:t>
                        </w:r>
                        <w:r>
                          <w:rPr>
                            <w:sz w:val="15"/>
                            <w:szCs w:val="15"/>
                            <w:rFonts w:ascii="BundesSansOffice" w:hAnsi="BundesSansOffice"/>
                          </w:rPr>
                          <w:t xml:space="preserve">pokolenie</w:t>
                        </w:r>
                      </w:p>
                    </w:txbxContent>
                  </v:textbox>
                </v:shape>
                <v:shape id="Pole tekstowe 573" o:spid="_x0000_s1121" type="#_x0000_t202" style="position:absolute;left:34945;top:27432;width:5601;height:1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" fillcolor="white [3201]" stroked="f" strokeweight=".5pt">
                  <v:textbox inset="0,0,0,0">
                    <w:txbxContent>
                      <w:p w14:paraId="3788FD84"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1.</w:t>
                        </w:r>
                        <w:r>
                          <w:rPr>
                            <w:sz w:val="15"/>
                            <w:szCs w:val="15"/>
                            <w:rFonts w:ascii="BundesSansOffice" w:hAnsi="BundesSansOffice"/>
                          </w:rPr>
                          <w:t xml:space="preserve"> </w:t>
                        </w:r>
                        <w:r>
                          <w:rPr>
                            <w:sz w:val="15"/>
                            <w:szCs w:val="15"/>
                            <w:rFonts w:ascii="BundesSansOffice" w:hAnsi="BundesSansOffice"/>
                          </w:rPr>
                          <w:t xml:space="preserve">pokolenie</w:t>
                        </w:r>
                      </w:p>
                    </w:txbxContent>
                  </v:textbox>
                </v:shape>
                <v:shape id="Pole tekstowe 574" o:spid="_x0000_s1122" type="#_x0000_t202" style="position:absolute;left:41545;top:27432;width:5601;height:1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" fillcolor="white [3201]" stroked="f" strokeweight=".5pt">
                  <v:textbox inset="0,0,0,0">
                    <w:txbxContent>
                      <w:p w14:paraId="1D72828D"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2.</w:t>
                        </w:r>
                        <w:r>
                          <w:rPr>
                            <w:sz w:val="15"/>
                            <w:szCs w:val="15"/>
                            <w:rFonts w:ascii="BundesSansOffice" w:hAnsi="BundesSansOffice"/>
                          </w:rPr>
                          <w:t xml:space="preserve"> </w:t>
                        </w:r>
                        <w:r>
                          <w:rPr>
                            <w:sz w:val="15"/>
                            <w:szCs w:val="15"/>
                            <w:rFonts w:ascii="BundesSansOffice" w:hAnsi="BundesSansOffice"/>
                          </w:rPr>
                          <w:t xml:space="preserve">pokolenie</w:t>
                        </w:r>
                      </w:p>
                    </w:txbxContent>
                  </v:textbox>
                </v:shape>
                <v:shape id="Pole tekstowe 575" o:spid="_x0000_s1123" type="#_x0000_t202" style="position:absolute;left:22899;top:29340;width:98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" fillcolor="white [3201]" stroked="f" strokeweight=".5pt">
                  <v:textbox inset="0,0,0,0">
                    <w:txbxContent>
                      <w:p w14:paraId="4D072DA5"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Muzułmanki</w:t>
                        </w:r>
                      </w:p>
                    </w:txbxContent>
                  </v:textbox>
                </v:shape>
                <v:shape id="Pole tekstowe 640" o:spid="_x0000_s1124" type="#_x0000_t202" style="position:absolute;left:35582;top:29340;width:989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" fillcolor="white [3201]" stroked="f" strokeweight=".5pt">
                  <v:textbox inset="0,0,0,0">
                    <w:txbxContent>
                      <w:p w14:paraId="276EE54A" w14:textId="77777777" w:rsidR="001D1EC3" w:rsidRPr="000F2D12" w:rsidRDefault="001D1EC3" w:rsidP="00A560C8">
                        <w:pPr>
                          <w:spacing w:after="60"/>
                          <w:jc w:val="center"/>
                          <w:rPr>
                            <w:sz w:val="16"/>
                            <w:szCs w:val="16"/>
                            <w:rFonts w:ascii="Arial" w:hAnsi="Arial" w:cs="Arial"/>
                          </w:rPr>
                        </w:pPr>
                        <w:r>
                          <w:rPr>
                            <w:sz w:val="15"/>
                            <w:szCs w:val="15"/>
                            <w:rFonts w:ascii="BundesSansOffice" w:hAnsi="BundesSansOffice"/>
                          </w:rPr>
                          <w:t xml:space="preserve">Niemuzułmanki</w:t>
                        </w:r>
                      </w:p>
                    </w:txbxContent>
                  </v:textbox>
                </v:shape>
                <w10:anchorlock/>
              </v:group>
            </w:pict>
          </mc:Fallback>
        </mc:AlternateContent>
      </w:r>
    </w:p>
    <w:p w14:paraId="2233F77F" w14:textId="045194ED" w:rsidR="00A560C8" w:rsidRDefault="00A560C8" w:rsidP="00A560C8">
      <w:pPr>
        <w:pStyle w:val="Tekstpodstawowy"/>
        <w:ind w:left="-1276"/>
        <w:rPr>
          <w:kern w:val="2"/>
          <w:sz w:val="20"/>
        </w:rPr>
      </w:pPr>
    </w:p>
    <w:p w14:paraId="48CB0491" w14:textId="68B92784" w:rsidR="00A560C8" w:rsidRDefault="00A560C8" w:rsidP="00A560C8">
      <w:pPr>
        <w:pStyle w:val="Tekstpodstawowy"/>
        <w:ind w:left="-1276"/>
        <w:rPr>
          <w:kern w:val="2"/>
          <w:sz w:val="20"/>
        </w:rPr>
      </w:pPr>
      <w:r>
        <w:rPr>
          <w:noProof/>
        </w:rPr>
        <mc:AlternateContent>
          <mc:Choice Requires="wpg">
            <w:drawing>
              <wp:inline distT="0" distB="0" distL="0" distR="0" wp14:anchorId="222DD03E" wp14:editId="55F49163">
                <wp:extent cx="6233822" cy="3696970"/>
                <wp:effectExtent l="0" t="0" r="0" b="0"/>
                <wp:docPr id="641" name="Grupa 641"/>
                <wp:cNvGraphicFramePr/>
                <a:graphic xmlns:a="http://schemas.openxmlformats.org/drawingml/2006/main">
                  <a:graphicData uri="http://schemas.microsoft.com/office/word/2010/wordprocessingGroup">
                    <wpg:wgp>
                      <wpg:cNvGrpSpPr/>
                      <wpg:grpSpPr>
                        <a:xfrm>
                          <a:off x="0" y="0"/>
                          <a:ext cx="6233822" cy="3696970"/>
                          <a:chOff x="0" y="0"/>
                          <a:chExt cx="6232459" cy="3698095"/>
                        </a:xfrm>
                      </wpg:grpSpPr>
                      <pic:pic xmlns:pic="http://schemas.openxmlformats.org/drawingml/2006/picture">
                        <pic:nvPicPr>
                          <pic:cNvPr id="642" name="Obraz 642"/>
                          <pic:cNvPicPr>
                            <a:picLocks noChangeAspect="1"/>
                          </pic:cNvPicPr>
                        </pic:nvPicPr>
                        <pic:blipFill>
                          <a:blip r:embed="rId179" cstate="print">
                            <a:extLst>
                              <a:ext uri="{28A0092B-C50C-407E-A947-70E740481C1C}">
                                <a14:useLocalDpi xmlns:a14="http://schemas.microsoft.com/office/drawing/2010/main" val="0"/>
                              </a:ext>
                            </a:extLst>
                          </a:blip>
                          <a:stretch>
                            <a:fillRect/>
                          </a:stretch>
                        </pic:blipFill>
                        <pic:spPr>
                          <a:xfrm>
                            <a:off x="0" y="0"/>
                            <a:ext cx="4857750" cy="3314700"/>
                          </a:xfrm>
                          <a:prstGeom prst="rect">
                            <a:avLst/>
                          </a:prstGeom>
                        </pic:spPr>
                      </pic:pic>
                      <wps:wsp>
                        <wps:cNvPr id="643" name="Pole tekstowe 643"/>
                        <wps:cNvSpPr txBox="1"/>
                        <wps:spPr>
                          <a:xfrm>
                            <a:off x="4909931" y="71561"/>
                            <a:ext cx="1322528" cy="1203901"/>
                          </a:xfrm>
                          <a:prstGeom prst="rect">
                            <a:avLst/>
                          </a:prstGeom>
                          <a:solidFill>
                            <a:schemeClr val="lt1"/>
                          </a:solidFill>
                          <a:ln w="6350">
                            <a:noFill/>
                          </a:ln>
                        </wps:spPr>
                        <wps:txbx>
                          <w:txbxContent>
                            <w:p w14:paraId="149D8133" w14:textId="77777777" w:rsidR="001D1EC3" w:rsidRPr="00B03C92" w:rsidRDefault="001D1EC3" w:rsidP="00A560C8">
                              <w:pPr>
                                <w:adjustRightInd w:val="0"/>
                                <w:rPr>
                                  <w:rFonts w:cstheme="minorHAnsi"/>
                                  <w:i/>
                                  <w:iCs/>
                                  <w:color w:val="002666"/>
                                  <w:sz w:val="18"/>
                                  <w:szCs w:val="18"/>
                                </w:rPr>
                              </w:pPr>
                              <w:r>
                                <w:rPr>
                                  <w:i/>
                                  <w:iCs/>
                                  <w:color w:val="002666"/>
                                  <w:sz w:val="18"/>
                                  <w:szCs w:val="18"/>
                                </w:rPr>
                                <w:t>Rysunek 10</w:t>
                              </w:r>
                            </w:p>
                            <w:p w14:paraId="79723021" w14:textId="77777777" w:rsidR="001D1EC3" w:rsidRPr="002F0791" w:rsidRDefault="001D1EC3" w:rsidP="00A560C8">
                              <w:pPr>
                                <w:adjustRightInd w:val="0"/>
                                <w:rPr>
                                  <w:rFonts w:cstheme="minorHAnsi"/>
                                  <w:sz w:val="16"/>
                                  <w:szCs w:val="16"/>
                                </w:rPr>
                              </w:pPr>
                              <w:r>
                                <w:rPr>
                                  <w:i/>
                                  <w:iCs/>
                                  <w:color w:val="002666"/>
                                  <w:sz w:val="18"/>
                                  <w:szCs w:val="18"/>
                                </w:rPr>
                                <w:t>Odsetek kobiet wielodzietnych z roczników 1965-1974 według pochodzenia i poziomu wykształcenia</w:t>
                              </w:r>
                              <w:r>
                                <w:rPr>
                                  <w:i/>
                                  <w:iCs/>
                                  <w:color w:val="002666"/>
                                  <w:sz w:val="18"/>
                                  <w:szCs w:val="18"/>
                                </w:rPr>
                                <w:cr/>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4" name="Pole tekstowe 644"/>
                        <wps:cNvSpPr txBox="1"/>
                        <wps:spPr>
                          <a:xfrm>
                            <a:off x="326004" y="2806810"/>
                            <a:ext cx="640080" cy="127221"/>
                          </a:xfrm>
                          <a:prstGeom prst="rect">
                            <a:avLst/>
                          </a:prstGeom>
                          <a:solidFill>
                            <a:schemeClr val="lt1"/>
                          </a:solidFill>
                          <a:ln w="6350">
                            <a:noFill/>
                          </a:ln>
                        </wps:spPr>
                        <wps:txbx>
                          <w:txbxContent>
                            <w:p w14:paraId="2CAD6171" w14:textId="77777777" w:rsidR="001D1EC3" w:rsidRPr="000F2D12" w:rsidRDefault="001D1EC3" w:rsidP="00A560C8">
                              <w:pPr>
                                <w:spacing w:after="60"/>
                                <w:jc w:val="center"/>
                                <w:rPr>
                                  <w:rFonts w:ascii="Arial" w:hAnsi="Arial" w:cs="Arial"/>
                                  <w:sz w:val="16"/>
                                  <w:szCs w:val="16"/>
                                </w:rPr>
                              </w:pPr>
                              <w:r>
                                <w:rPr>
                                  <w:rFonts w:ascii="BundesSansOffice" w:hAnsi="BundesSansOffice"/>
                                  <w:sz w:val="14"/>
                                  <w:szCs w:val="14"/>
                                </w:rPr>
                                <w:t>Zachód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5" name="Pole tekstowe 645"/>
                        <wps:cNvSpPr txBox="1"/>
                        <wps:spPr>
                          <a:xfrm>
                            <a:off x="1248258" y="3156616"/>
                            <a:ext cx="3613487" cy="541479"/>
                          </a:xfrm>
                          <a:prstGeom prst="rect">
                            <a:avLst/>
                          </a:prstGeom>
                          <a:solidFill>
                            <a:schemeClr val="lt1"/>
                          </a:solidFill>
                          <a:ln w="6350">
                            <a:noFill/>
                          </a:ln>
                        </wps:spPr>
                        <wps:txbx>
                          <w:txbxContent>
                            <w:p w14:paraId="128004D8" w14:textId="77777777" w:rsidR="001D1EC3" w:rsidRPr="002C7555" w:rsidRDefault="001D1EC3" w:rsidP="00A560C8">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6" name="Pole tekstowe 646"/>
                        <wps:cNvSpPr txBox="1"/>
                        <wps:spPr>
                          <a:xfrm>
                            <a:off x="556592" y="139147"/>
                            <a:ext cx="731520" cy="190832"/>
                          </a:xfrm>
                          <a:prstGeom prst="rect">
                            <a:avLst/>
                          </a:prstGeom>
                          <a:solidFill>
                            <a:schemeClr val="lt1"/>
                          </a:solidFill>
                          <a:ln w="6350">
                            <a:noFill/>
                          </a:ln>
                        </wps:spPr>
                        <wps:txbx>
                          <w:txbxContent>
                            <w:p w14:paraId="54468F4F" w14:textId="77777777" w:rsidR="001D1EC3" w:rsidRPr="000F2D12" w:rsidRDefault="001D1EC3" w:rsidP="00A560C8">
                              <w:pPr>
                                <w:spacing w:after="60"/>
                                <w:rPr>
                                  <w:rFonts w:ascii="Arial" w:hAnsi="Arial" w:cs="Arial"/>
                                  <w:sz w:val="16"/>
                                  <w:szCs w:val="16"/>
                                </w:rPr>
                              </w:pPr>
                              <w:r>
                                <w:rPr>
                                  <w:rFonts w:ascii="BundesSansOffice" w:hAnsi="BundesSansOffice"/>
                                  <w:sz w:val="15"/>
                                  <w:szCs w:val="15"/>
                                </w:rPr>
                                <w:t>wykształcenie podstawowe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7" name="Pole tekstowe 647"/>
                        <wps:cNvSpPr txBox="1"/>
                        <wps:spPr>
                          <a:xfrm>
                            <a:off x="1673750" y="139147"/>
                            <a:ext cx="731520" cy="190832"/>
                          </a:xfrm>
                          <a:prstGeom prst="rect">
                            <a:avLst/>
                          </a:prstGeom>
                          <a:solidFill>
                            <a:schemeClr val="lt1"/>
                          </a:solidFill>
                          <a:ln w="6350">
                            <a:noFill/>
                          </a:ln>
                        </wps:spPr>
                        <wps:txbx>
                          <w:txbxContent>
                            <w:p w14:paraId="31F4B66C" w14:textId="77777777" w:rsidR="001D1EC3" w:rsidRPr="000F2D12" w:rsidRDefault="001D1EC3" w:rsidP="00A560C8">
                              <w:pPr>
                                <w:spacing w:after="60"/>
                                <w:rPr>
                                  <w:rFonts w:ascii="Arial" w:hAnsi="Arial" w:cs="Arial"/>
                                  <w:sz w:val="16"/>
                                  <w:szCs w:val="16"/>
                                </w:rPr>
                              </w:pPr>
                              <w:r>
                                <w:rPr>
                                  <w:rFonts w:ascii="BundesSansOffice" w:hAnsi="BundesSansOffice"/>
                                  <w:sz w:val="15"/>
                                  <w:szCs w:val="15"/>
                                </w:rPr>
                                <w:t>wykształcenie średnie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8" name="Pole tekstowe 648"/>
                        <wps:cNvSpPr txBox="1"/>
                        <wps:spPr>
                          <a:xfrm>
                            <a:off x="2802835" y="139147"/>
                            <a:ext cx="1045597" cy="190832"/>
                          </a:xfrm>
                          <a:prstGeom prst="rect">
                            <a:avLst/>
                          </a:prstGeom>
                          <a:solidFill>
                            <a:schemeClr val="lt1"/>
                          </a:solidFill>
                          <a:ln w="6350">
                            <a:noFill/>
                          </a:ln>
                        </wps:spPr>
                        <wps:txbx>
                          <w:txbxContent>
                            <w:p w14:paraId="14071638" w14:textId="77777777" w:rsidR="001D1EC3" w:rsidRPr="000F2D12" w:rsidRDefault="001D1EC3" w:rsidP="00A560C8">
                              <w:pPr>
                                <w:spacing w:after="60"/>
                                <w:rPr>
                                  <w:rFonts w:ascii="Arial" w:hAnsi="Arial" w:cs="Arial"/>
                                  <w:sz w:val="16"/>
                                  <w:szCs w:val="16"/>
                                </w:rPr>
                              </w:pPr>
                              <w:r>
                                <w:rPr>
                                  <w:rFonts w:ascii="BundesSansOffice" w:hAnsi="BundesSansOffice"/>
                                  <w:sz w:val="15"/>
                                  <w:szCs w:val="15"/>
                                </w:rPr>
                                <w:t>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9" name="Pole tekstowe 649"/>
                        <wps:cNvSpPr txBox="1"/>
                        <wps:spPr>
                          <a:xfrm>
                            <a:off x="1204623" y="2806810"/>
                            <a:ext cx="640080" cy="127221"/>
                          </a:xfrm>
                          <a:prstGeom prst="rect">
                            <a:avLst/>
                          </a:prstGeom>
                          <a:solidFill>
                            <a:schemeClr val="lt1"/>
                          </a:solidFill>
                          <a:ln w="6350">
                            <a:noFill/>
                          </a:ln>
                        </wps:spPr>
                        <wps:txbx>
                          <w:txbxContent>
                            <w:p w14:paraId="6EEC12AC" w14:textId="77777777" w:rsidR="001D1EC3" w:rsidRPr="000F2D12" w:rsidRDefault="001D1EC3" w:rsidP="00A560C8">
                              <w:pPr>
                                <w:spacing w:after="60"/>
                                <w:jc w:val="center"/>
                                <w:rPr>
                                  <w:rFonts w:ascii="Arial" w:hAnsi="Arial" w:cs="Arial"/>
                                  <w:sz w:val="16"/>
                                  <w:szCs w:val="16"/>
                                </w:rPr>
                              </w:pPr>
                              <w:r>
                                <w:rPr>
                                  <w:rFonts w:ascii="BundesSansOffice" w:hAnsi="BundesSansOffice"/>
                                  <w:sz w:val="14"/>
                                  <w:szCs w:val="14"/>
                                </w:rPr>
                                <w:t>Wschód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0" name="Pole tekstowe 650"/>
                        <wps:cNvSpPr txBox="1"/>
                        <wps:spPr>
                          <a:xfrm>
                            <a:off x="3045350" y="2806810"/>
                            <a:ext cx="779228" cy="254442"/>
                          </a:xfrm>
                          <a:prstGeom prst="rect">
                            <a:avLst/>
                          </a:prstGeom>
                          <a:solidFill>
                            <a:schemeClr val="lt1"/>
                          </a:solidFill>
                          <a:ln w="6350">
                            <a:noFill/>
                          </a:ln>
                        </wps:spPr>
                        <wps:txbx>
                          <w:txbxContent>
                            <w:p w14:paraId="71953064" w14:textId="77777777" w:rsidR="001D1EC3" w:rsidRPr="000F2D12" w:rsidRDefault="001D1EC3" w:rsidP="00A560C8">
                              <w:pPr>
                                <w:adjustRightInd w:val="0"/>
                                <w:jc w:val="center"/>
                                <w:rPr>
                                  <w:rFonts w:ascii="Arial" w:hAnsi="Arial" w:cs="Arial"/>
                                  <w:sz w:val="16"/>
                                  <w:szCs w:val="16"/>
                                </w:rPr>
                              </w:pPr>
                              <w:r>
                                <w:rPr>
                                  <w:rFonts w:ascii="BundesSansOffice" w:hAnsi="BundesSansOffice"/>
                                  <w:sz w:val="14"/>
                                  <w:szCs w:val="14"/>
                                </w:rPr>
                                <w:t>Migrantki muzułmanki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1" name="Pole tekstowe 651"/>
                        <wps:cNvSpPr txBox="1"/>
                        <wps:spPr>
                          <a:xfrm>
                            <a:off x="3971677" y="2806810"/>
                            <a:ext cx="779228" cy="254442"/>
                          </a:xfrm>
                          <a:prstGeom prst="rect">
                            <a:avLst/>
                          </a:prstGeom>
                          <a:solidFill>
                            <a:schemeClr val="lt1"/>
                          </a:solidFill>
                          <a:ln w="6350">
                            <a:noFill/>
                          </a:ln>
                        </wps:spPr>
                        <wps:txbx>
                          <w:txbxContent>
                            <w:p w14:paraId="036E595A" w14:textId="77777777" w:rsidR="001D1EC3" w:rsidRPr="000F2D12" w:rsidRDefault="001D1EC3" w:rsidP="00A560C8">
                              <w:pPr>
                                <w:adjustRightInd w:val="0"/>
                                <w:jc w:val="center"/>
                                <w:rPr>
                                  <w:rFonts w:ascii="Arial" w:hAnsi="Arial" w:cs="Arial"/>
                                  <w:sz w:val="16"/>
                                  <w:szCs w:val="16"/>
                                </w:rPr>
                              </w:pPr>
                              <w:r>
                                <w:rPr>
                                  <w:rFonts w:ascii="BundesSansOffice" w:hAnsi="BundesSansOffice"/>
                                  <w:sz w:val="14"/>
                                  <w:szCs w:val="14"/>
                                </w:rPr>
                                <w:t>Migrantki z UE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2" name="Pole tekstowe 652"/>
                        <wps:cNvSpPr txBox="1"/>
                        <wps:spPr>
                          <a:xfrm>
                            <a:off x="290223" y="2965836"/>
                            <a:ext cx="1582310" cy="234564"/>
                          </a:xfrm>
                          <a:prstGeom prst="rect">
                            <a:avLst/>
                          </a:prstGeom>
                          <a:solidFill>
                            <a:schemeClr val="lt1"/>
                          </a:solidFill>
                          <a:ln w="6350">
                            <a:noFill/>
                          </a:ln>
                        </wps:spPr>
                        <wps:txbx>
                          <w:txbxContent>
                            <w:p w14:paraId="3B669043" w14:textId="77777777" w:rsidR="001D1EC3" w:rsidRPr="000F2D12" w:rsidRDefault="001D1EC3" w:rsidP="00A560C8">
                              <w:pPr>
                                <w:adjustRightInd w:val="0"/>
                                <w:jc w:val="center"/>
                                <w:rPr>
                                  <w:rFonts w:ascii="Arial" w:hAnsi="Arial" w:cs="Arial"/>
                                  <w:sz w:val="16"/>
                                  <w:szCs w:val="16"/>
                                </w:rPr>
                              </w:pPr>
                              <w:r>
                                <w:rPr>
                                  <w:rFonts w:ascii="BundesSansOffice" w:hAnsi="BundesSansOffice"/>
                                  <w:sz w:val="15"/>
                                  <w:szCs w:val="15"/>
                                </w:rPr>
                                <w:t>Kobiety bez pochodzenia migracyjnego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222DD03E" id="Grupa 641" o:spid="_x0000_s1125" style="width:490.85pt;height:291.1pt;mso-position-horizontal-relative:char;mso-position-vertical-relative:line" coordsize="62324,369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">
                <v:shape id="Obraz 642" o:spid="_x0000_s1126" type="#_x0000_t75" style="position:absolute;width:48577;height:3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">
                  <v:imagedata r:id="rId180" o:title=""/>
                </v:shape>
                <v:shape id="Pole tekstowe 643" o:spid="_x0000_s1127" type="#_x0000_t202" style="position:absolute;left:49099;top:715;width:13225;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" fillcolor="white [3201]" stroked="f" strokeweight=".5pt">
                  <v:textbox inset="0,0,0,0">
                    <w:txbxContent>
                      <w:p w14:paraId="149D8133" w14:textId="77777777" w:rsidR="001D1EC3" w:rsidRPr="00B03C92" w:rsidRDefault="001D1EC3" w:rsidP="00A560C8">
                        <w:pPr>
                          <w:adjustRightInd w:val="0"/>
                          <w:rPr>
                            <w:i/>
                            <w:iCs/>
                            <w:color w:val="002666"/>
                            <w:sz w:val="18"/>
                            <w:szCs w:val="18"/>
                            <w:rFonts w:cstheme="minorHAnsi"/>
                          </w:rPr>
                        </w:pPr>
                        <w:r>
                          <w:rPr>
                            <w:i/>
                            <w:iCs/>
                            <w:color w:val="002666"/>
                            <w:sz w:val="18"/>
                            <w:szCs w:val="18"/>
                          </w:rPr>
                          <w:t xml:space="preserve">Rysunek 10</w:t>
                        </w:r>
                      </w:p>
                      <w:p w14:paraId="79723021" w14:textId="77777777" w:rsidR="001D1EC3" w:rsidRPr="002F0791" w:rsidRDefault="001D1EC3" w:rsidP="00A560C8">
                        <w:pPr>
                          <w:adjustRightInd w:val="0"/>
                          <w:rPr>
                            <w:sz w:val="16"/>
                            <w:szCs w:val="16"/>
                            <w:rFonts w:cstheme="minorHAnsi"/>
                          </w:rPr>
                        </w:pPr>
                        <w:r>
                          <w:rPr>
                            <w:i/>
                            <w:iCs/>
                            <w:color w:val="002666"/>
                            <w:sz w:val="18"/>
                            <w:szCs w:val="18"/>
                          </w:rPr>
                          <w:t xml:space="preserve">Odsetek kobiet wielodzietnych z roczników 1965-1974 według pochodzenia i poziomu wykształcenia</w:t>
                        </w:r>
                        <w:r>
                          <w:rPr>
                            <w:i/>
                            <w:iCs/>
                            <w:color w:val="002666"/>
                            <w:sz w:val="18"/>
                            <w:szCs w:val="18"/>
                          </w:rPr>
                          <w:cr/>
                        </w:r>
                        <w:r>
                          <w:rPr>
                            <w:i/>
                            <w:iCs/>
                            <w:color w:val="002666"/>
                            <w:sz w:val="18"/>
                            <w:szCs w:val="18"/>
                          </w:rPr>
                          <w:br/>
                        </w:r>
                        <w:r>
                          <w:rPr>
                            <w:i/>
                            <w:iCs/>
                            <w:color w:val="002666"/>
                            <w:sz w:val="18"/>
                            <w:szCs w:val="18"/>
                          </w:rPr>
                          <w:t xml:space="preserve">(procentowo)</w:t>
                        </w:r>
                      </w:p>
                    </w:txbxContent>
                  </v:textbox>
                </v:shape>
                <v:shape id="Pole tekstowe 644" o:spid="_x0000_s1128" type="#_x0000_t202" style="position:absolute;left:3260;top:28068;width:6400;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" fillcolor="white [3201]" stroked="f" strokeweight=".5pt">
                  <v:textbox inset="0,0,0,0">
                    <w:txbxContent>
                      <w:p w14:paraId="2CAD6171" w14:textId="77777777" w:rsidR="001D1EC3" w:rsidRPr="000F2D12" w:rsidRDefault="001D1EC3" w:rsidP="00A560C8">
                        <w:pPr>
                          <w:spacing w:after="60"/>
                          <w:jc w:val="center"/>
                          <w:rPr>
                            <w:sz w:val="16"/>
                            <w:szCs w:val="16"/>
                            <w:rFonts w:ascii="Arial" w:hAnsi="Arial" w:cs="Arial"/>
                          </w:rPr>
                        </w:pPr>
                        <w:r>
                          <w:rPr>
                            <w:sz w:val="14"/>
                            <w:szCs w:val="14"/>
                            <w:rFonts w:ascii="BundesSansOffice" w:hAnsi="BundesSansOffice"/>
                          </w:rPr>
                          <w:t xml:space="preserve">Zachód</w:t>
                        </w:r>
                      </w:p>
                    </w:txbxContent>
                  </v:textbox>
                </v:shape>
                <v:shape id="Pole tekstowe 645" o:spid="_x0000_s1129" type="#_x0000_t202" style="position:absolute;left:12482;top:31566;width:36135;height:5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" fillcolor="white [3201]" stroked="f" strokeweight=".5pt">
                  <v:textbox inset="0,0,0,0">
                    <w:txbxContent>
                      <w:p w14:paraId="128004D8" w14:textId="77777777" w:rsidR="001D1EC3" w:rsidRPr="002C7555" w:rsidRDefault="001D1EC3" w:rsidP="00A560C8">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v:shape id="Pole tekstowe 646" o:spid="_x0000_s1130" type="#_x0000_t202" style="position:absolute;left:5565;top:1391;width:7316;height:1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" fillcolor="white [3201]" stroked="f" strokeweight=".5pt">
                  <v:textbox inset="0,0,0,0">
                    <w:txbxContent>
                      <w:p w14:paraId="54468F4F" w14:textId="77777777" w:rsidR="001D1EC3" w:rsidRPr="000F2D12" w:rsidRDefault="001D1EC3" w:rsidP="00A560C8">
                        <w:pPr>
                          <w:spacing w:after="60"/>
                          <w:rPr>
                            <w:sz w:val="16"/>
                            <w:szCs w:val="16"/>
                            <w:rFonts w:ascii="Arial" w:hAnsi="Arial" w:cs="Arial"/>
                          </w:rPr>
                        </w:pPr>
                        <w:r>
                          <w:rPr>
                            <w:sz w:val="15"/>
                            <w:szCs w:val="15"/>
                            <w:rFonts w:ascii="BundesSansOffice" w:hAnsi="BundesSansOffice"/>
                          </w:rPr>
                          <w:t xml:space="preserve">wykształcenie podstawowe</w:t>
                        </w:r>
                      </w:p>
                    </w:txbxContent>
                  </v:textbox>
                </v:shape>
                <v:shape id="Pole tekstowe 647" o:spid="_x0000_s1131" type="#_x0000_t202" style="position:absolute;left:16737;top:1391;width:7315;height:1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" fillcolor="white [3201]" stroked="f" strokeweight=".5pt">
                  <v:textbox inset="0,0,0,0">
                    <w:txbxContent>
                      <w:p w14:paraId="31F4B66C" w14:textId="77777777" w:rsidR="001D1EC3" w:rsidRPr="000F2D12" w:rsidRDefault="001D1EC3" w:rsidP="00A560C8">
                        <w:pPr>
                          <w:spacing w:after="60"/>
                          <w:rPr>
                            <w:sz w:val="16"/>
                            <w:szCs w:val="16"/>
                            <w:rFonts w:ascii="Arial" w:hAnsi="Arial" w:cs="Arial"/>
                          </w:rPr>
                        </w:pPr>
                        <w:r>
                          <w:rPr>
                            <w:sz w:val="15"/>
                            <w:szCs w:val="15"/>
                            <w:rFonts w:ascii="BundesSansOffice" w:hAnsi="BundesSansOffice"/>
                          </w:rPr>
                          <w:t xml:space="preserve">wykształcenie średnie</w:t>
                        </w:r>
                      </w:p>
                    </w:txbxContent>
                  </v:textbox>
                </v:shape>
                <v:shape id="Pole tekstowe 648" o:spid="_x0000_s1132" type="#_x0000_t202" style="position:absolute;left:28028;top:1391;width:10456;height:1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" fillcolor="white [3201]" stroked="f" strokeweight=".5pt">
                  <v:textbox inset="0,0,0,0">
                    <w:txbxContent>
                      <w:p w14:paraId="14071638" w14:textId="77777777" w:rsidR="001D1EC3" w:rsidRPr="000F2D12" w:rsidRDefault="001D1EC3" w:rsidP="00A560C8">
                        <w:pPr>
                          <w:spacing w:after="60"/>
                          <w:rPr>
                            <w:sz w:val="16"/>
                            <w:szCs w:val="16"/>
                            <w:rFonts w:ascii="Arial" w:hAnsi="Arial" w:cs="Arial"/>
                          </w:rPr>
                        </w:pPr>
                        <w:r>
                          <w:rPr>
                            <w:sz w:val="15"/>
                            <w:szCs w:val="15"/>
                            <w:rFonts w:ascii="BundesSansOffice" w:hAnsi="BundesSansOffice"/>
                          </w:rPr>
                          <w:t xml:space="preserve">wykształcenie wyższe</w:t>
                        </w:r>
                      </w:p>
                    </w:txbxContent>
                  </v:textbox>
                </v:shape>
                <v:shape id="Pole tekstowe 649" o:spid="_x0000_s1133" type="#_x0000_t202" style="position:absolute;left:12046;top:28068;width:6401;height:1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" fillcolor="white [3201]" stroked="f" strokeweight=".5pt">
                  <v:textbox inset="0,0,0,0">
                    <w:txbxContent>
                      <w:p w14:paraId="6EEC12AC" w14:textId="77777777" w:rsidR="001D1EC3" w:rsidRPr="000F2D12" w:rsidRDefault="001D1EC3" w:rsidP="00A560C8">
                        <w:pPr>
                          <w:spacing w:after="60"/>
                          <w:jc w:val="center"/>
                          <w:rPr>
                            <w:sz w:val="16"/>
                            <w:szCs w:val="16"/>
                            <w:rFonts w:ascii="Arial" w:hAnsi="Arial" w:cs="Arial"/>
                          </w:rPr>
                        </w:pPr>
                        <w:r>
                          <w:rPr>
                            <w:sz w:val="14"/>
                            <w:szCs w:val="14"/>
                            <w:rFonts w:ascii="BundesSansOffice" w:hAnsi="BundesSansOffice"/>
                          </w:rPr>
                          <w:t xml:space="preserve">Wschód</w:t>
                        </w:r>
                      </w:p>
                    </w:txbxContent>
                  </v:textbox>
                </v:shape>
                <v:shape id="Pole tekstowe 650" o:spid="_x0000_s1134" type="#_x0000_t202" style="position:absolute;left:30453;top:28068;width:7792;height:2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" fillcolor="white [3201]" stroked="f" strokeweight=".5pt">
                  <v:textbox inset="0,0,0,0">
                    <w:txbxContent>
                      <w:p w14:paraId="71953064" w14:textId="77777777" w:rsidR="001D1EC3" w:rsidRPr="000F2D12" w:rsidRDefault="001D1EC3" w:rsidP="00A560C8">
                        <w:pPr>
                          <w:adjustRightInd w:val="0"/>
                          <w:jc w:val="center"/>
                          <w:rPr>
                            <w:sz w:val="16"/>
                            <w:szCs w:val="16"/>
                            <w:rFonts w:ascii="Arial" w:hAnsi="Arial" w:cs="Arial"/>
                          </w:rPr>
                        </w:pPr>
                        <w:r>
                          <w:rPr>
                            <w:sz w:val="14"/>
                            <w:szCs w:val="14"/>
                            <w:rFonts w:ascii="BundesSansOffice" w:hAnsi="BundesSansOffice"/>
                          </w:rPr>
                          <w:t xml:space="preserve">Migrantki muzułmanki</w:t>
                        </w:r>
                      </w:p>
                    </w:txbxContent>
                  </v:textbox>
                </v:shape>
                <v:shape id="Pole tekstowe 651" o:spid="_x0000_s1135" type="#_x0000_t202" style="position:absolute;left:39716;top:28068;width:7793;height:2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" fillcolor="white [3201]" stroked="f" strokeweight=".5pt">
                  <v:textbox inset="0,0,0,0">
                    <w:txbxContent>
                      <w:p w14:paraId="036E595A" w14:textId="77777777" w:rsidR="001D1EC3" w:rsidRPr="000F2D12" w:rsidRDefault="001D1EC3" w:rsidP="00A560C8">
                        <w:pPr>
                          <w:adjustRightInd w:val="0"/>
                          <w:jc w:val="center"/>
                          <w:rPr>
                            <w:sz w:val="16"/>
                            <w:szCs w:val="16"/>
                            <w:rFonts w:ascii="Arial" w:hAnsi="Arial" w:cs="Arial"/>
                          </w:rPr>
                        </w:pPr>
                        <w:r>
                          <w:rPr>
                            <w:sz w:val="14"/>
                            <w:szCs w:val="14"/>
                            <w:rFonts w:ascii="BundesSansOffice" w:hAnsi="BundesSansOffice"/>
                          </w:rPr>
                          <w:t xml:space="preserve">Migrantki z UE</w:t>
                        </w:r>
                      </w:p>
                    </w:txbxContent>
                  </v:textbox>
                </v:shape>
                <v:shape id="Pole tekstowe 652" o:spid="_x0000_s1136" type="#_x0000_t202" style="position:absolute;left:2902;top:29658;width:15823;height:2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" fillcolor="white [3201]" stroked="f" strokeweight=".5pt">
                  <v:textbox inset="0,0,0,0">
                    <w:txbxContent>
                      <w:p w14:paraId="3B669043" w14:textId="77777777" w:rsidR="001D1EC3" w:rsidRPr="000F2D12" w:rsidRDefault="001D1EC3" w:rsidP="00A560C8">
                        <w:pPr>
                          <w:adjustRightInd w:val="0"/>
                          <w:jc w:val="center"/>
                          <w:rPr>
                            <w:sz w:val="16"/>
                            <w:szCs w:val="16"/>
                            <w:rFonts w:ascii="Arial" w:hAnsi="Arial" w:cs="Arial"/>
                          </w:rPr>
                        </w:pPr>
                        <w:r>
                          <w:rPr>
                            <w:sz w:val="15"/>
                            <w:szCs w:val="15"/>
                            <w:rFonts w:ascii="BundesSansOffice" w:hAnsi="BundesSansOffice"/>
                          </w:rPr>
                          <w:t xml:space="preserve">Kobiety bez pochodzenia migracyjnego</w:t>
                        </w:r>
                      </w:p>
                    </w:txbxContent>
                  </v:textbox>
                </v:shape>
                <w10:anchorlock/>
              </v:group>
            </w:pict>
          </mc:Fallback>
        </mc:AlternateContent>
      </w:r>
    </w:p>
    <w:p w14:paraId="404827DD" w14:textId="77777777" w:rsidR="00A560C8" w:rsidRDefault="00A560C8" w:rsidP="00820B61">
      <w:pPr>
        <w:pStyle w:val="Tekstpodstawowy"/>
        <w:rPr>
          <w:kern w:val="2"/>
          <w:sz w:val="20"/>
        </w:rPr>
      </w:pPr>
    </w:p>
    <w:p w14:paraId="7E7F491C" w14:textId="77777777" w:rsidR="00A560C8" w:rsidRDefault="00A560C8" w:rsidP="00820B61">
      <w:pPr>
        <w:pStyle w:val="Tekstpodstawowy"/>
        <w:rPr>
          <w:kern w:val="2"/>
          <w:sz w:val="20"/>
        </w:rPr>
        <w:sectPr w:rsidR="00A560C8" w:rsidSect="00A560C8">
          <w:type w:val="continuous"/>
          <w:pgSz w:w="11910" w:h="14180"/>
          <w:pgMar w:top="1440" w:right="2835" w:bottom="851" w:left="1814" w:header="567" w:footer="442" w:gutter="0"/>
          <w:cols w:space="284"/>
          <w:docGrid w:linePitch="299"/>
          <w15:footnoteColumns w:val="1"/>
        </w:sectPr>
      </w:pPr>
    </w:p>
    <w:p w14:paraId="39C1F703" w14:textId="2BC9F9C2" w:rsidR="00A560C8" w:rsidRPr="00820B61" w:rsidRDefault="00A560C8" w:rsidP="00820B61">
      <w:pPr>
        <w:pStyle w:val="Tekstpodstawowy"/>
        <w:rPr>
          <w:kern w:val="2"/>
          <w:sz w:val="20"/>
        </w:rPr>
      </w:pPr>
    </w:p>
    <w:p w14:paraId="23E267A1" w14:textId="177864DE" w:rsidR="00D36D32" w:rsidRPr="00820B61" w:rsidRDefault="00717B50" w:rsidP="00820B61">
      <w:pPr>
        <w:pStyle w:val="Tekstpodstawowy"/>
        <w:jc w:val="both"/>
        <w:rPr>
          <w:kern w:val="2"/>
        </w:rPr>
      </w:pPr>
      <w:r>
        <w:rPr>
          <w:color w:val="231F20"/>
        </w:rPr>
        <w:t>Istnieją znaczne różnice między kobietami bez pochodzenia migracyjnego, z których 14% ma więcej niż dwoje dzieci, a kobietami ze środowisk migracyjnych, z których 28% to kobiety wielodzietne. To nie tło migracyjne samo w sobie jest decydujące, ale pochodzenie: Wśród kobiet z krajów muzułmańskich 44%, ponad dwa razy więcej kobiet jest wielodzietnych, niż wśród kobiet z pozostałych 27 krajów UE.</w:t>
      </w:r>
    </w:p>
    <w:p w14:paraId="3FAE439C" w14:textId="24B8FF10" w:rsidR="00D36D32" w:rsidRPr="00820B61" w:rsidRDefault="00D36D32" w:rsidP="00820B61">
      <w:pPr>
        <w:pStyle w:val="Tekstpodstawowy"/>
        <w:rPr>
          <w:kern w:val="2"/>
          <w:sz w:val="20"/>
        </w:rPr>
      </w:pPr>
    </w:p>
    <w:p w14:paraId="1B649363" w14:textId="435BC041" w:rsidR="00D36D32" w:rsidRPr="00820B61" w:rsidRDefault="00717B50" w:rsidP="00617EB6">
      <w:pPr>
        <w:pStyle w:val="bodyindent"/>
      </w:pPr>
      <w:r>
        <w:t xml:space="preserve">Niezależnie od tego można zaobserwować efekty dostosowawcze w różnych pokoleniach migrantów: Podczas gdy migranci z pierwszego pokolenia, którzy urodzili się w kraju pochodzenia i którzy wyemigrowali sami lub z rodziną, mają wyższy odsetek dzieci, już migranci z drugiego pokolenia dostosowują się do </w:t>
      </w:r>
      <w:proofErr w:type="spellStart"/>
      <w:r>
        <w:t>zachowań</w:t>
      </w:r>
      <w:proofErr w:type="spellEnd"/>
      <w:r>
        <w:t xml:space="preserve"> rodzicielskich większości społeczeństwa. W pierwszym pokoleniu migrantów z krajów pochodzenia muzułmańskiego prawie co druga kobieta posiada wiele dzieci, podczas gdy w drugim pokoleniu jest to tylko 32% (patrz rys.  9). Jednak wartość ta jest nadal ponad dwukrotnie wyższa niż wśród kobiet bez pochodzenia migracyjnego.</w:t>
      </w:r>
    </w:p>
    <w:p w14:paraId="2EE24426" w14:textId="09C221F2" w:rsidR="00617EB6" w:rsidRDefault="00617EB6" w:rsidP="00820B61">
      <w:pPr>
        <w:pStyle w:val="Tekstpodstawowy"/>
        <w:jc w:val="both"/>
        <w:rPr>
          <w:color w:val="231F20"/>
          <w:kern w:val="2"/>
        </w:rPr>
      </w:pPr>
    </w:p>
    <w:p w14:paraId="7C76FD06" w14:textId="74D958B8" w:rsidR="00D36D32" w:rsidRPr="00820B61" w:rsidRDefault="00717B50" w:rsidP="00617EB6">
      <w:pPr>
        <w:pStyle w:val="bodyindent"/>
      </w:pPr>
      <w:r>
        <w:t>Zarówno wykształcenie, jak i pochodzenie, niezależnie od siebie, mają duży wpływ na liczbę urodzeń (rys. 10). W porównaniu do osób o niskim poziomie wykształcenia, odsetek kobiet z dużą liczbą dzieci wśród osób o średnim i wysokim poziomie wykształcenia spada znacząco we wszystkich czterech grupach. To zawsze niższy poziom wykształcenia wyróżnia się na tle pozostałych; Trudno jednak dostrzec różnice między wykształceniem średnim i wyższym. Jednocześnie jednak odsetek osób wielodzietnych wśród migrantów z krajów muzułmańskich jest znacznie wyższy niż wśród innych imigrantów lub kobiet bez pochodzenia migracyjnego.</w:t>
      </w:r>
      <w:r w:rsidR="00A560C8">
        <w:rPr>
          <w:rStyle w:val="Odwoanieprzypisudolnego"/>
        </w:rPr>
        <w:footnoteReference w:id="8"/>
      </w:r>
    </w:p>
    <w:p w14:paraId="7BD5DAFE" w14:textId="77777777" w:rsidR="00D36D32" w:rsidRPr="00820B61" w:rsidRDefault="00D36D32" w:rsidP="00820B61">
      <w:pPr>
        <w:pStyle w:val="Tekstpodstawowy"/>
        <w:rPr>
          <w:kern w:val="2"/>
        </w:rPr>
      </w:pPr>
    </w:p>
    <w:p w14:paraId="563F4060" w14:textId="71A66B82" w:rsidR="00D36D32" w:rsidRPr="00820B61" w:rsidRDefault="00717B50" w:rsidP="00617EB6">
      <w:pPr>
        <w:pStyle w:val="subtitle"/>
        <w:keepNext/>
        <w:keepLines/>
      </w:pPr>
      <w:r>
        <w:t>Trzy czwarte wielodzietnych kobiet ma średnie lub wyższe wykształcenie</w:t>
      </w:r>
    </w:p>
    <w:p w14:paraId="6B387540" w14:textId="78BAAE54" w:rsidR="00D36D32" w:rsidRPr="00820B61" w:rsidRDefault="00717B50" w:rsidP="00617EB6">
      <w:pPr>
        <w:pStyle w:val="body"/>
      </w:pPr>
      <w:r>
        <w:t>Negatywny związek między wykształceniem a wielodzietnością stwierdzono kilkakrotnie w ciągu ostatnich stu lat. Przyczyniło się to do m. i. do stygmatyzacji rodzin wielodzietnych. Jednak w ciągu ostatnich kilku dekad nastąpiła jedna poważna zmiana, która jest często pomijana: W wyniku ekspansji edukacyjnej znacznie zmniejszył się odsetek kobiet o niskim poziomie wykształcenia. Jeśli chcemy przyjrzeć się bliżej rodzinom wielodzietnym, czynimy to z dwóch różnych perspektyw:</w:t>
      </w:r>
    </w:p>
    <w:p w14:paraId="6FF71634" w14:textId="575C5EE7" w:rsidR="00D36D32" w:rsidRPr="00820B61" w:rsidRDefault="00D36D32" w:rsidP="00820B61">
      <w:pPr>
        <w:pStyle w:val="Tekstpodstawowy"/>
        <w:rPr>
          <w:kern w:val="2"/>
          <w:sz w:val="19"/>
        </w:rPr>
      </w:pPr>
    </w:p>
    <w:p w14:paraId="751BAFC4" w14:textId="317A1189" w:rsidR="00D36D32" w:rsidRPr="00820B61" w:rsidRDefault="00820B61" w:rsidP="00A560C8">
      <w:pPr>
        <w:pStyle w:val="bullet"/>
      </w:pPr>
      <w:r>
        <w:t>1.</w:t>
      </w:r>
      <w:r>
        <w:tab/>
        <w:t>W jakich grupach społecznych wielodzietność jest mniej lub bardziej rozpowszechniona?</w:t>
      </w:r>
    </w:p>
    <w:p w14:paraId="4232DB2E" w14:textId="4A6DC941" w:rsidR="00D36D32" w:rsidRPr="00820B61" w:rsidRDefault="00820B61" w:rsidP="00A560C8">
      <w:pPr>
        <w:pStyle w:val="bullet"/>
      </w:pPr>
      <w:r>
        <w:t>2.</w:t>
      </w:r>
      <w:r>
        <w:tab/>
        <w:t>Jaka jest struktura społeczna grupy osób wielodzietnych w Niemczech?</w:t>
      </w:r>
    </w:p>
    <w:p w14:paraId="340F399F" w14:textId="7BBDA14A" w:rsidR="00D36D32" w:rsidRPr="00820B61" w:rsidRDefault="00D36D32" w:rsidP="00820B61">
      <w:pPr>
        <w:pStyle w:val="Tekstpodstawowy"/>
        <w:rPr>
          <w:kern w:val="2"/>
          <w:sz w:val="19"/>
        </w:rPr>
      </w:pPr>
    </w:p>
    <w:p w14:paraId="47224E4C" w14:textId="0C217B4E" w:rsidR="00D36D32" w:rsidRPr="00820B61" w:rsidRDefault="00717B50" w:rsidP="00A560C8">
      <w:pPr>
        <w:pStyle w:val="body"/>
      </w:pPr>
      <w:r>
        <w:t>Pytania te można rozpatrywać z dwóch różnych perspektyw. Z jednej strony chodzi o odsetek kobiet wielodzietnych w poszczególnych grupach edukacyjnych. Z drugiej strony chodzi o odsetek i liczbę kobiet wielodzietnych według poziomu wykształcenia.</w:t>
      </w:r>
    </w:p>
    <w:p w14:paraId="0A2282AB" w14:textId="2CBED350" w:rsidR="00D36D32" w:rsidRPr="00820B61" w:rsidRDefault="00A560C8" w:rsidP="00A560C8">
      <w:pPr>
        <w:pStyle w:val="bodyindent"/>
      </w:pPr>
      <w:r>
        <w:rPr>
          <w:noProof/>
        </w:rPr>
        <mc:AlternateContent>
          <mc:Choice Requires="wpg">
            <w:drawing>
              <wp:anchor distT="0" distB="0" distL="114300" distR="114300" simplePos="0" relativeHeight="487742464" behindDoc="0" locked="0" layoutInCell="1" allowOverlap="1" wp14:anchorId="71040053" wp14:editId="227A61AD">
                <wp:simplePos x="0" y="0"/>
                <wp:positionH relativeFrom="page">
                  <wp:align>left</wp:align>
                </wp:positionH>
                <wp:positionV relativeFrom="paragraph">
                  <wp:posOffset>712198</wp:posOffset>
                </wp:positionV>
                <wp:extent cx="6418580" cy="3295816"/>
                <wp:effectExtent l="0" t="0" r="1270" b="0"/>
                <wp:wrapTopAndBottom/>
                <wp:docPr id="654" name="Grupa 654"/>
                <wp:cNvGraphicFramePr/>
                <a:graphic xmlns:a="http://schemas.openxmlformats.org/drawingml/2006/main">
                  <a:graphicData uri="http://schemas.microsoft.com/office/word/2010/wordprocessingGroup">
                    <wpg:wgp>
                      <wpg:cNvGrpSpPr/>
                      <wpg:grpSpPr>
                        <a:xfrm>
                          <a:off x="0" y="0"/>
                          <a:ext cx="6418580" cy="3295816"/>
                          <a:chOff x="0" y="0"/>
                          <a:chExt cx="6418580" cy="3295816"/>
                        </a:xfrm>
                      </wpg:grpSpPr>
                      <pic:pic xmlns:pic="http://schemas.openxmlformats.org/drawingml/2006/picture">
                        <pic:nvPicPr>
                          <pic:cNvPr id="655" name="Obraz 655"/>
                          <pic:cNvPicPr>
                            <a:picLocks noChangeAspect="1"/>
                          </pic:cNvPicPr>
                        </pic:nvPicPr>
                        <pic:blipFill>
                          <a:blip r:embed="rId181" cstate="print">
                            <a:extLst>
                              <a:ext uri="{28A0092B-C50C-407E-A947-70E740481C1C}">
                                <a14:useLocalDpi xmlns:a14="http://schemas.microsoft.com/office/drawing/2010/main" val="0"/>
                              </a:ext>
                            </a:extLst>
                          </a:blip>
                          <a:stretch>
                            <a:fillRect/>
                          </a:stretch>
                        </pic:blipFill>
                        <pic:spPr>
                          <a:xfrm>
                            <a:off x="1554480" y="0"/>
                            <a:ext cx="4864100" cy="3194050"/>
                          </a:xfrm>
                          <a:prstGeom prst="rect">
                            <a:avLst/>
                          </a:prstGeom>
                        </pic:spPr>
                      </pic:pic>
                      <wps:wsp>
                        <wps:cNvPr id="656" name="Pole tekstowe 656"/>
                        <wps:cNvSpPr txBox="1"/>
                        <wps:spPr>
                          <a:xfrm>
                            <a:off x="0" y="11927"/>
                            <a:ext cx="1410970" cy="1125110"/>
                          </a:xfrm>
                          <a:prstGeom prst="rect">
                            <a:avLst/>
                          </a:prstGeom>
                          <a:solidFill>
                            <a:schemeClr val="lt1"/>
                          </a:solidFill>
                          <a:ln w="6350">
                            <a:noFill/>
                          </a:ln>
                        </wps:spPr>
                        <wps:txbx>
                          <w:txbxContent>
                            <w:p w14:paraId="271C1581" w14:textId="77777777" w:rsidR="001D1EC3" w:rsidRPr="00863406" w:rsidRDefault="001D1EC3" w:rsidP="00A560C8">
                              <w:pPr>
                                <w:adjustRightInd w:val="0"/>
                                <w:jc w:val="right"/>
                                <w:rPr>
                                  <w:rFonts w:cstheme="minorHAnsi"/>
                                  <w:i/>
                                  <w:iCs/>
                                  <w:color w:val="002666"/>
                                  <w:sz w:val="18"/>
                                  <w:szCs w:val="18"/>
                                </w:rPr>
                              </w:pPr>
                              <w:r>
                                <w:rPr>
                                  <w:i/>
                                  <w:iCs/>
                                  <w:color w:val="002666"/>
                                  <w:sz w:val="18"/>
                                  <w:szCs w:val="18"/>
                                </w:rPr>
                                <w:t>Rysunek 11</w:t>
                              </w:r>
                            </w:p>
                            <w:p w14:paraId="7B71B567" w14:textId="77777777" w:rsidR="001D1EC3" w:rsidRPr="002F0791" w:rsidRDefault="001D1EC3" w:rsidP="00A560C8">
                              <w:pPr>
                                <w:adjustRightInd w:val="0"/>
                                <w:jc w:val="right"/>
                                <w:rPr>
                                  <w:rFonts w:cstheme="minorHAnsi"/>
                                  <w:sz w:val="16"/>
                                  <w:szCs w:val="16"/>
                                </w:rPr>
                              </w:pPr>
                              <w:r>
                                <w:rPr>
                                  <w:i/>
                                  <w:iCs/>
                                  <w:color w:val="002666"/>
                                  <w:sz w:val="18"/>
                                  <w:szCs w:val="18"/>
                                </w:rPr>
                                <w:t>Odsetek grup edukacyjnych we wszystkich kobietach wielodzietnych: Porównanie roczników 1933-1937 i 1965-1969</w:t>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7" name="Pole tekstowe 657"/>
                        <wps:cNvSpPr txBox="1"/>
                        <wps:spPr>
                          <a:xfrm>
                            <a:off x="3812651" y="87465"/>
                            <a:ext cx="946205" cy="421419"/>
                          </a:xfrm>
                          <a:prstGeom prst="rect">
                            <a:avLst/>
                          </a:prstGeom>
                          <a:solidFill>
                            <a:schemeClr val="lt1"/>
                          </a:solidFill>
                          <a:ln w="6350">
                            <a:noFill/>
                          </a:ln>
                        </wps:spPr>
                        <wps:txbx>
                          <w:txbxContent>
                            <w:p w14:paraId="54492275" w14:textId="77777777" w:rsidR="001D1EC3" w:rsidRPr="00863406" w:rsidRDefault="001D1EC3" w:rsidP="00A560C8">
                              <w:pPr>
                                <w:spacing w:after="40"/>
                                <w:rPr>
                                  <w:rFonts w:ascii="BundesSansOffice" w:hAnsi="BundesSansOffice" w:cs="BundesSansOffice"/>
                                  <w:sz w:val="15"/>
                                  <w:szCs w:val="15"/>
                                </w:rPr>
                              </w:pPr>
                              <w:r>
                                <w:rPr>
                                  <w:rFonts w:ascii="BundesSansOffice" w:hAnsi="BundesSansOffice"/>
                                  <w:sz w:val="15"/>
                                  <w:szCs w:val="15"/>
                                </w:rPr>
                                <w:t>wykształcenie podstawowe</w:t>
                              </w:r>
                            </w:p>
                            <w:p w14:paraId="14BBCE07" w14:textId="77777777" w:rsidR="001D1EC3" w:rsidRPr="00863406" w:rsidRDefault="001D1EC3" w:rsidP="00A560C8">
                              <w:pPr>
                                <w:spacing w:after="40"/>
                                <w:rPr>
                                  <w:rFonts w:ascii="BundesSansOffice" w:hAnsi="BundesSansOffice" w:cs="BundesSansOffice"/>
                                  <w:sz w:val="15"/>
                                  <w:szCs w:val="15"/>
                                </w:rPr>
                              </w:pPr>
                              <w:r>
                                <w:rPr>
                                  <w:rFonts w:ascii="BundesSansOffice" w:hAnsi="BundesSansOffice"/>
                                  <w:sz w:val="15"/>
                                  <w:szCs w:val="15"/>
                                </w:rPr>
                                <w:t>wykształcenie średnie</w:t>
                              </w:r>
                            </w:p>
                            <w:p w14:paraId="03DBAF20" w14:textId="77777777" w:rsidR="001D1EC3" w:rsidRPr="00863406" w:rsidRDefault="001D1EC3" w:rsidP="00A560C8">
                              <w:pPr>
                                <w:spacing w:after="40"/>
                                <w:rPr>
                                  <w:rFonts w:ascii="Arial" w:hAnsi="Arial" w:cs="Arial"/>
                                  <w:sz w:val="16"/>
                                  <w:szCs w:val="16"/>
                                </w:rPr>
                              </w:pPr>
                              <w:r>
                                <w:rPr>
                                  <w:rFonts w:ascii="BundesSansOffice" w:hAnsi="BundesSansOffice"/>
                                  <w:sz w:val="15"/>
                                  <w:szCs w:val="15"/>
                                </w:rPr>
                                <w:t>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8" name="Pole tekstowe 658"/>
                        <wps:cNvSpPr txBox="1"/>
                        <wps:spPr>
                          <a:xfrm>
                            <a:off x="2087218" y="2782957"/>
                            <a:ext cx="1693628" cy="206734"/>
                          </a:xfrm>
                          <a:prstGeom prst="rect">
                            <a:avLst/>
                          </a:prstGeom>
                          <a:solidFill>
                            <a:schemeClr val="lt1"/>
                          </a:solidFill>
                          <a:ln w="6350">
                            <a:noFill/>
                          </a:ln>
                        </wps:spPr>
                        <wps:txbx>
                          <w:txbxContent>
                            <w:p w14:paraId="4FDE992C" w14:textId="77777777" w:rsidR="001D1EC3" w:rsidRPr="00F80300" w:rsidRDefault="001D1EC3" w:rsidP="00A560C8">
                              <w:pPr>
                                <w:jc w:val="center"/>
                                <w:rPr>
                                  <w:rFonts w:ascii="Arial" w:hAnsi="Arial" w:cs="Arial"/>
                                  <w:sz w:val="16"/>
                                  <w:szCs w:val="16"/>
                                </w:rPr>
                              </w:pPr>
                              <w:r>
                                <w:rPr>
                                  <w:rFonts w:ascii="BundesSansOffice" w:hAnsi="BundesSansOffice"/>
                                  <w:sz w:val="15"/>
                                  <w:szCs w:val="15"/>
                                </w:rPr>
                                <w:t>Roczniki kobiet 1933 do 1937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9" name="Pole tekstowe 659"/>
                        <wps:cNvSpPr txBox="1"/>
                        <wps:spPr>
                          <a:xfrm>
                            <a:off x="3534355" y="3065228"/>
                            <a:ext cx="2870117" cy="230588"/>
                          </a:xfrm>
                          <a:prstGeom prst="rect">
                            <a:avLst/>
                          </a:prstGeom>
                          <a:solidFill>
                            <a:schemeClr val="lt1"/>
                          </a:solidFill>
                          <a:ln w="6350">
                            <a:noFill/>
                          </a:ln>
                        </wps:spPr>
                        <wps:txbx>
                          <w:txbxContent>
                            <w:p w14:paraId="078FA066" w14:textId="77777777" w:rsidR="001D1EC3" w:rsidRPr="002C7555" w:rsidRDefault="001D1EC3" w:rsidP="00A560C8">
                              <w:pPr>
                                <w:jc w:val="right"/>
                                <w:rPr>
                                  <w:rFonts w:ascii="Arial" w:hAnsi="Arial" w:cs="Arial"/>
                                  <w:sz w:val="16"/>
                                  <w:szCs w:val="16"/>
                                </w:rPr>
                              </w:pPr>
                              <w:r>
                                <w:rPr>
                                  <w:rFonts w:ascii="BundesSansOffice" w:hAnsi="BundesSansOffice"/>
                                  <w:sz w:val="15"/>
                                  <w:szCs w:val="15"/>
                                </w:rPr>
                                <w:t>Źródło: Mikrospis 2008 i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61" name="Pole tekstowe 661"/>
                        <wps:cNvSpPr txBox="1"/>
                        <wps:spPr>
                          <a:xfrm>
                            <a:off x="4365266" y="2782957"/>
                            <a:ext cx="1693628" cy="206734"/>
                          </a:xfrm>
                          <a:prstGeom prst="rect">
                            <a:avLst/>
                          </a:prstGeom>
                          <a:solidFill>
                            <a:schemeClr val="lt1"/>
                          </a:solidFill>
                          <a:ln w="6350">
                            <a:noFill/>
                          </a:ln>
                        </wps:spPr>
                        <wps:txbx>
                          <w:txbxContent>
                            <w:p w14:paraId="72E93279" w14:textId="77777777" w:rsidR="001D1EC3" w:rsidRPr="00F80300" w:rsidRDefault="001D1EC3" w:rsidP="00A560C8">
                              <w:pPr>
                                <w:jc w:val="center"/>
                                <w:rPr>
                                  <w:rFonts w:ascii="Arial" w:hAnsi="Arial" w:cs="Arial"/>
                                  <w:sz w:val="16"/>
                                  <w:szCs w:val="16"/>
                                </w:rPr>
                              </w:pPr>
                              <w:r>
                                <w:rPr>
                                  <w:rFonts w:ascii="BundesSansOffice" w:hAnsi="BundesSansOffice"/>
                                  <w:sz w:val="15"/>
                                  <w:szCs w:val="15"/>
                                </w:rPr>
                                <w:t>Roczniki kobiet 1965 do 1969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1040053" id="Grupa 654" o:spid="_x0000_s1137" style="position:absolute;left:0;text-align:left;margin-left:0;margin-top:56.1pt;width:505.4pt;height:259.5pt;z-index:487742464;mso-position-horizontal:left;mso-position-horizontal-relative:page;mso-position-vertical-relative:text" coordsize="64185,329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">
                <v:shape id="Obraz 655" o:spid="_x0000_s1138" type="#_x0000_t75" style="position:absolute;left:15544;width:48641;height:31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">
                  <v:imagedata r:id="rId182" o:title=""/>
                </v:shape>
                <v:shape id="Pole tekstowe 656" o:spid="_x0000_s1139" type="#_x0000_t202" style="position:absolute;top:119;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" fillcolor="white [3201]" stroked="f" strokeweight=".5pt">
                  <v:textbox inset="0,0,0,0">
                    <w:txbxContent>
                      <w:p w14:paraId="271C1581" w14:textId="77777777" w:rsidR="001D1EC3" w:rsidRPr="00863406" w:rsidRDefault="001D1EC3" w:rsidP="00A560C8">
                        <w:pPr>
                          <w:adjustRightInd w:val="0"/>
                          <w:jc w:val="right"/>
                          <w:rPr>
                            <w:i/>
                            <w:iCs/>
                            <w:color w:val="002666"/>
                            <w:sz w:val="18"/>
                            <w:szCs w:val="18"/>
                            <w:rFonts w:cstheme="minorHAnsi"/>
                          </w:rPr>
                        </w:pPr>
                        <w:r>
                          <w:rPr>
                            <w:i/>
                            <w:iCs/>
                            <w:color w:val="002666"/>
                            <w:sz w:val="18"/>
                            <w:szCs w:val="18"/>
                          </w:rPr>
                          <w:t xml:space="preserve">Rysunek 11</w:t>
                        </w:r>
                      </w:p>
                      <w:p w14:paraId="7B71B567" w14:textId="77777777" w:rsidR="001D1EC3" w:rsidRPr="002F0791" w:rsidRDefault="001D1EC3" w:rsidP="00A560C8">
                        <w:pPr>
                          <w:adjustRightInd w:val="0"/>
                          <w:jc w:val="right"/>
                          <w:rPr>
                            <w:sz w:val="16"/>
                            <w:szCs w:val="16"/>
                            <w:rFonts w:cstheme="minorHAnsi"/>
                          </w:rPr>
                        </w:pPr>
                        <w:r>
                          <w:rPr>
                            <w:i/>
                            <w:iCs/>
                            <w:color w:val="002666"/>
                            <w:sz w:val="18"/>
                            <w:szCs w:val="18"/>
                          </w:rPr>
                          <w:t xml:space="preserve">Odsetek grup edukacyjnych we wszystkich kobietach wielodzietnych:</w:t>
                        </w:r>
                        <w:r>
                          <w:rPr>
                            <w:i/>
                            <w:iCs/>
                            <w:color w:val="002666"/>
                            <w:sz w:val="18"/>
                            <w:szCs w:val="18"/>
                          </w:rPr>
                          <w:t xml:space="preserve"> </w:t>
                        </w:r>
                        <w:r>
                          <w:rPr>
                            <w:i/>
                            <w:iCs/>
                            <w:color w:val="002666"/>
                            <w:sz w:val="18"/>
                            <w:szCs w:val="18"/>
                          </w:rPr>
                          <w:t xml:space="preserve">Porównanie roczników 1933-1937 i 1965-1969</w:t>
                        </w:r>
                        <w:r>
                          <w:rPr>
                            <w:i/>
                            <w:iCs/>
                            <w:color w:val="002666"/>
                            <w:sz w:val="18"/>
                            <w:szCs w:val="18"/>
                          </w:rPr>
                          <w:br/>
                        </w:r>
                        <w:r>
                          <w:rPr>
                            <w:i/>
                            <w:iCs/>
                            <w:color w:val="002666"/>
                            <w:sz w:val="18"/>
                            <w:szCs w:val="18"/>
                          </w:rPr>
                          <w:t xml:space="preserve">(procentowo)</w:t>
                        </w:r>
                      </w:p>
                    </w:txbxContent>
                  </v:textbox>
                </v:shape>
                <v:shape id="Pole tekstowe 657" o:spid="_x0000_s1140" type="#_x0000_t202" style="position:absolute;left:38126;top:874;width:9462;height:4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" fillcolor="white [3201]" stroked="f" strokeweight=".5pt">
                  <v:textbox inset="0,0,0,0">
                    <w:txbxContent>
                      <w:p w14:paraId="54492275" w14:textId="77777777" w:rsidR="001D1EC3" w:rsidRPr="00863406" w:rsidRDefault="001D1EC3" w:rsidP="00A560C8">
                        <w:pPr>
                          <w:spacing w:after="40"/>
                          <w:rPr>
                            <w:sz w:val="15"/>
                            <w:szCs w:val="15"/>
                            <w:rFonts w:ascii="BundesSansOffice" w:hAnsi="BundesSansOffice" w:cs="BundesSansOffice"/>
                          </w:rPr>
                        </w:pPr>
                        <w:r>
                          <w:rPr>
                            <w:sz w:val="15"/>
                            <w:szCs w:val="15"/>
                            <w:rFonts w:ascii="BundesSansOffice" w:hAnsi="BundesSansOffice"/>
                          </w:rPr>
                          <w:t xml:space="preserve">wykształcenie podstawowe</w:t>
                        </w:r>
                      </w:p>
                      <w:p w14:paraId="14BBCE07" w14:textId="77777777" w:rsidR="001D1EC3" w:rsidRPr="00863406" w:rsidRDefault="001D1EC3" w:rsidP="00A560C8">
                        <w:pPr>
                          <w:spacing w:after="40"/>
                          <w:rPr>
                            <w:sz w:val="15"/>
                            <w:szCs w:val="15"/>
                            <w:rFonts w:ascii="BundesSansOffice" w:hAnsi="BundesSansOffice" w:cs="BundesSansOffice"/>
                          </w:rPr>
                        </w:pPr>
                        <w:r>
                          <w:rPr>
                            <w:sz w:val="15"/>
                            <w:szCs w:val="15"/>
                            <w:rFonts w:ascii="BundesSansOffice" w:hAnsi="BundesSansOffice"/>
                          </w:rPr>
                          <w:t xml:space="preserve">wykształcenie średnie</w:t>
                        </w:r>
                      </w:p>
                      <w:p w14:paraId="03DBAF20" w14:textId="77777777" w:rsidR="001D1EC3" w:rsidRPr="00863406" w:rsidRDefault="001D1EC3" w:rsidP="00A560C8">
                        <w:pPr>
                          <w:spacing w:after="40"/>
                          <w:rPr>
                            <w:sz w:val="16"/>
                            <w:szCs w:val="16"/>
                            <w:rFonts w:ascii="Arial" w:hAnsi="Arial" w:cs="Arial"/>
                          </w:rPr>
                        </w:pPr>
                        <w:r>
                          <w:rPr>
                            <w:sz w:val="15"/>
                            <w:szCs w:val="15"/>
                            <w:rFonts w:ascii="BundesSansOffice" w:hAnsi="BundesSansOffice"/>
                          </w:rPr>
                          <w:t xml:space="preserve">wykształcenie wyższe</w:t>
                        </w:r>
                      </w:p>
                    </w:txbxContent>
                  </v:textbox>
                </v:shape>
                <v:shape id="Pole tekstowe 658" o:spid="_x0000_s1141" type="#_x0000_t202" style="position:absolute;left:20872;top:27829;width:16936;height:2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" fillcolor="white [3201]" stroked="f" strokeweight=".5pt">
                  <v:textbox inset="0,0,0,0">
                    <w:txbxContent>
                      <w:p w14:paraId="4FDE992C" w14:textId="77777777" w:rsidR="001D1EC3" w:rsidRPr="00F80300" w:rsidRDefault="001D1EC3" w:rsidP="00A560C8">
                        <w:pPr>
                          <w:jc w:val="center"/>
                          <w:rPr>
                            <w:sz w:val="16"/>
                            <w:szCs w:val="16"/>
                            <w:rFonts w:ascii="Arial" w:hAnsi="Arial" w:cs="Arial"/>
                          </w:rPr>
                        </w:pPr>
                        <w:r>
                          <w:rPr>
                            <w:sz w:val="15"/>
                            <w:szCs w:val="15"/>
                            <w:rFonts w:ascii="BundesSansOffice" w:hAnsi="BundesSansOffice"/>
                          </w:rPr>
                          <w:t xml:space="preserve">Roczniki kobiet 1933 do 1937</w:t>
                        </w:r>
                      </w:p>
                    </w:txbxContent>
                  </v:textbox>
                </v:shape>
                <v:shape id="Pole tekstowe 659" o:spid="_x0000_s1142" type="#_x0000_t202" style="position:absolute;left:35343;top:30652;width:28701;height:2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" fillcolor="white [3201]" stroked="f" strokeweight=".5pt">
                  <v:textbox inset="0,0,0,0">
                    <w:txbxContent>
                      <w:p w14:paraId="078FA066" w14:textId="77777777" w:rsidR="001D1EC3" w:rsidRPr="002C7555" w:rsidRDefault="001D1EC3" w:rsidP="00A560C8">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2008 i 2016, obliczenia własne.</w:t>
                        </w:r>
                      </w:p>
                    </w:txbxContent>
                  </v:textbox>
                </v:shape>
                <v:shape id="Pole tekstowe 661" o:spid="_x0000_s1143" type="#_x0000_t202" style="position:absolute;left:43652;top:27829;width:16936;height:2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" fillcolor="white [3201]" stroked="f" strokeweight=".5pt">
                  <v:textbox inset="0,0,0,0">
                    <w:txbxContent>
                      <w:p w14:paraId="72E93279" w14:textId="77777777" w:rsidR="001D1EC3" w:rsidRPr="00F80300" w:rsidRDefault="001D1EC3" w:rsidP="00A560C8">
                        <w:pPr>
                          <w:jc w:val="center"/>
                          <w:rPr>
                            <w:sz w:val="16"/>
                            <w:szCs w:val="16"/>
                            <w:rFonts w:ascii="Arial" w:hAnsi="Arial" w:cs="Arial"/>
                          </w:rPr>
                        </w:pPr>
                        <w:r>
                          <w:rPr>
                            <w:sz w:val="15"/>
                            <w:szCs w:val="15"/>
                            <w:rFonts w:ascii="BundesSansOffice" w:hAnsi="BundesSansOffice"/>
                          </w:rPr>
                          <w:t xml:space="preserve">Roczniki kobiet 1965 do 1969</w:t>
                        </w:r>
                      </w:p>
                    </w:txbxContent>
                  </v:textbox>
                </v:shape>
                <w10:wrap type="topAndBottom" anchorx="page"/>
              </v:group>
            </w:pict>
          </mc:Fallback>
        </mc:AlternateContent>
      </w:r>
      <w:r>
        <w:t>Jeśli chodzi o związek między wykształceniem a wielodzietnością, obie perspektywy są ważne. Wnioski i implikacje są jednak bardzo zróżnicowane. Rysunki 8 i 10 przedstawiają pierwszą perspektywę. Wskazują na aspekt edukacyjny osób wielodzietnych, na fakt, że odsetek kobiet wielodzietnych jest istotnie wyższy wśród kobiet z niskim wykształceniem niż wśród kobiet z wyższym wykształceniem.</w:t>
      </w:r>
    </w:p>
    <w:p w14:paraId="23F56DE6" w14:textId="40198666" w:rsidR="00A560C8" w:rsidRPr="00820B61" w:rsidRDefault="00717B50" w:rsidP="00A560C8">
      <w:pPr>
        <w:pStyle w:val="bodyindent"/>
      </w:pPr>
      <w:r>
        <w:t>Rysunek 11 przedstawia drugą perspektywę i pokazuje strukturę grupy osób wielodzietnych w Niemczech. Podczas gdy między 1933 a 1937 rokiem ponad połowa kobiet wielodzietnych miała niskie wykształcenie formalne, a tylko 6% miało wykształcenie wyższe, obecnie tylko jedna czwarta młodego pokolenia ma niski poziom wykształcenia. Wśród wielodzietnych kobiet urodzonych między 1965 a 1969 rokiem 54% ma średnie, a 19% wyższe wykształcenie. Wielodzietne kobiety z wyższym wykształceniem to rosnąca grupa, która jest często pomijana. 73% czyli większość kobiet wielodzietnych urodzonych w latach 1965-1969 ma średnie lub wyższe wykształcenie. Może to dziwić, ponieważ w powszechnym odbiorze dominuje perspektywa odsetka w grupach edukacyjnych, a uwagę zwraca się na osoby wielodzietne z niskim wykształceniem.</w:t>
      </w:r>
    </w:p>
    <w:p w14:paraId="160691A9" w14:textId="2A55A376" w:rsidR="00D36D32" w:rsidRPr="00820B61" w:rsidRDefault="00717B50" w:rsidP="00A560C8">
      <w:pPr>
        <w:pStyle w:val="body"/>
      </w:pPr>
      <w:r>
        <w:t>Ale jeśli chodzi o kształtowanie polityki dla rodzin wielodzietnych, kluczowe jest przyjrzenie się różnorodności tej grupy i opracowanie polityki uwzględniającej tę różnorodność.</w:t>
      </w:r>
    </w:p>
    <w:p w14:paraId="150EC76E" w14:textId="77777777" w:rsidR="00D36D32" w:rsidRPr="00820B61" w:rsidRDefault="00D36D32" w:rsidP="00820B61">
      <w:pPr>
        <w:pStyle w:val="Tekstpodstawowy"/>
        <w:rPr>
          <w:kern w:val="2"/>
        </w:rPr>
      </w:pPr>
    </w:p>
    <w:p w14:paraId="730581ED" w14:textId="77777777" w:rsidR="00D36D32" w:rsidRPr="00820B61" w:rsidRDefault="00717B50" w:rsidP="00A560C8">
      <w:pPr>
        <w:pStyle w:val="subtitle"/>
      </w:pPr>
      <w:r>
        <w:t>Wąskie okno czasowe dla trojga lub więcej dzieci w przypadku osób ze środowiska akademickiego</w:t>
      </w:r>
    </w:p>
    <w:p w14:paraId="35565F6E" w14:textId="77777777" w:rsidR="00D36D32" w:rsidRPr="00820B61" w:rsidRDefault="00D36D32" w:rsidP="00820B61">
      <w:pPr>
        <w:pStyle w:val="Tekstpodstawowy"/>
        <w:rPr>
          <w:rFonts w:ascii="Trebuchet MS"/>
          <w:b/>
          <w:kern w:val="2"/>
          <w:sz w:val="22"/>
        </w:rPr>
      </w:pPr>
    </w:p>
    <w:p w14:paraId="4D97BC07" w14:textId="1CC4E8F5" w:rsidR="00D36D32" w:rsidRDefault="00717B50" w:rsidP="00A560C8">
      <w:pPr>
        <w:pStyle w:val="body"/>
      </w:pPr>
      <w:r>
        <w:t xml:space="preserve">I tak na przykład dla nauczycieli akademickich posiadanie dużej liczby dzieci jest szczególnym wyzwaniem z perspektywy całego życia. Od wielu dziesięcioleci wiek kobiet w chwili narodzin dzieci jest wciąż wyższy. Odraczanie narodzin jest szczególnie widoczne wśród naukowców, gdzie pierwsze dziecko rodzi się średnio w wieku 32 lat. Wiele osób rozpoczyna planowanie rodziny jeszcze później. W rezultacie okno czasowe na kolejne porody jest znacznie krótsze, co ostatecznie często prowadzi do tego, że życzenie posiadania trojga lub więcej dzieci nie zostanie zrealizowane. Według danych niemieckiego panelu rodzinnego </w:t>
      </w:r>
      <w:proofErr w:type="spellStart"/>
      <w:r>
        <w:t>pairfam</w:t>
      </w:r>
      <w:proofErr w:type="spellEnd"/>
      <w:r>
        <w:t>, który gromadzi informacje na temat partnerstwa i stylu życia rodzinnego, każdego roku od 2008 roku 35% naukowców urodzonych między 1971 a 1993 rokiem uważa troje lub więcej dzieci za idealną liczbę. To nawet więcej niż w przypadku innych grup edukacyjnych. Jednak tylko 14% kobiet naukowców realizuje ten plan.</w:t>
      </w:r>
    </w:p>
    <w:p w14:paraId="4929D03A" w14:textId="7E06C15D" w:rsidR="00A560C8" w:rsidRDefault="00A560C8" w:rsidP="00A560C8">
      <w:pPr>
        <w:pStyle w:val="body"/>
      </w:pPr>
    </w:p>
    <w:p w14:paraId="6434F9E1" w14:textId="04DF40D7" w:rsidR="00904D77" w:rsidRDefault="00904D77">
      <w:pPr>
        <w:rPr>
          <w:color w:val="231F20"/>
          <w:kern w:val="2"/>
          <w:sz w:val="18"/>
          <w:szCs w:val="18"/>
        </w:rPr>
      </w:pPr>
      <w:r>
        <w:br w:type="page"/>
      </w:r>
    </w:p>
    <w:p w14:paraId="03C72D3C" w14:textId="77777777" w:rsidR="00904D77" w:rsidRDefault="00904D77" w:rsidP="00A560C8">
      <w:pPr>
        <w:pStyle w:val="body"/>
      </w:pPr>
    </w:p>
    <w:p w14:paraId="77B20E65" w14:textId="77777777" w:rsidR="00904D77" w:rsidRPr="00820B61" w:rsidRDefault="00904D77" w:rsidP="00A560C8">
      <w:pPr>
        <w:pStyle w:val="body"/>
      </w:pPr>
    </w:p>
    <w:p w14:paraId="4A684B90" w14:textId="77777777" w:rsidR="00D36D32" w:rsidRPr="00820B61" w:rsidRDefault="00D36D32" w:rsidP="00820B61">
      <w:pPr>
        <w:pStyle w:val="Tekstpodstawowy"/>
        <w:rPr>
          <w:kern w:val="2"/>
          <w:sz w:val="16"/>
        </w:rPr>
      </w:pPr>
    </w:p>
    <w:p w14:paraId="21D23E63" w14:textId="77777777" w:rsidR="00A560C8" w:rsidRDefault="00A560C8" w:rsidP="00820B61">
      <w:pPr>
        <w:pStyle w:val="Tekstpodstawowy"/>
        <w:rPr>
          <w:kern w:val="2"/>
          <w:sz w:val="20"/>
        </w:rPr>
        <w:sectPr w:rsidR="00A560C8" w:rsidSect="00A560C8">
          <w:type w:val="continuous"/>
          <w:pgSz w:w="11910" w:h="14180"/>
          <w:pgMar w:top="1440" w:right="2835" w:bottom="851" w:left="1814" w:header="567" w:footer="442" w:gutter="0"/>
          <w:cols w:num="2" w:space="284"/>
          <w:docGrid w:linePitch="299"/>
          <w15:footnoteColumns w:val="1"/>
        </w:sectPr>
      </w:pPr>
    </w:p>
    <w:p w14:paraId="71E2D195" w14:textId="16A893D1" w:rsidR="00D36D32" w:rsidRDefault="00FC56B1" w:rsidP="00820B61">
      <w:pPr>
        <w:pStyle w:val="Tekstpodstawowy"/>
        <w:rPr>
          <w:kern w:val="2"/>
          <w:sz w:val="20"/>
        </w:rPr>
      </w:pPr>
      <w:r>
        <w:rPr>
          <w:noProof/>
          <w:sz w:val="20"/>
        </w:rPr>
        <w:drawing>
          <wp:anchor distT="0" distB="0" distL="114300" distR="114300" simplePos="0" relativeHeight="487745536" behindDoc="0" locked="0" layoutInCell="1" allowOverlap="1" wp14:anchorId="752800A0" wp14:editId="4C01F41A">
            <wp:simplePos x="0" y="0"/>
            <wp:positionH relativeFrom="column">
              <wp:posOffset>2613829</wp:posOffset>
            </wp:positionH>
            <wp:positionV relativeFrom="paragraph">
              <wp:posOffset>55698</wp:posOffset>
            </wp:positionV>
            <wp:extent cx="2220595" cy="2220595"/>
            <wp:effectExtent l="0" t="0" r="8255" b="8255"/>
            <wp:wrapNone/>
            <wp:docPr id="663" name="Obraz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Obraz 663"/>
                    <pic:cNvPicPr/>
                  </pic:nvPicPr>
                  <pic:blipFill>
                    <a:blip r:embed="rId183"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p>
    <w:p w14:paraId="40472050" w14:textId="0C0E396A" w:rsidR="00D36D32" w:rsidRPr="00820B61" w:rsidRDefault="00820B61" w:rsidP="00820B61">
      <w:pPr>
        <w:pStyle w:val="Tekstpodstawowy"/>
        <w:jc w:val="both"/>
        <w:rPr>
          <w:kern w:val="2"/>
        </w:rPr>
      </w:pPr>
      <w:r>
        <w:rPr>
          <w:noProof/>
        </w:rPr>
        <mc:AlternateContent>
          <mc:Choice Requires="wps">
            <w:drawing>
              <wp:anchor distT="0" distB="0" distL="114300" distR="114300" simplePos="0" relativeHeight="483510784" behindDoc="1" locked="0" layoutInCell="1" allowOverlap="1" wp14:anchorId="40903585" wp14:editId="01FE6383">
                <wp:simplePos x="0" y="0"/>
                <wp:positionH relativeFrom="page">
                  <wp:posOffset>0</wp:posOffset>
                </wp:positionH>
                <wp:positionV relativeFrom="page">
                  <wp:posOffset>2042795</wp:posOffset>
                </wp:positionV>
                <wp:extent cx="3042285" cy="5976620"/>
                <wp:effectExtent l="0" t="0" r="0" b="0"/>
                <wp:wrapNone/>
                <wp:docPr id="558" name="Freeform 5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469B06" id="Freeform 543" o:spid="_x0000_s1026" style="position:absolute;margin-left:0;margin-top:160.85pt;width:239.55pt;height:470.6pt;z-index:-19805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rPr>
          <w:color w:val="231F20"/>
        </w:rPr>
        <w:t>Dla organizacji życia codziennego kluczowe znaczenie ma skład gospodarstwa domowego.</w:t>
      </w:r>
      <w:r w:rsidR="00FC56B1">
        <w:rPr>
          <w:rStyle w:val="Odwoanieprzypisudolnego"/>
          <w:color w:val="231F20"/>
          <w:kern w:val="2"/>
        </w:rPr>
        <w:footnoteReference w:id="9"/>
      </w:r>
      <w:r>
        <w:rPr>
          <w:color w:val="231F20"/>
        </w:rPr>
        <w:t xml:space="preserve"> Dlatego w dalszej części nie skupiamy się na kobietach z co najmniej trzema porodami, ale na realiach życia w rodzinach wielodzietnych, tj. na rodzinach mieszkających razem w gospodarstwach domowych z trojgiem lub większą liczbą dzieci (niezależnie od tego, czy są to dzieci biologiczne, adopcyjne, pod opieką, czy chodzi o pasierbów, zob. także Rozdział 8). Porównanie z sytuacją życiową rodzin z mniej niż trojgiem dzieci lub bez dzieci dostarcza informacji o tym, jak rodziny wielodzietne funkcjonują w życiu codziennym. Analizy przeprowadzono wraz z Panelem Społeczno-Ekonomicznym (SOEP)</w:t>
      </w:r>
      <w:r w:rsidR="00FC56B1">
        <w:rPr>
          <w:rStyle w:val="Odwoanieprzypisudolnego"/>
          <w:color w:val="231F20"/>
          <w:kern w:val="2"/>
        </w:rPr>
        <w:footnoteReference w:id="10"/>
      </w:r>
      <w:r>
        <w:rPr>
          <w:color w:val="231F20"/>
          <w:sz w:val="10"/>
        </w:rPr>
        <w:t xml:space="preserve"> </w:t>
      </w:r>
      <w:r>
        <w:rPr>
          <w:color w:val="231F20"/>
        </w:rPr>
        <w:t>. Uwzględniono mężczyzn i kobiety w wieku od 44 do 54 lat w 2017 r. (kohorty urodzeniowe 1963–1973).</w:t>
      </w:r>
    </w:p>
    <w:p w14:paraId="03AF696B" w14:textId="7DC55707" w:rsidR="00D36D32" w:rsidRPr="00820B61" w:rsidRDefault="00904D77" w:rsidP="00904D77">
      <w:pPr>
        <w:pStyle w:val="subtitle"/>
        <w:keepNext/>
      </w:pPr>
      <w:r>
        <w:rPr>
          <w:noProof/>
        </w:rPr>
        <mc:AlternateContent>
          <mc:Choice Requires="wps">
            <w:drawing>
              <wp:anchor distT="0" distB="0" distL="114300" distR="114300" simplePos="0" relativeHeight="487744512" behindDoc="1" locked="0" layoutInCell="1" allowOverlap="1" wp14:anchorId="4F96B567" wp14:editId="173C58CE">
                <wp:simplePos x="0" y="0"/>
                <wp:positionH relativeFrom="page">
                  <wp:posOffset>702310</wp:posOffset>
                </wp:positionH>
                <wp:positionV relativeFrom="paragraph">
                  <wp:posOffset>-2753995</wp:posOffset>
                </wp:positionV>
                <wp:extent cx="5242560" cy="4570095"/>
                <wp:effectExtent l="0" t="0" r="15240" b="1905"/>
                <wp:wrapTopAndBottom/>
                <wp:docPr id="662"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D8FE8" w14:textId="12036F1C" w:rsidR="001D1EC3" w:rsidRDefault="001D1EC3" w:rsidP="00904D77">
                            <w:pPr>
                              <w:spacing w:before="90" w:line="3750" w:lineRule="exact"/>
                              <w:rPr>
                                <w:rFonts w:ascii="Book Antiqua"/>
                                <w:b/>
                                <w:i/>
                                <w:color w:val="3C546D"/>
                                <w:sz w:val="320"/>
                              </w:rPr>
                            </w:pPr>
                            <w:r>
                              <w:rPr>
                                <w:rFonts w:ascii="Book Antiqua"/>
                                <w:b/>
                                <w:i/>
                                <w:color w:val="3C546D"/>
                                <w:sz w:val="320"/>
                              </w:rPr>
                              <w:t>6</w:t>
                            </w:r>
                          </w:p>
                          <w:p w14:paraId="52569E9B" w14:textId="10EB9335" w:rsidR="001D1EC3" w:rsidRPr="00246690" w:rsidRDefault="001D1EC3" w:rsidP="00FE3CC1">
                            <w:pPr>
                              <w:pStyle w:val="toc1"/>
                            </w:pPr>
                            <w:bookmarkStart w:id="24" w:name="_Toc57674321"/>
                            <w:bookmarkStart w:id="25" w:name="_Toc59440705"/>
                            <w:r>
                              <w:t>Sytuacja życiowa rodzin z dużą liczbą dzieci</w:t>
                            </w:r>
                            <w:r>
                              <w:rPr>
                                <w:vertAlign w:val="superscript"/>
                              </w:rPr>
                              <w:t>10</w:t>
                            </w:r>
                            <w:bookmarkEnd w:id="24"/>
                            <w:bookmarkEnd w:id="25"/>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4F96B567" id="_x0000_s1144" type="#_x0000_t202" style="position:absolute;left:0;text-align:left;margin-left:55.3pt;margin-top:-216.85pt;width:412.8pt;height:359.85pt;z-index:-1557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" filled="f" stroked="f">
                <v:textbox inset="0,0,0,0">
                  <w:txbxContent>
                    <w:p w14:paraId="7B0D8FE8" w14:textId="12036F1C" w:rsidR="001D1EC3" w:rsidRDefault="001D1EC3" w:rsidP="00904D77">
                      <w:pPr>
                        <w:spacing w:before="90" w:line="3750" w:lineRule="exact"/>
                        <w:rPr>
                          <w:rFonts w:ascii="Book Antiqua"/>
                          <w:b/>
                          <w:i/>
                          <w:color w:val="3C546D"/>
                          <w:sz w:val="320"/>
                        </w:rPr>
                      </w:pPr>
                      <w:r>
                        <w:rPr>
                          <w:rFonts w:ascii="Book Antiqua"/>
                          <w:b/>
                          <w:i/>
                          <w:color w:val="3C546D"/>
                          <w:sz w:val="320"/>
                        </w:rPr>
                        <w:t>6</w:t>
                      </w:r>
                    </w:p>
                    <w:p w14:paraId="52569E9B" w14:textId="10EB9335" w:rsidR="001D1EC3" w:rsidRPr="00246690" w:rsidRDefault="001D1EC3" w:rsidP="00FE3CC1">
                      <w:pPr>
                        <w:pStyle w:val="toc1"/>
                      </w:pPr>
                      <w:bookmarkStart w:id="26" w:name="_Toc57674321"/>
                      <w:bookmarkStart w:id="27" w:name="_Toc59440705"/>
                      <w:r>
                        <w:t>Sytuacja życiowa rodzin z dużą liczbą dzieci</w:t>
                      </w:r>
                      <w:r>
                        <w:rPr>
                          <w:vertAlign w:val="superscript"/>
                        </w:rPr>
                        <w:t>10</w:t>
                      </w:r>
                      <w:bookmarkEnd w:id="26"/>
                      <w:bookmarkEnd w:id="27"/>
                    </w:p>
                  </w:txbxContent>
                </v:textbox>
                <w10:wrap type="topAndBottom" anchorx="page"/>
              </v:shape>
            </w:pict>
          </mc:Fallback>
        </mc:AlternateContent>
      </w:r>
      <w:r>
        <w:t>Sytuacja mieszkaniowa</w:t>
      </w:r>
    </w:p>
    <w:p w14:paraId="7B6BE4DD" w14:textId="77777777" w:rsidR="00D36D32" w:rsidRPr="00820B61" w:rsidRDefault="00D36D32" w:rsidP="00820B61">
      <w:pPr>
        <w:pStyle w:val="Tekstpodstawowy"/>
        <w:rPr>
          <w:rFonts w:ascii="Trebuchet MS"/>
          <w:b/>
          <w:kern w:val="2"/>
          <w:sz w:val="22"/>
        </w:rPr>
      </w:pPr>
    </w:p>
    <w:p w14:paraId="7537FEEC" w14:textId="3EC6047C" w:rsidR="00D36D32" w:rsidRDefault="00717B50" w:rsidP="00904D77">
      <w:pPr>
        <w:pStyle w:val="body"/>
      </w:pPr>
      <w:r>
        <w:t>Sytuacja życiowa jest pierwszym ważnym wskaźnikiem sytuacji życiowej rodzin z dużą liczbą dzieci. Ponieważ większość przestrzeni życiowej w dużych miastach jest przeznaczona dla rodzin z maksymalnie dwojgiem dzieci, obszar ten stanowi szczególne wyzwanie. Biorąc pod uwagę tylko wielkość mieszkania, staje się jasne, że wzrasta ona wraz z liczbą dzieci (rys. 12). rodziny z dużą liczbą dzieci mieszkają średnio na około 134 metrach kwadratowych, pary bez dzieci mają do dyspozycji około 35 metrów kwadratowych mniej. Jeśli jednak spojrzymy również na metry kwadratowe na mieszkańca, okaże się, że liczba ta zmniejsza się znacznie wraz z liczbą dzieci. Dlatego rodziny dużą liczbą dzieci mają mniejszą przestrzeń życiową na osobę niż pary bez dzieci lub rodziny z mniejszą liczbą dzieci.</w:t>
      </w:r>
    </w:p>
    <w:p w14:paraId="4DA6D433" w14:textId="1427897D" w:rsidR="00904D77" w:rsidRDefault="00904D77" w:rsidP="00904D77">
      <w:pPr>
        <w:pStyle w:val="body"/>
      </w:pPr>
    </w:p>
    <w:p w14:paraId="2D97FAB3" w14:textId="77777777" w:rsidR="00904D77" w:rsidRDefault="00904D77" w:rsidP="00904D77">
      <w:pPr>
        <w:pStyle w:val="body"/>
        <w:sectPr w:rsidR="00904D77" w:rsidSect="00904D77">
          <w:headerReference w:type="even" r:id="rId184"/>
          <w:footerReference w:type="even" r:id="rId185"/>
          <w:pgSz w:w="11910" w:h="14180"/>
          <w:pgMar w:top="1440" w:right="1814" w:bottom="851" w:left="2835" w:header="567" w:footer="442" w:gutter="0"/>
          <w:cols w:num="2" w:space="284"/>
          <w:docGrid w:linePitch="299"/>
          <w15:footnoteColumns w:val="1"/>
        </w:sectPr>
      </w:pPr>
    </w:p>
    <w:p w14:paraId="4BD23589" w14:textId="0BF8B503" w:rsidR="00904D77" w:rsidRDefault="00A51823" w:rsidP="00A51823">
      <w:pPr>
        <w:pStyle w:val="body"/>
        <w:ind w:left="-2410"/>
      </w:pPr>
      <w:r>
        <w:rPr>
          <w:noProof/>
        </w:rPr>
        <mc:AlternateContent>
          <mc:Choice Requires="wpg">
            <w:drawing>
              <wp:inline distT="0" distB="0" distL="0" distR="0" wp14:anchorId="75CF16E4" wp14:editId="0127A3DE">
                <wp:extent cx="6403920" cy="3057277"/>
                <wp:effectExtent l="0" t="0" r="0" b="0"/>
                <wp:docPr id="664" name="Grupa 664"/>
                <wp:cNvGraphicFramePr/>
                <a:graphic xmlns:a="http://schemas.openxmlformats.org/drawingml/2006/main">
                  <a:graphicData uri="http://schemas.microsoft.com/office/word/2010/wordprocessingGroup">
                    <wpg:wgp>
                      <wpg:cNvGrpSpPr/>
                      <wpg:grpSpPr>
                        <a:xfrm>
                          <a:off x="0" y="0"/>
                          <a:ext cx="6403920" cy="3057277"/>
                          <a:chOff x="0" y="0"/>
                          <a:chExt cx="6403920" cy="3057277"/>
                        </a:xfrm>
                      </wpg:grpSpPr>
                      <pic:pic xmlns:pic="http://schemas.openxmlformats.org/drawingml/2006/picture">
                        <pic:nvPicPr>
                          <pic:cNvPr id="665" name="Obraz 665"/>
                          <pic:cNvPicPr>
                            <a:picLocks noChangeAspect="1"/>
                          </pic:cNvPicPr>
                        </pic:nvPicPr>
                        <pic:blipFill>
                          <a:blip r:embed="rId186" cstate="print">
                            <a:extLst>
                              <a:ext uri="{28A0092B-C50C-407E-A947-70E740481C1C}">
                                <a14:useLocalDpi xmlns:a14="http://schemas.microsoft.com/office/drawing/2010/main" val="0"/>
                              </a:ext>
                            </a:extLst>
                          </a:blip>
                          <a:stretch>
                            <a:fillRect/>
                          </a:stretch>
                        </pic:blipFill>
                        <pic:spPr>
                          <a:xfrm>
                            <a:off x="1518699" y="0"/>
                            <a:ext cx="4857750" cy="2895600"/>
                          </a:xfrm>
                          <a:prstGeom prst="rect">
                            <a:avLst/>
                          </a:prstGeom>
                        </pic:spPr>
                      </pic:pic>
                      <wps:wsp>
                        <wps:cNvPr id="666" name="Pole tekstowe 666"/>
                        <wps:cNvSpPr txBox="1"/>
                        <wps:spPr>
                          <a:xfrm>
                            <a:off x="0" y="11927"/>
                            <a:ext cx="1410970" cy="1125110"/>
                          </a:xfrm>
                          <a:prstGeom prst="rect">
                            <a:avLst/>
                          </a:prstGeom>
                          <a:solidFill>
                            <a:schemeClr val="lt1"/>
                          </a:solidFill>
                          <a:ln w="6350">
                            <a:noFill/>
                          </a:ln>
                        </wps:spPr>
                        <wps:txbx>
                          <w:txbxContent>
                            <w:p w14:paraId="2AE475FA" w14:textId="77777777" w:rsidR="001D1EC3" w:rsidRPr="005C29EB" w:rsidRDefault="001D1EC3" w:rsidP="00A51823">
                              <w:pPr>
                                <w:adjustRightInd w:val="0"/>
                                <w:jc w:val="right"/>
                                <w:rPr>
                                  <w:rFonts w:cstheme="minorHAnsi"/>
                                  <w:i/>
                                  <w:iCs/>
                                  <w:color w:val="002666"/>
                                  <w:sz w:val="18"/>
                                  <w:szCs w:val="18"/>
                                </w:rPr>
                              </w:pPr>
                              <w:r>
                                <w:rPr>
                                  <w:i/>
                                  <w:iCs/>
                                  <w:color w:val="002666"/>
                                  <w:sz w:val="18"/>
                                  <w:szCs w:val="18"/>
                                </w:rPr>
                                <w:t>Rysunek 12</w:t>
                              </w:r>
                            </w:p>
                            <w:p w14:paraId="198EBC88" w14:textId="77777777" w:rsidR="001D1EC3" w:rsidRPr="002F0791" w:rsidRDefault="001D1EC3" w:rsidP="00A51823">
                              <w:pPr>
                                <w:adjustRightInd w:val="0"/>
                                <w:jc w:val="right"/>
                                <w:rPr>
                                  <w:rFonts w:cstheme="minorHAnsi"/>
                                  <w:sz w:val="16"/>
                                  <w:szCs w:val="16"/>
                                </w:rPr>
                              </w:pPr>
                              <w:r>
                                <w:rPr>
                                  <w:i/>
                                  <w:iCs/>
                                  <w:color w:val="002666"/>
                                  <w:sz w:val="18"/>
                                  <w:szCs w:val="18"/>
                                </w:rPr>
                                <w:t>Wielkość mieszkań ogółem i per capita według liczby dzieci w gospodarstwie domowym w 2017 r</w:t>
                              </w:r>
                              <w:r>
                                <w:rPr>
                                  <w:i/>
                                  <w:iCs/>
                                  <w:color w:val="002666"/>
                                  <w:sz w:val="18"/>
                                  <w:szCs w:val="18"/>
                                </w:rPr>
                                <w:cr/>
                              </w:r>
                              <w:r>
                                <w:rPr>
                                  <w:i/>
                                  <w:iCs/>
                                  <w:color w:val="002666"/>
                                  <w:sz w:val="18"/>
                                  <w:szCs w:val="18"/>
                                </w:rPr>
                                <w:br/>
                                <w:t>(w metrach kwadratowych)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67" name="Pole tekstowe 667"/>
                        <wps:cNvSpPr txBox="1"/>
                        <wps:spPr>
                          <a:xfrm>
                            <a:off x="2103120" y="198783"/>
                            <a:ext cx="755374" cy="151075"/>
                          </a:xfrm>
                          <a:prstGeom prst="rect">
                            <a:avLst/>
                          </a:prstGeom>
                          <a:solidFill>
                            <a:schemeClr val="lt1"/>
                          </a:solidFill>
                          <a:ln w="6350">
                            <a:noFill/>
                          </a:ln>
                        </wps:spPr>
                        <wps:txbx>
                          <w:txbxContent>
                            <w:p w14:paraId="13E3768A" w14:textId="77777777" w:rsidR="001D1EC3" w:rsidRPr="00863406" w:rsidRDefault="001D1EC3" w:rsidP="00A51823">
                              <w:pPr>
                                <w:spacing w:after="40"/>
                                <w:rPr>
                                  <w:rFonts w:ascii="Arial" w:hAnsi="Arial" w:cs="Arial"/>
                                  <w:sz w:val="16"/>
                                  <w:szCs w:val="16"/>
                                </w:rPr>
                              </w:pPr>
                              <w:r>
                                <w:rPr>
                                  <w:rFonts w:ascii="BundesSansOffice" w:hAnsi="BundesSansOffice"/>
                                  <w:sz w:val="15"/>
                                  <w:szCs w:val="15"/>
                                </w:rPr>
                                <w:t>Wielkość mieszkania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68" name="Pole tekstowe 668"/>
                        <wps:cNvSpPr txBox="1"/>
                        <wps:spPr>
                          <a:xfrm>
                            <a:off x="1836752" y="2373465"/>
                            <a:ext cx="933891" cy="147099"/>
                          </a:xfrm>
                          <a:prstGeom prst="rect">
                            <a:avLst/>
                          </a:prstGeom>
                          <a:solidFill>
                            <a:schemeClr val="lt1"/>
                          </a:solidFill>
                          <a:ln w="6350">
                            <a:noFill/>
                          </a:ln>
                        </wps:spPr>
                        <wps:txbx>
                          <w:txbxContent>
                            <w:p w14:paraId="18474A67" w14:textId="77777777" w:rsidR="001D1EC3" w:rsidRPr="00F80300" w:rsidRDefault="001D1EC3" w:rsidP="00A51823">
                              <w:pPr>
                                <w:jc w:val="center"/>
                                <w:rPr>
                                  <w:rFonts w:ascii="Arial" w:hAnsi="Arial" w:cs="Arial"/>
                                  <w:sz w:val="16"/>
                                  <w:szCs w:val="16"/>
                                </w:rPr>
                              </w:pPr>
                              <w:r>
                                <w:rPr>
                                  <w:rFonts w:ascii="BundesSans-Regular" w:hAnsi="BundesSans-Regular"/>
                                  <w:sz w:val="15"/>
                                  <w:szCs w:val="15"/>
                                </w:rPr>
                                <w:t>bezdzietni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69" name="Pole tekstowe 669"/>
                        <wps:cNvSpPr txBox="1"/>
                        <wps:spPr>
                          <a:xfrm>
                            <a:off x="1633993" y="2778981"/>
                            <a:ext cx="4769927" cy="278296"/>
                          </a:xfrm>
                          <a:prstGeom prst="rect">
                            <a:avLst/>
                          </a:prstGeom>
                          <a:solidFill>
                            <a:schemeClr val="lt1"/>
                          </a:solidFill>
                          <a:ln w="6350">
                            <a:noFill/>
                          </a:ln>
                        </wps:spPr>
                        <wps:txbx>
                          <w:txbxContent>
                            <w:p w14:paraId="08BB3A9E" w14:textId="77777777" w:rsidR="001D1EC3" w:rsidRPr="002C7555" w:rsidRDefault="001D1EC3" w:rsidP="00A51823">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0" name="Pole tekstowe 670"/>
                        <wps:cNvSpPr txBox="1"/>
                        <wps:spPr>
                          <a:xfrm>
                            <a:off x="3236181" y="198783"/>
                            <a:ext cx="1550505" cy="143123"/>
                          </a:xfrm>
                          <a:prstGeom prst="rect">
                            <a:avLst/>
                          </a:prstGeom>
                          <a:solidFill>
                            <a:schemeClr val="lt1"/>
                          </a:solidFill>
                          <a:ln w="6350">
                            <a:noFill/>
                          </a:ln>
                        </wps:spPr>
                        <wps:txbx>
                          <w:txbxContent>
                            <w:p w14:paraId="39103D30" w14:textId="77777777" w:rsidR="001D1EC3" w:rsidRPr="005C29EB" w:rsidRDefault="001D1EC3" w:rsidP="00A51823">
                              <w:pPr>
                                <w:spacing w:after="40"/>
                                <w:rPr>
                                  <w:rFonts w:ascii="BundesSansOffice" w:hAnsi="BundesSansOffice" w:cs="BundesSansOffice"/>
                                  <w:sz w:val="15"/>
                                  <w:szCs w:val="15"/>
                                </w:rPr>
                              </w:pPr>
                              <w:r>
                                <w:rPr>
                                  <w:rFonts w:ascii="BundesSansOffice" w:hAnsi="BundesSansOffice"/>
                                  <w:sz w:val="15"/>
                                  <w:szCs w:val="15"/>
                                </w:rPr>
                                <w:t>Wielkość mieszkania per capita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1" name="Pole tekstowe 671"/>
                        <wps:cNvSpPr txBox="1"/>
                        <wps:spPr>
                          <a:xfrm>
                            <a:off x="2949934" y="2373465"/>
                            <a:ext cx="933891" cy="147099"/>
                          </a:xfrm>
                          <a:prstGeom prst="rect">
                            <a:avLst/>
                          </a:prstGeom>
                          <a:solidFill>
                            <a:schemeClr val="lt1"/>
                          </a:solidFill>
                          <a:ln w="6350">
                            <a:noFill/>
                          </a:ln>
                        </wps:spPr>
                        <wps:txbx>
                          <w:txbxContent>
                            <w:p w14:paraId="36D79FDE" w14:textId="77777777" w:rsidR="001D1EC3" w:rsidRPr="00F80300" w:rsidRDefault="001D1EC3" w:rsidP="00A51823">
                              <w:pPr>
                                <w:jc w:val="center"/>
                                <w:rPr>
                                  <w:rFonts w:ascii="Arial" w:hAnsi="Arial" w:cs="Arial"/>
                                  <w:sz w:val="16"/>
                                  <w:szCs w:val="16"/>
                                </w:rPr>
                              </w:pPr>
                              <w:r>
                                <w:rPr>
                                  <w:rFonts w:ascii="BundesSans-Regular" w:hAnsi="BundesSans-Regular"/>
                                  <w:sz w:val="15"/>
                                  <w:szCs w:val="15"/>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2" name="Pole tekstowe 672"/>
                        <wps:cNvSpPr txBox="1"/>
                        <wps:spPr>
                          <a:xfrm>
                            <a:off x="4122752" y="2373465"/>
                            <a:ext cx="933891" cy="147099"/>
                          </a:xfrm>
                          <a:prstGeom prst="rect">
                            <a:avLst/>
                          </a:prstGeom>
                          <a:solidFill>
                            <a:schemeClr val="lt1"/>
                          </a:solidFill>
                          <a:ln w="6350">
                            <a:noFill/>
                          </a:ln>
                        </wps:spPr>
                        <wps:txbx>
                          <w:txbxContent>
                            <w:p w14:paraId="315728DD" w14:textId="77777777" w:rsidR="001D1EC3" w:rsidRPr="00F80300" w:rsidRDefault="001D1EC3" w:rsidP="00A51823">
                              <w:pPr>
                                <w:jc w:val="center"/>
                                <w:rPr>
                                  <w:rFonts w:ascii="Arial" w:hAnsi="Arial" w:cs="Arial"/>
                                  <w:sz w:val="16"/>
                                  <w:szCs w:val="16"/>
                                </w:rPr>
                              </w:pPr>
                              <w:r>
                                <w:rPr>
                                  <w:rFonts w:ascii="BundesSans-Regular" w:hAnsi="BundesSans-Regular"/>
                                  <w:sz w:val="15"/>
                                  <w:szCs w:val="15"/>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3" name="Pole tekstowe 673"/>
                        <wps:cNvSpPr txBox="1"/>
                        <wps:spPr>
                          <a:xfrm>
                            <a:off x="5144494" y="2373465"/>
                            <a:ext cx="1144740" cy="163001"/>
                          </a:xfrm>
                          <a:prstGeom prst="rect">
                            <a:avLst/>
                          </a:prstGeom>
                          <a:solidFill>
                            <a:schemeClr val="lt1"/>
                          </a:solidFill>
                          <a:ln w="6350">
                            <a:noFill/>
                          </a:ln>
                        </wps:spPr>
                        <wps:txbx>
                          <w:txbxContent>
                            <w:p w14:paraId="38FBBAC9" w14:textId="77777777" w:rsidR="001D1EC3" w:rsidRPr="00F80300" w:rsidRDefault="001D1EC3" w:rsidP="00A51823">
                              <w:pPr>
                                <w:jc w:val="center"/>
                                <w:rPr>
                                  <w:rFonts w:ascii="Arial" w:hAnsi="Arial" w:cs="Arial"/>
                                  <w:sz w:val="16"/>
                                  <w:szCs w:val="16"/>
                                </w:rPr>
                              </w:pPr>
                              <w:r>
                                <w:rPr>
                                  <w:rFonts w:ascii="BundesSans-Regular" w:hAnsi="BundesSans-Regular"/>
                                  <w:sz w:val="15"/>
                                  <w:szCs w:val="15"/>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4" name="Pole tekstowe 674"/>
                        <wps:cNvSpPr txBox="1"/>
                        <wps:spPr>
                          <a:xfrm>
                            <a:off x="3180522" y="2536466"/>
                            <a:ext cx="1709531" cy="135173"/>
                          </a:xfrm>
                          <a:prstGeom prst="rect">
                            <a:avLst/>
                          </a:prstGeom>
                          <a:solidFill>
                            <a:schemeClr val="lt1"/>
                          </a:solidFill>
                          <a:ln w="6350">
                            <a:noFill/>
                          </a:ln>
                        </wps:spPr>
                        <wps:txbx>
                          <w:txbxContent>
                            <w:p w14:paraId="339A0DBD" w14:textId="77777777" w:rsidR="001D1EC3" w:rsidRPr="00F80300" w:rsidRDefault="001D1EC3" w:rsidP="00A51823">
                              <w:pPr>
                                <w:jc w:val="center"/>
                                <w:rPr>
                                  <w:rFonts w:ascii="Arial" w:hAnsi="Arial" w:cs="Arial"/>
                                  <w:sz w:val="16"/>
                                  <w:szCs w:val="16"/>
                                </w:rPr>
                              </w:pPr>
                              <w:r>
                                <w:rPr>
                                  <w:rFonts w:ascii="BundesSansOffice" w:hAnsi="BundesSansOffice"/>
                                  <w:sz w:val="15"/>
                                  <w:szCs w:val="15"/>
                                </w:rPr>
                                <w:t>Liczba dzieci w gospodarstwie domowym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75CF16E4" id="Grupa 664" o:spid="_x0000_s1145" style="width:504.25pt;height:240.75pt;mso-position-horizontal-relative:char;mso-position-vertical-relative:line" coordsize="64039,30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">
                <v:shape id="Obraz 665" o:spid="_x0000_s1146" type="#_x0000_t75" style="position:absolute;left:15186;width:48578;height:28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">
                  <v:imagedata r:id="rId187" o:title=""/>
                </v:shape>
                <v:shape id="Pole tekstowe 666" o:spid="_x0000_s1147" type="#_x0000_t202" style="position:absolute;top:119;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" fillcolor="white [3201]" stroked="f" strokeweight=".5pt">
                  <v:textbox inset="0,0,0,0">
                    <w:txbxContent>
                      <w:p w14:paraId="2AE475FA" w14:textId="77777777" w:rsidR="001D1EC3" w:rsidRPr="005C29EB" w:rsidRDefault="001D1EC3" w:rsidP="00A51823">
                        <w:pPr>
                          <w:adjustRightInd w:val="0"/>
                          <w:jc w:val="right"/>
                          <w:rPr>
                            <w:i/>
                            <w:iCs/>
                            <w:color w:val="002666"/>
                            <w:sz w:val="18"/>
                            <w:szCs w:val="18"/>
                            <w:rFonts w:cstheme="minorHAnsi"/>
                          </w:rPr>
                        </w:pPr>
                        <w:r>
                          <w:rPr>
                            <w:i/>
                            <w:iCs/>
                            <w:color w:val="002666"/>
                            <w:sz w:val="18"/>
                            <w:szCs w:val="18"/>
                          </w:rPr>
                          <w:t xml:space="preserve">Rysunek 12</w:t>
                        </w:r>
                      </w:p>
                      <w:p w14:paraId="198EBC88" w14:textId="77777777" w:rsidR="001D1EC3" w:rsidRPr="002F0791" w:rsidRDefault="001D1EC3" w:rsidP="00A51823">
                        <w:pPr>
                          <w:adjustRightInd w:val="0"/>
                          <w:jc w:val="right"/>
                          <w:rPr>
                            <w:sz w:val="16"/>
                            <w:szCs w:val="16"/>
                            <w:rFonts w:cstheme="minorHAnsi"/>
                          </w:rPr>
                        </w:pPr>
                        <w:r>
                          <w:rPr>
                            <w:i/>
                            <w:iCs/>
                            <w:color w:val="002666"/>
                            <w:sz w:val="18"/>
                            <w:szCs w:val="18"/>
                          </w:rPr>
                          <w:t xml:space="preserve">Wielkość mieszkań ogółem i per capita według liczby dzieci w gospodarstwie domowym w 2017 r</w:t>
                        </w:r>
                        <w:r>
                          <w:rPr>
                            <w:i/>
                            <w:iCs/>
                            <w:color w:val="002666"/>
                            <w:sz w:val="18"/>
                            <w:szCs w:val="18"/>
                          </w:rPr>
                          <w:cr/>
                        </w:r>
                        <w:r>
                          <w:rPr>
                            <w:i/>
                            <w:iCs/>
                            <w:color w:val="002666"/>
                            <w:sz w:val="18"/>
                            <w:szCs w:val="18"/>
                          </w:rPr>
                          <w:br/>
                        </w:r>
                        <w:r>
                          <w:rPr>
                            <w:i/>
                            <w:iCs/>
                            <w:color w:val="002666"/>
                            <w:sz w:val="18"/>
                            <w:szCs w:val="18"/>
                          </w:rPr>
                          <w:t xml:space="preserve">(w metrach kwadratowych)</w:t>
                        </w:r>
                      </w:p>
                    </w:txbxContent>
                  </v:textbox>
                </v:shape>
                <v:shape id="Pole tekstowe 667" o:spid="_x0000_s1148" type="#_x0000_t202" style="position:absolute;left:21031;top:1987;width:7553;height:1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" fillcolor="white [3201]" stroked="f" strokeweight=".5pt">
                  <v:textbox inset="0,0,0,0">
                    <w:txbxContent>
                      <w:p w14:paraId="13E3768A" w14:textId="77777777" w:rsidR="001D1EC3" w:rsidRPr="00863406" w:rsidRDefault="001D1EC3" w:rsidP="00A51823">
                        <w:pPr>
                          <w:spacing w:after="40"/>
                          <w:rPr>
                            <w:sz w:val="16"/>
                            <w:szCs w:val="16"/>
                            <w:rFonts w:ascii="Arial" w:hAnsi="Arial" w:cs="Arial"/>
                          </w:rPr>
                        </w:pPr>
                        <w:r>
                          <w:rPr>
                            <w:sz w:val="15"/>
                            <w:szCs w:val="15"/>
                            <w:rFonts w:ascii="BundesSansOffice" w:hAnsi="BundesSansOffice"/>
                          </w:rPr>
                          <w:t xml:space="preserve">Wielkość mieszkania</w:t>
                        </w:r>
                      </w:p>
                    </w:txbxContent>
                  </v:textbox>
                </v:shape>
                <v:shape id="Pole tekstowe 668" o:spid="_x0000_s1149" type="#_x0000_t202" style="position:absolute;left:18367;top:23734;width:9339;height:1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" fillcolor="white [3201]" stroked="f" strokeweight=".5pt">
                  <v:textbox inset="0,0,0,0">
                    <w:txbxContent>
                      <w:p w14:paraId="18474A67" w14:textId="77777777" w:rsidR="001D1EC3" w:rsidRPr="00F80300" w:rsidRDefault="001D1EC3" w:rsidP="00A51823">
                        <w:pPr>
                          <w:jc w:val="center"/>
                          <w:rPr>
                            <w:sz w:val="16"/>
                            <w:szCs w:val="16"/>
                            <w:rFonts w:ascii="Arial" w:hAnsi="Arial" w:cs="Arial"/>
                          </w:rPr>
                        </w:pPr>
                        <w:r>
                          <w:rPr>
                            <w:sz w:val="15"/>
                            <w:szCs w:val="15"/>
                            <w:rFonts w:ascii="BundesSans-Regular" w:hAnsi="BundesSans-Regular"/>
                          </w:rPr>
                          <w:t xml:space="preserve">bezdzietni</w:t>
                        </w:r>
                      </w:p>
                    </w:txbxContent>
                  </v:textbox>
                </v:shape>
                <v:shape id="Pole tekstowe 669" o:spid="_x0000_s1150" type="#_x0000_t202" style="position:absolute;left:16339;top:27789;width:47700;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" fillcolor="white [3201]" stroked="f" strokeweight=".5pt">
                  <v:textbox inset="0,0,0,0">
                    <w:txbxContent>
                      <w:p w14:paraId="08BB3A9E" w14:textId="77777777" w:rsidR="001D1EC3" w:rsidRPr="002C7555" w:rsidRDefault="001D1EC3" w:rsidP="00A51823">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670" o:spid="_x0000_s1151" type="#_x0000_t202" style="position:absolute;left:32361;top:1987;width:15505;height:1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" fillcolor="white [3201]" stroked="f" strokeweight=".5pt">
                  <v:textbox inset="0,0,0,0">
                    <w:txbxContent>
                      <w:p w14:paraId="39103D30" w14:textId="77777777" w:rsidR="001D1EC3" w:rsidRPr="005C29EB" w:rsidRDefault="001D1EC3" w:rsidP="00A51823">
                        <w:pPr>
                          <w:spacing w:after="40"/>
                          <w:rPr>
                            <w:sz w:val="15"/>
                            <w:szCs w:val="15"/>
                            <w:rFonts w:ascii="BundesSansOffice" w:hAnsi="BundesSansOffice" w:cs="BundesSansOffice"/>
                          </w:rPr>
                        </w:pPr>
                        <w:r>
                          <w:rPr>
                            <w:sz w:val="15"/>
                            <w:szCs w:val="15"/>
                            <w:rFonts w:ascii="BundesSansOffice" w:hAnsi="BundesSansOffice"/>
                          </w:rPr>
                          <w:t xml:space="preserve">Wielkość mieszkania per capita</w:t>
                        </w:r>
                      </w:p>
                    </w:txbxContent>
                  </v:textbox>
                </v:shape>
                <v:shape id="Pole tekstowe 671" o:spid="_x0000_s1152" type="#_x0000_t202" style="position:absolute;left:29499;top:23734;width:9339;height:1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" fillcolor="white [3201]" stroked="f" strokeweight=".5pt">
                  <v:textbox inset="0,0,0,0">
                    <w:txbxContent>
                      <w:p w14:paraId="36D79FDE" w14:textId="77777777" w:rsidR="001D1EC3" w:rsidRPr="00F80300" w:rsidRDefault="001D1EC3" w:rsidP="00A51823">
                        <w:pPr>
                          <w:jc w:val="center"/>
                          <w:rPr>
                            <w:sz w:val="16"/>
                            <w:szCs w:val="16"/>
                            <w:rFonts w:ascii="Arial" w:hAnsi="Arial" w:cs="Arial"/>
                          </w:rPr>
                        </w:pPr>
                        <w:r>
                          <w:rPr>
                            <w:sz w:val="15"/>
                            <w:szCs w:val="15"/>
                            <w:rFonts w:ascii="BundesSans-Regular" w:hAnsi="BundesSans-Regular"/>
                          </w:rPr>
                          <w:t xml:space="preserve">1 dziecko</w:t>
                        </w:r>
                      </w:p>
                    </w:txbxContent>
                  </v:textbox>
                </v:shape>
                <v:shape id="Pole tekstowe 672" o:spid="_x0000_s1153" type="#_x0000_t202" style="position:absolute;left:41227;top:23734;width:9339;height:1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" fillcolor="white [3201]" stroked="f" strokeweight=".5pt">
                  <v:textbox inset="0,0,0,0">
                    <w:txbxContent>
                      <w:p w14:paraId="315728DD" w14:textId="77777777" w:rsidR="001D1EC3" w:rsidRPr="00F80300" w:rsidRDefault="001D1EC3" w:rsidP="00A51823">
                        <w:pPr>
                          <w:jc w:val="center"/>
                          <w:rPr>
                            <w:sz w:val="16"/>
                            <w:szCs w:val="16"/>
                            <w:rFonts w:ascii="Arial" w:hAnsi="Arial" w:cs="Arial"/>
                          </w:rPr>
                        </w:pPr>
                        <w:r>
                          <w:rPr>
                            <w:sz w:val="15"/>
                            <w:szCs w:val="15"/>
                            <w:rFonts w:ascii="BundesSans-Regular" w:hAnsi="BundesSans-Regular"/>
                          </w:rPr>
                          <w:t xml:space="preserve">2 dzieci</w:t>
                        </w:r>
                      </w:p>
                    </w:txbxContent>
                  </v:textbox>
                </v:shape>
                <v:shape id="Pole tekstowe 673" o:spid="_x0000_s1154" type="#_x0000_t202" style="position:absolute;left:51444;top:23734;width:11448;height:1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" fillcolor="white [3201]" stroked="f" strokeweight=".5pt">
                  <v:textbox inset="0,0,0,0">
                    <w:txbxContent>
                      <w:p w14:paraId="38FBBAC9" w14:textId="77777777" w:rsidR="001D1EC3" w:rsidRPr="00F80300" w:rsidRDefault="001D1EC3" w:rsidP="00A51823">
                        <w:pPr>
                          <w:jc w:val="center"/>
                          <w:rPr>
                            <w:sz w:val="16"/>
                            <w:szCs w:val="16"/>
                            <w:rFonts w:ascii="Arial" w:hAnsi="Arial" w:cs="Arial"/>
                          </w:rPr>
                        </w:pPr>
                        <w:r>
                          <w:rPr>
                            <w:sz w:val="15"/>
                            <w:szCs w:val="15"/>
                            <w:rFonts w:ascii="BundesSans-Regular" w:hAnsi="BundesSans-Regular"/>
                          </w:rPr>
                          <w:t xml:space="preserve">3 lub więcej dzieci</w:t>
                        </w:r>
                      </w:p>
                    </w:txbxContent>
                  </v:textbox>
                </v:shape>
                <v:shape id="Pole tekstowe 674" o:spid="_x0000_s1155" type="#_x0000_t202" style="position:absolute;left:31805;top:25364;width:17095;height:1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" fillcolor="white [3201]" stroked="f" strokeweight=".5pt">
                  <v:textbox inset="0,0,0,0">
                    <w:txbxContent>
                      <w:p w14:paraId="339A0DBD" w14:textId="77777777" w:rsidR="001D1EC3" w:rsidRPr="00F80300" w:rsidRDefault="001D1EC3" w:rsidP="00A51823">
                        <w:pPr>
                          <w:jc w:val="center"/>
                          <w:rPr>
                            <w:sz w:val="16"/>
                            <w:szCs w:val="16"/>
                            <w:rFonts w:ascii="Arial" w:hAnsi="Arial" w:cs="Arial"/>
                          </w:rPr>
                        </w:pPr>
                        <w:r>
                          <w:rPr>
                            <w:sz w:val="15"/>
                            <w:szCs w:val="15"/>
                            <w:rFonts w:ascii="BundesSansOffice" w:hAnsi="BundesSansOffice"/>
                          </w:rPr>
                          <w:t xml:space="preserve">Liczba dzieci w gospodarstwie domowym</w:t>
                        </w:r>
                      </w:p>
                    </w:txbxContent>
                  </v:textbox>
                </v:shape>
                <w10:anchorlock/>
              </v:group>
            </w:pict>
          </mc:Fallback>
        </mc:AlternateContent>
      </w:r>
    </w:p>
    <w:p w14:paraId="5F44EDDC" w14:textId="7265EC7B" w:rsidR="00A51823" w:rsidRDefault="00A51823" w:rsidP="00A51823">
      <w:pPr>
        <w:pStyle w:val="body"/>
        <w:ind w:left="-2410"/>
      </w:pPr>
    </w:p>
    <w:p w14:paraId="4B2E2989" w14:textId="429F3800" w:rsidR="00A51823" w:rsidRDefault="001B71F1" w:rsidP="00A51823">
      <w:pPr>
        <w:pStyle w:val="body"/>
        <w:ind w:left="-2410"/>
      </w:pPr>
      <w:r>
        <w:rPr>
          <w:noProof/>
        </w:rPr>
        <mc:AlternateContent>
          <mc:Choice Requires="wpg">
            <w:drawing>
              <wp:inline distT="0" distB="0" distL="0" distR="0" wp14:anchorId="53041E43" wp14:editId="68C63BA3">
                <wp:extent cx="6232967" cy="3709284"/>
                <wp:effectExtent l="0" t="0" r="0" b="5715"/>
                <wp:docPr id="675" name="Grupa 675"/>
                <wp:cNvGraphicFramePr/>
                <a:graphic xmlns:a="http://schemas.openxmlformats.org/drawingml/2006/main">
                  <a:graphicData uri="http://schemas.microsoft.com/office/word/2010/wordprocessingGroup">
                    <wpg:wgp>
                      <wpg:cNvGrpSpPr/>
                      <wpg:grpSpPr>
                        <a:xfrm>
                          <a:off x="0" y="0"/>
                          <a:ext cx="6232967" cy="3709284"/>
                          <a:chOff x="0" y="0"/>
                          <a:chExt cx="6232967" cy="3709284"/>
                        </a:xfrm>
                      </wpg:grpSpPr>
                      <pic:pic xmlns:pic="http://schemas.openxmlformats.org/drawingml/2006/picture">
                        <pic:nvPicPr>
                          <pic:cNvPr id="676" name="Obraz 676"/>
                          <pic:cNvPicPr>
                            <a:picLocks noChangeAspect="1"/>
                          </pic:cNvPicPr>
                        </pic:nvPicPr>
                        <pic:blipFill>
                          <a:blip r:embed="rId188" cstate="print">
                            <a:extLst>
                              <a:ext uri="{28A0092B-C50C-407E-A947-70E740481C1C}">
                                <a14:useLocalDpi xmlns:a14="http://schemas.microsoft.com/office/drawing/2010/main" val="0"/>
                              </a:ext>
                            </a:extLst>
                          </a:blip>
                          <a:stretch>
                            <a:fillRect/>
                          </a:stretch>
                        </pic:blipFill>
                        <pic:spPr>
                          <a:xfrm>
                            <a:off x="1538578" y="0"/>
                            <a:ext cx="4667250" cy="3587750"/>
                          </a:xfrm>
                          <a:prstGeom prst="rect">
                            <a:avLst/>
                          </a:prstGeom>
                        </pic:spPr>
                      </pic:pic>
                      <wps:wsp>
                        <wps:cNvPr id="677" name="Pole tekstowe 677"/>
                        <wps:cNvSpPr txBox="1"/>
                        <wps:spPr>
                          <a:xfrm>
                            <a:off x="0" y="11927"/>
                            <a:ext cx="1410970" cy="1125110"/>
                          </a:xfrm>
                          <a:prstGeom prst="rect">
                            <a:avLst/>
                          </a:prstGeom>
                          <a:solidFill>
                            <a:schemeClr val="lt1"/>
                          </a:solidFill>
                          <a:ln w="6350">
                            <a:noFill/>
                          </a:ln>
                        </wps:spPr>
                        <wps:txbx>
                          <w:txbxContent>
                            <w:p w14:paraId="10F70B34" w14:textId="77777777" w:rsidR="001D1EC3" w:rsidRPr="005C29EB" w:rsidRDefault="001D1EC3" w:rsidP="001B71F1">
                              <w:pPr>
                                <w:adjustRightInd w:val="0"/>
                                <w:jc w:val="right"/>
                                <w:rPr>
                                  <w:rFonts w:cstheme="minorHAnsi"/>
                                  <w:i/>
                                  <w:iCs/>
                                  <w:color w:val="002666"/>
                                  <w:sz w:val="18"/>
                                  <w:szCs w:val="18"/>
                                </w:rPr>
                              </w:pPr>
                              <w:r>
                                <w:rPr>
                                  <w:i/>
                                  <w:iCs/>
                                  <w:color w:val="002666"/>
                                  <w:sz w:val="18"/>
                                  <w:szCs w:val="18"/>
                                </w:rPr>
                                <w:t>Rysunek 13</w:t>
                              </w:r>
                            </w:p>
                            <w:p w14:paraId="707588C1" w14:textId="77777777" w:rsidR="001D1EC3" w:rsidRPr="002F0791" w:rsidRDefault="001D1EC3" w:rsidP="001B71F1">
                              <w:pPr>
                                <w:adjustRightInd w:val="0"/>
                                <w:jc w:val="right"/>
                                <w:rPr>
                                  <w:rFonts w:cstheme="minorHAnsi"/>
                                  <w:sz w:val="16"/>
                                  <w:szCs w:val="16"/>
                                </w:rPr>
                              </w:pPr>
                              <w:r>
                                <w:rPr>
                                  <w:i/>
                                  <w:iCs/>
                                  <w:color w:val="002666"/>
                                  <w:sz w:val="18"/>
                                  <w:szCs w:val="18"/>
                                </w:rPr>
                                <w:t>Zatrudnienie według płci i dzieci w gospodarstwie domowym 2017 (procentowo)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8" name="Pole tekstowe 678"/>
                        <wps:cNvSpPr txBox="1"/>
                        <wps:spPr>
                          <a:xfrm>
                            <a:off x="1824825" y="2115047"/>
                            <a:ext cx="372745" cy="142875"/>
                          </a:xfrm>
                          <a:prstGeom prst="rect">
                            <a:avLst/>
                          </a:prstGeom>
                          <a:solidFill>
                            <a:schemeClr val="lt1"/>
                          </a:solidFill>
                          <a:ln w="6350">
                            <a:noFill/>
                          </a:ln>
                        </wps:spPr>
                        <wps:txbx>
                          <w:txbxContent>
                            <w:p w14:paraId="38934136"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9" name="Pole tekstowe 679"/>
                        <wps:cNvSpPr txBox="1"/>
                        <wps:spPr>
                          <a:xfrm>
                            <a:off x="2870421" y="2313830"/>
                            <a:ext cx="933450" cy="146685"/>
                          </a:xfrm>
                          <a:prstGeom prst="rect">
                            <a:avLst/>
                          </a:prstGeom>
                          <a:solidFill>
                            <a:schemeClr val="lt1"/>
                          </a:solidFill>
                          <a:ln w="6350">
                            <a:noFill/>
                          </a:ln>
                        </wps:spPr>
                        <wps:txbx>
                          <w:txbxContent>
                            <w:p w14:paraId="2C7D2E4F"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0" name="Pole tekstowe 680"/>
                        <wps:cNvSpPr txBox="1"/>
                        <wps:spPr>
                          <a:xfrm>
                            <a:off x="3951799" y="2313830"/>
                            <a:ext cx="933450" cy="146685"/>
                          </a:xfrm>
                          <a:prstGeom prst="rect">
                            <a:avLst/>
                          </a:prstGeom>
                          <a:solidFill>
                            <a:schemeClr val="lt1"/>
                          </a:solidFill>
                          <a:ln w="6350">
                            <a:noFill/>
                          </a:ln>
                        </wps:spPr>
                        <wps:txbx>
                          <w:txbxContent>
                            <w:p w14:paraId="48926CA4"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1" name="Pole tekstowe 681"/>
                        <wps:cNvSpPr txBox="1"/>
                        <wps:spPr>
                          <a:xfrm>
                            <a:off x="4973541" y="2313830"/>
                            <a:ext cx="1144270" cy="162560"/>
                          </a:xfrm>
                          <a:prstGeom prst="rect">
                            <a:avLst/>
                          </a:prstGeom>
                          <a:solidFill>
                            <a:schemeClr val="lt1"/>
                          </a:solidFill>
                          <a:ln w="6350">
                            <a:noFill/>
                          </a:ln>
                        </wps:spPr>
                        <wps:txbx>
                          <w:txbxContent>
                            <w:p w14:paraId="2EB5DE1F"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2" name="Pole tekstowe 682"/>
                        <wps:cNvSpPr txBox="1"/>
                        <wps:spPr>
                          <a:xfrm>
                            <a:off x="1463040" y="3430988"/>
                            <a:ext cx="4769927" cy="278296"/>
                          </a:xfrm>
                          <a:prstGeom prst="rect">
                            <a:avLst/>
                          </a:prstGeom>
                          <a:solidFill>
                            <a:schemeClr val="lt1"/>
                          </a:solidFill>
                          <a:ln w="6350">
                            <a:noFill/>
                          </a:ln>
                        </wps:spPr>
                        <wps:txbx>
                          <w:txbxContent>
                            <w:p w14:paraId="1BDA94EC" w14:textId="77777777" w:rsidR="001D1EC3" w:rsidRPr="002C7555" w:rsidRDefault="001D1EC3" w:rsidP="001B71F1">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3" name="Pole tekstowe 683"/>
                        <wps:cNvSpPr txBox="1"/>
                        <wps:spPr>
                          <a:xfrm>
                            <a:off x="2250219" y="2115047"/>
                            <a:ext cx="372745" cy="142875"/>
                          </a:xfrm>
                          <a:prstGeom prst="rect">
                            <a:avLst/>
                          </a:prstGeom>
                          <a:solidFill>
                            <a:schemeClr val="lt1"/>
                          </a:solidFill>
                          <a:ln w="6350">
                            <a:noFill/>
                          </a:ln>
                        </wps:spPr>
                        <wps:txbx>
                          <w:txbxContent>
                            <w:p w14:paraId="4B884109"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4" name="Pole tekstowe 684"/>
                        <wps:cNvSpPr txBox="1"/>
                        <wps:spPr>
                          <a:xfrm>
                            <a:off x="2910178" y="2115047"/>
                            <a:ext cx="372745" cy="142875"/>
                          </a:xfrm>
                          <a:prstGeom prst="rect">
                            <a:avLst/>
                          </a:prstGeom>
                          <a:solidFill>
                            <a:schemeClr val="lt1"/>
                          </a:solidFill>
                          <a:ln w="6350">
                            <a:noFill/>
                          </a:ln>
                        </wps:spPr>
                        <wps:txbx>
                          <w:txbxContent>
                            <w:p w14:paraId="6E288656"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5" name="Pole tekstowe 685"/>
                        <wps:cNvSpPr txBox="1"/>
                        <wps:spPr>
                          <a:xfrm>
                            <a:off x="3335573" y="2115047"/>
                            <a:ext cx="372745" cy="142875"/>
                          </a:xfrm>
                          <a:prstGeom prst="rect">
                            <a:avLst/>
                          </a:prstGeom>
                          <a:solidFill>
                            <a:schemeClr val="lt1"/>
                          </a:solidFill>
                          <a:ln w="6350">
                            <a:noFill/>
                          </a:ln>
                        </wps:spPr>
                        <wps:txbx>
                          <w:txbxContent>
                            <w:p w14:paraId="2A395F4E"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6" name="Pole tekstowe 686"/>
                        <wps:cNvSpPr txBox="1"/>
                        <wps:spPr>
                          <a:xfrm>
                            <a:off x="4011433" y="2115047"/>
                            <a:ext cx="372745" cy="142875"/>
                          </a:xfrm>
                          <a:prstGeom prst="rect">
                            <a:avLst/>
                          </a:prstGeom>
                          <a:solidFill>
                            <a:schemeClr val="lt1"/>
                          </a:solidFill>
                          <a:ln w="6350">
                            <a:noFill/>
                          </a:ln>
                        </wps:spPr>
                        <wps:txbx>
                          <w:txbxContent>
                            <w:p w14:paraId="759DA315"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7" name="Pole tekstowe 687"/>
                        <wps:cNvSpPr txBox="1"/>
                        <wps:spPr>
                          <a:xfrm>
                            <a:off x="4436828" y="2115047"/>
                            <a:ext cx="372745" cy="142875"/>
                          </a:xfrm>
                          <a:prstGeom prst="rect">
                            <a:avLst/>
                          </a:prstGeom>
                          <a:solidFill>
                            <a:schemeClr val="lt1"/>
                          </a:solidFill>
                          <a:ln w="6350">
                            <a:noFill/>
                          </a:ln>
                        </wps:spPr>
                        <wps:txbx>
                          <w:txbxContent>
                            <w:p w14:paraId="2DEBDA62"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8" name="Pole tekstowe 688"/>
                        <wps:cNvSpPr txBox="1"/>
                        <wps:spPr>
                          <a:xfrm>
                            <a:off x="5108713" y="2115047"/>
                            <a:ext cx="372745" cy="142875"/>
                          </a:xfrm>
                          <a:prstGeom prst="rect">
                            <a:avLst/>
                          </a:prstGeom>
                          <a:solidFill>
                            <a:schemeClr val="lt1"/>
                          </a:solidFill>
                          <a:ln w="6350">
                            <a:noFill/>
                          </a:ln>
                        </wps:spPr>
                        <wps:txbx>
                          <w:txbxContent>
                            <w:p w14:paraId="5E2494C4"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9" name="Pole tekstowe 689"/>
                        <wps:cNvSpPr txBox="1"/>
                        <wps:spPr>
                          <a:xfrm>
                            <a:off x="5534108" y="2115047"/>
                            <a:ext cx="372745" cy="142875"/>
                          </a:xfrm>
                          <a:prstGeom prst="rect">
                            <a:avLst/>
                          </a:prstGeom>
                          <a:solidFill>
                            <a:schemeClr val="lt1"/>
                          </a:solidFill>
                          <a:ln w="6350">
                            <a:noFill/>
                          </a:ln>
                        </wps:spPr>
                        <wps:txbx>
                          <w:txbxContent>
                            <w:p w14:paraId="16DCF4E7"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0" name="Pole tekstowe 690"/>
                        <wps:cNvSpPr txBox="1"/>
                        <wps:spPr>
                          <a:xfrm>
                            <a:off x="1741336" y="2313830"/>
                            <a:ext cx="933891" cy="147099"/>
                          </a:xfrm>
                          <a:prstGeom prst="rect">
                            <a:avLst/>
                          </a:prstGeom>
                          <a:solidFill>
                            <a:schemeClr val="lt1"/>
                          </a:solidFill>
                          <a:ln w="6350">
                            <a:noFill/>
                          </a:ln>
                        </wps:spPr>
                        <wps:txbx>
                          <w:txbxContent>
                            <w:p w14:paraId="222B4745"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bezdzietni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1" name="Pole tekstowe 691"/>
                        <wps:cNvSpPr txBox="1"/>
                        <wps:spPr>
                          <a:xfrm>
                            <a:off x="2798859" y="2627906"/>
                            <a:ext cx="560567" cy="131197"/>
                          </a:xfrm>
                          <a:prstGeom prst="rect">
                            <a:avLst/>
                          </a:prstGeom>
                          <a:solidFill>
                            <a:schemeClr val="lt1"/>
                          </a:solidFill>
                          <a:ln w="6350">
                            <a:noFill/>
                          </a:ln>
                        </wps:spPr>
                        <wps:txbx>
                          <w:txbxContent>
                            <w:p w14:paraId="1FFD14AD" w14:textId="77777777" w:rsidR="001D1EC3" w:rsidRPr="001D5E48" w:rsidRDefault="001D1EC3" w:rsidP="001B71F1">
                              <w:pPr>
                                <w:jc w:val="center"/>
                                <w:rPr>
                                  <w:rFonts w:ascii="Arial" w:hAnsi="Arial" w:cs="Arial"/>
                                  <w:b/>
                                  <w:bCs/>
                                  <w:sz w:val="16"/>
                                  <w:szCs w:val="16"/>
                                </w:rPr>
                              </w:pPr>
                              <w:r>
                                <w:rPr>
                                  <w:rFonts w:ascii="BundesSans-Regular" w:hAnsi="BundesSans-Regular"/>
                                  <w:b/>
                                  <w:bCs/>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2" name="Pole tekstowe 692"/>
                        <wps:cNvSpPr txBox="1"/>
                        <wps:spPr>
                          <a:xfrm>
                            <a:off x="4381169" y="2627906"/>
                            <a:ext cx="560567" cy="131197"/>
                          </a:xfrm>
                          <a:prstGeom prst="rect">
                            <a:avLst/>
                          </a:prstGeom>
                          <a:solidFill>
                            <a:schemeClr val="lt1"/>
                          </a:solidFill>
                          <a:ln w="6350">
                            <a:noFill/>
                          </a:ln>
                        </wps:spPr>
                        <wps:txbx>
                          <w:txbxContent>
                            <w:p w14:paraId="18F7AC2F" w14:textId="77777777" w:rsidR="001D1EC3" w:rsidRPr="001D5E48" w:rsidRDefault="001D1EC3" w:rsidP="001B71F1">
                              <w:pPr>
                                <w:jc w:val="center"/>
                                <w:rPr>
                                  <w:rFonts w:ascii="Arial" w:hAnsi="Arial" w:cs="Arial"/>
                                  <w:b/>
                                  <w:bCs/>
                                  <w:sz w:val="16"/>
                                  <w:szCs w:val="16"/>
                                </w:rPr>
                              </w:pPr>
                              <w:r>
                                <w:rPr>
                                  <w:rFonts w:ascii="BundesSans-Regular" w:hAnsi="BundesSans-Regular"/>
                                  <w:b/>
                                  <w:bCs/>
                                  <w:sz w:val="15"/>
                                  <w:szCs w:val="15"/>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3" name="Pole tekstowe 693"/>
                        <wps:cNvSpPr txBox="1"/>
                        <wps:spPr>
                          <a:xfrm>
                            <a:off x="3256059" y="2830665"/>
                            <a:ext cx="1268234" cy="385638"/>
                          </a:xfrm>
                          <a:prstGeom prst="rect">
                            <a:avLst/>
                          </a:prstGeom>
                          <a:solidFill>
                            <a:schemeClr val="lt1"/>
                          </a:solidFill>
                          <a:ln w="6350">
                            <a:noFill/>
                          </a:ln>
                        </wps:spPr>
                        <wps:txbx>
                          <w:txbxContent>
                            <w:p w14:paraId="2A3E6A84" w14:textId="77777777" w:rsidR="001D1EC3" w:rsidRPr="001D5E48" w:rsidRDefault="001D1EC3" w:rsidP="001B71F1">
                              <w:pPr>
                                <w:jc w:val="center"/>
                                <w:rPr>
                                  <w:rFonts w:ascii="BundesSans-Regular" w:hAnsi="BundesSans-Regular" w:cs="BundesSans-Regular"/>
                                  <w:sz w:val="15"/>
                                  <w:szCs w:val="15"/>
                                </w:rPr>
                              </w:pPr>
                              <w:r>
                                <w:rPr>
                                  <w:rFonts w:ascii="BundesSans-Regular" w:hAnsi="BundesSans-Regular"/>
                                  <w:sz w:val="15"/>
                                  <w:szCs w:val="15"/>
                                </w:rPr>
                                <w:t>niezatrudnieni</w:t>
                              </w:r>
                            </w:p>
                            <w:p w14:paraId="3789006D" w14:textId="77777777" w:rsidR="001D1EC3" w:rsidRPr="001D5E48" w:rsidRDefault="001D1EC3" w:rsidP="001B71F1">
                              <w:pPr>
                                <w:jc w:val="center"/>
                                <w:rPr>
                                  <w:rFonts w:ascii="BundesSans-Regular" w:hAnsi="BundesSans-Regular" w:cs="BundesSans-Regular"/>
                                  <w:sz w:val="15"/>
                                  <w:szCs w:val="15"/>
                                </w:rPr>
                              </w:pPr>
                              <w:r>
                                <w:rPr>
                                  <w:rFonts w:ascii="BundesSans-Regular" w:hAnsi="BundesSans-Regular"/>
                                  <w:sz w:val="15"/>
                                  <w:szCs w:val="15"/>
                                </w:rPr>
                                <w:t>Praca na część etatu/zatrudnienie dorywcze</w:t>
                              </w:r>
                            </w:p>
                            <w:p w14:paraId="1DE23176" w14:textId="77777777" w:rsidR="001D1EC3" w:rsidRPr="00F80300" w:rsidRDefault="001D1EC3" w:rsidP="001B71F1">
                              <w:pPr>
                                <w:jc w:val="center"/>
                                <w:rPr>
                                  <w:rFonts w:ascii="Arial" w:hAnsi="Arial" w:cs="Arial"/>
                                  <w:sz w:val="16"/>
                                  <w:szCs w:val="16"/>
                                </w:rPr>
                              </w:pPr>
                              <w:r>
                                <w:rPr>
                                  <w:rFonts w:ascii="BundesSans-Regular" w:hAnsi="BundesSans-Regular"/>
                                  <w:sz w:val="15"/>
                                  <w:szCs w:val="15"/>
                                </w:rPr>
                                <w:t>Praca na pełen etat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53041E43" id="Grupa 675" o:spid="_x0000_s1156" style="width:490.8pt;height:292.05pt;mso-position-horizontal-relative:char;mso-position-vertical-relative:line" coordsize="62329,370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">
                <v:shape id="Obraz 676" o:spid="_x0000_s1157" type="#_x0000_t75" style="position:absolute;left:15385;width:46673;height:35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">
                  <v:imagedata r:id="rId189" o:title=""/>
                </v:shape>
                <v:shape id="Pole tekstowe 677" o:spid="_x0000_s1158" type="#_x0000_t202" style="position:absolute;top:119;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" fillcolor="white [3201]" stroked="f" strokeweight=".5pt">
                  <v:textbox inset="0,0,0,0">
                    <w:txbxContent>
                      <w:p w14:paraId="10F70B34" w14:textId="77777777" w:rsidR="001D1EC3" w:rsidRPr="005C29EB" w:rsidRDefault="001D1EC3" w:rsidP="001B71F1">
                        <w:pPr>
                          <w:adjustRightInd w:val="0"/>
                          <w:jc w:val="right"/>
                          <w:rPr>
                            <w:i/>
                            <w:iCs/>
                            <w:color w:val="002666"/>
                            <w:sz w:val="18"/>
                            <w:szCs w:val="18"/>
                            <w:rFonts w:cstheme="minorHAnsi"/>
                          </w:rPr>
                        </w:pPr>
                        <w:r>
                          <w:rPr>
                            <w:i/>
                            <w:iCs/>
                            <w:color w:val="002666"/>
                            <w:sz w:val="18"/>
                            <w:szCs w:val="18"/>
                          </w:rPr>
                          <w:t xml:space="preserve">Rysunek 13</w:t>
                        </w:r>
                      </w:p>
                      <w:p w14:paraId="707588C1" w14:textId="77777777" w:rsidR="001D1EC3" w:rsidRPr="002F0791" w:rsidRDefault="001D1EC3" w:rsidP="001B71F1">
                        <w:pPr>
                          <w:adjustRightInd w:val="0"/>
                          <w:jc w:val="right"/>
                          <w:rPr>
                            <w:sz w:val="16"/>
                            <w:szCs w:val="16"/>
                            <w:rFonts w:cstheme="minorHAnsi"/>
                          </w:rPr>
                        </w:pPr>
                        <w:r>
                          <w:rPr>
                            <w:i/>
                            <w:iCs/>
                            <w:color w:val="002666"/>
                            <w:sz w:val="18"/>
                            <w:szCs w:val="18"/>
                          </w:rPr>
                          <w:t xml:space="preserve">Zatrudnienie według płci i dzieci w gospodarstwie domowym 2017 (procentowo)</w:t>
                        </w:r>
                      </w:p>
                    </w:txbxContent>
                  </v:textbox>
                </v:shape>
                <v:shape id="Pole tekstowe 678" o:spid="_x0000_s1159" type="#_x0000_t202" style="position:absolute;left:18248;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" fillcolor="white [3201]" stroked="f" strokeweight=".5pt">
                  <v:textbox inset="0,0,0,0">
                    <w:txbxContent>
                      <w:p w14:paraId="38934136"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Mężczyźni</w:t>
                        </w:r>
                      </w:p>
                    </w:txbxContent>
                  </v:textbox>
                </v:shape>
                <v:shape id="Pole tekstowe 679" o:spid="_x0000_s1160" type="#_x0000_t202" style="position:absolute;left:28704;top:23138;width:9334;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" fillcolor="white [3201]" stroked="f" strokeweight=".5pt">
                  <v:textbox inset="0,0,0,0">
                    <w:txbxContent>
                      <w:p w14:paraId="2C7D2E4F"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1 dziecko</w:t>
                        </w:r>
                      </w:p>
                    </w:txbxContent>
                  </v:textbox>
                </v:shape>
                <v:shape id="Pole tekstowe 680" o:spid="_x0000_s1161" type="#_x0000_t202" style="position:absolute;left:39517;top:23138;width:9335;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" fillcolor="white [3201]" stroked="f" strokeweight=".5pt">
                  <v:textbox inset="0,0,0,0">
                    <w:txbxContent>
                      <w:p w14:paraId="48926CA4"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2 dzieci</w:t>
                        </w:r>
                      </w:p>
                    </w:txbxContent>
                  </v:textbox>
                </v:shape>
                <v:shape id="Pole tekstowe 681" o:spid="_x0000_s1162" type="#_x0000_t202" style="position:absolute;left:49735;top:23138;width:11443;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" fillcolor="white [3201]" stroked="f" strokeweight=".5pt">
                  <v:textbox inset="0,0,0,0">
                    <w:txbxContent>
                      <w:p w14:paraId="2EB5DE1F"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3 lub więcej dzieci</w:t>
                        </w:r>
                      </w:p>
                    </w:txbxContent>
                  </v:textbox>
                </v:shape>
                <v:shape id="Pole tekstowe 682" o:spid="_x0000_s1163" type="#_x0000_t202" style="position:absolute;left:14630;top:34309;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" fillcolor="white [3201]" stroked="f" strokeweight=".5pt">
                  <v:textbox inset="0,0,0,0">
                    <w:txbxContent>
                      <w:p w14:paraId="1BDA94EC" w14:textId="77777777" w:rsidR="001D1EC3" w:rsidRPr="002C7555" w:rsidRDefault="001D1EC3" w:rsidP="001B71F1">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683" o:spid="_x0000_s1164" type="#_x0000_t202" style="position:absolute;left:22502;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" fillcolor="white [3201]" stroked="f" strokeweight=".5pt">
                  <v:textbox inset="0,0,0,0">
                    <w:txbxContent>
                      <w:p w14:paraId="4B884109"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Kobiety</w:t>
                        </w:r>
                      </w:p>
                    </w:txbxContent>
                  </v:textbox>
                </v:shape>
                <v:shape id="Pole tekstowe 684" o:spid="_x0000_s1165" type="#_x0000_t202" style="position:absolute;left:29101;top:21150;width:3728;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" fillcolor="white [3201]" stroked="f" strokeweight=".5pt">
                  <v:textbox inset="0,0,0,0">
                    <w:txbxContent>
                      <w:p w14:paraId="6E288656"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Mężczyźni</w:t>
                        </w:r>
                      </w:p>
                    </w:txbxContent>
                  </v:textbox>
                </v:shape>
                <v:shape id="Pole tekstowe 685" o:spid="_x0000_s1166" type="#_x0000_t202" style="position:absolute;left:33355;top:21150;width:3728;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" fillcolor="white [3201]" stroked="f" strokeweight=".5pt">
                  <v:textbox inset="0,0,0,0">
                    <w:txbxContent>
                      <w:p w14:paraId="2A395F4E"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Kobiety</w:t>
                        </w:r>
                      </w:p>
                    </w:txbxContent>
                  </v:textbox>
                </v:shape>
                <v:shape id="Pole tekstowe 686" o:spid="_x0000_s1167" type="#_x0000_t202" style="position:absolute;left:40114;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" fillcolor="white [3201]" stroked="f" strokeweight=".5pt">
                  <v:textbox inset="0,0,0,0">
                    <w:txbxContent>
                      <w:p w14:paraId="759DA315"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Mężczyźni</w:t>
                        </w:r>
                      </w:p>
                    </w:txbxContent>
                  </v:textbox>
                </v:shape>
                <v:shape id="Pole tekstowe 687" o:spid="_x0000_s1168" type="#_x0000_t202" style="position:absolute;left:44368;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" fillcolor="white [3201]" stroked="f" strokeweight=".5pt">
                  <v:textbox inset="0,0,0,0">
                    <w:txbxContent>
                      <w:p w14:paraId="2DEBDA62"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Kobiety</w:t>
                        </w:r>
                      </w:p>
                    </w:txbxContent>
                  </v:textbox>
                </v:shape>
                <v:shape id="Pole tekstowe 688" o:spid="_x0000_s1169" type="#_x0000_t202" style="position:absolute;left:51087;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" fillcolor="white [3201]" stroked="f" strokeweight=".5pt">
                  <v:textbox inset="0,0,0,0">
                    <w:txbxContent>
                      <w:p w14:paraId="5E2494C4"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Mężczyźni</w:t>
                        </w:r>
                      </w:p>
                    </w:txbxContent>
                  </v:textbox>
                </v:shape>
                <v:shape id="Pole tekstowe 689" o:spid="_x0000_s1170" type="#_x0000_t202" style="position:absolute;left:55341;top:21150;width:372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" fillcolor="white [3201]" stroked="f" strokeweight=".5pt">
                  <v:textbox inset="0,0,0,0">
                    <w:txbxContent>
                      <w:p w14:paraId="16DCF4E7"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Kobiety</w:t>
                        </w:r>
                      </w:p>
                    </w:txbxContent>
                  </v:textbox>
                </v:shape>
                <v:shape id="Pole tekstowe 690" o:spid="_x0000_s1171" type="#_x0000_t202" style="position:absolute;left:17413;top:23138;width:9339;height:1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" fillcolor="white [3201]" stroked="f" strokeweight=".5pt">
                  <v:textbox inset="0,0,0,0">
                    <w:txbxContent>
                      <w:p w14:paraId="222B4745"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bezdzietni</w:t>
                        </w:r>
                      </w:p>
                    </w:txbxContent>
                  </v:textbox>
                </v:shape>
                <v:shape id="Pole tekstowe 691" o:spid="_x0000_s1172" type="#_x0000_t202" style="position:absolute;left:27988;top:26279;width:5606;height: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" fillcolor="white [3201]" stroked="f" strokeweight=".5pt">
                  <v:textbox inset="0,0,0,0">
                    <w:txbxContent>
                      <w:p w14:paraId="1FFD14AD" w14:textId="77777777" w:rsidR="001D1EC3" w:rsidRPr="001D5E48" w:rsidRDefault="001D1EC3" w:rsidP="001B71F1">
                        <w:pPr>
                          <w:jc w:val="center"/>
                          <w:rPr>
                            <w:b/>
                            <w:bCs/>
                            <w:sz w:val="16"/>
                            <w:szCs w:val="16"/>
                            <w:rFonts w:ascii="Arial" w:hAnsi="Arial" w:cs="Arial"/>
                          </w:rPr>
                        </w:pPr>
                        <w:r>
                          <w:rPr>
                            <w:b/>
                            <w:bCs/>
                            <w:sz w:val="15"/>
                            <w:szCs w:val="15"/>
                            <w:rFonts w:ascii="BundesSans-Regular" w:hAnsi="BundesSans-Regular"/>
                          </w:rPr>
                          <w:t xml:space="preserve">Mężczyźni</w:t>
                        </w:r>
                      </w:p>
                    </w:txbxContent>
                  </v:textbox>
                </v:shape>
                <v:shape id="Pole tekstowe 692" o:spid="_x0000_s1173" type="#_x0000_t202" style="position:absolute;left:43811;top:26279;width:5606;height: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" fillcolor="white [3201]" stroked="f" strokeweight=".5pt">
                  <v:textbox inset="0,0,0,0">
                    <w:txbxContent>
                      <w:p w14:paraId="18F7AC2F" w14:textId="77777777" w:rsidR="001D1EC3" w:rsidRPr="001D5E48" w:rsidRDefault="001D1EC3" w:rsidP="001B71F1">
                        <w:pPr>
                          <w:jc w:val="center"/>
                          <w:rPr>
                            <w:b/>
                            <w:bCs/>
                            <w:sz w:val="16"/>
                            <w:szCs w:val="16"/>
                            <w:rFonts w:ascii="Arial" w:hAnsi="Arial" w:cs="Arial"/>
                          </w:rPr>
                        </w:pPr>
                        <w:r>
                          <w:rPr>
                            <w:b/>
                            <w:bCs/>
                            <w:sz w:val="15"/>
                            <w:szCs w:val="15"/>
                            <w:rFonts w:ascii="BundesSans-Regular" w:hAnsi="BundesSans-Regular"/>
                          </w:rPr>
                          <w:t xml:space="preserve">Kobiety</w:t>
                        </w:r>
                      </w:p>
                    </w:txbxContent>
                  </v:textbox>
                </v:shape>
                <v:shape id="Pole tekstowe 693" o:spid="_x0000_s1174" type="#_x0000_t202" style="position:absolute;left:32560;top:28306;width:12682;height:3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" fillcolor="white [3201]" stroked="f" strokeweight=".5pt">
                  <v:textbox inset="0,0,0,0">
                    <w:txbxContent>
                      <w:p w14:paraId="2A3E6A84" w14:textId="77777777" w:rsidR="001D1EC3" w:rsidRPr="001D5E48" w:rsidRDefault="001D1EC3" w:rsidP="001B71F1">
                        <w:pPr>
                          <w:jc w:val="center"/>
                          <w:rPr>
                            <w:sz w:val="15"/>
                            <w:szCs w:val="15"/>
                            <w:rFonts w:ascii="BundesSans-Regular" w:hAnsi="BundesSans-Regular" w:cs="BundesSans-Regular"/>
                          </w:rPr>
                        </w:pPr>
                        <w:r>
                          <w:rPr>
                            <w:sz w:val="15"/>
                            <w:szCs w:val="15"/>
                            <w:rFonts w:ascii="BundesSans-Regular" w:hAnsi="BundesSans-Regular"/>
                          </w:rPr>
                          <w:t xml:space="preserve">niezatrudnieni</w:t>
                        </w:r>
                      </w:p>
                      <w:p w14:paraId="3789006D" w14:textId="77777777" w:rsidR="001D1EC3" w:rsidRPr="001D5E48" w:rsidRDefault="001D1EC3" w:rsidP="001B71F1">
                        <w:pPr>
                          <w:jc w:val="center"/>
                          <w:rPr>
                            <w:sz w:val="15"/>
                            <w:szCs w:val="15"/>
                            <w:rFonts w:ascii="BundesSans-Regular" w:hAnsi="BundesSans-Regular" w:cs="BundesSans-Regular"/>
                          </w:rPr>
                        </w:pPr>
                        <w:r>
                          <w:rPr>
                            <w:sz w:val="15"/>
                            <w:szCs w:val="15"/>
                            <w:rFonts w:ascii="BundesSans-Regular" w:hAnsi="BundesSans-Regular"/>
                          </w:rPr>
                          <w:t xml:space="preserve">Praca na część etatu/zatrudnienie dorywcze</w:t>
                        </w:r>
                      </w:p>
                      <w:p w14:paraId="1DE23176" w14:textId="77777777" w:rsidR="001D1EC3" w:rsidRPr="00F80300" w:rsidRDefault="001D1EC3" w:rsidP="001B71F1">
                        <w:pPr>
                          <w:jc w:val="center"/>
                          <w:rPr>
                            <w:sz w:val="16"/>
                            <w:szCs w:val="16"/>
                            <w:rFonts w:ascii="Arial" w:hAnsi="Arial" w:cs="Arial"/>
                          </w:rPr>
                        </w:pPr>
                        <w:r>
                          <w:rPr>
                            <w:sz w:val="15"/>
                            <w:szCs w:val="15"/>
                            <w:rFonts w:ascii="BundesSans-Regular" w:hAnsi="BundesSans-Regular"/>
                          </w:rPr>
                          <w:t xml:space="preserve">Praca na pełen etat</w:t>
                        </w:r>
                      </w:p>
                    </w:txbxContent>
                  </v:textbox>
                </v:shape>
                <w10:anchorlock/>
              </v:group>
            </w:pict>
          </mc:Fallback>
        </mc:AlternateContent>
      </w:r>
    </w:p>
    <w:p w14:paraId="7134337C" w14:textId="7AA813EE" w:rsidR="001B71F1" w:rsidRDefault="001B71F1" w:rsidP="00A51823">
      <w:pPr>
        <w:pStyle w:val="body"/>
        <w:ind w:left="-2410"/>
      </w:pPr>
    </w:p>
    <w:p w14:paraId="1D118348" w14:textId="22C7439F" w:rsidR="001B71F1" w:rsidRPr="00820B61" w:rsidRDefault="001B71F1" w:rsidP="00A51823">
      <w:pPr>
        <w:pStyle w:val="body"/>
        <w:ind w:left="-2410"/>
      </w:pPr>
      <w:r>
        <w:rPr>
          <w:noProof/>
        </w:rPr>
        <mc:AlternateContent>
          <mc:Choice Requires="wpg">
            <w:drawing>
              <wp:inline distT="0" distB="0" distL="0" distR="0" wp14:anchorId="5179DD0A" wp14:editId="17EABAB4">
                <wp:extent cx="6418453" cy="3006878"/>
                <wp:effectExtent l="0" t="0" r="1905" b="3175"/>
                <wp:docPr id="694" name="Grupa 694"/>
                <wp:cNvGraphicFramePr/>
                <a:graphic xmlns:a="http://schemas.openxmlformats.org/drawingml/2006/main">
                  <a:graphicData uri="http://schemas.microsoft.com/office/word/2010/wordprocessingGroup">
                    <wpg:wgp>
                      <wpg:cNvGrpSpPr/>
                      <wpg:grpSpPr>
                        <a:xfrm>
                          <a:off x="0" y="0"/>
                          <a:ext cx="6418453" cy="3006878"/>
                          <a:chOff x="0" y="0"/>
                          <a:chExt cx="6418453" cy="3006878"/>
                        </a:xfrm>
                      </wpg:grpSpPr>
                      <pic:pic xmlns:pic="http://schemas.openxmlformats.org/drawingml/2006/picture">
                        <pic:nvPicPr>
                          <pic:cNvPr id="695" name="Obraz 695"/>
                          <pic:cNvPicPr>
                            <a:picLocks noChangeAspect="1"/>
                          </pic:cNvPicPr>
                        </pic:nvPicPr>
                        <pic:blipFill>
                          <a:blip r:embed="rId190" cstate="print">
                            <a:extLst>
                              <a:ext uri="{28A0092B-C50C-407E-A947-70E740481C1C}">
                                <a14:useLocalDpi xmlns:a14="http://schemas.microsoft.com/office/drawing/2010/main" val="0"/>
                              </a:ext>
                            </a:extLst>
                          </a:blip>
                          <a:stretch>
                            <a:fillRect/>
                          </a:stretch>
                        </pic:blipFill>
                        <pic:spPr>
                          <a:xfrm>
                            <a:off x="0" y="0"/>
                            <a:ext cx="4864100" cy="2832100"/>
                          </a:xfrm>
                          <a:prstGeom prst="rect">
                            <a:avLst/>
                          </a:prstGeom>
                        </pic:spPr>
                      </pic:pic>
                      <wps:wsp>
                        <wps:cNvPr id="696" name="Pole tekstowe 696"/>
                        <wps:cNvSpPr txBox="1"/>
                        <wps:spPr>
                          <a:xfrm>
                            <a:off x="4907398" y="10592"/>
                            <a:ext cx="1511055" cy="1203901"/>
                          </a:xfrm>
                          <a:prstGeom prst="rect">
                            <a:avLst/>
                          </a:prstGeom>
                          <a:solidFill>
                            <a:schemeClr val="lt1"/>
                          </a:solidFill>
                          <a:ln w="6350">
                            <a:noFill/>
                          </a:ln>
                        </wps:spPr>
                        <wps:txbx>
                          <w:txbxContent>
                            <w:p w14:paraId="43E61156" w14:textId="77777777" w:rsidR="001D1EC3" w:rsidRPr="001D5E48" w:rsidRDefault="001D1EC3" w:rsidP="001B71F1">
                              <w:pPr>
                                <w:adjustRightInd w:val="0"/>
                                <w:rPr>
                                  <w:rFonts w:cstheme="minorHAnsi"/>
                                  <w:i/>
                                  <w:iCs/>
                                  <w:color w:val="002666"/>
                                  <w:sz w:val="18"/>
                                  <w:szCs w:val="18"/>
                                </w:rPr>
                              </w:pPr>
                              <w:r>
                                <w:rPr>
                                  <w:i/>
                                  <w:iCs/>
                                  <w:color w:val="002666"/>
                                  <w:sz w:val="18"/>
                                  <w:szCs w:val="18"/>
                                </w:rPr>
                                <w:t>Rysunek 14</w:t>
                              </w:r>
                            </w:p>
                            <w:p w14:paraId="6C33E236" w14:textId="77777777" w:rsidR="001D1EC3" w:rsidRPr="002F0791" w:rsidRDefault="001D1EC3" w:rsidP="001B71F1">
                              <w:pPr>
                                <w:adjustRightInd w:val="0"/>
                                <w:rPr>
                                  <w:rFonts w:cstheme="minorHAnsi"/>
                                  <w:sz w:val="16"/>
                                  <w:szCs w:val="16"/>
                                </w:rPr>
                              </w:pPr>
                              <w:r>
                                <w:rPr>
                                  <w:i/>
                                  <w:iCs/>
                                  <w:color w:val="002666"/>
                                  <w:sz w:val="18"/>
                                  <w:szCs w:val="18"/>
                                </w:rPr>
                                <w:t>Średnia liczba godzin codziennych prac domowych według płci i liczby dzieci w gospodarstwie domowym w 2017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7" name="Pole tekstowe 697"/>
                        <wps:cNvSpPr txBox="1"/>
                        <wps:spPr>
                          <a:xfrm>
                            <a:off x="314215" y="2160667"/>
                            <a:ext cx="476617" cy="225952"/>
                          </a:xfrm>
                          <a:prstGeom prst="rect">
                            <a:avLst/>
                          </a:prstGeom>
                          <a:solidFill>
                            <a:schemeClr val="lt1"/>
                          </a:solidFill>
                          <a:ln w="6350">
                            <a:noFill/>
                          </a:ln>
                        </wps:spPr>
                        <wps:txbx>
                          <w:txbxContent>
                            <w:p w14:paraId="723269EA"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bezdzietni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8" name="Pole tekstowe 698"/>
                        <wps:cNvSpPr txBox="1"/>
                        <wps:spPr>
                          <a:xfrm>
                            <a:off x="667265" y="74141"/>
                            <a:ext cx="1631092" cy="266065"/>
                          </a:xfrm>
                          <a:prstGeom prst="rect">
                            <a:avLst/>
                          </a:prstGeom>
                          <a:solidFill>
                            <a:schemeClr val="lt1"/>
                          </a:solidFill>
                          <a:ln w="6350">
                            <a:noFill/>
                          </a:ln>
                        </wps:spPr>
                        <wps:txbx>
                          <w:txbxContent>
                            <w:p w14:paraId="5552F0FD" w14:textId="77777777" w:rsidR="001D1EC3" w:rsidRPr="001D5E48" w:rsidRDefault="001D1EC3" w:rsidP="001B71F1">
                              <w:pPr>
                                <w:spacing w:after="40"/>
                                <w:rPr>
                                  <w:rFonts w:ascii="BundesSansOffice" w:hAnsi="BundesSansOffice" w:cs="BundesSansOffice"/>
                                  <w:sz w:val="15"/>
                                  <w:szCs w:val="15"/>
                                </w:rPr>
                              </w:pPr>
                              <w:r>
                                <w:rPr>
                                  <w:rFonts w:ascii="BundesSansOffice" w:hAnsi="BundesSansOffice"/>
                                  <w:sz w:val="15"/>
                                  <w:szCs w:val="15"/>
                                </w:rPr>
                                <w:t>Dni robocze mężczyzna</w:t>
                              </w:r>
                            </w:p>
                            <w:p w14:paraId="69F3F578" w14:textId="77777777" w:rsidR="001D1EC3" w:rsidRPr="000F2D12" w:rsidRDefault="001D1EC3" w:rsidP="001B71F1">
                              <w:pPr>
                                <w:spacing w:after="40"/>
                                <w:rPr>
                                  <w:rFonts w:ascii="Arial" w:hAnsi="Arial" w:cs="Arial"/>
                                  <w:sz w:val="16"/>
                                  <w:szCs w:val="16"/>
                                </w:rPr>
                              </w:pPr>
                              <w:r>
                                <w:rPr>
                                  <w:rFonts w:ascii="BundesSansOffice" w:hAnsi="BundesSansOffice"/>
                                  <w:sz w:val="15"/>
                                  <w:szCs w:val="15"/>
                                </w:rPr>
                                <w:t>Weekend mężczyzna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9" name="Pole tekstowe 699"/>
                        <wps:cNvSpPr txBox="1"/>
                        <wps:spPr>
                          <a:xfrm>
                            <a:off x="1246267" y="2700834"/>
                            <a:ext cx="3613487" cy="306044"/>
                          </a:xfrm>
                          <a:prstGeom prst="rect">
                            <a:avLst/>
                          </a:prstGeom>
                          <a:solidFill>
                            <a:schemeClr val="lt1"/>
                          </a:solidFill>
                          <a:ln w="6350">
                            <a:noFill/>
                          </a:ln>
                        </wps:spPr>
                        <wps:txbx>
                          <w:txbxContent>
                            <w:p w14:paraId="25E7321C" w14:textId="77777777" w:rsidR="001D1EC3" w:rsidRPr="002C7555" w:rsidRDefault="001D1EC3" w:rsidP="001B71F1">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0" name="Pole tekstowe 700"/>
                        <wps:cNvSpPr txBox="1"/>
                        <wps:spPr>
                          <a:xfrm>
                            <a:off x="3110372" y="74141"/>
                            <a:ext cx="1090925" cy="266065"/>
                          </a:xfrm>
                          <a:prstGeom prst="rect">
                            <a:avLst/>
                          </a:prstGeom>
                          <a:solidFill>
                            <a:schemeClr val="lt1"/>
                          </a:solidFill>
                          <a:ln w="6350">
                            <a:noFill/>
                          </a:ln>
                        </wps:spPr>
                        <wps:txbx>
                          <w:txbxContent>
                            <w:p w14:paraId="3803E7EF" w14:textId="77777777" w:rsidR="001D1EC3" w:rsidRPr="001D5E48" w:rsidRDefault="001D1EC3" w:rsidP="001B71F1">
                              <w:pPr>
                                <w:spacing w:after="40"/>
                                <w:rPr>
                                  <w:rFonts w:ascii="BundesSansOffice" w:hAnsi="BundesSansOffice" w:cs="BundesSansOffice"/>
                                  <w:sz w:val="15"/>
                                  <w:szCs w:val="15"/>
                                </w:rPr>
                              </w:pPr>
                              <w:r>
                                <w:rPr>
                                  <w:rFonts w:ascii="BundesSansOffice" w:hAnsi="BundesSansOffice"/>
                                  <w:sz w:val="15"/>
                                  <w:szCs w:val="15"/>
                                </w:rPr>
                                <w:t>Dni robocze kobieta</w:t>
                              </w:r>
                            </w:p>
                            <w:p w14:paraId="08E5A09B" w14:textId="77777777" w:rsidR="001D1EC3" w:rsidRPr="000F2D12" w:rsidRDefault="001D1EC3" w:rsidP="001B71F1">
                              <w:pPr>
                                <w:spacing w:after="40"/>
                                <w:rPr>
                                  <w:rFonts w:ascii="Arial" w:hAnsi="Arial" w:cs="Arial"/>
                                  <w:sz w:val="16"/>
                                  <w:szCs w:val="16"/>
                                </w:rPr>
                              </w:pPr>
                              <w:r>
                                <w:rPr>
                                  <w:rFonts w:ascii="BundesSansOffice" w:hAnsi="BundesSansOffice"/>
                                  <w:sz w:val="15"/>
                                  <w:szCs w:val="15"/>
                                </w:rPr>
                                <w:t>Weekend kobieta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1" name="Pole tekstowe 701"/>
                        <wps:cNvSpPr txBox="1"/>
                        <wps:spPr>
                          <a:xfrm>
                            <a:off x="843790" y="2160667"/>
                            <a:ext cx="434252" cy="197708"/>
                          </a:xfrm>
                          <a:prstGeom prst="rect">
                            <a:avLst/>
                          </a:prstGeom>
                          <a:solidFill>
                            <a:schemeClr val="lt1"/>
                          </a:solidFill>
                          <a:ln w="6350">
                            <a:noFill/>
                          </a:ln>
                        </wps:spPr>
                        <wps:txbx>
                          <w:txbxContent>
                            <w:p w14:paraId="3193F563"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2" name="Pole tekstowe 702"/>
                        <wps:cNvSpPr txBox="1"/>
                        <wps:spPr>
                          <a:xfrm>
                            <a:off x="1323938" y="2160667"/>
                            <a:ext cx="434252" cy="197708"/>
                          </a:xfrm>
                          <a:prstGeom prst="rect">
                            <a:avLst/>
                          </a:prstGeom>
                          <a:solidFill>
                            <a:schemeClr val="lt1"/>
                          </a:solidFill>
                          <a:ln w="6350">
                            <a:noFill/>
                          </a:ln>
                        </wps:spPr>
                        <wps:txbx>
                          <w:txbxContent>
                            <w:p w14:paraId="04F8983C"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3" name="Pole tekstowe 703"/>
                        <wps:cNvSpPr txBox="1"/>
                        <wps:spPr>
                          <a:xfrm>
                            <a:off x="1779373" y="2160667"/>
                            <a:ext cx="522514" cy="254196"/>
                          </a:xfrm>
                          <a:prstGeom prst="rect">
                            <a:avLst/>
                          </a:prstGeom>
                          <a:solidFill>
                            <a:schemeClr val="lt1"/>
                          </a:solidFill>
                          <a:ln w="6350">
                            <a:noFill/>
                          </a:ln>
                        </wps:spPr>
                        <wps:txbx>
                          <w:txbxContent>
                            <w:p w14:paraId="024CAC9B"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4" name="Pole tekstowe 704"/>
                        <wps:cNvSpPr txBox="1"/>
                        <wps:spPr>
                          <a:xfrm>
                            <a:off x="2704364" y="2160667"/>
                            <a:ext cx="476617" cy="225952"/>
                          </a:xfrm>
                          <a:prstGeom prst="rect">
                            <a:avLst/>
                          </a:prstGeom>
                          <a:solidFill>
                            <a:schemeClr val="lt1"/>
                          </a:solidFill>
                          <a:ln w="6350">
                            <a:noFill/>
                          </a:ln>
                        </wps:spPr>
                        <wps:txbx>
                          <w:txbxContent>
                            <w:p w14:paraId="0830A5BC"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bezdzietni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5" name="Pole tekstowe 705"/>
                        <wps:cNvSpPr txBox="1"/>
                        <wps:spPr>
                          <a:xfrm>
                            <a:off x="3233940" y="2160667"/>
                            <a:ext cx="433705" cy="197485"/>
                          </a:xfrm>
                          <a:prstGeom prst="rect">
                            <a:avLst/>
                          </a:prstGeom>
                          <a:solidFill>
                            <a:schemeClr val="lt1"/>
                          </a:solidFill>
                          <a:ln w="6350">
                            <a:noFill/>
                          </a:ln>
                        </wps:spPr>
                        <wps:txbx>
                          <w:txbxContent>
                            <w:p w14:paraId="7C98F3AD"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6" name="Pole tekstowe 706"/>
                        <wps:cNvSpPr txBox="1"/>
                        <wps:spPr>
                          <a:xfrm>
                            <a:off x="3714088" y="2160667"/>
                            <a:ext cx="433705" cy="197485"/>
                          </a:xfrm>
                          <a:prstGeom prst="rect">
                            <a:avLst/>
                          </a:prstGeom>
                          <a:solidFill>
                            <a:schemeClr val="lt1"/>
                          </a:solidFill>
                          <a:ln w="6350">
                            <a:noFill/>
                          </a:ln>
                        </wps:spPr>
                        <wps:txbx>
                          <w:txbxContent>
                            <w:p w14:paraId="4C154616"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7" name="Pole tekstowe 707"/>
                        <wps:cNvSpPr txBox="1"/>
                        <wps:spPr>
                          <a:xfrm>
                            <a:off x="4169523" y="2160667"/>
                            <a:ext cx="521970" cy="254000"/>
                          </a:xfrm>
                          <a:prstGeom prst="rect">
                            <a:avLst/>
                          </a:prstGeom>
                          <a:solidFill>
                            <a:schemeClr val="lt1"/>
                          </a:solidFill>
                          <a:ln w="6350">
                            <a:noFill/>
                          </a:ln>
                        </wps:spPr>
                        <wps:txbx>
                          <w:txbxContent>
                            <w:p w14:paraId="02B32F7E"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8" name="Pole tekstowe 708"/>
                        <wps:cNvSpPr txBox="1"/>
                        <wps:spPr>
                          <a:xfrm>
                            <a:off x="1500463" y="2464290"/>
                            <a:ext cx="1895343" cy="197708"/>
                          </a:xfrm>
                          <a:prstGeom prst="rect">
                            <a:avLst/>
                          </a:prstGeom>
                          <a:solidFill>
                            <a:schemeClr val="lt1"/>
                          </a:solidFill>
                          <a:ln w="6350">
                            <a:noFill/>
                          </a:ln>
                        </wps:spPr>
                        <wps:txbx>
                          <w:txbxContent>
                            <w:p w14:paraId="1E895701" w14:textId="77777777" w:rsidR="001D1EC3" w:rsidRPr="000F2D12" w:rsidRDefault="001D1EC3" w:rsidP="001B71F1">
                              <w:pPr>
                                <w:spacing w:after="60"/>
                                <w:jc w:val="center"/>
                                <w:rPr>
                                  <w:rFonts w:ascii="Arial" w:hAnsi="Arial" w:cs="Arial"/>
                                  <w:sz w:val="16"/>
                                  <w:szCs w:val="16"/>
                                </w:rPr>
                              </w:pPr>
                              <w:r>
                                <w:rPr>
                                  <w:rFonts w:ascii="BundesSansOffice" w:hAnsi="BundesSansOffice"/>
                                  <w:sz w:val="14"/>
                                  <w:szCs w:val="14"/>
                                </w:rPr>
                                <w:t>Liczba dzieci w gospodarstwie domowym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5179DD0A" id="Grupa 694" o:spid="_x0000_s1175" style="width:505.4pt;height:236.75pt;mso-position-horizontal-relative:char;mso-position-vertical-relative:line" coordsize="64184,300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">
                <v:shape id="Obraz 695" o:spid="_x0000_s1176" type="#_x0000_t75" style="position:absolute;width:48641;height:28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">
                  <v:imagedata r:id="rId191" o:title=""/>
                </v:shape>
                <v:shape id="Pole tekstowe 696" o:spid="_x0000_s1177" type="#_x0000_t202" style="position:absolute;left:49073;top:105;width:15111;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" fillcolor="white [3201]" stroked="f" strokeweight=".5pt">
                  <v:textbox inset="0,0,0,0">
                    <w:txbxContent>
                      <w:p w14:paraId="43E61156" w14:textId="77777777" w:rsidR="001D1EC3" w:rsidRPr="001D5E48" w:rsidRDefault="001D1EC3" w:rsidP="001B71F1">
                        <w:pPr>
                          <w:adjustRightInd w:val="0"/>
                          <w:rPr>
                            <w:i/>
                            <w:iCs/>
                            <w:color w:val="002666"/>
                            <w:sz w:val="18"/>
                            <w:szCs w:val="18"/>
                            <w:rFonts w:cstheme="minorHAnsi"/>
                          </w:rPr>
                        </w:pPr>
                        <w:r>
                          <w:rPr>
                            <w:i/>
                            <w:iCs/>
                            <w:color w:val="002666"/>
                            <w:sz w:val="18"/>
                            <w:szCs w:val="18"/>
                          </w:rPr>
                          <w:t xml:space="preserve">Rysunek 14</w:t>
                        </w:r>
                      </w:p>
                      <w:p w14:paraId="6C33E236" w14:textId="77777777" w:rsidR="001D1EC3" w:rsidRPr="002F0791" w:rsidRDefault="001D1EC3" w:rsidP="001B71F1">
                        <w:pPr>
                          <w:adjustRightInd w:val="0"/>
                          <w:rPr>
                            <w:sz w:val="16"/>
                            <w:szCs w:val="16"/>
                            <w:rFonts w:cstheme="minorHAnsi"/>
                          </w:rPr>
                        </w:pPr>
                        <w:r>
                          <w:rPr>
                            <w:i/>
                            <w:iCs/>
                            <w:color w:val="002666"/>
                            <w:sz w:val="18"/>
                            <w:szCs w:val="18"/>
                          </w:rPr>
                          <w:t xml:space="preserve">Średnia liczba godzin codziennych prac domowych według płci i liczby dzieci w gospodarstwie domowym w 2017 r</w:t>
                        </w:r>
                      </w:p>
                    </w:txbxContent>
                  </v:textbox>
                </v:shape>
                <v:shape id="Pole tekstowe 697" o:spid="_x0000_s1178" type="#_x0000_t202" style="position:absolute;left:3142;top:21606;width:4766;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" fillcolor="white [3201]" stroked="f" strokeweight=".5pt">
                  <v:textbox inset="0,0,0,0">
                    <w:txbxContent>
                      <w:p w14:paraId="723269EA"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bezdzietni</w:t>
                        </w:r>
                      </w:p>
                    </w:txbxContent>
                  </v:textbox>
                </v:shape>
                <v:shape id="Pole tekstowe 698" o:spid="_x0000_s1179" type="#_x0000_t202" style="position:absolute;left:6672;top:741;width:16311;height:2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" fillcolor="white [3201]" stroked="f" strokeweight=".5pt">
                  <v:textbox inset="0,0,0,0">
                    <w:txbxContent>
                      <w:p w14:paraId="5552F0FD" w14:textId="77777777" w:rsidR="001D1EC3" w:rsidRPr="001D5E48" w:rsidRDefault="001D1EC3" w:rsidP="001B71F1">
                        <w:pPr>
                          <w:spacing w:after="40"/>
                          <w:rPr>
                            <w:sz w:val="15"/>
                            <w:szCs w:val="15"/>
                            <w:rFonts w:ascii="BundesSansOffice" w:hAnsi="BundesSansOffice" w:cs="BundesSansOffice"/>
                          </w:rPr>
                        </w:pPr>
                        <w:r>
                          <w:rPr>
                            <w:sz w:val="15"/>
                            <w:szCs w:val="15"/>
                            <w:rFonts w:ascii="BundesSansOffice" w:hAnsi="BundesSansOffice"/>
                          </w:rPr>
                          <w:t xml:space="preserve">Dni robocze mężczyzna</w:t>
                        </w:r>
                      </w:p>
                      <w:p w14:paraId="69F3F578" w14:textId="77777777" w:rsidR="001D1EC3" w:rsidRPr="000F2D12" w:rsidRDefault="001D1EC3" w:rsidP="001B71F1">
                        <w:pPr>
                          <w:spacing w:after="40"/>
                          <w:rPr>
                            <w:sz w:val="16"/>
                            <w:szCs w:val="16"/>
                            <w:rFonts w:ascii="Arial" w:hAnsi="Arial" w:cs="Arial"/>
                          </w:rPr>
                        </w:pPr>
                        <w:r>
                          <w:rPr>
                            <w:sz w:val="15"/>
                            <w:szCs w:val="15"/>
                            <w:rFonts w:ascii="BundesSansOffice" w:hAnsi="BundesSansOffice"/>
                          </w:rPr>
                          <w:t xml:space="preserve">Weekend mężczyzna</w:t>
                        </w:r>
                      </w:p>
                    </w:txbxContent>
                  </v:textbox>
                </v:shape>
                <v:shape id="Pole tekstowe 699" o:spid="_x0000_s1180" type="#_x0000_t202" style="position:absolute;left:12462;top:27008;width:3613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" fillcolor="white [3201]" stroked="f" strokeweight=".5pt">
                  <v:textbox inset="0,0,0,0">
                    <w:txbxContent>
                      <w:p w14:paraId="25E7321C" w14:textId="77777777" w:rsidR="001D1EC3" w:rsidRPr="002C7555" w:rsidRDefault="001D1EC3" w:rsidP="001B71F1">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700" o:spid="_x0000_s1181" type="#_x0000_t202" style="position:absolute;left:31103;top:741;width:10909;height:2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" fillcolor="white [3201]" stroked="f" strokeweight=".5pt">
                  <v:textbox inset="0,0,0,0">
                    <w:txbxContent>
                      <w:p w14:paraId="3803E7EF" w14:textId="77777777" w:rsidR="001D1EC3" w:rsidRPr="001D5E48" w:rsidRDefault="001D1EC3" w:rsidP="001B71F1">
                        <w:pPr>
                          <w:spacing w:after="40"/>
                          <w:rPr>
                            <w:sz w:val="15"/>
                            <w:szCs w:val="15"/>
                            <w:rFonts w:ascii="BundesSansOffice" w:hAnsi="BundesSansOffice" w:cs="BundesSansOffice"/>
                          </w:rPr>
                        </w:pPr>
                        <w:r>
                          <w:rPr>
                            <w:sz w:val="15"/>
                            <w:szCs w:val="15"/>
                            <w:rFonts w:ascii="BundesSansOffice" w:hAnsi="BundesSansOffice"/>
                          </w:rPr>
                          <w:t xml:space="preserve">Dni robocze kobieta</w:t>
                        </w:r>
                      </w:p>
                      <w:p w14:paraId="08E5A09B" w14:textId="77777777" w:rsidR="001D1EC3" w:rsidRPr="000F2D12" w:rsidRDefault="001D1EC3" w:rsidP="001B71F1">
                        <w:pPr>
                          <w:spacing w:after="40"/>
                          <w:rPr>
                            <w:sz w:val="16"/>
                            <w:szCs w:val="16"/>
                            <w:rFonts w:ascii="Arial" w:hAnsi="Arial" w:cs="Arial"/>
                          </w:rPr>
                        </w:pPr>
                        <w:r>
                          <w:rPr>
                            <w:sz w:val="15"/>
                            <w:szCs w:val="15"/>
                            <w:rFonts w:ascii="BundesSansOffice" w:hAnsi="BundesSansOffice"/>
                          </w:rPr>
                          <w:t xml:space="preserve">Weekend kobieta</w:t>
                        </w:r>
                      </w:p>
                    </w:txbxContent>
                  </v:textbox>
                </v:shape>
                <v:shape id="Pole tekstowe 701" o:spid="_x0000_s1182" type="#_x0000_t202" style="position:absolute;left:8437;top:21606;width:4343;height:1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" fillcolor="white [3201]" stroked="f" strokeweight=".5pt">
                  <v:textbox inset="0,0,0,0">
                    <w:txbxContent>
                      <w:p w14:paraId="3193F563"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1 dziecko</w:t>
                        </w:r>
                      </w:p>
                    </w:txbxContent>
                  </v:textbox>
                </v:shape>
                <v:shape id="Pole tekstowe 702" o:spid="_x0000_s1183" type="#_x0000_t202" style="position:absolute;left:13239;top:21606;width:4342;height:1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" fillcolor="white [3201]" stroked="f" strokeweight=".5pt">
                  <v:textbox inset="0,0,0,0">
                    <w:txbxContent>
                      <w:p w14:paraId="04F8983C"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2 dzieci</w:t>
                        </w:r>
                      </w:p>
                    </w:txbxContent>
                  </v:textbox>
                </v:shape>
                <v:shape id="Pole tekstowe 703" o:spid="_x0000_s1184" type="#_x0000_t202" style="position:absolute;left:17793;top:21606;width:5225;height:2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" fillcolor="white [3201]" stroked="f" strokeweight=".5pt">
                  <v:textbox inset="0,0,0,0">
                    <w:txbxContent>
                      <w:p w14:paraId="024CAC9B"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3 lub więcej dzieci</w:t>
                        </w:r>
                      </w:p>
                    </w:txbxContent>
                  </v:textbox>
                </v:shape>
                <v:shape id="Pole tekstowe 704" o:spid="_x0000_s1185" type="#_x0000_t202" style="position:absolute;left:27043;top:21606;width:4766;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" fillcolor="white [3201]" stroked="f" strokeweight=".5pt">
                  <v:textbox inset="0,0,0,0">
                    <w:txbxContent>
                      <w:p w14:paraId="0830A5BC"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bezdzietni</w:t>
                        </w:r>
                      </w:p>
                    </w:txbxContent>
                  </v:textbox>
                </v:shape>
                <v:shape id="Pole tekstowe 705" o:spid="_x0000_s1186" type="#_x0000_t202" style="position:absolute;left:32339;top:21606;width:4337;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" fillcolor="white [3201]" stroked="f" strokeweight=".5pt">
                  <v:textbox inset="0,0,0,0">
                    <w:txbxContent>
                      <w:p w14:paraId="7C98F3AD"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1 dziecko</w:t>
                        </w:r>
                      </w:p>
                    </w:txbxContent>
                  </v:textbox>
                </v:shape>
                <v:shape id="Pole tekstowe 706" o:spid="_x0000_s1187" type="#_x0000_t202" style="position:absolute;left:37140;top:21606;width:4337;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" fillcolor="white [3201]" stroked="f" strokeweight=".5pt">
                  <v:textbox inset="0,0,0,0">
                    <w:txbxContent>
                      <w:p w14:paraId="4C154616"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2 dzieci</w:t>
                        </w:r>
                      </w:p>
                    </w:txbxContent>
                  </v:textbox>
                </v:shape>
                <v:shape id="Pole tekstowe 707" o:spid="_x0000_s1188" type="#_x0000_t202" style="position:absolute;left:41695;top:21606;width:521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" fillcolor="white [3201]" stroked="f" strokeweight=".5pt">
                  <v:textbox inset="0,0,0,0">
                    <w:txbxContent>
                      <w:p w14:paraId="02B32F7E"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3 lub więcej dzieci</w:t>
                        </w:r>
                      </w:p>
                    </w:txbxContent>
                  </v:textbox>
                </v:shape>
                <v:shape id="Pole tekstowe 708" o:spid="_x0000_s1189" type="#_x0000_t202" style="position:absolute;left:15004;top:24642;width:18954;height:1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" fillcolor="white [3201]" stroked="f" strokeweight=".5pt">
                  <v:textbox inset="0,0,0,0">
                    <w:txbxContent>
                      <w:p w14:paraId="1E895701" w14:textId="77777777" w:rsidR="001D1EC3" w:rsidRPr="000F2D12" w:rsidRDefault="001D1EC3" w:rsidP="001B71F1">
                        <w:pPr>
                          <w:spacing w:after="60"/>
                          <w:jc w:val="center"/>
                          <w:rPr>
                            <w:sz w:val="16"/>
                            <w:szCs w:val="16"/>
                            <w:rFonts w:ascii="Arial" w:hAnsi="Arial" w:cs="Arial"/>
                          </w:rPr>
                        </w:pPr>
                        <w:r>
                          <w:rPr>
                            <w:sz w:val="14"/>
                            <w:szCs w:val="14"/>
                            <w:rFonts w:ascii="BundesSansOffice" w:hAnsi="BundesSansOffice"/>
                          </w:rPr>
                          <w:t xml:space="preserve">Liczba dzieci w gospodarstwie domowym</w:t>
                        </w:r>
                      </w:p>
                    </w:txbxContent>
                  </v:textbox>
                </v:shape>
                <w10:anchorlock/>
              </v:group>
            </w:pict>
          </mc:Fallback>
        </mc:AlternateContent>
      </w:r>
    </w:p>
    <w:p w14:paraId="61838223" w14:textId="0D24721A" w:rsidR="00904D77" w:rsidRDefault="00904D77" w:rsidP="00820B61">
      <w:pPr>
        <w:pStyle w:val="Tekstpodstawowy"/>
        <w:rPr>
          <w:kern w:val="2"/>
          <w:sz w:val="20"/>
        </w:rPr>
      </w:pPr>
    </w:p>
    <w:p w14:paraId="17EBADBE" w14:textId="77777777" w:rsidR="00904D77" w:rsidRDefault="00904D77" w:rsidP="00820B61">
      <w:pPr>
        <w:pStyle w:val="Tekstpodstawowy"/>
        <w:rPr>
          <w:kern w:val="2"/>
          <w:sz w:val="20"/>
        </w:rPr>
        <w:sectPr w:rsidR="00904D77" w:rsidSect="00904D77">
          <w:type w:val="continuous"/>
          <w:pgSz w:w="11910" w:h="14180"/>
          <w:pgMar w:top="1440" w:right="1814" w:bottom="851" w:left="2835" w:header="567" w:footer="442" w:gutter="0"/>
          <w:cols w:space="284"/>
          <w:docGrid w:linePitch="299"/>
          <w15:footnoteColumns w:val="1"/>
        </w:sectPr>
      </w:pPr>
    </w:p>
    <w:p w14:paraId="08977DD3" w14:textId="3A34EFDD" w:rsidR="00D36D32" w:rsidRPr="00820B61" w:rsidRDefault="00717B50" w:rsidP="001B71F1">
      <w:pPr>
        <w:pStyle w:val="body"/>
      </w:pPr>
      <w:r>
        <w:t>Podczas gdy bezdzietne pary mieszkają na 54 metrach kwadratowych pro capita, na rodziny z dużą liczbą dzieci przypada nieco mniej niż połowa tej przestrzeni życiowej.</w:t>
      </w:r>
    </w:p>
    <w:p w14:paraId="36C2CBB0" w14:textId="77777777" w:rsidR="00D36D32" w:rsidRPr="00820B61" w:rsidRDefault="00D36D32" w:rsidP="00820B61">
      <w:pPr>
        <w:pStyle w:val="Tekstpodstawowy"/>
        <w:rPr>
          <w:kern w:val="2"/>
        </w:rPr>
      </w:pPr>
    </w:p>
    <w:p w14:paraId="6A0CF614" w14:textId="77777777" w:rsidR="00D36D32" w:rsidRPr="00820B61" w:rsidRDefault="00717B50" w:rsidP="001B71F1">
      <w:pPr>
        <w:pStyle w:val="subtitle"/>
      </w:pPr>
      <w:r>
        <w:t>Praca zarobkowa i podział pracy</w:t>
      </w:r>
    </w:p>
    <w:p w14:paraId="0E4940A0" w14:textId="77777777" w:rsidR="00D36D32" w:rsidRPr="00820B61" w:rsidRDefault="00D36D32" w:rsidP="00820B61">
      <w:pPr>
        <w:pStyle w:val="Tekstpodstawowy"/>
        <w:rPr>
          <w:rFonts w:ascii="Trebuchet MS"/>
          <w:b/>
          <w:kern w:val="2"/>
          <w:sz w:val="22"/>
        </w:rPr>
      </w:pPr>
    </w:p>
    <w:p w14:paraId="2B40E80F" w14:textId="42B33A50" w:rsidR="00D36D32" w:rsidRPr="00820B61" w:rsidRDefault="00717B50" w:rsidP="001B71F1">
      <w:pPr>
        <w:pStyle w:val="body"/>
      </w:pPr>
      <w:r>
        <w:t>Podział pracy między płciami w rodzinach w Niemczech, a zwłaszcza w Niemczech Zachodnich, nadal opiera się na komplementarnym podziale ról pomiędzy rodzicami. Świadczy o tym między innymi fakt, że mężczyźni są znacznie częściej zatrudnieni na pełen etat niż kobiety: ponad 80 proc. Dzieje się tak niezależnie od liczby dzieci w gospodarstwie domowym (rys. 13). W przypadku mężczyzn posiadających z trojgiem lub większą liczbą dzieci w gospodarstwie domowym pełny wymiar czasu pracy jest tylko nieznacznie niższy. Przyczyną tego jest po części wyższy odsetek mężczyzn ze środowisk migracyjnych, którzy nieco częściej nie są zatrudnieni. Z drugiej strony zatrudnienie w niepełnym wymiarze nie odgrywa prawie żadnej roli w przypadku mężczyzn ze wszystkich typów rodzin.</w:t>
      </w:r>
    </w:p>
    <w:p w14:paraId="7413482F" w14:textId="77777777" w:rsidR="00D36D32" w:rsidRPr="00820B61" w:rsidRDefault="00D36D32" w:rsidP="00820B61">
      <w:pPr>
        <w:pStyle w:val="Tekstpodstawowy"/>
        <w:rPr>
          <w:kern w:val="2"/>
          <w:sz w:val="20"/>
        </w:rPr>
      </w:pPr>
    </w:p>
    <w:p w14:paraId="15B3DDFE" w14:textId="76CCC920" w:rsidR="00D36D32" w:rsidRPr="00820B61" w:rsidRDefault="00717B50" w:rsidP="001B71F1">
      <w:pPr>
        <w:pStyle w:val="bodyindent"/>
      </w:pPr>
      <w:r>
        <w:t>W Niemczech to zazwyczaj matki pracują w niepełnym wymiarze godzin. Istnieją jednak wyraźne różnice między kobietami w zależności od tego, ile dzieci poniżej 18 roku życia mieszka w gospodarstwie domowym oraz w jakich krajach związkowych mieszkają. Podczas gdy co druga kobieta bez niepełnoletnich dzieci w gospodarstwie domowym nadal pracuje w pełnym wymiarze godzin, to już tylko jedna na osiem matek z rodzin z dużą liczbą dzieci. Należy w tym miejscu zaznaczyć, że w przypadku większości kobiet bez dzieci w gospodarstwie domowym dzieci już się wyprowadziły lub mają powyżej 18 lat. Kobiety te nie wróciły już ponownie na rynek pracy w pełnym wymiarze godzin. Prawie co druga kobieta w rodzinach z dużą liczbą dzieci pracuje w niepełnym wymiarze godzin. Ponadto kobiety te znacznie różnią się od wszystkich innych, ponieważ duża ich część (38%) nie jest w ogóle aktywna na rynku pracy. Wśród pozostałych kobiet odsetek ten wynosi tylko od 14 do 16%.</w:t>
      </w:r>
    </w:p>
    <w:p w14:paraId="30581765" w14:textId="77777777" w:rsidR="00D36D32" w:rsidRPr="00820B61" w:rsidRDefault="00D36D32" w:rsidP="00820B61">
      <w:pPr>
        <w:pStyle w:val="Tekstpodstawowy"/>
        <w:rPr>
          <w:kern w:val="2"/>
          <w:sz w:val="20"/>
        </w:rPr>
      </w:pPr>
    </w:p>
    <w:p w14:paraId="4E5825C0" w14:textId="3A7248A9" w:rsidR="00D36D32" w:rsidRPr="00820B61" w:rsidRDefault="00717B50" w:rsidP="001B71F1">
      <w:pPr>
        <w:pStyle w:val="bodyindent"/>
      </w:pPr>
      <w:r>
        <w:t>Im więcej dzieci mieszka w gospodarstwie domowym, tym mniejsze jest prawdopodobieństwo, że kobieta będzie zatrudniona w pełnym wymiarze godzin i tym większe prawdopodobieństwo, że nie będzie już uczestniczyć w rynku pracy. Ta zależność nie pojawia się w przypadku mężczyzn. Należy w tym miejscu zaznaczyć, że nie można stwierdzić, czy kobiety tego chcą, czy też okoliczności zewnętrzne zmuszają je do ograniczenia pracy zarobkowej lub rezygnacji z niej. Chociaż pragnienie równowagi między życiem zawodowym a prywatnym jest tak samo wyraźne u kobiet wielodzietnych, jak u kobiet z mniejszą liczbą dzieci, model komplementarnego podziału obowiązków jest znacznie częstszy w rodzinach z dużą liczbą dzieci. Oznacza to, że mężczyzna jest głównym żywicielem rodziny, a kobieta co najwyżej dodatkowym żywicielem rodziny. Widać to również w podziale zadań w parach, przy pracach domowych i w opiece nad dziećmi.</w:t>
      </w:r>
    </w:p>
    <w:p w14:paraId="26AD1935" w14:textId="701EF0D0" w:rsidR="00D36D32" w:rsidRPr="00820B61" w:rsidRDefault="00D36D32" w:rsidP="00820B61">
      <w:pPr>
        <w:pStyle w:val="Tekstpodstawowy"/>
        <w:rPr>
          <w:kern w:val="2"/>
          <w:sz w:val="20"/>
        </w:rPr>
      </w:pPr>
    </w:p>
    <w:p w14:paraId="56409FDC" w14:textId="0DFCFD65" w:rsidR="00D36D32" w:rsidRPr="00820B61" w:rsidRDefault="00717B50" w:rsidP="001A6DC8">
      <w:pPr>
        <w:pStyle w:val="bodyindent"/>
      </w:pPr>
      <w:r>
        <w:t>Rysunek 14 pokazuje średnią liczbę godzin dziennie, które mężczyźni i kobiety spędzają na pracach domowych w dni powszednie i weekendy. Staje się jasne, że niezależnie od liczby dzieci mężczyźni poświęcają mniej czasu pracom domowym (np. praniu, prasowaniu, gotowaniu) niż kobiety. Mężczyźni poświęcają niespełna godzinę na prace domowe w dni powszednie i weekendy, niezależnie od tego, ile dzieci mieszka w gospodarstwie domowym. Z drugiej strony kobiety spędzają więcej czasu na pracach domowych w miarę wzrostu liczby dzieci, zarówno w dni powszednie, jak i w weekendy. Kobieta bez dzieci poświęca prawie dwie godziny pracom domowym w dni powszednie. Jeśli w gospodarstwie domowym mieszka troje lub więcej dzieci, kobiety poświęcają jeszcze dodatkową godzinę na wykonanie tych prac. Oznacza to, że kobiety z rodzin z dużą liczbą dzieci poświęcają prawie dwie godziny więcej na prace domowe niż mężczyźni, czy to w ciągu tygodnia, czy w weekendy. Dodatkowa praca związana z pracami domowymi przy wzroście liczby dzieci odbywa się całkowicie kosztem kobiet.</w:t>
      </w:r>
    </w:p>
    <w:p w14:paraId="08418DDF" w14:textId="07C9444D" w:rsidR="00D36D32" w:rsidRPr="00820B61" w:rsidRDefault="00D36D32" w:rsidP="00820B61">
      <w:pPr>
        <w:pStyle w:val="Tekstpodstawowy"/>
        <w:rPr>
          <w:kern w:val="2"/>
          <w:sz w:val="20"/>
        </w:rPr>
      </w:pPr>
    </w:p>
    <w:p w14:paraId="083B811B" w14:textId="08C0612F" w:rsidR="00D36D32" w:rsidRPr="00820B61" w:rsidRDefault="001A6DC8" w:rsidP="001A6DC8">
      <w:pPr>
        <w:pStyle w:val="bodyindent"/>
      </w:pPr>
      <w:r>
        <w:rPr>
          <w:noProof/>
        </w:rPr>
        <mc:AlternateContent>
          <mc:Choice Requires="wpg">
            <w:drawing>
              <wp:anchor distT="0" distB="0" distL="114300" distR="114300" simplePos="0" relativeHeight="487747584" behindDoc="0" locked="0" layoutInCell="1" allowOverlap="1" wp14:anchorId="430CAA68" wp14:editId="23094C35">
                <wp:simplePos x="0" y="0"/>
                <wp:positionH relativeFrom="column">
                  <wp:posOffset>-1494790</wp:posOffset>
                </wp:positionH>
                <wp:positionV relativeFrom="paragraph">
                  <wp:posOffset>262255</wp:posOffset>
                </wp:positionV>
                <wp:extent cx="6231255" cy="2922270"/>
                <wp:effectExtent l="0" t="0" r="0" b="0"/>
                <wp:wrapTopAndBottom/>
                <wp:docPr id="709" name="Grupa 709"/>
                <wp:cNvGraphicFramePr/>
                <a:graphic xmlns:a="http://schemas.openxmlformats.org/drawingml/2006/main">
                  <a:graphicData uri="http://schemas.microsoft.com/office/word/2010/wordprocessingGroup">
                    <wpg:wgp>
                      <wpg:cNvGrpSpPr/>
                      <wpg:grpSpPr>
                        <a:xfrm>
                          <a:off x="0" y="0"/>
                          <a:ext cx="6231255" cy="2922270"/>
                          <a:chOff x="0" y="0"/>
                          <a:chExt cx="6231554" cy="2922642"/>
                        </a:xfrm>
                      </wpg:grpSpPr>
                      <pic:pic xmlns:pic="http://schemas.openxmlformats.org/drawingml/2006/picture">
                        <pic:nvPicPr>
                          <pic:cNvPr id="710" name="Obraz 710"/>
                          <pic:cNvPicPr>
                            <a:picLocks noChangeAspect="1"/>
                          </pic:cNvPicPr>
                        </pic:nvPicPr>
                        <pic:blipFill>
                          <a:blip r:embed="rId192" cstate="print">
                            <a:extLst>
                              <a:ext uri="{28A0092B-C50C-407E-A947-70E740481C1C}">
                                <a14:useLocalDpi xmlns:a14="http://schemas.microsoft.com/office/drawing/2010/main" val="0"/>
                              </a:ext>
                            </a:extLst>
                          </a:blip>
                          <a:srcRect/>
                          <a:stretch/>
                        </pic:blipFill>
                        <pic:spPr>
                          <a:xfrm>
                            <a:off x="1539299" y="0"/>
                            <a:ext cx="4667250" cy="2784475"/>
                          </a:xfrm>
                          <a:prstGeom prst="rect">
                            <a:avLst/>
                          </a:prstGeom>
                        </pic:spPr>
                      </pic:pic>
                      <wps:wsp>
                        <wps:cNvPr id="711" name="Pole tekstowe 711"/>
                        <wps:cNvSpPr txBox="1"/>
                        <wps:spPr>
                          <a:xfrm>
                            <a:off x="0" y="38835"/>
                            <a:ext cx="1410970" cy="1125110"/>
                          </a:xfrm>
                          <a:prstGeom prst="rect">
                            <a:avLst/>
                          </a:prstGeom>
                          <a:solidFill>
                            <a:schemeClr val="lt1"/>
                          </a:solidFill>
                          <a:ln w="6350">
                            <a:noFill/>
                          </a:ln>
                        </wps:spPr>
                        <wps:txbx>
                          <w:txbxContent>
                            <w:p w14:paraId="7A42B0F7" w14:textId="77777777" w:rsidR="001D1EC3" w:rsidRPr="000D161C" w:rsidRDefault="001D1EC3" w:rsidP="00E62F27">
                              <w:pPr>
                                <w:adjustRightInd w:val="0"/>
                                <w:jc w:val="right"/>
                                <w:rPr>
                                  <w:rFonts w:cstheme="minorHAnsi"/>
                                  <w:i/>
                                  <w:iCs/>
                                  <w:color w:val="002666"/>
                                  <w:sz w:val="18"/>
                                  <w:szCs w:val="18"/>
                                </w:rPr>
                              </w:pPr>
                              <w:r>
                                <w:rPr>
                                  <w:i/>
                                  <w:iCs/>
                                  <w:color w:val="002666"/>
                                  <w:sz w:val="18"/>
                                  <w:szCs w:val="18"/>
                                </w:rPr>
                                <w:t>Rysunek 15</w:t>
                              </w:r>
                            </w:p>
                            <w:p w14:paraId="6B8BDB94" w14:textId="77777777" w:rsidR="001D1EC3" w:rsidRPr="002F0791" w:rsidRDefault="001D1EC3" w:rsidP="00E62F27">
                              <w:pPr>
                                <w:adjustRightInd w:val="0"/>
                                <w:jc w:val="right"/>
                                <w:rPr>
                                  <w:rFonts w:cstheme="minorHAnsi"/>
                                  <w:sz w:val="16"/>
                                  <w:szCs w:val="16"/>
                                </w:rPr>
                              </w:pPr>
                              <w:r>
                                <w:rPr>
                                  <w:i/>
                                  <w:iCs/>
                                  <w:color w:val="002666"/>
                                  <w:sz w:val="18"/>
                                  <w:szCs w:val="18"/>
                                </w:rPr>
                                <w:t>Średnia dzienna liczba godzin opieki nad dziećmi według płci i dzieci w gospodarstwie domowym w 2017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2" name="Pole tekstowe 712"/>
                        <wps:cNvSpPr txBox="1"/>
                        <wps:spPr>
                          <a:xfrm>
                            <a:off x="2174789" y="120037"/>
                            <a:ext cx="1462226" cy="274251"/>
                          </a:xfrm>
                          <a:prstGeom prst="rect">
                            <a:avLst/>
                          </a:prstGeom>
                          <a:solidFill>
                            <a:schemeClr val="lt1"/>
                          </a:solidFill>
                          <a:ln w="6350">
                            <a:noFill/>
                          </a:ln>
                        </wps:spPr>
                        <wps:txbx>
                          <w:txbxContent>
                            <w:p w14:paraId="6F73B3AD" w14:textId="77777777" w:rsidR="001D1EC3" w:rsidRPr="000D161C" w:rsidRDefault="001D1EC3" w:rsidP="00E62F27">
                              <w:pPr>
                                <w:spacing w:after="40"/>
                                <w:rPr>
                                  <w:rFonts w:ascii="BundesSans-Regular" w:hAnsi="BundesSans-Regular" w:cs="BundesSans-Regular"/>
                                  <w:sz w:val="15"/>
                                  <w:szCs w:val="15"/>
                                </w:rPr>
                              </w:pPr>
                              <w:r>
                                <w:rPr>
                                  <w:rFonts w:ascii="BundesSans-Regular" w:hAnsi="BundesSans-Regular"/>
                                  <w:sz w:val="15"/>
                                  <w:szCs w:val="15"/>
                                </w:rPr>
                                <w:t>Dni robocze mężczyzna</w:t>
                              </w:r>
                            </w:p>
                            <w:p w14:paraId="44C0D7E1" w14:textId="77777777" w:rsidR="001D1EC3" w:rsidRPr="00F80300" w:rsidRDefault="001D1EC3" w:rsidP="00E62F27">
                              <w:pPr>
                                <w:spacing w:after="40"/>
                                <w:rPr>
                                  <w:rFonts w:ascii="Arial" w:hAnsi="Arial" w:cs="Arial"/>
                                  <w:sz w:val="16"/>
                                  <w:szCs w:val="16"/>
                                </w:rPr>
                              </w:pPr>
                              <w:r>
                                <w:rPr>
                                  <w:rFonts w:ascii="BundesSans-Regular" w:hAnsi="BundesSans-Regular"/>
                                  <w:sz w:val="15"/>
                                  <w:szCs w:val="15"/>
                                </w:rPr>
                                <w:t>Weekend mężczyzna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3" name="Pole tekstowe 713"/>
                        <wps:cNvSpPr txBox="1"/>
                        <wps:spPr>
                          <a:xfrm>
                            <a:off x="1860574" y="2146545"/>
                            <a:ext cx="526045" cy="123568"/>
                          </a:xfrm>
                          <a:prstGeom prst="rect">
                            <a:avLst/>
                          </a:prstGeom>
                          <a:solidFill>
                            <a:schemeClr val="lt1"/>
                          </a:solidFill>
                          <a:ln w="6350">
                            <a:noFill/>
                          </a:ln>
                        </wps:spPr>
                        <wps:txbx>
                          <w:txbxContent>
                            <w:p w14:paraId="35269919"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4" name="Pole tekstowe 714"/>
                        <wps:cNvSpPr txBox="1"/>
                        <wps:spPr>
                          <a:xfrm>
                            <a:off x="4536695" y="120037"/>
                            <a:ext cx="1208349" cy="274251"/>
                          </a:xfrm>
                          <a:prstGeom prst="rect">
                            <a:avLst/>
                          </a:prstGeom>
                          <a:solidFill>
                            <a:schemeClr val="lt1"/>
                          </a:solidFill>
                          <a:ln w="6350">
                            <a:noFill/>
                          </a:ln>
                        </wps:spPr>
                        <wps:txbx>
                          <w:txbxContent>
                            <w:p w14:paraId="24CC1D10" w14:textId="77777777" w:rsidR="001D1EC3" w:rsidRPr="000D161C" w:rsidRDefault="001D1EC3" w:rsidP="00E62F27">
                              <w:pPr>
                                <w:spacing w:after="40"/>
                                <w:rPr>
                                  <w:rFonts w:ascii="BundesSans-Regular" w:hAnsi="BundesSans-Regular" w:cs="BundesSans-Regular"/>
                                  <w:sz w:val="15"/>
                                  <w:szCs w:val="15"/>
                                </w:rPr>
                              </w:pPr>
                              <w:r>
                                <w:rPr>
                                  <w:rFonts w:ascii="BundesSans-Regular" w:hAnsi="BundesSans-Regular"/>
                                  <w:sz w:val="15"/>
                                  <w:szCs w:val="15"/>
                                </w:rPr>
                                <w:t>Dni robocze kobieta</w:t>
                              </w:r>
                            </w:p>
                            <w:p w14:paraId="4583C581" w14:textId="77777777" w:rsidR="001D1EC3" w:rsidRPr="00F80300" w:rsidRDefault="001D1EC3" w:rsidP="00E62F27">
                              <w:pPr>
                                <w:spacing w:after="40"/>
                                <w:rPr>
                                  <w:rFonts w:ascii="Arial" w:hAnsi="Arial" w:cs="Arial"/>
                                  <w:sz w:val="16"/>
                                  <w:szCs w:val="16"/>
                                </w:rPr>
                              </w:pPr>
                              <w:r>
                                <w:rPr>
                                  <w:rFonts w:ascii="BundesSans-Regular" w:hAnsi="BundesSans-Regular"/>
                                  <w:sz w:val="15"/>
                                  <w:szCs w:val="15"/>
                                </w:rPr>
                                <w:t>Weekend kobieta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5" name="Pole tekstowe 715"/>
                        <wps:cNvSpPr txBox="1"/>
                        <wps:spPr>
                          <a:xfrm>
                            <a:off x="3128024" y="2446638"/>
                            <a:ext cx="1719355" cy="165933"/>
                          </a:xfrm>
                          <a:prstGeom prst="rect">
                            <a:avLst/>
                          </a:prstGeom>
                          <a:solidFill>
                            <a:schemeClr val="lt1"/>
                          </a:solidFill>
                          <a:ln w="6350">
                            <a:noFill/>
                          </a:ln>
                        </wps:spPr>
                        <wps:txbx>
                          <w:txbxContent>
                            <w:p w14:paraId="6B3CC5C5"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Liczba dzieci w gospodarstwie domowym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6" name="Pole tekstowe 716"/>
                        <wps:cNvSpPr txBox="1"/>
                        <wps:spPr>
                          <a:xfrm>
                            <a:off x="1461627" y="2644346"/>
                            <a:ext cx="4769927" cy="278296"/>
                          </a:xfrm>
                          <a:prstGeom prst="rect">
                            <a:avLst/>
                          </a:prstGeom>
                          <a:solidFill>
                            <a:schemeClr val="lt1"/>
                          </a:solidFill>
                          <a:ln w="6350">
                            <a:noFill/>
                          </a:ln>
                        </wps:spPr>
                        <wps:txbx>
                          <w:txbxContent>
                            <w:p w14:paraId="157C0397" w14:textId="77777777" w:rsidR="001D1EC3" w:rsidRPr="002C7555" w:rsidRDefault="001D1EC3" w:rsidP="00E62F27">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7" name="Pole tekstowe 717"/>
                        <wps:cNvSpPr txBox="1"/>
                        <wps:spPr>
                          <a:xfrm>
                            <a:off x="2492534" y="2146545"/>
                            <a:ext cx="561350" cy="109446"/>
                          </a:xfrm>
                          <a:prstGeom prst="rect">
                            <a:avLst/>
                          </a:prstGeom>
                          <a:solidFill>
                            <a:schemeClr val="lt1"/>
                          </a:solidFill>
                          <a:ln w="6350">
                            <a:noFill/>
                          </a:ln>
                        </wps:spPr>
                        <wps:txbx>
                          <w:txbxContent>
                            <w:p w14:paraId="51A2766B"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8" name="Pole tekstowe 718"/>
                        <wps:cNvSpPr txBox="1"/>
                        <wps:spPr>
                          <a:xfrm>
                            <a:off x="3135085" y="2146545"/>
                            <a:ext cx="561350" cy="296562"/>
                          </a:xfrm>
                          <a:prstGeom prst="rect">
                            <a:avLst/>
                          </a:prstGeom>
                          <a:solidFill>
                            <a:schemeClr val="lt1"/>
                          </a:solidFill>
                          <a:ln w="6350">
                            <a:noFill/>
                          </a:ln>
                        </wps:spPr>
                        <wps:txbx>
                          <w:txbxContent>
                            <w:p w14:paraId="60A5DA69"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9" name="Pole tekstowe 719"/>
                        <wps:cNvSpPr txBox="1"/>
                        <wps:spPr>
                          <a:xfrm>
                            <a:off x="4215419" y="2146545"/>
                            <a:ext cx="525780" cy="123190"/>
                          </a:xfrm>
                          <a:prstGeom prst="rect">
                            <a:avLst/>
                          </a:prstGeom>
                          <a:solidFill>
                            <a:schemeClr val="lt1"/>
                          </a:solidFill>
                          <a:ln w="6350">
                            <a:noFill/>
                          </a:ln>
                        </wps:spPr>
                        <wps:txbx>
                          <w:txbxContent>
                            <w:p w14:paraId="55B8CB6E"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0" name="Pole tekstowe 720"/>
                        <wps:cNvSpPr txBox="1"/>
                        <wps:spPr>
                          <a:xfrm>
                            <a:off x="4847379" y="2146545"/>
                            <a:ext cx="561340" cy="109220"/>
                          </a:xfrm>
                          <a:prstGeom prst="rect">
                            <a:avLst/>
                          </a:prstGeom>
                          <a:solidFill>
                            <a:schemeClr val="lt1"/>
                          </a:solidFill>
                          <a:ln w="6350">
                            <a:noFill/>
                          </a:ln>
                        </wps:spPr>
                        <wps:txbx>
                          <w:txbxContent>
                            <w:p w14:paraId="2D611A45"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1" name="Pole tekstowe 721"/>
                        <wps:cNvSpPr txBox="1"/>
                        <wps:spPr>
                          <a:xfrm>
                            <a:off x="5489930" y="2146545"/>
                            <a:ext cx="561350" cy="296562"/>
                          </a:xfrm>
                          <a:prstGeom prst="rect">
                            <a:avLst/>
                          </a:prstGeom>
                          <a:solidFill>
                            <a:schemeClr val="lt1"/>
                          </a:solidFill>
                          <a:ln w="6350">
                            <a:noFill/>
                          </a:ln>
                        </wps:spPr>
                        <wps:txbx>
                          <w:txbxContent>
                            <w:p w14:paraId="0139A4B5" w14:textId="77777777" w:rsidR="001D1EC3" w:rsidRPr="00F80300" w:rsidRDefault="001D1EC3" w:rsidP="00E62F27">
                              <w:pPr>
                                <w:jc w:val="center"/>
                                <w:rPr>
                                  <w:rFonts w:ascii="Arial" w:hAnsi="Arial" w:cs="Arial"/>
                                  <w:sz w:val="16"/>
                                  <w:szCs w:val="16"/>
                                </w:rPr>
                              </w:pPr>
                              <w:r>
                                <w:rPr>
                                  <w:rFonts w:ascii="BundesSans-Regular" w:hAnsi="BundesSans-Regular"/>
                                  <w:sz w:val="15"/>
                                  <w:szCs w:val="15"/>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430CAA68" id="Grupa 709" o:spid="_x0000_s1190" style="position:absolute;left:0;text-align:left;margin-left:-117.7pt;margin-top:20.65pt;width:490.65pt;height:230.1pt;z-index:487747584;mso-position-horizontal-relative:text;mso-position-vertical-relative:text" coordsize="62315,29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">
                <v:shape id="Obraz 710" o:spid="_x0000_s1191" type="#_x0000_t75" style="position:absolute;left:15392;width:46673;height:27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">
                  <v:imagedata r:id="rId193" o:title=""/>
                </v:shape>
                <v:shape id="Pole tekstowe 711" o:spid="_x0000_s1192" type="#_x0000_t202" style="position:absolute;top:388;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" fillcolor="white [3201]" stroked="f" strokeweight=".5pt">
                  <v:textbox inset="0,0,0,0">
                    <w:txbxContent>
                      <w:p w14:paraId="7A42B0F7" w14:textId="77777777" w:rsidR="001D1EC3" w:rsidRPr="000D161C" w:rsidRDefault="001D1EC3" w:rsidP="00E62F27">
                        <w:pPr>
                          <w:adjustRightInd w:val="0"/>
                          <w:jc w:val="right"/>
                          <w:rPr>
                            <w:i/>
                            <w:iCs/>
                            <w:color w:val="002666"/>
                            <w:sz w:val="18"/>
                            <w:szCs w:val="18"/>
                            <w:rFonts w:cstheme="minorHAnsi"/>
                          </w:rPr>
                        </w:pPr>
                        <w:r>
                          <w:rPr>
                            <w:i/>
                            <w:iCs/>
                            <w:color w:val="002666"/>
                            <w:sz w:val="18"/>
                            <w:szCs w:val="18"/>
                          </w:rPr>
                          <w:t xml:space="preserve">Rysunek 15</w:t>
                        </w:r>
                      </w:p>
                      <w:p w14:paraId="6B8BDB94" w14:textId="77777777" w:rsidR="001D1EC3" w:rsidRPr="002F0791" w:rsidRDefault="001D1EC3" w:rsidP="00E62F27">
                        <w:pPr>
                          <w:adjustRightInd w:val="0"/>
                          <w:jc w:val="right"/>
                          <w:rPr>
                            <w:sz w:val="16"/>
                            <w:szCs w:val="16"/>
                            <w:rFonts w:cstheme="minorHAnsi"/>
                          </w:rPr>
                        </w:pPr>
                        <w:r>
                          <w:rPr>
                            <w:i/>
                            <w:iCs/>
                            <w:color w:val="002666"/>
                            <w:sz w:val="18"/>
                            <w:szCs w:val="18"/>
                          </w:rPr>
                          <w:t xml:space="preserve">Średnia dzienna liczba godzin opieki nad dziećmi według płci i dzieci w gospodarstwie domowym w 2017 r</w:t>
                        </w:r>
                      </w:p>
                    </w:txbxContent>
                  </v:textbox>
                </v:shape>
                <v:shape id="Pole tekstowe 712" o:spid="_x0000_s1193" type="#_x0000_t202" style="position:absolute;left:21747;top:1200;width:14623;height:2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" fillcolor="white [3201]" stroked="f" strokeweight=".5pt">
                  <v:textbox inset="0,0,0,0">
                    <w:txbxContent>
                      <w:p w14:paraId="6F73B3AD" w14:textId="77777777" w:rsidR="001D1EC3" w:rsidRPr="000D161C" w:rsidRDefault="001D1EC3" w:rsidP="00E62F27">
                        <w:pPr>
                          <w:spacing w:after="40"/>
                          <w:rPr>
                            <w:sz w:val="15"/>
                            <w:szCs w:val="15"/>
                            <w:rFonts w:ascii="BundesSans-Regular" w:hAnsi="BundesSans-Regular" w:cs="BundesSans-Regular"/>
                          </w:rPr>
                        </w:pPr>
                        <w:r>
                          <w:rPr>
                            <w:sz w:val="15"/>
                            <w:szCs w:val="15"/>
                            <w:rFonts w:ascii="BundesSans-Regular" w:hAnsi="BundesSans-Regular"/>
                          </w:rPr>
                          <w:t xml:space="preserve">Dni robocze mężczyzna</w:t>
                        </w:r>
                      </w:p>
                      <w:p w14:paraId="44C0D7E1" w14:textId="77777777" w:rsidR="001D1EC3" w:rsidRPr="00F80300" w:rsidRDefault="001D1EC3" w:rsidP="00E62F27">
                        <w:pPr>
                          <w:spacing w:after="40"/>
                          <w:rPr>
                            <w:sz w:val="16"/>
                            <w:szCs w:val="16"/>
                            <w:rFonts w:ascii="Arial" w:hAnsi="Arial" w:cs="Arial"/>
                          </w:rPr>
                        </w:pPr>
                        <w:r>
                          <w:rPr>
                            <w:sz w:val="15"/>
                            <w:szCs w:val="15"/>
                            <w:rFonts w:ascii="BundesSans-Regular" w:hAnsi="BundesSans-Regular"/>
                          </w:rPr>
                          <w:t xml:space="preserve">Weekend mężczyzna</w:t>
                        </w:r>
                      </w:p>
                    </w:txbxContent>
                  </v:textbox>
                </v:shape>
                <v:shape id="Pole tekstowe 713" o:spid="_x0000_s1194" type="#_x0000_t202" style="position:absolute;left:18605;top:21465;width:5261;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" fillcolor="white [3201]" stroked="f" strokeweight=".5pt">
                  <v:textbox inset="0,0,0,0">
                    <w:txbxContent>
                      <w:p w14:paraId="35269919"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1 dziecko</w:t>
                        </w:r>
                      </w:p>
                    </w:txbxContent>
                  </v:textbox>
                </v:shape>
                <v:shape id="Pole tekstowe 714" o:spid="_x0000_s1195" type="#_x0000_t202" style="position:absolute;left:45366;top:1200;width:12084;height:2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" fillcolor="white [3201]" stroked="f" strokeweight=".5pt">
                  <v:textbox inset="0,0,0,0">
                    <w:txbxContent>
                      <w:p w14:paraId="24CC1D10" w14:textId="77777777" w:rsidR="001D1EC3" w:rsidRPr="000D161C" w:rsidRDefault="001D1EC3" w:rsidP="00E62F27">
                        <w:pPr>
                          <w:spacing w:after="40"/>
                          <w:rPr>
                            <w:sz w:val="15"/>
                            <w:szCs w:val="15"/>
                            <w:rFonts w:ascii="BundesSans-Regular" w:hAnsi="BundesSans-Regular" w:cs="BundesSans-Regular"/>
                          </w:rPr>
                        </w:pPr>
                        <w:r>
                          <w:rPr>
                            <w:sz w:val="15"/>
                            <w:szCs w:val="15"/>
                            <w:rFonts w:ascii="BundesSans-Regular" w:hAnsi="BundesSans-Regular"/>
                          </w:rPr>
                          <w:t xml:space="preserve">Dni robocze kobieta</w:t>
                        </w:r>
                      </w:p>
                      <w:p w14:paraId="4583C581" w14:textId="77777777" w:rsidR="001D1EC3" w:rsidRPr="00F80300" w:rsidRDefault="001D1EC3" w:rsidP="00E62F27">
                        <w:pPr>
                          <w:spacing w:after="40"/>
                          <w:rPr>
                            <w:sz w:val="16"/>
                            <w:szCs w:val="16"/>
                            <w:rFonts w:ascii="Arial" w:hAnsi="Arial" w:cs="Arial"/>
                          </w:rPr>
                        </w:pPr>
                        <w:r>
                          <w:rPr>
                            <w:sz w:val="15"/>
                            <w:szCs w:val="15"/>
                            <w:rFonts w:ascii="BundesSans-Regular" w:hAnsi="BundesSans-Regular"/>
                          </w:rPr>
                          <w:t xml:space="preserve">Weekend kobieta</w:t>
                        </w:r>
                      </w:p>
                    </w:txbxContent>
                  </v:textbox>
                </v:shape>
                <v:shape id="Pole tekstowe 715" o:spid="_x0000_s1196" type="#_x0000_t202" style="position:absolute;left:31280;top:24466;width:17193;height:1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" fillcolor="white [3201]" stroked="f" strokeweight=".5pt">
                  <v:textbox inset="0,0,0,0">
                    <w:txbxContent>
                      <w:p w14:paraId="6B3CC5C5"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Liczba dzieci w gospodarstwie domowym</w:t>
                        </w:r>
                      </w:p>
                    </w:txbxContent>
                  </v:textbox>
                </v:shape>
                <v:shape id="Pole tekstowe 716" o:spid="_x0000_s1197" type="#_x0000_t202" style="position:absolute;left:14616;top:26443;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" fillcolor="white [3201]" stroked="f" strokeweight=".5pt">
                  <v:textbox inset="0,0,0,0">
                    <w:txbxContent>
                      <w:p w14:paraId="157C0397" w14:textId="77777777" w:rsidR="001D1EC3" w:rsidRPr="002C7555" w:rsidRDefault="001D1EC3" w:rsidP="00E62F27">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717" o:spid="_x0000_s1198" type="#_x0000_t202" style="position:absolute;left:24925;top:21465;width:5613;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" fillcolor="white [3201]" stroked="f" strokeweight=".5pt">
                  <v:textbox inset="0,0,0,0">
                    <w:txbxContent>
                      <w:p w14:paraId="51A2766B"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2 dzieci</w:t>
                        </w:r>
                      </w:p>
                    </w:txbxContent>
                  </v:textbox>
                </v:shape>
                <v:shape id="Pole tekstowe 718" o:spid="_x0000_s1199" type="#_x0000_t202" style="position:absolute;left:31350;top:21465;width:5614;height:2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" fillcolor="white [3201]" stroked="f" strokeweight=".5pt">
                  <v:textbox inset="0,0,0,0">
                    <w:txbxContent>
                      <w:p w14:paraId="60A5DA69"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3 lub więcej dzieci</w:t>
                        </w:r>
                      </w:p>
                    </w:txbxContent>
                  </v:textbox>
                </v:shape>
                <v:shape id="Pole tekstowe 719" o:spid="_x0000_s1200" type="#_x0000_t202" style="position:absolute;left:42154;top:21465;width:5257;height:1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" fillcolor="white [3201]" stroked="f" strokeweight=".5pt">
                  <v:textbox inset="0,0,0,0">
                    <w:txbxContent>
                      <w:p w14:paraId="55B8CB6E"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1 dziecko</w:t>
                        </w:r>
                      </w:p>
                    </w:txbxContent>
                  </v:textbox>
                </v:shape>
                <v:shape id="Pole tekstowe 720" o:spid="_x0000_s1201" type="#_x0000_t202" style="position:absolute;left:48473;top:21465;width:5614;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" fillcolor="white [3201]" stroked="f" strokeweight=".5pt">
                  <v:textbox inset="0,0,0,0">
                    <w:txbxContent>
                      <w:p w14:paraId="2D611A45"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2 dzieci</w:t>
                        </w:r>
                      </w:p>
                    </w:txbxContent>
                  </v:textbox>
                </v:shape>
                <v:shape id="Pole tekstowe 721" o:spid="_x0000_s1202" type="#_x0000_t202" style="position:absolute;left:54899;top:21465;width:5613;height:2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" fillcolor="white [3201]" stroked="f" strokeweight=".5pt">
                  <v:textbox inset="0,0,0,0">
                    <w:txbxContent>
                      <w:p w14:paraId="0139A4B5" w14:textId="77777777" w:rsidR="001D1EC3" w:rsidRPr="00F80300" w:rsidRDefault="001D1EC3" w:rsidP="00E62F27">
                        <w:pPr>
                          <w:jc w:val="center"/>
                          <w:rPr>
                            <w:sz w:val="16"/>
                            <w:szCs w:val="16"/>
                            <w:rFonts w:ascii="Arial" w:hAnsi="Arial" w:cs="Arial"/>
                          </w:rPr>
                        </w:pPr>
                        <w:r>
                          <w:rPr>
                            <w:sz w:val="15"/>
                            <w:szCs w:val="15"/>
                            <w:rFonts w:ascii="BundesSans-Regular" w:hAnsi="BundesSans-Regular"/>
                          </w:rPr>
                          <w:t xml:space="preserve">3 lub więcej dzieci</w:t>
                        </w:r>
                      </w:p>
                    </w:txbxContent>
                  </v:textbox>
                </v:shape>
                <w10:wrap type="topAndBottom"/>
              </v:group>
            </w:pict>
          </mc:Fallback>
        </mc:AlternateContent>
      </w:r>
      <w:r>
        <w:t>Kobiety poświęcają również średnio więcej godzin dziennie na opiekę nad dziećmi niż mężczyźni (rys. 15). Jednak wykazano, że – inaczej niż przy pracach domowych – w przypadku mężczyzn również czas ten wydłuża się nieznacznie wraz z liczbą dzieci. Ojcowie z jednym dzieckiem spędzają około półtorej godziny opiekując się dziećmi w dni powszednie i prawie cztery godziny w weekendy. W przypadku mężczyzn w rodzinach wielodzietnych jest to ponad godzinę więcej (dwie i pół godziny w dni robocze, pięć godzin w weekendy). Z tego wynika, że mężczyźni opiekują się dziećmi zwłaszcza w weekendy. Można przypuszczać, że ojcowie nadrabiają czas, którego nie mogą spędzić razem z dziećmi w tygodniu, w weekendy. Ale nawet tutaj czas poświęcany przez matki jest około dwukrotnie dłuższy. Matki z trojgiem lub więcej dzieci poświęcają od ośmiu do dziesięciu godzin na opiekę nad dziećmi, podczas gdy matki z jednym dzieckiem tylko pięć do sześciu godzin. Dlatego też odciążenie kobiet pracujących w obowiązkach domowych, zwłaszcza w weekendy, poprzez ich partnerów nie jest widoczne ani w przypadku prac domowych, ani w opiece nad dziećmi.</w:t>
      </w:r>
    </w:p>
    <w:p w14:paraId="6DD49324" w14:textId="77777777" w:rsidR="00D36D32" w:rsidRPr="00820B61" w:rsidRDefault="00D36D32" w:rsidP="00820B61">
      <w:pPr>
        <w:pStyle w:val="Tekstpodstawowy"/>
        <w:rPr>
          <w:kern w:val="2"/>
        </w:rPr>
      </w:pPr>
    </w:p>
    <w:p w14:paraId="0F1DBDF9" w14:textId="77777777" w:rsidR="00D36D32" w:rsidRPr="00820B61" w:rsidRDefault="00717B50" w:rsidP="001A6DC8">
      <w:pPr>
        <w:pStyle w:val="subtitle"/>
      </w:pPr>
      <w:r>
        <w:t>Dochód</w:t>
      </w:r>
    </w:p>
    <w:p w14:paraId="030DB089" w14:textId="77777777" w:rsidR="00D36D32" w:rsidRPr="00820B61" w:rsidRDefault="00D36D32" w:rsidP="00820B61">
      <w:pPr>
        <w:pStyle w:val="Tekstpodstawowy"/>
        <w:rPr>
          <w:rFonts w:ascii="Trebuchet MS"/>
          <w:b/>
          <w:kern w:val="2"/>
          <w:sz w:val="22"/>
        </w:rPr>
      </w:pPr>
    </w:p>
    <w:p w14:paraId="32C2A248" w14:textId="44E10DD1" w:rsidR="00D36D32" w:rsidRPr="00820B61" w:rsidRDefault="00717B50" w:rsidP="00820B61">
      <w:pPr>
        <w:pStyle w:val="Tekstpodstawowy"/>
        <w:jc w:val="both"/>
        <w:rPr>
          <w:kern w:val="2"/>
        </w:rPr>
      </w:pPr>
      <w:r>
        <w:rPr>
          <w:color w:val="231F20"/>
        </w:rPr>
        <w:t>Jednym z najważniejszych czynników w ocenie sytuacji ekonomicznej rodziny jest dochód netto gospodarstwa domowego – tj. suma wszystkich dochodów netto członków gospodarstwa domowego, w tym transferów państwowych. Aby zapewnić porównywalność między rodzinami różnej wielkości, stosuje się tzw. dochód ekwiwalentny netto gospodarstwa domowego. Jest to dochód na głowę mieszkańca, który waży różnych członków gospodarstwa domowego w zależności od ich potrzeb</w:t>
      </w:r>
      <w:r w:rsidR="00FC56B1">
        <w:rPr>
          <w:rStyle w:val="Odwoanieprzypisudolnego"/>
          <w:color w:val="231F20"/>
          <w:kern w:val="2"/>
        </w:rPr>
        <w:footnoteReference w:id="11"/>
      </w:r>
      <w:r>
        <w:rPr>
          <w:color w:val="231F20"/>
        </w:rPr>
        <w:t xml:space="preserve">. Różni się on wyraźnie w zależności od liczby dzieci w gospodarstwie domowym. Gospodarstwa domowe z trojgiem lub większą liczbą dzieci dysponują oczywiście mniejszą ilością pieniędzy niż gospodarstwa domowe bez dzieci lub z mniejszą liczbą dzieci. W zależności od poziomu wykształcenia, rodzina z trojgiem lub więcej dzieci dysponuje miesięczną jednostką ekwiwalentną na mieszkańca w wysokości od 870 do 2110 EUR miesięcznie (rys. 16). Rodziny z dużą liczbą dzieci mają średnio do dyspozycji o 690 euro mniej niż gospodarstwa domowe bez dzieci. Tę rozbieżność można dostrzec we wszystkich grupach edukacyjnych, jednakże z różnym nasileniem. Podczas gdy para bez dzieci z niskim poziomem wykształcenia ma do dyspozycji równowartość prawie 1600 euro na osobę miesięcznie, w przypadku rodziny z trojgiem lub więcej dzieci na tym samym poziomie wykształcenia jest to prawie 700 euro mniej. </w:t>
      </w:r>
      <w:r>
        <w:t>Para bez dzieci z wyższym wykształceniem ma do dyspozycji równowartość ponad 3200 euro, a rodzina z dużą liczbą dzieci ponad 1100 euro mniej</w:t>
      </w:r>
      <w:r>
        <w:rPr>
          <w:color w:val="231F20"/>
        </w:rPr>
        <w:t xml:space="preserve"> (2.100 € </w:t>
      </w:r>
      <w:r>
        <w:rPr>
          <w:noProof/>
        </w:rPr>
        <mc:AlternateContent>
          <mc:Choice Requires="wpg">
            <w:drawing>
              <wp:anchor distT="0" distB="0" distL="114300" distR="114300" simplePos="0" relativeHeight="487749632" behindDoc="0" locked="0" layoutInCell="1" allowOverlap="1" wp14:anchorId="3DBA1C9B" wp14:editId="36BD454D">
                <wp:simplePos x="0" y="0"/>
                <wp:positionH relativeFrom="column">
                  <wp:posOffset>-120858</wp:posOffset>
                </wp:positionH>
                <wp:positionV relativeFrom="paragraph">
                  <wp:posOffset>4415194</wp:posOffset>
                </wp:positionV>
                <wp:extent cx="6418453" cy="3052774"/>
                <wp:effectExtent l="0" t="0" r="1905" b="0"/>
                <wp:wrapTopAndBottom/>
                <wp:docPr id="722" name="Grupa 722"/>
                <wp:cNvGraphicFramePr/>
                <a:graphic xmlns:a="http://schemas.openxmlformats.org/drawingml/2006/main">
                  <a:graphicData uri="http://schemas.microsoft.com/office/word/2010/wordprocessingGroup">
                    <wpg:wgp>
                      <wpg:cNvGrpSpPr/>
                      <wpg:grpSpPr>
                        <a:xfrm>
                          <a:off x="0" y="0"/>
                          <a:ext cx="6418453" cy="3052774"/>
                          <a:chOff x="0" y="0"/>
                          <a:chExt cx="6418453" cy="3052774"/>
                        </a:xfrm>
                      </wpg:grpSpPr>
                      <pic:pic xmlns:pic="http://schemas.openxmlformats.org/drawingml/2006/picture">
                        <pic:nvPicPr>
                          <pic:cNvPr id="723" name="Obraz 723"/>
                          <pic:cNvPicPr>
                            <a:picLocks noChangeAspect="1"/>
                          </pic:cNvPicPr>
                        </pic:nvPicPr>
                        <pic:blipFill>
                          <a:blip r:embed="rId194" cstate="print">
                            <a:extLst>
                              <a:ext uri="{28A0092B-C50C-407E-A947-70E740481C1C}">
                                <a14:useLocalDpi xmlns:a14="http://schemas.microsoft.com/office/drawing/2010/main" val="0"/>
                              </a:ext>
                            </a:extLst>
                          </a:blip>
                          <a:stretch>
                            <a:fillRect/>
                          </a:stretch>
                        </pic:blipFill>
                        <pic:spPr>
                          <a:xfrm>
                            <a:off x="0" y="45896"/>
                            <a:ext cx="4858385" cy="2832100"/>
                          </a:xfrm>
                          <a:prstGeom prst="rect">
                            <a:avLst/>
                          </a:prstGeom>
                        </pic:spPr>
                      </pic:pic>
                      <wps:wsp>
                        <wps:cNvPr id="724" name="Pole tekstowe 724"/>
                        <wps:cNvSpPr txBox="1"/>
                        <wps:spPr>
                          <a:xfrm>
                            <a:off x="4907398" y="56488"/>
                            <a:ext cx="1511055" cy="1203901"/>
                          </a:xfrm>
                          <a:prstGeom prst="rect">
                            <a:avLst/>
                          </a:prstGeom>
                          <a:solidFill>
                            <a:schemeClr val="lt1"/>
                          </a:solidFill>
                          <a:ln w="6350">
                            <a:noFill/>
                          </a:ln>
                        </wps:spPr>
                        <wps:txbx>
                          <w:txbxContent>
                            <w:p w14:paraId="6DA68D05" w14:textId="77777777" w:rsidR="001D1EC3" w:rsidRPr="00845959" w:rsidRDefault="001D1EC3" w:rsidP="001A6DC8">
                              <w:pPr>
                                <w:adjustRightInd w:val="0"/>
                                <w:rPr>
                                  <w:rFonts w:cstheme="minorHAnsi"/>
                                  <w:i/>
                                  <w:iCs/>
                                  <w:color w:val="002666"/>
                                  <w:sz w:val="18"/>
                                  <w:szCs w:val="18"/>
                                </w:rPr>
                              </w:pPr>
                              <w:r>
                                <w:rPr>
                                  <w:i/>
                                  <w:iCs/>
                                  <w:color w:val="002666"/>
                                  <w:sz w:val="18"/>
                                  <w:szCs w:val="18"/>
                                </w:rPr>
                                <w:t>Rysunek 16</w:t>
                              </w:r>
                            </w:p>
                            <w:p w14:paraId="297CDAC0" w14:textId="77777777" w:rsidR="001D1EC3" w:rsidRPr="002F0791" w:rsidRDefault="001D1EC3" w:rsidP="001A6DC8">
                              <w:pPr>
                                <w:adjustRightInd w:val="0"/>
                                <w:rPr>
                                  <w:rFonts w:cstheme="minorHAnsi"/>
                                  <w:sz w:val="16"/>
                                  <w:szCs w:val="16"/>
                                </w:rPr>
                              </w:pPr>
                              <w:r>
                                <w:rPr>
                                  <w:i/>
                                  <w:iCs/>
                                  <w:color w:val="002666"/>
                                  <w:sz w:val="18"/>
                                  <w:szCs w:val="18"/>
                                </w:rPr>
                                <w:t>Mediana miesięcznego ekwiwalentu dochodu netto według liczby dzieci w gospodarstwie domowym i według wykształcenia w 2017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5" name="Pole tekstowe 725"/>
                        <wps:cNvSpPr txBox="1"/>
                        <wps:spPr>
                          <a:xfrm>
                            <a:off x="21183" y="0"/>
                            <a:ext cx="1655805" cy="206046"/>
                          </a:xfrm>
                          <a:prstGeom prst="rect">
                            <a:avLst/>
                          </a:prstGeom>
                          <a:solidFill>
                            <a:schemeClr val="lt1"/>
                          </a:solidFill>
                          <a:ln w="6350">
                            <a:noFill/>
                          </a:ln>
                        </wps:spPr>
                        <wps:txbx>
                          <w:txbxContent>
                            <w:p w14:paraId="35E0BAD0" w14:textId="77777777" w:rsidR="001D1EC3" w:rsidRPr="000F2D12" w:rsidRDefault="001D1EC3" w:rsidP="001A6DC8">
                              <w:pPr>
                                <w:spacing w:after="40"/>
                                <w:rPr>
                                  <w:rFonts w:ascii="Arial" w:hAnsi="Arial" w:cs="Arial"/>
                                  <w:sz w:val="16"/>
                                  <w:szCs w:val="16"/>
                                </w:rPr>
                              </w:pPr>
                              <w:r>
                                <w:rPr>
                                  <w:rFonts w:ascii="BundesSansOffice" w:hAnsi="BundesSansOffice"/>
                                  <w:sz w:val="15"/>
                                  <w:szCs w:val="15"/>
                                </w:rPr>
                                <w:t>Dochód w euro</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wps:wsp>
                        <wps:cNvPr id="726" name="Pole tekstowe 726"/>
                        <wps:cNvSpPr txBox="1"/>
                        <wps:spPr>
                          <a:xfrm>
                            <a:off x="1263920" y="391885"/>
                            <a:ext cx="557530" cy="140970"/>
                          </a:xfrm>
                          <a:prstGeom prst="rect">
                            <a:avLst/>
                          </a:prstGeom>
                          <a:solidFill>
                            <a:schemeClr val="lt1"/>
                          </a:solidFill>
                          <a:ln w="6350">
                            <a:noFill/>
                          </a:ln>
                        </wps:spPr>
                        <wps:txbx>
                          <w:txbxContent>
                            <w:p w14:paraId="096B86D9" w14:textId="77777777" w:rsidR="001D1EC3" w:rsidRPr="000F2D12" w:rsidRDefault="001D1EC3" w:rsidP="001A6DC8">
                              <w:pPr>
                                <w:spacing w:after="40"/>
                                <w:rPr>
                                  <w:rFonts w:ascii="Arial" w:hAnsi="Arial" w:cs="Arial"/>
                                  <w:sz w:val="16"/>
                                  <w:szCs w:val="16"/>
                                </w:rPr>
                              </w:pPr>
                              <w:r>
                                <w:rPr>
                                  <w:rFonts w:ascii="BundesSansOffice" w:hAnsi="BundesSansOffice"/>
                                  <w:sz w:val="15"/>
                                  <w:szCs w:val="15"/>
                                </w:rPr>
                                <w:t>bezdzietni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7" name="Pole tekstowe 727"/>
                        <wps:cNvSpPr txBox="1"/>
                        <wps:spPr>
                          <a:xfrm>
                            <a:off x="511923" y="2471351"/>
                            <a:ext cx="1013254" cy="229482"/>
                          </a:xfrm>
                          <a:prstGeom prst="rect">
                            <a:avLst/>
                          </a:prstGeom>
                          <a:solidFill>
                            <a:schemeClr val="lt1"/>
                          </a:solidFill>
                          <a:ln w="6350">
                            <a:noFill/>
                          </a:ln>
                        </wps:spPr>
                        <wps:txbx>
                          <w:txbxContent>
                            <w:p w14:paraId="7D20D8AB" w14:textId="77777777" w:rsidR="001D1EC3" w:rsidRPr="000F2D12" w:rsidRDefault="001D1EC3" w:rsidP="001A6DC8">
                              <w:pPr>
                                <w:spacing w:after="60"/>
                                <w:jc w:val="center"/>
                                <w:rPr>
                                  <w:rFonts w:ascii="Arial" w:hAnsi="Arial" w:cs="Arial"/>
                                  <w:sz w:val="16"/>
                                  <w:szCs w:val="16"/>
                                </w:rPr>
                              </w:pPr>
                              <w:r>
                                <w:rPr>
                                  <w:rFonts w:ascii="BundesSansOffice" w:hAnsi="BundesSansOffice"/>
                                  <w:sz w:val="14"/>
                                  <w:szCs w:val="14"/>
                                </w:rPr>
                                <w:t>Wyższe wykształcenie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8" name="Pole tekstowe 728"/>
                        <wps:cNvSpPr txBox="1"/>
                        <wps:spPr>
                          <a:xfrm>
                            <a:off x="1246267" y="2746730"/>
                            <a:ext cx="3613487" cy="306044"/>
                          </a:xfrm>
                          <a:prstGeom prst="rect">
                            <a:avLst/>
                          </a:prstGeom>
                          <a:solidFill>
                            <a:schemeClr val="lt1"/>
                          </a:solidFill>
                          <a:ln w="6350">
                            <a:noFill/>
                          </a:ln>
                        </wps:spPr>
                        <wps:txbx>
                          <w:txbxContent>
                            <w:p w14:paraId="70250DE8" w14:textId="77777777" w:rsidR="001D1EC3" w:rsidRPr="002C7555" w:rsidRDefault="001D1EC3" w:rsidP="001A6DC8">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9" name="Pole tekstowe 729"/>
                        <wps:cNvSpPr txBox="1"/>
                        <wps:spPr>
                          <a:xfrm>
                            <a:off x="2181850" y="391885"/>
                            <a:ext cx="557530" cy="140970"/>
                          </a:xfrm>
                          <a:prstGeom prst="rect">
                            <a:avLst/>
                          </a:prstGeom>
                          <a:solidFill>
                            <a:schemeClr val="lt1"/>
                          </a:solidFill>
                          <a:ln w="6350">
                            <a:noFill/>
                          </a:ln>
                        </wps:spPr>
                        <wps:txbx>
                          <w:txbxContent>
                            <w:p w14:paraId="58936BCD" w14:textId="77777777" w:rsidR="001D1EC3" w:rsidRPr="000F2D12" w:rsidRDefault="001D1EC3" w:rsidP="001A6DC8">
                              <w:pPr>
                                <w:spacing w:after="40"/>
                                <w:rPr>
                                  <w:rFonts w:ascii="Arial" w:hAnsi="Arial" w:cs="Arial"/>
                                  <w:sz w:val="16"/>
                                  <w:szCs w:val="16"/>
                                </w:rPr>
                              </w:pPr>
                              <w:r>
                                <w:rPr>
                                  <w:rFonts w:ascii="BundesSansOffice" w:hAnsi="BundesSansOffice"/>
                                  <w:sz w:val="16"/>
                                  <w:szCs w:val="16"/>
                                </w:rPr>
                                <w:t>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0" name="Pole tekstowe 730"/>
                        <wps:cNvSpPr txBox="1"/>
                        <wps:spPr>
                          <a:xfrm>
                            <a:off x="3089189" y="391885"/>
                            <a:ext cx="557530" cy="140970"/>
                          </a:xfrm>
                          <a:prstGeom prst="rect">
                            <a:avLst/>
                          </a:prstGeom>
                          <a:solidFill>
                            <a:schemeClr val="lt1"/>
                          </a:solidFill>
                          <a:ln w="6350">
                            <a:noFill/>
                          </a:ln>
                        </wps:spPr>
                        <wps:txbx>
                          <w:txbxContent>
                            <w:p w14:paraId="27E3E0E9" w14:textId="77777777" w:rsidR="001D1EC3" w:rsidRPr="000F2D12" w:rsidRDefault="001D1EC3" w:rsidP="001A6DC8">
                              <w:pPr>
                                <w:spacing w:after="40"/>
                                <w:rPr>
                                  <w:rFonts w:ascii="Arial" w:hAnsi="Arial" w:cs="Arial"/>
                                  <w:sz w:val="16"/>
                                  <w:szCs w:val="16"/>
                                </w:rPr>
                              </w:pPr>
                              <w:r>
                                <w:rPr>
                                  <w:rFonts w:ascii="BundesSansOffice" w:hAnsi="BundesSansOffice"/>
                                  <w:sz w:val="16"/>
                                  <w:szCs w:val="16"/>
                                </w:rPr>
                                <w:t>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1" name="Pole tekstowe 731"/>
                        <wps:cNvSpPr txBox="1"/>
                        <wps:spPr>
                          <a:xfrm>
                            <a:off x="4017711" y="391885"/>
                            <a:ext cx="819077" cy="140970"/>
                          </a:xfrm>
                          <a:prstGeom prst="rect">
                            <a:avLst/>
                          </a:prstGeom>
                          <a:solidFill>
                            <a:schemeClr val="lt1"/>
                          </a:solidFill>
                          <a:ln w="6350">
                            <a:noFill/>
                          </a:ln>
                        </wps:spPr>
                        <wps:txbx>
                          <w:txbxContent>
                            <w:p w14:paraId="3CC06A0D" w14:textId="77777777" w:rsidR="001D1EC3" w:rsidRPr="000F2D12" w:rsidRDefault="001D1EC3" w:rsidP="001A6DC8">
                              <w:pPr>
                                <w:spacing w:after="40"/>
                                <w:rPr>
                                  <w:rFonts w:ascii="Arial" w:hAnsi="Arial" w:cs="Arial"/>
                                  <w:sz w:val="16"/>
                                  <w:szCs w:val="16"/>
                                </w:rPr>
                              </w:pPr>
                              <w:r>
                                <w:rPr>
                                  <w:rFonts w:ascii="BundesSansOffice" w:hAnsi="BundesSansOffice"/>
                                  <w:sz w:val="16"/>
                                  <w:szCs w:val="16"/>
                                </w:rPr>
                                <w:t>3 lub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2" name="Pole tekstowe 732"/>
                        <wps:cNvSpPr txBox="1"/>
                        <wps:spPr>
                          <a:xfrm>
                            <a:off x="2033569" y="2471351"/>
                            <a:ext cx="1013254" cy="229482"/>
                          </a:xfrm>
                          <a:prstGeom prst="rect">
                            <a:avLst/>
                          </a:prstGeom>
                          <a:solidFill>
                            <a:schemeClr val="lt1"/>
                          </a:solidFill>
                          <a:ln w="6350">
                            <a:noFill/>
                          </a:ln>
                        </wps:spPr>
                        <wps:txbx>
                          <w:txbxContent>
                            <w:p w14:paraId="7AE027CE" w14:textId="77777777" w:rsidR="001D1EC3" w:rsidRPr="000F2D12" w:rsidRDefault="001D1EC3" w:rsidP="001A6DC8">
                              <w:pPr>
                                <w:spacing w:after="60"/>
                                <w:jc w:val="center"/>
                                <w:rPr>
                                  <w:rFonts w:ascii="Arial" w:hAnsi="Arial" w:cs="Arial"/>
                                  <w:sz w:val="16"/>
                                  <w:szCs w:val="16"/>
                                </w:rPr>
                              </w:pPr>
                              <w:r>
                                <w:rPr>
                                  <w:rFonts w:ascii="BundesSansOffice" w:hAnsi="BundesSansOffice"/>
                                  <w:sz w:val="14"/>
                                  <w:szCs w:val="14"/>
                                </w:rPr>
                                <w:t>Wykształcenie średnie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3" name="Pole tekstowe 733"/>
                        <wps:cNvSpPr txBox="1"/>
                        <wps:spPr>
                          <a:xfrm>
                            <a:off x="3576398" y="2471351"/>
                            <a:ext cx="1013254" cy="229482"/>
                          </a:xfrm>
                          <a:prstGeom prst="rect">
                            <a:avLst/>
                          </a:prstGeom>
                          <a:solidFill>
                            <a:schemeClr val="lt1"/>
                          </a:solidFill>
                          <a:ln w="6350">
                            <a:noFill/>
                          </a:ln>
                        </wps:spPr>
                        <wps:txbx>
                          <w:txbxContent>
                            <w:p w14:paraId="0E35241F" w14:textId="77777777" w:rsidR="001D1EC3" w:rsidRPr="000F2D12" w:rsidRDefault="001D1EC3" w:rsidP="001A6DC8">
                              <w:pPr>
                                <w:spacing w:after="60"/>
                                <w:jc w:val="center"/>
                                <w:rPr>
                                  <w:rFonts w:ascii="Arial" w:hAnsi="Arial" w:cs="Arial"/>
                                  <w:sz w:val="16"/>
                                  <w:szCs w:val="16"/>
                                </w:rPr>
                              </w:pPr>
                              <w:r>
                                <w:rPr>
                                  <w:rFonts w:ascii="BundesSansOffice" w:hAnsi="BundesSansOffice"/>
                                  <w:sz w:val="14"/>
                                  <w:szCs w:val="14"/>
                                </w:rPr>
                                <w:t>Wykształcenie podstawowe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3DBA1C9B" id="Grupa 722" o:spid="_x0000_s1203" style="position:absolute;left:0;text-align:left;margin-left:-9.5pt;margin-top:347.65pt;width:505.4pt;height:240.4pt;z-index:487749632;mso-position-horizontal-relative:text;mso-position-vertical-relative:text" coordsize="64184,30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">
                <v:shape id="Obraz 723" o:spid="_x0000_s1204" type="#_x0000_t75" style="position:absolute;top:458;width:48583;height:28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">
                  <v:imagedata r:id="rId195" o:title=""/>
                </v:shape>
                <v:shape id="Pole tekstowe 724" o:spid="_x0000_s1205" type="#_x0000_t202" style="position:absolute;left:49073;top:564;width:15111;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" fillcolor="white [3201]" stroked="f" strokeweight=".5pt">
                  <v:textbox inset="0,0,0,0">
                    <w:txbxContent>
                      <w:p w14:paraId="6DA68D05" w14:textId="77777777" w:rsidR="001D1EC3" w:rsidRPr="00845959" w:rsidRDefault="001D1EC3" w:rsidP="001A6DC8">
                        <w:pPr>
                          <w:adjustRightInd w:val="0"/>
                          <w:rPr>
                            <w:i/>
                            <w:iCs/>
                            <w:color w:val="002666"/>
                            <w:sz w:val="18"/>
                            <w:szCs w:val="18"/>
                            <w:rFonts w:cstheme="minorHAnsi"/>
                          </w:rPr>
                        </w:pPr>
                        <w:r>
                          <w:rPr>
                            <w:i/>
                            <w:iCs/>
                            <w:color w:val="002666"/>
                            <w:sz w:val="18"/>
                            <w:szCs w:val="18"/>
                          </w:rPr>
                          <w:t xml:space="preserve">Rysunek 16</w:t>
                        </w:r>
                      </w:p>
                      <w:p w14:paraId="297CDAC0" w14:textId="77777777" w:rsidR="001D1EC3" w:rsidRPr="002F0791" w:rsidRDefault="001D1EC3" w:rsidP="001A6DC8">
                        <w:pPr>
                          <w:adjustRightInd w:val="0"/>
                          <w:rPr>
                            <w:sz w:val="16"/>
                            <w:szCs w:val="16"/>
                            <w:rFonts w:cstheme="minorHAnsi"/>
                          </w:rPr>
                        </w:pPr>
                        <w:r>
                          <w:rPr>
                            <w:i/>
                            <w:iCs/>
                            <w:color w:val="002666"/>
                            <w:sz w:val="18"/>
                            <w:szCs w:val="18"/>
                          </w:rPr>
                          <w:t xml:space="preserve">Mediana miesięcznego ekwiwalentu dochodu netto według liczby dzieci w gospodarstwie domowym i według wykształcenia w 2017 r</w:t>
                        </w:r>
                      </w:p>
                    </w:txbxContent>
                  </v:textbox>
                </v:shape>
                <v:shape id="Pole tekstowe 725" o:spid="_x0000_s1206" type="#_x0000_t202" style="position:absolute;left:211;width:16558;height:206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" fillcolor="white [3201]" stroked="f" strokeweight=".5pt">
                  <v:textbox inset="0,0,0,0">
                    <w:txbxContent>
                      <w:p w14:paraId="35E0BAD0" w14:textId="77777777" w:rsidR="001D1EC3" w:rsidRPr="000F2D12" w:rsidRDefault="001D1EC3" w:rsidP="001A6DC8">
                        <w:pPr>
                          <w:spacing w:after="40"/>
                          <w:rPr>
                            <w:sz w:val="16"/>
                            <w:szCs w:val="16"/>
                            <w:rFonts w:ascii="Arial" w:hAnsi="Arial" w:cs="Arial"/>
                          </w:rPr>
                        </w:pPr>
                        <w:r>
                          <w:rPr>
                            <w:sz w:val="15"/>
                            <w:szCs w:val="15"/>
                            <w:rFonts w:ascii="BundesSansOffice" w:hAnsi="BundesSansOffice"/>
                          </w:rPr>
                          <w:t xml:space="preserve">Dochód w euro</w:t>
                        </w:r>
                      </w:p>
                    </w:txbxContent>
                  </v:textbox>
                </v:shape>
                <v:shape id="Pole tekstowe 726" o:spid="_x0000_s1207" type="#_x0000_t202" style="position:absolute;left:12639;top:3918;width:5575;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" fillcolor="white [3201]" stroked="f" strokeweight=".5pt">
                  <v:textbox inset="0,0,0,0">
                    <w:txbxContent>
                      <w:p w14:paraId="096B86D9" w14:textId="77777777" w:rsidR="001D1EC3" w:rsidRPr="000F2D12" w:rsidRDefault="001D1EC3" w:rsidP="001A6DC8">
                        <w:pPr>
                          <w:spacing w:after="40"/>
                          <w:rPr>
                            <w:sz w:val="16"/>
                            <w:szCs w:val="16"/>
                            <w:rFonts w:ascii="Arial" w:hAnsi="Arial" w:cs="Arial"/>
                          </w:rPr>
                        </w:pPr>
                        <w:r>
                          <w:rPr>
                            <w:sz w:val="15"/>
                            <w:szCs w:val="15"/>
                            <w:rFonts w:ascii="BundesSansOffice" w:hAnsi="BundesSansOffice"/>
                          </w:rPr>
                          <w:t xml:space="preserve">bezdzietni</w:t>
                        </w:r>
                      </w:p>
                    </w:txbxContent>
                  </v:textbox>
                </v:shape>
                <v:shape id="Pole tekstowe 727" o:spid="_x0000_s1208" type="#_x0000_t202" style="position:absolute;left:5119;top:24713;width:10132;height:2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" fillcolor="white [3201]" stroked="f" strokeweight=".5pt">
                  <v:textbox inset="0,0,0,0">
                    <w:txbxContent>
                      <w:p w14:paraId="7D20D8AB" w14:textId="77777777" w:rsidR="001D1EC3" w:rsidRPr="000F2D12" w:rsidRDefault="001D1EC3" w:rsidP="001A6DC8">
                        <w:pPr>
                          <w:spacing w:after="60"/>
                          <w:jc w:val="center"/>
                          <w:rPr>
                            <w:sz w:val="16"/>
                            <w:szCs w:val="16"/>
                            <w:rFonts w:ascii="Arial" w:hAnsi="Arial" w:cs="Arial"/>
                          </w:rPr>
                        </w:pPr>
                        <w:r>
                          <w:rPr>
                            <w:sz w:val="14"/>
                            <w:szCs w:val="14"/>
                            <w:rFonts w:ascii="BundesSansOffice" w:hAnsi="BundesSansOffice"/>
                          </w:rPr>
                          <w:t xml:space="preserve">Wyższe wykształcenie</w:t>
                        </w:r>
                      </w:p>
                    </w:txbxContent>
                  </v:textbox>
                </v:shape>
                <v:shape id="Pole tekstowe 728" o:spid="_x0000_s1209" type="#_x0000_t202" style="position:absolute;left:12462;top:27467;width:3613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" fillcolor="white [3201]" stroked="f" strokeweight=".5pt">
                  <v:textbox inset="0,0,0,0">
                    <w:txbxContent>
                      <w:p w14:paraId="70250DE8" w14:textId="77777777" w:rsidR="001D1EC3" w:rsidRPr="002C7555" w:rsidRDefault="001D1EC3" w:rsidP="001A6DC8">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729" o:spid="_x0000_s1210" type="#_x0000_t202" style="position:absolute;left:21818;top:3918;width:5575;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" fillcolor="white [3201]" stroked="f" strokeweight=".5pt">
                  <v:textbox inset="0,0,0,0">
                    <w:txbxContent>
                      <w:p w14:paraId="58936BCD" w14:textId="77777777" w:rsidR="001D1EC3" w:rsidRPr="000F2D12" w:rsidRDefault="001D1EC3" w:rsidP="001A6DC8">
                        <w:pPr>
                          <w:spacing w:after="40"/>
                          <w:rPr>
                            <w:sz w:val="16"/>
                            <w:szCs w:val="16"/>
                            <w:rFonts w:ascii="Arial" w:hAnsi="Arial" w:cs="Arial"/>
                          </w:rPr>
                        </w:pPr>
                        <w:r>
                          <w:rPr>
                            <w:sz w:val="16"/>
                            <w:szCs w:val="16"/>
                            <w:rFonts w:ascii="BundesSansOffice" w:hAnsi="BundesSansOffice"/>
                          </w:rPr>
                          <w:t xml:space="preserve">1 dziecko</w:t>
                        </w:r>
                      </w:p>
                    </w:txbxContent>
                  </v:textbox>
                </v:shape>
                <v:shape id="Pole tekstowe 730" o:spid="_x0000_s1211" type="#_x0000_t202" style="position:absolute;left:30891;top:3918;width:5576;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" fillcolor="white [3201]" stroked="f" strokeweight=".5pt">
                  <v:textbox inset="0,0,0,0">
                    <w:txbxContent>
                      <w:p w14:paraId="27E3E0E9" w14:textId="77777777" w:rsidR="001D1EC3" w:rsidRPr="000F2D12" w:rsidRDefault="001D1EC3" w:rsidP="001A6DC8">
                        <w:pPr>
                          <w:spacing w:after="40"/>
                          <w:rPr>
                            <w:sz w:val="16"/>
                            <w:szCs w:val="16"/>
                            <w:rFonts w:ascii="Arial" w:hAnsi="Arial" w:cs="Arial"/>
                          </w:rPr>
                        </w:pPr>
                        <w:r>
                          <w:rPr>
                            <w:sz w:val="16"/>
                            <w:szCs w:val="16"/>
                            <w:rFonts w:ascii="BundesSansOffice" w:hAnsi="BundesSansOffice"/>
                          </w:rPr>
                          <w:t xml:space="preserve">2 dzieci</w:t>
                        </w:r>
                      </w:p>
                    </w:txbxContent>
                  </v:textbox>
                </v:shape>
                <v:shape id="Pole tekstowe 731" o:spid="_x0000_s1212" type="#_x0000_t202" style="position:absolute;left:40177;top:3918;width:8190;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" fillcolor="white [3201]" stroked="f" strokeweight=".5pt">
                  <v:textbox inset="0,0,0,0">
                    <w:txbxContent>
                      <w:p w14:paraId="3CC06A0D" w14:textId="77777777" w:rsidR="001D1EC3" w:rsidRPr="000F2D12" w:rsidRDefault="001D1EC3" w:rsidP="001A6DC8">
                        <w:pPr>
                          <w:spacing w:after="40"/>
                          <w:rPr>
                            <w:sz w:val="16"/>
                            <w:szCs w:val="16"/>
                            <w:rFonts w:ascii="Arial" w:hAnsi="Arial" w:cs="Arial"/>
                          </w:rPr>
                        </w:pPr>
                        <w:r>
                          <w:rPr>
                            <w:sz w:val="16"/>
                            <w:szCs w:val="16"/>
                            <w:rFonts w:ascii="BundesSansOffice" w:hAnsi="BundesSansOffice"/>
                          </w:rPr>
                          <w:t xml:space="preserve">3 lub więcej dzieci</w:t>
                        </w:r>
                      </w:p>
                    </w:txbxContent>
                  </v:textbox>
                </v:shape>
                <v:shape id="Pole tekstowe 732" o:spid="_x0000_s1213" type="#_x0000_t202" style="position:absolute;left:20335;top:24713;width:10133;height:2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" fillcolor="white [3201]" stroked="f" strokeweight=".5pt">
                  <v:textbox inset="0,0,0,0">
                    <w:txbxContent>
                      <w:p w14:paraId="7AE027CE" w14:textId="77777777" w:rsidR="001D1EC3" w:rsidRPr="000F2D12" w:rsidRDefault="001D1EC3" w:rsidP="001A6DC8">
                        <w:pPr>
                          <w:spacing w:after="60"/>
                          <w:jc w:val="center"/>
                          <w:rPr>
                            <w:sz w:val="16"/>
                            <w:szCs w:val="16"/>
                            <w:rFonts w:ascii="Arial" w:hAnsi="Arial" w:cs="Arial"/>
                          </w:rPr>
                        </w:pPr>
                        <w:r>
                          <w:rPr>
                            <w:sz w:val="14"/>
                            <w:szCs w:val="14"/>
                            <w:rFonts w:ascii="BundesSansOffice" w:hAnsi="BundesSansOffice"/>
                          </w:rPr>
                          <w:t xml:space="preserve">Wykształcenie średnie</w:t>
                        </w:r>
                      </w:p>
                    </w:txbxContent>
                  </v:textbox>
                </v:shape>
                <v:shape id="Pole tekstowe 733" o:spid="_x0000_s1214" type="#_x0000_t202" style="position:absolute;left:35763;top:24713;width:10133;height:2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" fillcolor="white [3201]" stroked="f" strokeweight=".5pt">
                  <v:textbox inset="0,0,0,0">
                    <w:txbxContent>
                      <w:p w14:paraId="0E35241F" w14:textId="77777777" w:rsidR="001D1EC3" w:rsidRPr="000F2D12" w:rsidRDefault="001D1EC3" w:rsidP="001A6DC8">
                        <w:pPr>
                          <w:spacing w:after="60"/>
                          <w:jc w:val="center"/>
                          <w:rPr>
                            <w:sz w:val="16"/>
                            <w:szCs w:val="16"/>
                            <w:rFonts w:ascii="Arial" w:hAnsi="Arial" w:cs="Arial"/>
                          </w:rPr>
                        </w:pPr>
                        <w:r>
                          <w:rPr>
                            <w:sz w:val="14"/>
                            <w:szCs w:val="14"/>
                            <w:rFonts w:ascii="BundesSansOffice" w:hAnsi="BundesSansOffice"/>
                          </w:rPr>
                          <w:t xml:space="preserve">Wykształcenie podstawowe</w:t>
                        </w:r>
                      </w:p>
                    </w:txbxContent>
                  </v:textbox>
                </v:shape>
                <w10:wrap type="topAndBottom"/>
              </v:group>
            </w:pict>
          </mc:Fallback>
        </mc:AlternateContent>
      </w:r>
      <w:r>
        <w:rPr>
          <w:color w:val="231F20"/>
        </w:rPr>
        <w:t>miesięcznie).</w:t>
      </w:r>
    </w:p>
    <w:p w14:paraId="5E0D80D3" w14:textId="37EFDD55" w:rsidR="00D36D32" w:rsidRPr="00820B61" w:rsidRDefault="00D36D32" w:rsidP="00820B61">
      <w:pPr>
        <w:pStyle w:val="Tekstpodstawowy"/>
        <w:rPr>
          <w:kern w:val="2"/>
          <w:sz w:val="20"/>
        </w:rPr>
      </w:pPr>
    </w:p>
    <w:p w14:paraId="1C776B69" w14:textId="77777777" w:rsidR="00D36D32" w:rsidRPr="00820B61" w:rsidRDefault="00717B50" w:rsidP="001A6DC8">
      <w:pPr>
        <w:pStyle w:val="subtitle"/>
      </w:pPr>
      <w:r>
        <w:t>Uznanie społeczne czy stygmatyzacja?</w:t>
      </w:r>
    </w:p>
    <w:p w14:paraId="2C604D46" w14:textId="77777777" w:rsidR="00D36D32" w:rsidRPr="00820B61" w:rsidRDefault="00D36D32" w:rsidP="00820B61">
      <w:pPr>
        <w:pStyle w:val="Tekstpodstawowy"/>
        <w:rPr>
          <w:rFonts w:ascii="Trebuchet MS"/>
          <w:b/>
          <w:kern w:val="2"/>
          <w:sz w:val="22"/>
        </w:rPr>
      </w:pPr>
    </w:p>
    <w:p w14:paraId="05813DC4" w14:textId="02F1E150" w:rsidR="00D36D32" w:rsidRPr="00820B61" w:rsidRDefault="00717B50" w:rsidP="00820B61">
      <w:pPr>
        <w:pStyle w:val="Tekstpodstawowy"/>
        <w:jc w:val="both"/>
        <w:rPr>
          <w:kern w:val="2"/>
        </w:rPr>
      </w:pPr>
      <w:r>
        <w:rPr>
          <w:color w:val="231F20"/>
        </w:rPr>
        <w:t>Mierzone postawy wobec rodzin wielodzietnych mogą być wykorzystane do opisania stopnia, w jakim doświadczają one społecznego uznania lub stygmatyzacji. Na podstawie badania wizerunku rodziny</w:t>
      </w:r>
      <w:r w:rsidR="00FC56B1">
        <w:rPr>
          <w:rStyle w:val="Odwoanieprzypisudolnego"/>
          <w:color w:val="231F20"/>
          <w:kern w:val="2"/>
        </w:rPr>
        <w:footnoteReference w:id="12"/>
      </w:r>
      <w:r>
        <w:rPr>
          <w:color w:val="231F20"/>
          <w:sz w:val="10"/>
        </w:rPr>
        <w:t xml:space="preserve"> </w:t>
      </w:r>
      <w:r>
        <w:rPr>
          <w:color w:val="231F20"/>
        </w:rPr>
        <w:t>można zauważyć, że trzy czwarte ankietowanych młodych dorosłych (w wieku od 24 do 43 lat) zgadza się ze stwierdzeniem, że posiadanie wielu dzieci jest czymś cudownym. Ponad połowa jest zdania, że ​​dużo dzieci powinny mieć tylko rodziny dysponujące wystarczającymi środkami.</w:t>
      </w:r>
    </w:p>
    <w:p w14:paraId="4A2B38AE" w14:textId="77777777" w:rsidR="00D36D32" w:rsidRPr="00820B61" w:rsidRDefault="00D36D32" w:rsidP="00820B61">
      <w:pPr>
        <w:pStyle w:val="Tekstpodstawowy"/>
        <w:rPr>
          <w:kern w:val="2"/>
          <w:sz w:val="20"/>
        </w:rPr>
      </w:pPr>
    </w:p>
    <w:p w14:paraId="2EA752DE" w14:textId="006915AC" w:rsidR="00D36D32" w:rsidRPr="00820B61" w:rsidRDefault="00717B50" w:rsidP="001A6DC8">
      <w:pPr>
        <w:pStyle w:val="bodyindent"/>
      </w:pPr>
      <w:r>
        <w:t>Aby móc zbadać ewentualną stygmatyzację, warto odróżnić postawy osobiste od nastawienia postrzeganego przez normy społeczne. W związku z tym w badaniu dotyczącym wizerunku rodziny konsekwentnie pytano o modele postrzegane przez ogół społeczeństwa, a także o modele osobiste..¹</w:t>
      </w:r>
      <w:r>
        <w:rPr>
          <w:sz w:val="10"/>
        </w:rPr>
        <w:t xml:space="preserve">4 </w:t>
      </w:r>
      <w:r>
        <w:t xml:space="preserve"> Istnieją bardzo duże rozbieżności w tym, ile osób zgadza się ze stwierdzeniem, że osoby wielodzietne uważa się za „antyspołeczne”, a ile uważa, że opinia publiczna zgodziłaby się z tym stwierdzeniem (rys. 17): Około 10% młodych dorosłych w Niemczech Zachodnich zgadza się z tym stwierdzeniem, a wśród Niemców Wschodnich jest to jeszcze mniej - 9%. Z kolei 81% na Zachodzie i 84% we Wschodnich Niemczech uważa, że ​​opinia publiczna zgadza się z tym stwierdzeniem. Ponad cztery piąte zakłada, że ​​społeczeństwo piętnuje rodziny wielodzietne jako „aspołeczne”. We wschodnich Niemczech różnica między postrzeganą stygmatyzacją a osobistą niechęcią jest szczególnie duża.</w:t>
      </w:r>
    </w:p>
    <w:p w14:paraId="6422CDF6" w14:textId="153A30F9" w:rsidR="00D36D32" w:rsidRPr="00820B61" w:rsidRDefault="00D36D32" w:rsidP="00820B61">
      <w:pPr>
        <w:pStyle w:val="Tekstpodstawowy"/>
        <w:rPr>
          <w:kern w:val="2"/>
          <w:sz w:val="20"/>
        </w:rPr>
      </w:pPr>
    </w:p>
    <w:p w14:paraId="0B03231D" w14:textId="7F3CB0B2" w:rsidR="00D36D32" w:rsidRPr="00820B61" w:rsidRDefault="00717B50" w:rsidP="001A6DC8">
      <w:pPr>
        <w:pStyle w:val="bodyindent"/>
      </w:pPr>
      <w:r>
        <w:t>Przyczyny tej stygmatyzacji są różne. Jest ona uwarunkowana historycznie, między innymi w związku z większą liczbą dzieci wśród słabo wykształconych i debaty o przeludnieniu w latach pięćdziesiątych i sześćdziesiątych. Ponadto stygmatyzacja ta jest rozpowszechniana przez niektóre media. Sprzyja jej również efekt pokoleniowy: Badaniem objęto jedynie młode pokolenie, ale oczywiście uwzględnia ono w swojej ocenie ogólnej postawy społeczeństwa, także nastawienie starszego pokolenia. To niezwykły i dobry sygnał na przyszłość, że tylko nieliczni młodzi ludzie sami myślą negatywnie o osobach wielodzietnych. Niemniej jednak, przedstawione wyniki pomagają zrozumieć czynniki kulturowe niskiego odsetka rodzin wielodzietnych. Polityczne i społeczne uznanie dla rodzin wielodzietnych ma zatem zasadnicze znaczenie.</w:t>
      </w:r>
    </w:p>
    <w:p w14:paraId="0CB88BBB" w14:textId="5BC402D3" w:rsidR="00D36D32" w:rsidRPr="00820B61" w:rsidRDefault="00D36D32" w:rsidP="00820B61">
      <w:pPr>
        <w:pStyle w:val="Tekstpodstawowy"/>
        <w:rPr>
          <w:kern w:val="2"/>
          <w:sz w:val="20"/>
        </w:rPr>
      </w:pPr>
    </w:p>
    <w:p w14:paraId="1ED52BAD" w14:textId="07F556ED" w:rsidR="00D36D32" w:rsidRPr="00820B61" w:rsidRDefault="00D36D32" w:rsidP="00820B61">
      <w:pPr>
        <w:pStyle w:val="Tekstpodstawowy"/>
        <w:rPr>
          <w:kern w:val="2"/>
          <w:sz w:val="20"/>
        </w:rPr>
      </w:pPr>
    </w:p>
    <w:p w14:paraId="72F93BCD" w14:textId="5732E534" w:rsidR="00D36D32" w:rsidRPr="00820B61" w:rsidRDefault="00D36D32" w:rsidP="00820B61">
      <w:pPr>
        <w:pStyle w:val="Tekstpodstawowy"/>
        <w:rPr>
          <w:kern w:val="2"/>
          <w:sz w:val="20"/>
        </w:rPr>
      </w:pPr>
    </w:p>
    <w:p w14:paraId="5E780AE7" w14:textId="38F6824F" w:rsidR="00D36D32" w:rsidRPr="00820B61" w:rsidRDefault="00D36D32" w:rsidP="00820B61">
      <w:pPr>
        <w:pStyle w:val="Tekstpodstawowy"/>
        <w:rPr>
          <w:kern w:val="2"/>
          <w:sz w:val="20"/>
        </w:rPr>
      </w:pPr>
    </w:p>
    <w:p w14:paraId="3E471B42" w14:textId="0B684D3D" w:rsidR="00D36D32" w:rsidRPr="00820B61" w:rsidRDefault="00D36D32" w:rsidP="00820B61">
      <w:pPr>
        <w:pStyle w:val="Tekstpodstawowy"/>
        <w:rPr>
          <w:kern w:val="2"/>
          <w:sz w:val="20"/>
        </w:rPr>
      </w:pPr>
    </w:p>
    <w:p w14:paraId="48ED7690" w14:textId="6260099F" w:rsidR="00D36D32" w:rsidRPr="00820B61" w:rsidRDefault="00D36D32" w:rsidP="00820B61">
      <w:pPr>
        <w:pStyle w:val="Tekstpodstawowy"/>
        <w:rPr>
          <w:kern w:val="2"/>
          <w:sz w:val="20"/>
        </w:rPr>
      </w:pPr>
    </w:p>
    <w:p w14:paraId="58EA4602" w14:textId="77975342" w:rsidR="00D36D32" w:rsidRPr="00820B61" w:rsidRDefault="00D36D32" w:rsidP="00820B61">
      <w:pPr>
        <w:pStyle w:val="Tekstpodstawowy"/>
        <w:rPr>
          <w:kern w:val="2"/>
          <w:sz w:val="20"/>
        </w:rPr>
      </w:pPr>
    </w:p>
    <w:p w14:paraId="2E8C9072" w14:textId="57088D74" w:rsidR="00D36D32" w:rsidRPr="00820B61" w:rsidRDefault="00D36D32" w:rsidP="00820B61">
      <w:pPr>
        <w:pStyle w:val="Tekstpodstawowy"/>
        <w:rPr>
          <w:kern w:val="2"/>
          <w:sz w:val="20"/>
        </w:rPr>
      </w:pPr>
    </w:p>
    <w:p w14:paraId="36F1AAC8" w14:textId="56539586" w:rsidR="00D36D32" w:rsidRPr="00820B61" w:rsidRDefault="00FC56B1" w:rsidP="00820B61">
      <w:pPr>
        <w:pStyle w:val="Tekstpodstawowy"/>
        <w:rPr>
          <w:kern w:val="2"/>
          <w:sz w:val="20"/>
        </w:rPr>
      </w:pPr>
      <w:r>
        <w:rPr>
          <w:noProof/>
        </w:rPr>
        <mc:AlternateContent>
          <mc:Choice Requires="wpg">
            <w:drawing>
              <wp:anchor distT="0" distB="0" distL="114300" distR="114300" simplePos="0" relativeHeight="487751680" behindDoc="0" locked="0" layoutInCell="1" allowOverlap="1" wp14:anchorId="5CC8A0F1" wp14:editId="16186FB8">
                <wp:simplePos x="0" y="0"/>
                <wp:positionH relativeFrom="page">
                  <wp:align>left</wp:align>
                </wp:positionH>
                <wp:positionV relativeFrom="paragraph">
                  <wp:posOffset>168767</wp:posOffset>
                </wp:positionV>
                <wp:extent cx="5876324" cy="3208613"/>
                <wp:effectExtent l="0" t="0" r="0" b="0"/>
                <wp:wrapTopAndBottom/>
                <wp:docPr id="734" name="Grupa 734"/>
                <wp:cNvGraphicFramePr/>
                <a:graphic xmlns:a="http://schemas.openxmlformats.org/drawingml/2006/main">
                  <a:graphicData uri="http://schemas.microsoft.com/office/word/2010/wordprocessingGroup">
                    <wpg:wgp>
                      <wpg:cNvGrpSpPr/>
                      <wpg:grpSpPr>
                        <a:xfrm>
                          <a:off x="0" y="0"/>
                          <a:ext cx="5876324" cy="3208613"/>
                          <a:chOff x="0" y="0"/>
                          <a:chExt cx="5876324" cy="3208613"/>
                        </a:xfrm>
                      </wpg:grpSpPr>
                      <pic:pic xmlns:pic="http://schemas.openxmlformats.org/drawingml/2006/picture">
                        <pic:nvPicPr>
                          <pic:cNvPr id="735" name="Obraz 735"/>
                          <pic:cNvPicPr>
                            <a:picLocks noChangeAspect="1"/>
                          </pic:cNvPicPr>
                        </pic:nvPicPr>
                        <pic:blipFill>
                          <a:blip r:embed="rId196" cstate="print">
                            <a:extLst>
                              <a:ext uri="{28A0092B-C50C-407E-A947-70E740481C1C}">
                                <a14:useLocalDpi xmlns:a14="http://schemas.microsoft.com/office/drawing/2010/main" val="0"/>
                              </a:ext>
                            </a:extLst>
                          </a:blip>
                          <a:stretch>
                            <a:fillRect/>
                          </a:stretch>
                        </pic:blipFill>
                        <pic:spPr>
                          <a:xfrm>
                            <a:off x="1507524" y="42367"/>
                            <a:ext cx="4368800" cy="3088640"/>
                          </a:xfrm>
                          <a:prstGeom prst="rect">
                            <a:avLst/>
                          </a:prstGeom>
                        </pic:spPr>
                      </pic:pic>
                      <wps:wsp>
                        <wps:cNvPr id="736" name="Pole tekstowe 736"/>
                        <wps:cNvSpPr txBox="1"/>
                        <wps:spPr>
                          <a:xfrm>
                            <a:off x="0" y="0"/>
                            <a:ext cx="1410970" cy="1125110"/>
                          </a:xfrm>
                          <a:prstGeom prst="rect">
                            <a:avLst/>
                          </a:prstGeom>
                          <a:solidFill>
                            <a:schemeClr val="lt1"/>
                          </a:solidFill>
                          <a:ln w="6350">
                            <a:noFill/>
                          </a:ln>
                        </wps:spPr>
                        <wps:txbx>
                          <w:txbxContent>
                            <w:p w14:paraId="45E58ADB" w14:textId="77777777" w:rsidR="001D1EC3" w:rsidRPr="00845959" w:rsidRDefault="001D1EC3" w:rsidP="00FC56B1">
                              <w:pPr>
                                <w:adjustRightInd w:val="0"/>
                                <w:jc w:val="right"/>
                                <w:rPr>
                                  <w:rFonts w:cstheme="minorHAnsi"/>
                                  <w:i/>
                                  <w:iCs/>
                                  <w:color w:val="002666"/>
                                  <w:sz w:val="18"/>
                                  <w:szCs w:val="18"/>
                                </w:rPr>
                              </w:pPr>
                              <w:r>
                                <w:rPr>
                                  <w:i/>
                                  <w:iCs/>
                                  <w:color w:val="002666"/>
                                  <w:sz w:val="18"/>
                                  <w:szCs w:val="18"/>
                                </w:rPr>
                                <w:t xml:space="preserve">Rysunek 17 </w:t>
                              </w:r>
                            </w:p>
                            <w:p w14:paraId="120CD45E" w14:textId="77777777" w:rsidR="001D1EC3" w:rsidRPr="002F0791" w:rsidRDefault="001D1EC3" w:rsidP="00FC56B1">
                              <w:pPr>
                                <w:adjustRightInd w:val="0"/>
                                <w:jc w:val="right"/>
                                <w:rPr>
                                  <w:rFonts w:cstheme="minorHAnsi"/>
                                  <w:sz w:val="16"/>
                                  <w:szCs w:val="16"/>
                                </w:rPr>
                              </w:pPr>
                              <w:r>
                                <w:rPr>
                                  <w:i/>
                                  <w:iCs/>
                                  <w:color w:val="002666"/>
                                  <w:sz w:val="18"/>
                                  <w:szCs w:val="18"/>
                                </w:rPr>
                                <w:t>Różnica między osobistą postawą a postrzeganiem ogólnej stygmatyzacji społecznej osób wielodzietnych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7" name="Pole tekstowe 737"/>
                        <wps:cNvSpPr txBox="1"/>
                        <wps:spPr>
                          <a:xfrm>
                            <a:off x="2090057" y="384825"/>
                            <a:ext cx="388355" cy="155342"/>
                          </a:xfrm>
                          <a:prstGeom prst="rect">
                            <a:avLst/>
                          </a:prstGeom>
                          <a:solidFill>
                            <a:schemeClr val="lt1"/>
                          </a:solidFill>
                          <a:ln w="6350">
                            <a:noFill/>
                          </a:ln>
                        </wps:spPr>
                        <wps:txbx>
                          <w:txbxContent>
                            <w:p w14:paraId="423497CB" w14:textId="77777777" w:rsidR="001D1EC3" w:rsidRPr="00F80300" w:rsidRDefault="001D1EC3" w:rsidP="00FC56B1">
                              <w:pPr>
                                <w:spacing w:after="40"/>
                                <w:rPr>
                                  <w:rFonts w:ascii="Arial" w:hAnsi="Arial" w:cs="Arial"/>
                                  <w:sz w:val="16"/>
                                  <w:szCs w:val="16"/>
                                </w:rPr>
                              </w:pPr>
                              <w:r>
                                <w:rPr>
                                  <w:rFonts w:ascii="BundesSans-Regular" w:hAnsi="BundesSans-Regular"/>
                                  <w:sz w:val="15"/>
                                  <w:szCs w:val="15"/>
                                </w:rPr>
                                <w:t>Zachód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8" name="Pole tekstowe 738"/>
                        <wps:cNvSpPr txBox="1"/>
                        <wps:spPr>
                          <a:xfrm>
                            <a:off x="1874696" y="2640816"/>
                            <a:ext cx="1719355" cy="165933"/>
                          </a:xfrm>
                          <a:prstGeom prst="rect">
                            <a:avLst/>
                          </a:prstGeom>
                          <a:solidFill>
                            <a:schemeClr val="lt1"/>
                          </a:solidFill>
                          <a:ln w="6350">
                            <a:noFill/>
                          </a:ln>
                        </wps:spPr>
                        <wps:txbx>
                          <w:txbxContent>
                            <w:p w14:paraId="5B9A4649" w14:textId="77777777" w:rsidR="001D1EC3" w:rsidRPr="00F80300" w:rsidRDefault="001D1EC3" w:rsidP="00FC56B1">
                              <w:pPr>
                                <w:jc w:val="center"/>
                                <w:rPr>
                                  <w:rFonts w:ascii="Arial" w:hAnsi="Arial" w:cs="Arial"/>
                                  <w:sz w:val="16"/>
                                  <w:szCs w:val="16"/>
                                </w:rPr>
                              </w:pPr>
                              <w:r>
                                <w:rPr>
                                  <w:rFonts w:ascii="BundesSans-Regular" w:hAnsi="BundesSans-Regular"/>
                                  <w:sz w:val="15"/>
                                  <w:szCs w:val="15"/>
                                </w:rPr>
                                <w:t>Osobista zgoda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39" name="Pole tekstowe 739"/>
                        <wps:cNvSpPr txBox="1"/>
                        <wps:spPr>
                          <a:xfrm>
                            <a:off x="1105047" y="2930317"/>
                            <a:ext cx="4769927" cy="278296"/>
                          </a:xfrm>
                          <a:prstGeom prst="rect">
                            <a:avLst/>
                          </a:prstGeom>
                          <a:solidFill>
                            <a:schemeClr val="lt1"/>
                          </a:solidFill>
                          <a:ln w="6350">
                            <a:noFill/>
                          </a:ln>
                        </wps:spPr>
                        <wps:txbx>
                          <w:txbxContent>
                            <w:p w14:paraId="0A7DC593" w14:textId="77777777" w:rsidR="001D1EC3" w:rsidRPr="00822BF7" w:rsidRDefault="001D1EC3" w:rsidP="00FC56B1">
                              <w:pPr>
                                <w:jc w:val="right"/>
                                <w:rPr>
                                  <w:rFonts w:ascii="BundesSansOffice" w:hAnsi="BundesSansOffice" w:cs="BundesSansOffice"/>
                                  <w:sz w:val="13"/>
                                  <w:szCs w:val="13"/>
                                </w:rPr>
                              </w:pPr>
                              <w:r>
                                <w:rPr>
                                  <w:rFonts w:ascii="BundesSansOffice" w:hAnsi="BundesSansOffice"/>
                                  <w:sz w:val="13"/>
                                  <w:szCs w:val="13"/>
                                </w:rPr>
                                <w:t>Źródło: Przegląd wizerunku rodziny 2016, obliczenia własne. Osobiście zgadzam się ze stwierdzeniem: „osoby wielodzietne są uważane za antyspołeczne”.</w:t>
                              </w:r>
                            </w:p>
                            <w:p w14:paraId="161152A0" w14:textId="77777777" w:rsidR="001D1EC3" w:rsidRPr="00822BF7" w:rsidRDefault="001D1EC3" w:rsidP="00FC56B1">
                              <w:pPr>
                                <w:jc w:val="right"/>
                                <w:rPr>
                                  <w:rFonts w:ascii="Arial" w:hAnsi="Arial" w:cs="Arial"/>
                                  <w:sz w:val="14"/>
                                  <w:szCs w:val="14"/>
                                </w:rPr>
                              </w:pPr>
                              <w:r>
                                <w:rPr>
                                  <w:rFonts w:ascii="BundesSansOffice" w:hAnsi="BundesSansOffice"/>
                                  <w:sz w:val="13"/>
                                  <w:szCs w:val="13"/>
                                </w:rPr>
                                <w:t>Postrzegana zgoda opinii publicznej w Niemczech ze stwierdzeniem, że „osoby wielodzietne są uważane za aspołeczne”.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40" name="Pole tekstowe 740"/>
                        <wps:cNvSpPr txBox="1"/>
                        <wps:spPr>
                          <a:xfrm>
                            <a:off x="2838523" y="384825"/>
                            <a:ext cx="388355" cy="155342"/>
                          </a:xfrm>
                          <a:prstGeom prst="rect">
                            <a:avLst/>
                          </a:prstGeom>
                          <a:solidFill>
                            <a:schemeClr val="lt1"/>
                          </a:solidFill>
                          <a:ln w="6350">
                            <a:noFill/>
                          </a:ln>
                        </wps:spPr>
                        <wps:txbx>
                          <w:txbxContent>
                            <w:p w14:paraId="350E77B2" w14:textId="77777777" w:rsidR="001D1EC3" w:rsidRPr="00F80300" w:rsidRDefault="001D1EC3" w:rsidP="00FC56B1">
                              <w:pPr>
                                <w:spacing w:after="40"/>
                                <w:rPr>
                                  <w:rFonts w:ascii="Arial" w:hAnsi="Arial" w:cs="Arial"/>
                                  <w:sz w:val="16"/>
                                  <w:szCs w:val="16"/>
                                </w:rPr>
                              </w:pPr>
                              <w:r>
                                <w:rPr>
                                  <w:rFonts w:ascii="BundesSans-Regular" w:hAnsi="BundesSans-Regular"/>
                                  <w:sz w:val="15"/>
                                  <w:szCs w:val="15"/>
                                </w:rPr>
                                <w:t>Wschód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41" name="Pole tekstowe 741"/>
                        <wps:cNvSpPr txBox="1"/>
                        <wps:spPr>
                          <a:xfrm>
                            <a:off x="3894143" y="2640816"/>
                            <a:ext cx="1719355" cy="165933"/>
                          </a:xfrm>
                          <a:prstGeom prst="rect">
                            <a:avLst/>
                          </a:prstGeom>
                          <a:solidFill>
                            <a:schemeClr val="lt1"/>
                          </a:solidFill>
                          <a:ln w="6350">
                            <a:noFill/>
                          </a:ln>
                        </wps:spPr>
                        <wps:txbx>
                          <w:txbxContent>
                            <w:p w14:paraId="73267F99" w14:textId="77777777" w:rsidR="001D1EC3" w:rsidRPr="00F80300" w:rsidRDefault="001D1EC3" w:rsidP="00FC56B1">
                              <w:pPr>
                                <w:jc w:val="center"/>
                                <w:rPr>
                                  <w:rFonts w:ascii="Arial" w:hAnsi="Arial" w:cs="Arial"/>
                                  <w:sz w:val="16"/>
                                  <w:szCs w:val="16"/>
                                </w:rPr>
                              </w:pPr>
                              <w:r>
                                <w:rPr>
                                  <w:rFonts w:ascii="BundesSans-Regular" w:hAnsi="BundesSans-Regular"/>
                                  <w:sz w:val="15"/>
                                  <w:szCs w:val="15"/>
                                </w:rPr>
                                <w:t>Wrażenie, że zgoda jest wyrażana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5CC8A0F1" id="Grupa 734" o:spid="_x0000_s1215" style="position:absolute;margin-left:0;margin-top:13.3pt;width:462.7pt;height:252.65pt;z-index:487751680;mso-position-horizontal:left;mso-position-horizontal-relative:page;mso-position-vertical-relative:text" coordsize="58763,320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">
                <v:shape id="Obraz 735" o:spid="_x0000_s1216" type="#_x0000_t75" style="position:absolute;left:15075;top:423;width:43688;height:30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">
                  <v:imagedata r:id="rId197" o:title=""/>
                </v:shape>
                <v:shape id="Pole tekstowe 736" o:spid="_x0000_s1217" type="#_x0000_t202" style="position:absolute;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" fillcolor="white [3201]" stroked="f" strokeweight=".5pt">
                  <v:textbox inset="0,0,0,0">
                    <w:txbxContent>
                      <w:p w14:paraId="45E58ADB" w14:textId="77777777" w:rsidR="001D1EC3" w:rsidRPr="00845959" w:rsidRDefault="001D1EC3" w:rsidP="00FC56B1">
                        <w:pPr>
                          <w:adjustRightInd w:val="0"/>
                          <w:jc w:val="right"/>
                          <w:rPr>
                            <w:i/>
                            <w:iCs/>
                            <w:color w:val="002666"/>
                            <w:sz w:val="18"/>
                            <w:szCs w:val="18"/>
                            <w:rFonts w:cstheme="minorHAnsi"/>
                          </w:rPr>
                        </w:pPr>
                        <w:r>
                          <w:rPr>
                            <w:i/>
                            <w:iCs/>
                            <w:color w:val="002666"/>
                            <w:sz w:val="18"/>
                            <w:szCs w:val="18"/>
                          </w:rPr>
                          <w:t xml:space="preserve">Rysunek 17</w:t>
                        </w:r>
                        <w:r>
                          <w:rPr>
                            <w:i/>
                            <w:iCs/>
                            <w:color w:val="002666"/>
                            <w:sz w:val="18"/>
                            <w:szCs w:val="18"/>
                          </w:rPr>
                          <w:t xml:space="preserve"> </w:t>
                        </w:r>
                      </w:p>
                      <w:p w14:paraId="120CD45E" w14:textId="77777777" w:rsidR="001D1EC3" w:rsidRPr="002F0791" w:rsidRDefault="001D1EC3" w:rsidP="00FC56B1">
                        <w:pPr>
                          <w:adjustRightInd w:val="0"/>
                          <w:jc w:val="right"/>
                          <w:rPr>
                            <w:sz w:val="16"/>
                            <w:szCs w:val="16"/>
                            <w:rFonts w:cstheme="minorHAnsi"/>
                          </w:rPr>
                        </w:pPr>
                        <w:r>
                          <w:rPr>
                            <w:i/>
                            <w:iCs/>
                            <w:color w:val="002666"/>
                            <w:sz w:val="18"/>
                            <w:szCs w:val="18"/>
                          </w:rPr>
                          <w:t xml:space="preserve">Różnica między osobistą postawą a postrzeganiem ogólnej stygmatyzacji społecznej osób wielodzietnych</w:t>
                        </w:r>
                      </w:p>
                    </w:txbxContent>
                  </v:textbox>
                </v:shape>
                <v:shape id="Pole tekstowe 737" o:spid="_x0000_s1218" type="#_x0000_t202" style="position:absolute;left:20900;top:3848;width:3884;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" fillcolor="white [3201]" stroked="f" strokeweight=".5pt">
                  <v:textbox inset="0,0,0,0">
                    <w:txbxContent>
                      <w:p w14:paraId="423497CB" w14:textId="77777777" w:rsidR="001D1EC3" w:rsidRPr="00F80300" w:rsidRDefault="001D1EC3" w:rsidP="00FC56B1">
                        <w:pPr>
                          <w:spacing w:after="40"/>
                          <w:rPr>
                            <w:sz w:val="16"/>
                            <w:szCs w:val="16"/>
                            <w:rFonts w:ascii="Arial" w:hAnsi="Arial" w:cs="Arial"/>
                          </w:rPr>
                        </w:pPr>
                        <w:r>
                          <w:rPr>
                            <w:sz w:val="15"/>
                            <w:szCs w:val="15"/>
                            <w:rFonts w:ascii="BundesSans-Regular" w:hAnsi="BundesSans-Regular"/>
                          </w:rPr>
                          <w:t xml:space="preserve">Zachód</w:t>
                        </w:r>
                      </w:p>
                    </w:txbxContent>
                  </v:textbox>
                </v:shape>
                <v:shape id="Pole tekstowe 738" o:spid="_x0000_s1219" type="#_x0000_t202" style="position:absolute;left:18746;top:26408;width:17194;height:1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" fillcolor="white [3201]" stroked="f" strokeweight=".5pt">
                  <v:textbox inset="0,0,0,0">
                    <w:txbxContent>
                      <w:p w14:paraId="5B9A4649" w14:textId="77777777" w:rsidR="001D1EC3" w:rsidRPr="00F80300" w:rsidRDefault="001D1EC3" w:rsidP="00FC56B1">
                        <w:pPr>
                          <w:jc w:val="center"/>
                          <w:rPr>
                            <w:sz w:val="16"/>
                            <w:szCs w:val="16"/>
                            <w:rFonts w:ascii="Arial" w:hAnsi="Arial" w:cs="Arial"/>
                          </w:rPr>
                        </w:pPr>
                        <w:r>
                          <w:rPr>
                            <w:sz w:val="15"/>
                            <w:szCs w:val="15"/>
                            <w:rFonts w:ascii="BundesSans-Regular" w:hAnsi="BundesSans-Regular"/>
                          </w:rPr>
                          <w:t xml:space="preserve">Osobista zgoda</w:t>
                        </w:r>
                      </w:p>
                    </w:txbxContent>
                  </v:textbox>
                </v:shape>
                <v:shape id="Pole tekstowe 739" o:spid="_x0000_s1220" type="#_x0000_t202" style="position:absolute;left:11050;top:29303;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" fillcolor="white [3201]" stroked="f" strokeweight=".5pt">
                  <v:textbox inset="0,0,0,0">
                    <w:txbxContent>
                      <w:p w14:paraId="0A7DC593" w14:textId="77777777" w:rsidR="001D1EC3" w:rsidRPr="00822BF7" w:rsidRDefault="001D1EC3" w:rsidP="00FC56B1">
                        <w:pPr>
                          <w:jc w:val="right"/>
                          <w:rPr>
                            <w:sz w:val="13"/>
                            <w:szCs w:val="13"/>
                            <w:rFonts w:ascii="BundesSansOffice" w:hAnsi="BundesSansOffice" w:cs="BundesSansOffice"/>
                          </w:rPr>
                        </w:pPr>
                        <w:r>
                          <w:rPr>
                            <w:sz w:val="13"/>
                            <w:szCs w:val="13"/>
                            <w:rFonts w:ascii="BundesSansOffice" w:hAnsi="BundesSansOffice"/>
                          </w:rPr>
                          <w:t xml:space="preserve">Źródło:</w:t>
                        </w:r>
                        <w:r>
                          <w:rPr>
                            <w:sz w:val="13"/>
                            <w:szCs w:val="13"/>
                            <w:rFonts w:ascii="BundesSansOffice" w:hAnsi="BundesSansOffice"/>
                          </w:rPr>
                          <w:t xml:space="preserve"> </w:t>
                        </w:r>
                        <w:r>
                          <w:rPr>
                            <w:sz w:val="13"/>
                            <w:szCs w:val="13"/>
                            <w:rFonts w:ascii="BundesSansOffice" w:hAnsi="BundesSansOffice"/>
                          </w:rPr>
                          <w:t xml:space="preserve">Przegląd wizerunku rodziny 2016, obliczenia własne.</w:t>
                        </w:r>
                        <w:r>
                          <w:rPr>
                            <w:sz w:val="13"/>
                            <w:szCs w:val="13"/>
                            <w:rFonts w:ascii="BundesSansOffice" w:hAnsi="BundesSansOffice"/>
                          </w:rPr>
                          <w:t xml:space="preserve"> </w:t>
                        </w:r>
                        <w:r>
                          <w:rPr>
                            <w:sz w:val="13"/>
                            <w:szCs w:val="13"/>
                            <w:rFonts w:ascii="BundesSansOffice" w:hAnsi="BundesSansOffice"/>
                          </w:rPr>
                          <w:t xml:space="preserve">Osobiście zgadzam się ze stwierdzeniem: „osoby wielodzietne są uważane za antyspołeczne”.</w:t>
                        </w:r>
                      </w:p>
                      <w:p w14:paraId="161152A0" w14:textId="77777777" w:rsidR="001D1EC3" w:rsidRPr="00822BF7" w:rsidRDefault="001D1EC3" w:rsidP="00FC56B1">
                        <w:pPr>
                          <w:jc w:val="right"/>
                          <w:rPr>
                            <w:sz w:val="14"/>
                            <w:szCs w:val="14"/>
                            <w:rFonts w:ascii="Arial" w:hAnsi="Arial" w:cs="Arial"/>
                          </w:rPr>
                        </w:pPr>
                        <w:r>
                          <w:rPr>
                            <w:sz w:val="13"/>
                            <w:szCs w:val="13"/>
                            <w:rFonts w:ascii="BundesSansOffice" w:hAnsi="BundesSansOffice"/>
                          </w:rPr>
                          <w:t xml:space="preserve">Postrzegana zgoda opinii publicznej w Niemczech ze stwierdzeniem, że „osoby wielodzietne są uważane za aspołeczne”.</w:t>
                        </w:r>
                      </w:p>
                    </w:txbxContent>
                  </v:textbox>
                </v:shape>
                <v:shape id="Pole tekstowe 740" o:spid="_x0000_s1221" type="#_x0000_t202" style="position:absolute;left:28385;top:3848;width:3883;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" fillcolor="white [3201]" stroked="f" strokeweight=".5pt">
                  <v:textbox inset="0,0,0,0">
                    <w:txbxContent>
                      <w:p w14:paraId="350E77B2" w14:textId="77777777" w:rsidR="001D1EC3" w:rsidRPr="00F80300" w:rsidRDefault="001D1EC3" w:rsidP="00FC56B1">
                        <w:pPr>
                          <w:spacing w:after="40"/>
                          <w:rPr>
                            <w:sz w:val="16"/>
                            <w:szCs w:val="16"/>
                            <w:rFonts w:ascii="Arial" w:hAnsi="Arial" w:cs="Arial"/>
                          </w:rPr>
                        </w:pPr>
                        <w:r>
                          <w:rPr>
                            <w:sz w:val="15"/>
                            <w:szCs w:val="15"/>
                            <w:rFonts w:ascii="BundesSans-Regular" w:hAnsi="BundesSans-Regular"/>
                          </w:rPr>
                          <w:t xml:space="preserve">Wschód</w:t>
                        </w:r>
                      </w:p>
                    </w:txbxContent>
                  </v:textbox>
                </v:shape>
                <v:shape id="Pole tekstowe 741" o:spid="_x0000_s1222" type="#_x0000_t202" style="position:absolute;left:38941;top:26408;width:17193;height:1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" fillcolor="white [3201]" stroked="f" strokeweight=".5pt">
                  <v:textbox inset="0,0,0,0">
                    <w:txbxContent>
                      <w:p w14:paraId="73267F99" w14:textId="77777777" w:rsidR="001D1EC3" w:rsidRPr="00F80300" w:rsidRDefault="001D1EC3" w:rsidP="00FC56B1">
                        <w:pPr>
                          <w:jc w:val="center"/>
                          <w:rPr>
                            <w:sz w:val="16"/>
                            <w:szCs w:val="16"/>
                            <w:rFonts w:ascii="Arial" w:hAnsi="Arial" w:cs="Arial"/>
                          </w:rPr>
                        </w:pPr>
                        <w:r>
                          <w:rPr>
                            <w:sz w:val="15"/>
                            <w:szCs w:val="15"/>
                            <w:rFonts w:ascii="BundesSans-Regular" w:hAnsi="BundesSans-Regular"/>
                          </w:rPr>
                          <w:t xml:space="preserve">Wrażenie, że zgoda jest wyrażana</w:t>
                        </w:r>
                      </w:p>
                    </w:txbxContent>
                  </v:textbox>
                </v:shape>
                <w10:wrap type="topAndBottom" anchorx="page"/>
              </v:group>
            </w:pict>
          </mc:Fallback>
        </mc:AlternateContent>
      </w:r>
    </w:p>
    <w:p w14:paraId="781D9A15" w14:textId="6C7C49C3" w:rsidR="00D36D32" w:rsidRDefault="00D36D32" w:rsidP="00820B61">
      <w:pPr>
        <w:pStyle w:val="Tekstpodstawowy"/>
        <w:rPr>
          <w:kern w:val="2"/>
          <w:sz w:val="16"/>
        </w:rPr>
      </w:pPr>
    </w:p>
    <w:p w14:paraId="7726A1CB" w14:textId="2019CE93" w:rsidR="00FC56B1" w:rsidRDefault="00FC56B1">
      <w:pPr>
        <w:rPr>
          <w:kern w:val="2"/>
          <w:sz w:val="16"/>
          <w:szCs w:val="18"/>
        </w:rPr>
      </w:pPr>
      <w:r>
        <w:br w:type="page"/>
      </w:r>
    </w:p>
    <w:p w14:paraId="1916B18D" w14:textId="77777777" w:rsidR="00FC56B1" w:rsidRDefault="00FC56B1" w:rsidP="00820B61">
      <w:pPr>
        <w:pStyle w:val="Tekstpodstawowy"/>
        <w:rPr>
          <w:kern w:val="2"/>
          <w:sz w:val="16"/>
        </w:rPr>
      </w:pPr>
    </w:p>
    <w:p w14:paraId="09AA7CA4" w14:textId="77777777" w:rsidR="00FC56B1" w:rsidRPr="00820B61" w:rsidRDefault="00FC56B1" w:rsidP="00820B61">
      <w:pPr>
        <w:pStyle w:val="Tekstpodstawowy"/>
        <w:rPr>
          <w:kern w:val="2"/>
          <w:sz w:val="16"/>
        </w:rPr>
      </w:pPr>
    </w:p>
    <w:p w14:paraId="31CDF966" w14:textId="77777777" w:rsidR="00FC56B1" w:rsidRDefault="00FC56B1" w:rsidP="00820B61">
      <w:pPr>
        <w:pStyle w:val="Tekstpodstawowy"/>
        <w:rPr>
          <w:kern w:val="2"/>
          <w:sz w:val="20"/>
        </w:rPr>
        <w:sectPr w:rsidR="00FC56B1" w:rsidSect="00904D77">
          <w:footerReference w:type="default" r:id="rId198"/>
          <w:type w:val="continuous"/>
          <w:pgSz w:w="11910" w:h="14180"/>
          <w:pgMar w:top="1440" w:right="1814" w:bottom="851" w:left="2835" w:header="567" w:footer="442" w:gutter="0"/>
          <w:cols w:num="2" w:space="284"/>
          <w:docGrid w:linePitch="299"/>
          <w15:footnoteColumns w:val="1"/>
        </w:sectPr>
      </w:pPr>
    </w:p>
    <w:p w14:paraId="79BBE2B3" w14:textId="30C4010A" w:rsidR="00D36D32" w:rsidRPr="00820B61" w:rsidRDefault="00403D83" w:rsidP="00403D83">
      <w:pPr>
        <w:pStyle w:val="body"/>
      </w:pPr>
      <w:r>
        <w:rPr>
          <w:noProof/>
          <w:sz w:val="20"/>
        </w:rPr>
        <w:drawing>
          <wp:anchor distT="0" distB="0" distL="114300" distR="114300" simplePos="0" relativeHeight="487754752" behindDoc="0" locked="0" layoutInCell="1" allowOverlap="1" wp14:anchorId="2FB20156" wp14:editId="4282AA07">
            <wp:simplePos x="0" y="0"/>
            <wp:positionH relativeFrom="column">
              <wp:posOffset>2934918</wp:posOffset>
            </wp:positionH>
            <wp:positionV relativeFrom="paragraph">
              <wp:posOffset>115700</wp:posOffset>
            </wp:positionV>
            <wp:extent cx="2220595" cy="2220595"/>
            <wp:effectExtent l="0" t="0" r="8255" b="8255"/>
            <wp:wrapNone/>
            <wp:docPr id="743" name="Obraz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Obraz 743"/>
                    <pic:cNvPicPr/>
                  </pic:nvPicPr>
                  <pic:blipFill>
                    <a:blip r:embed="rId199"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20"/>
        </w:rPr>
        <mc:AlternateContent>
          <mc:Choice Requires="wps">
            <w:drawing>
              <wp:anchor distT="0" distB="0" distL="114300" distR="114300" simplePos="0" relativeHeight="487753728" behindDoc="1" locked="0" layoutInCell="1" allowOverlap="1" wp14:anchorId="11BD4484" wp14:editId="29C1B39F">
                <wp:simplePos x="0" y="0"/>
                <wp:positionH relativeFrom="page">
                  <wp:posOffset>651614</wp:posOffset>
                </wp:positionH>
                <wp:positionV relativeFrom="paragraph">
                  <wp:posOffset>0</wp:posOffset>
                </wp:positionV>
                <wp:extent cx="5242560" cy="4570095"/>
                <wp:effectExtent l="0" t="0" r="15240" b="1905"/>
                <wp:wrapTopAndBottom/>
                <wp:docPr id="742"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4DC2DC" w14:textId="25F10F54" w:rsidR="001D1EC3" w:rsidRDefault="001D1EC3" w:rsidP="00FC56B1">
                            <w:pPr>
                              <w:spacing w:before="90" w:line="3750" w:lineRule="exact"/>
                              <w:rPr>
                                <w:rFonts w:ascii="Book Antiqua"/>
                                <w:b/>
                                <w:i/>
                                <w:color w:val="3C546D"/>
                                <w:sz w:val="320"/>
                              </w:rPr>
                            </w:pPr>
                            <w:r>
                              <w:rPr>
                                <w:rFonts w:ascii="Book Antiqua"/>
                                <w:b/>
                                <w:i/>
                                <w:color w:val="3C546D"/>
                                <w:sz w:val="320"/>
                              </w:rPr>
                              <w:t>7</w:t>
                            </w:r>
                          </w:p>
                          <w:p w14:paraId="08397068" w14:textId="3A8761C4" w:rsidR="001D1EC3" w:rsidRPr="00246690" w:rsidRDefault="001D1EC3" w:rsidP="00FE3CC1">
                            <w:pPr>
                              <w:pStyle w:val="toc1"/>
                            </w:pPr>
                            <w:bookmarkStart w:id="28" w:name="_Toc57674322"/>
                            <w:bookmarkStart w:id="29" w:name="_Toc59440706"/>
                            <w:r>
                              <w:t>Różnice między kobietami i mężczyznami</w:t>
                            </w:r>
                            <w:r>
                              <w:rPr>
                                <w:vertAlign w:val="superscript"/>
                              </w:rPr>
                              <w:t>15</w:t>
                            </w:r>
                            <w:bookmarkEnd w:id="28"/>
                            <w:bookmarkEnd w:id="29"/>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11BD4484" id="_x0000_s1223" type="#_x0000_t202" style="position:absolute;left:0;text-align:left;margin-left:51.3pt;margin-top:0;width:412.8pt;height:359.85pt;z-index:-15562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" filled="f" stroked="f">
                <v:textbox inset="0,0,0,0">
                  <w:txbxContent>
                    <w:p w14:paraId="7E4DC2DC" w14:textId="25F10F54" w:rsidR="001D1EC3" w:rsidRDefault="001D1EC3" w:rsidP="00FC56B1">
                      <w:pPr>
                        <w:spacing w:before="90" w:line="3750" w:lineRule="exact"/>
                        <w:rPr>
                          <w:rFonts w:ascii="Book Antiqua"/>
                          <w:b/>
                          <w:i/>
                          <w:color w:val="3C546D"/>
                          <w:sz w:val="320"/>
                        </w:rPr>
                      </w:pPr>
                      <w:r>
                        <w:rPr>
                          <w:rFonts w:ascii="Book Antiqua"/>
                          <w:b/>
                          <w:i/>
                          <w:color w:val="3C546D"/>
                          <w:sz w:val="320"/>
                        </w:rPr>
                        <w:t>7</w:t>
                      </w:r>
                    </w:p>
                    <w:p w14:paraId="08397068" w14:textId="3A8761C4" w:rsidR="001D1EC3" w:rsidRPr="00246690" w:rsidRDefault="001D1EC3" w:rsidP="00FE3CC1">
                      <w:pPr>
                        <w:pStyle w:val="toc1"/>
                      </w:pPr>
                      <w:bookmarkStart w:id="30" w:name="_Toc57674322"/>
                      <w:bookmarkStart w:id="31" w:name="_Toc59440706"/>
                      <w:r>
                        <w:t>Różnice między kobietami i mężczyznami</w:t>
                      </w:r>
                      <w:r>
                        <w:rPr>
                          <w:vertAlign w:val="superscript"/>
                        </w:rPr>
                        <w:t>15</w:t>
                      </w:r>
                      <w:bookmarkEnd w:id="30"/>
                      <w:bookmarkEnd w:id="31"/>
                    </w:p>
                  </w:txbxContent>
                </v:textbox>
                <w10:wrap type="topAndBottom" anchorx="page"/>
              </v:shape>
            </w:pict>
          </mc:Fallback>
        </mc:AlternateContent>
      </w:r>
      <w:r>
        <w:rPr>
          <w:noProof/>
        </w:rPr>
        <mc:AlternateContent>
          <mc:Choice Requires="wps">
            <w:drawing>
              <wp:anchor distT="0" distB="0" distL="114300" distR="114300" simplePos="0" relativeHeight="483527168" behindDoc="1" locked="0" layoutInCell="1" allowOverlap="1" wp14:anchorId="2DCF995F" wp14:editId="0714B5E1">
                <wp:simplePos x="0" y="0"/>
                <wp:positionH relativeFrom="page">
                  <wp:posOffset>0</wp:posOffset>
                </wp:positionH>
                <wp:positionV relativeFrom="page">
                  <wp:posOffset>2042795</wp:posOffset>
                </wp:positionV>
                <wp:extent cx="3042285" cy="5976620"/>
                <wp:effectExtent l="0" t="0" r="0" b="0"/>
                <wp:wrapNone/>
                <wp:docPr id="327" name="Freeform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F7CE5" id="Freeform 312" o:spid="_x0000_s1026" style="position:absolute;margin-left:0;margin-top:160.85pt;width:239.55pt;height:470.6pt;z-index:-19789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Większość badań nad wielodzietnością w sensie posiadania trojga lub większej liczby biologicznych dzieci skupia się na kobietach.</w:t>
      </w:r>
      <w:r w:rsidR="00A318AF">
        <w:rPr>
          <w:rStyle w:val="Odwoanieprzypisudolnego"/>
        </w:rPr>
        <w:footnoteReference w:id="13"/>
      </w:r>
      <w:r>
        <w:t xml:space="preserve"> W oparciu o SOEP, kwestia „Kto jest osobą wielodzietną?” jest traktowana różnie w zależności od płci: Porównano kobiety wielodzietne z wielodzietnymi mężczyznami. Z ustaleń tych jasno wynika, jak ważnym jest, aby przyjrzeć się również liczbie dzieci, które mają mężczyźni i ich cechom charakterystycznym pod względem wykształcenia, zatrudnienia lub dochodów. Jeśli spojrzymy na czysty odsetek kobiet i mężczyzn wielodzietnych, zauważymy znaczne różnice. Około 19% wszystkich kobiet i tylko 15% wszystkich mężczyzn w kohortach urodzeniowych w latach 1963-1973 posiada wiele dzieci. Jednak różnice te dają się łatwo wyjaśnić. Z jednej strony możliwe jest, że mężczyznom w tej grupie wiekowej (w momencie badania w 2017 r. byli w wieku od 44 do 54 lat) urodzą się jeszcze dzieci</w:t>
      </w:r>
    </w:p>
    <w:p w14:paraId="37F4EF7A" w14:textId="163A4CE9" w:rsidR="00D36D32" w:rsidRPr="00820B61" w:rsidRDefault="00717B50" w:rsidP="00820B61">
      <w:pPr>
        <w:pStyle w:val="Tekstpodstawowy"/>
        <w:jc w:val="both"/>
        <w:rPr>
          <w:kern w:val="2"/>
        </w:rPr>
      </w:pPr>
      <w:r>
        <w:rPr>
          <w:color w:val="231F20"/>
        </w:rPr>
        <w:t>i tym samym statystycznie zrównają się z kobietami. Z drugiej strony stwierdzenia dotyczące liczby biologicznych dzieci u mężczyzn są obarczone większą niepewnością, na przykład z powodu braku kontaktu lub niewiedzy.</w:t>
      </w:r>
    </w:p>
    <w:p w14:paraId="4A93FE4D" w14:textId="77777777" w:rsidR="00D36D32" w:rsidRPr="00820B61" w:rsidRDefault="00D36D32" w:rsidP="00820B61">
      <w:pPr>
        <w:pStyle w:val="Tekstpodstawowy"/>
        <w:rPr>
          <w:kern w:val="2"/>
          <w:sz w:val="19"/>
        </w:rPr>
      </w:pPr>
    </w:p>
    <w:p w14:paraId="2A8FA7CA" w14:textId="42C9B6B3" w:rsidR="00D36D32" w:rsidRDefault="00717B50" w:rsidP="00403D83">
      <w:pPr>
        <w:pStyle w:val="bodyindent"/>
      </w:pPr>
      <w:r>
        <w:t>Niewielka wiedza na temat męskiej płodności wynika głównie z powodu niewystarczającej ilości danych. W mikrospisie pytanie o liczbę dzieci zadaje się tylko kobietom. W trakcie spisu mężczyzn nie pyta się o liczbę ich własnych dzieci. Dane ankietowe często obejmują zbyt mało respondentów, aby przeprowadzić rzetelną analizę płodności. SOEP jest jednym z programów ankietowych, w przypadku których możliwe jest przeprowadzenie analizy danych. Jednak do kompleksowych analiz demograficznych niezbędne są badania mężczyzn podczas mikrospisu lub spisu ludności.</w:t>
      </w:r>
    </w:p>
    <w:p w14:paraId="22C82C19" w14:textId="77777777" w:rsidR="00403D83" w:rsidRDefault="00403D83" w:rsidP="00403D83">
      <w:pPr>
        <w:pStyle w:val="bodyindent"/>
        <w:sectPr w:rsidR="00403D83" w:rsidSect="00FC56B1">
          <w:headerReference w:type="even" r:id="rId200"/>
          <w:pgSz w:w="11910" w:h="14180"/>
          <w:pgMar w:top="1440" w:right="1814" w:bottom="851" w:left="2835" w:header="567" w:footer="442" w:gutter="0"/>
          <w:cols w:num="2" w:space="284"/>
          <w:docGrid w:linePitch="299"/>
          <w15:footnoteColumns w:val="1"/>
        </w:sectPr>
      </w:pPr>
    </w:p>
    <w:p w14:paraId="4F72BDE7" w14:textId="7584655D" w:rsidR="00403D83" w:rsidRDefault="00E67B17" w:rsidP="00C46D5F">
      <w:pPr>
        <w:pStyle w:val="bodyindent"/>
        <w:ind w:left="-2835" w:firstLine="0"/>
      </w:pPr>
      <w:r>
        <w:rPr>
          <w:noProof/>
        </w:rPr>
        <mc:AlternateContent>
          <mc:Choice Requires="wpg">
            <w:drawing>
              <wp:inline distT="0" distB="0" distL="0" distR="0" wp14:anchorId="02298DBB" wp14:editId="4092276B">
                <wp:extent cx="6372775" cy="2742586"/>
                <wp:effectExtent l="0" t="0" r="9525" b="635"/>
                <wp:docPr id="744" name="Grupa 744"/>
                <wp:cNvGraphicFramePr/>
                <a:graphic xmlns:a="http://schemas.openxmlformats.org/drawingml/2006/main">
                  <a:graphicData uri="http://schemas.microsoft.com/office/word/2010/wordprocessingGroup">
                    <wpg:wgp>
                      <wpg:cNvGrpSpPr/>
                      <wpg:grpSpPr>
                        <a:xfrm>
                          <a:off x="0" y="0"/>
                          <a:ext cx="6372775" cy="2742586"/>
                          <a:chOff x="0" y="0"/>
                          <a:chExt cx="6372775" cy="2742586"/>
                        </a:xfrm>
                      </wpg:grpSpPr>
                      <pic:pic xmlns:pic="http://schemas.openxmlformats.org/drawingml/2006/picture">
                        <pic:nvPicPr>
                          <pic:cNvPr id="745" name="Obraz 745"/>
                          <pic:cNvPicPr>
                            <a:picLocks noChangeAspect="1"/>
                          </pic:cNvPicPr>
                        </pic:nvPicPr>
                        <pic:blipFill>
                          <a:blip r:embed="rId201" cstate="print">
                            <a:extLst>
                              <a:ext uri="{28A0092B-C50C-407E-A947-70E740481C1C}">
                                <a14:useLocalDpi xmlns:a14="http://schemas.microsoft.com/office/drawing/2010/main" val="0"/>
                              </a:ext>
                            </a:extLst>
                          </a:blip>
                          <a:stretch>
                            <a:fillRect/>
                          </a:stretch>
                        </pic:blipFill>
                        <pic:spPr>
                          <a:xfrm>
                            <a:off x="1496933" y="0"/>
                            <a:ext cx="4864100" cy="2632075"/>
                          </a:xfrm>
                          <a:prstGeom prst="rect">
                            <a:avLst/>
                          </a:prstGeom>
                        </pic:spPr>
                      </pic:pic>
                      <wps:wsp>
                        <wps:cNvPr id="746" name="Pole tekstowe 746"/>
                        <wps:cNvSpPr txBox="1"/>
                        <wps:spPr>
                          <a:xfrm>
                            <a:off x="0" y="10591"/>
                            <a:ext cx="1410970" cy="1125110"/>
                          </a:xfrm>
                          <a:prstGeom prst="rect">
                            <a:avLst/>
                          </a:prstGeom>
                          <a:solidFill>
                            <a:schemeClr val="lt1"/>
                          </a:solidFill>
                          <a:ln w="6350">
                            <a:noFill/>
                          </a:ln>
                        </wps:spPr>
                        <wps:txbx>
                          <w:txbxContent>
                            <w:p w14:paraId="2B8EDAA0" w14:textId="77777777" w:rsidR="001D1EC3" w:rsidRPr="003E5CF5" w:rsidRDefault="001D1EC3" w:rsidP="00E67B17">
                              <w:pPr>
                                <w:adjustRightInd w:val="0"/>
                                <w:jc w:val="right"/>
                                <w:rPr>
                                  <w:rFonts w:cstheme="minorHAnsi"/>
                                  <w:i/>
                                  <w:iCs/>
                                  <w:color w:val="002666"/>
                                  <w:sz w:val="18"/>
                                  <w:szCs w:val="18"/>
                                </w:rPr>
                              </w:pPr>
                              <w:r>
                                <w:rPr>
                                  <w:i/>
                                  <w:iCs/>
                                  <w:color w:val="002666"/>
                                  <w:sz w:val="18"/>
                                  <w:szCs w:val="18"/>
                                </w:rPr>
                                <w:t>Rysunek 18</w:t>
                              </w:r>
                            </w:p>
                            <w:p w14:paraId="226600DF" w14:textId="77777777" w:rsidR="001D1EC3" w:rsidRPr="002F0791" w:rsidRDefault="001D1EC3" w:rsidP="00E67B17">
                              <w:pPr>
                                <w:adjustRightInd w:val="0"/>
                                <w:jc w:val="right"/>
                                <w:rPr>
                                  <w:rFonts w:cstheme="minorHAnsi"/>
                                  <w:sz w:val="16"/>
                                  <w:szCs w:val="16"/>
                                </w:rPr>
                              </w:pPr>
                              <w:r>
                                <w:rPr>
                                  <w:i/>
                                  <w:iCs/>
                                  <w:color w:val="002666"/>
                                  <w:sz w:val="18"/>
                                  <w:szCs w:val="18"/>
                                </w:rPr>
                                <w:t>Mężczyźni i kobiety posiadający troje lub więcej dzieci według kraju pochodzenia w 2017 r</w:t>
                              </w:r>
                              <w:r>
                                <w:rPr>
                                  <w:i/>
                                  <w:iCs/>
                                  <w:color w:val="002666"/>
                                  <w:sz w:val="18"/>
                                  <w:szCs w:val="18"/>
                                </w:rPr>
                                <w:cr/>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47" name="Pole tekstowe 747"/>
                        <wps:cNvSpPr txBox="1"/>
                        <wps:spPr>
                          <a:xfrm>
                            <a:off x="1528707" y="180056"/>
                            <a:ext cx="395007" cy="148281"/>
                          </a:xfrm>
                          <a:prstGeom prst="rect">
                            <a:avLst/>
                          </a:prstGeom>
                          <a:solidFill>
                            <a:schemeClr val="lt1"/>
                          </a:solidFill>
                          <a:ln w="6350">
                            <a:noFill/>
                          </a:ln>
                        </wps:spPr>
                        <wps:txbx>
                          <w:txbxContent>
                            <w:p w14:paraId="3E3C2F32" w14:textId="77777777" w:rsidR="001D1EC3" w:rsidRPr="00F80300" w:rsidRDefault="001D1EC3" w:rsidP="00E67B17">
                              <w:pPr>
                                <w:jc w:val="right"/>
                                <w:rPr>
                                  <w:rFonts w:ascii="Arial" w:hAnsi="Arial" w:cs="Arial"/>
                                  <w:sz w:val="16"/>
                                  <w:szCs w:val="16"/>
                                </w:rPr>
                              </w:pPr>
                              <w:r>
                                <w:rPr>
                                  <w:rFonts w:ascii="BundesSans-Regular" w:hAnsi="BundesSans-Regular"/>
                                  <w:sz w:val="15"/>
                                  <w:szCs w:val="15"/>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48" name="Pole tekstowe 748"/>
                        <wps:cNvSpPr txBox="1"/>
                        <wps:spPr>
                          <a:xfrm>
                            <a:off x="1602848" y="2464290"/>
                            <a:ext cx="4769927" cy="278296"/>
                          </a:xfrm>
                          <a:prstGeom prst="rect">
                            <a:avLst/>
                          </a:prstGeom>
                          <a:solidFill>
                            <a:schemeClr val="lt1"/>
                          </a:solidFill>
                          <a:ln w="6350">
                            <a:noFill/>
                          </a:ln>
                        </wps:spPr>
                        <wps:txbx>
                          <w:txbxContent>
                            <w:p w14:paraId="25EB763F" w14:textId="77777777" w:rsidR="001D1EC3" w:rsidRPr="003E5CF5" w:rsidRDefault="001D1EC3" w:rsidP="00E67B17">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49" name="Pole tekstowe 749"/>
                        <wps:cNvSpPr txBox="1"/>
                        <wps:spPr>
                          <a:xfrm>
                            <a:off x="1528707" y="861442"/>
                            <a:ext cx="395007" cy="148281"/>
                          </a:xfrm>
                          <a:prstGeom prst="rect">
                            <a:avLst/>
                          </a:prstGeom>
                          <a:solidFill>
                            <a:schemeClr val="lt1"/>
                          </a:solidFill>
                          <a:ln w="6350">
                            <a:noFill/>
                          </a:ln>
                        </wps:spPr>
                        <wps:txbx>
                          <w:txbxContent>
                            <w:p w14:paraId="552403A3" w14:textId="77777777" w:rsidR="001D1EC3" w:rsidRPr="00F80300" w:rsidRDefault="001D1EC3" w:rsidP="00E67B17">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50" name="Pole tekstowe 750"/>
                        <wps:cNvSpPr txBox="1"/>
                        <wps:spPr>
                          <a:xfrm>
                            <a:off x="3371629" y="1387487"/>
                            <a:ext cx="1090925" cy="151812"/>
                          </a:xfrm>
                          <a:prstGeom prst="rect">
                            <a:avLst/>
                          </a:prstGeom>
                          <a:solidFill>
                            <a:schemeClr val="lt1"/>
                          </a:solidFill>
                          <a:ln w="6350">
                            <a:noFill/>
                          </a:ln>
                        </wps:spPr>
                        <wps:txbx>
                          <w:txbxContent>
                            <w:p w14:paraId="61AC5942" w14:textId="77777777" w:rsidR="001D1EC3" w:rsidRPr="00F80300" w:rsidRDefault="001D1EC3" w:rsidP="00E67B17">
                              <w:pPr>
                                <w:jc w:val="center"/>
                                <w:rPr>
                                  <w:rFonts w:ascii="Arial" w:hAnsi="Arial" w:cs="Arial"/>
                                  <w:sz w:val="16"/>
                                  <w:szCs w:val="16"/>
                                </w:rPr>
                              </w:pPr>
                              <w:r>
                                <w:rPr>
                                  <w:rFonts w:ascii="BundesSansOffice" w:hAnsi="BundesSansOffice"/>
                                  <w:sz w:val="14"/>
                                  <w:szCs w:val="14"/>
                                </w:rPr>
                                <w:t>Odsetek w procentach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51" name="Pole tekstowe 751"/>
                        <wps:cNvSpPr txBox="1"/>
                        <wps:spPr>
                          <a:xfrm>
                            <a:off x="3025640" y="1673458"/>
                            <a:ext cx="1874696" cy="755528"/>
                          </a:xfrm>
                          <a:prstGeom prst="rect">
                            <a:avLst/>
                          </a:prstGeom>
                          <a:solidFill>
                            <a:schemeClr val="lt1"/>
                          </a:solidFill>
                          <a:ln w="6350">
                            <a:noFill/>
                          </a:ln>
                        </wps:spPr>
                        <wps:txbx>
                          <w:txbxContent>
                            <w:p w14:paraId="2BE91909" w14:textId="77777777" w:rsidR="001D1EC3" w:rsidRDefault="001D1EC3" w:rsidP="00E67B17">
                              <w:pPr>
                                <w:adjustRightInd w:val="0"/>
                                <w:spacing w:after="100"/>
                                <w:jc w:val="center"/>
                                <w:rPr>
                                  <w:rFonts w:ascii="BundesSansOffice" w:hAnsi="BundesSansOffice" w:cs="BundesSansOffice"/>
                                  <w:sz w:val="14"/>
                                  <w:szCs w:val="14"/>
                                </w:rPr>
                              </w:pPr>
                              <w:r>
                                <w:rPr>
                                  <w:rFonts w:ascii="BundesSansOffice" w:hAnsi="BundesSansOffice"/>
                                  <w:sz w:val="14"/>
                                  <w:szCs w:val="14"/>
                                </w:rPr>
                                <w:t>bez tła migracyjnego</w:t>
                              </w:r>
                            </w:p>
                            <w:p w14:paraId="287242DE" w14:textId="77777777" w:rsidR="001D1EC3" w:rsidRDefault="001D1EC3" w:rsidP="00E67B17">
                              <w:pPr>
                                <w:adjustRightInd w:val="0"/>
                                <w:spacing w:after="100"/>
                                <w:jc w:val="center"/>
                                <w:rPr>
                                  <w:rFonts w:ascii="BundesSansOffice" w:hAnsi="BundesSansOffice" w:cs="BundesSansOffice"/>
                                  <w:sz w:val="14"/>
                                  <w:szCs w:val="14"/>
                                </w:rPr>
                              </w:pPr>
                              <w:r>
                                <w:rPr>
                                  <w:rFonts w:ascii="BundesSansOffice" w:hAnsi="BundesSansOffice"/>
                                  <w:sz w:val="14"/>
                                  <w:szCs w:val="14"/>
                                </w:rPr>
                                <w:t>z kraju pochodzenia o charakterze wyraźnie muzułmańskim</w:t>
                              </w:r>
                            </w:p>
                            <w:p w14:paraId="427BF4E6" w14:textId="77777777" w:rsidR="001D1EC3" w:rsidRDefault="001D1EC3" w:rsidP="00E67B17">
                              <w:pPr>
                                <w:adjustRightInd w:val="0"/>
                                <w:spacing w:after="100"/>
                                <w:jc w:val="center"/>
                                <w:rPr>
                                  <w:rFonts w:ascii="BundesSansOffice" w:hAnsi="BundesSansOffice" w:cs="BundesSansOffice"/>
                                  <w:sz w:val="14"/>
                                  <w:szCs w:val="14"/>
                                </w:rPr>
                              </w:pPr>
                              <w:r>
                                <w:rPr>
                                  <w:rFonts w:ascii="BundesSansOffice" w:hAnsi="BundesSansOffice"/>
                                  <w:sz w:val="14"/>
                                  <w:szCs w:val="14"/>
                                </w:rPr>
                                <w:t>inny kraj pochodzenia</w:t>
                              </w:r>
                            </w:p>
                            <w:p w14:paraId="286EE283" w14:textId="77777777" w:rsidR="001D1EC3" w:rsidRPr="00F80300" w:rsidRDefault="001D1EC3" w:rsidP="00E67B17">
                              <w:pPr>
                                <w:spacing w:after="100"/>
                                <w:jc w:val="center"/>
                                <w:rPr>
                                  <w:rFonts w:ascii="Arial" w:hAnsi="Arial" w:cs="Arial"/>
                                  <w:sz w:val="16"/>
                                  <w:szCs w:val="16"/>
                                </w:rPr>
                              </w:pPr>
                              <w:r>
                                <w:rPr>
                                  <w:rFonts w:ascii="BundesSansOffice" w:hAnsi="BundesSansOffice"/>
                                  <w:sz w:val="14"/>
                                  <w:szCs w:val="14"/>
                                </w:rPr>
                                <w:t>2. pokolenie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inline>
            </w:drawing>
          </mc:Choice>
          <mc:Fallback>
            <w:pict>
              <v:group w14:anchorId="02298DBB" id="Grupa 744" o:spid="_x0000_s1224" style="width:501.8pt;height:215.95pt;mso-position-horizontal-relative:char;mso-position-vertical-relative:line" coordsize="63727,27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">
                <v:shape id="Obraz 745" o:spid="_x0000_s1225" type="#_x0000_t75" style="position:absolute;left:14969;width:48641;height:26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">
                  <v:imagedata r:id="rId202" o:title=""/>
                </v:shape>
                <v:shape id="Pole tekstowe 746" o:spid="_x0000_s1226" type="#_x0000_t202" style="position:absolute;top:105;width:14109;height:1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" fillcolor="white [3201]" stroked="f" strokeweight=".5pt">
                  <v:textbox inset="0,0,0,0">
                    <w:txbxContent>
                      <w:p w14:paraId="2B8EDAA0" w14:textId="77777777" w:rsidR="001D1EC3" w:rsidRPr="003E5CF5" w:rsidRDefault="001D1EC3" w:rsidP="00E67B17">
                        <w:pPr>
                          <w:adjustRightInd w:val="0"/>
                          <w:jc w:val="right"/>
                          <w:rPr>
                            <w:i/>
                            <w:iCs/>
                            <w:color w:val="002666"/>
                            <w:sz w:val="18"/>
                            <w:szCs w:val="18"/>
                            <w:rFonts w:cstheme="minorHAnsi"/>
                          </w:rPr>
                        </w:pPr>
                        <w:r>
                          <w:rPr>
                            <w:i/>
                            <w:iCs/>
                            <w:color w:val="002666"/>
                            <w:sz w:val="18"/>
                            <w:szCs w:val="18"/>
                          </w:rPr>
                          <w:t xml:space="preserve">Rysunek 18</w:t>
                        </w:r>
                      </w:p>
                      <w:p w14:paraId="226600DF" w14:textId="77777777" w:rsidR="001D1EC3" w:rsidRPr="002F0791" w:rsidRDefault="001D1EC3" w:rsidP="00E67B17">
                        <w:pPr>
                          <w:adjustRightInd w:val="0"/>
                          <w:jc w:val="right"/>
                          <w:rPr>
                            <w:sz w:val="16"/>
                            <w:szCs w:val="16"/>
                            <w:rFonts w:cstheme="minorHAnsi"/>
                          </w:rPr>
                        </w:pPr>
                        <w:r>
                          <w:rPr>
                            <w:i/>
                            <w:iCs/>
                            <w:color w:val="002666"/>
                            <w:sz w:val="18"/>
                            <w:szCs w:val="18"/>
                          </w:rPr>
                          <w:t xml:space="preserve">Mężczyźni i kobiety posiadający troje lub więcej dzieci według kraju pochodzenia w 2017 r</w:t>
                        </w:r>
                        <w:r>
                          <w:rPr>
                            <w:i/>
                            <w:iCs/>
                            <w:color w:val="002666"/>
                            <w:sz w:val="18"/>
                            <w:szCs w:val="18"/>
                          </w:rPr>
                          <w:cr/>
                        </w:r>
                        <w:r>
                          <w:rPr>
                            <w:i/>
                            <w:iCs/>
                            <w:color w:val="002666"/>
                            <w:sz w:val="18"/>
                            <w:szCs w:val="18"/>
                          </w:rPr>
                          <w:br/>
                        </w:r>
                        <w:r>
                          <w:rPr>
                            <w:i/>
                            <w:iCs/>
                            <w:color w:val="002666"/>
                            <w:sz w:val="18"/>
                            <w:szCs w:val="18"/>
                          </w:rPr>
                          <w:t xml:space="preserve">(procentowo)</w:t>
                        </w:r>
                      </w:p>
                    </w:txbxContent>
                  </v:textbox>
                </v:shape>
                <v:shape id="Pole tekstowe 747" o:spid="_x0000_s1227" type="#_x0000_t202" style="position:absolute;left:15287;top:1800;width:3950;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" fillcolor="white [3201]" stroked="f" strokeweight=".5pt">
                  <v:textbox inset="0,0,0,0">
                    <w:txbxContent>
                      <w:p w14:paraId="3E3C2F32" w14:textId="77777777" w:rsidR="001D1EC3" w:rsidRPr="00F80300" w:rsidRDefault="001D1EC3" w:rsidP="00E67B17">
                        <w:pPr>
                          <w:jc w:val="right"/>
                          <w:rPr>
                            <w:sz w:val="16"/>
                            <w:szCs w:val="16"/>
                            <w:rFonts w:ascii="Arial" w:hAnsi="Arial" w:cs="Arial"/>
                          </w:rPr>
                        </w:pPr>
                        <w:r>
                          <w:rPr>
                            <w:sz w:val="15"/>
                            <w:szCs w:val="15"/>
                            <w:rFonts w:ascii="BundesSans-Regular" w:hAnsi="BundesSans-Regular"/>
                          </w:rPr>
                          <w:t xml:space="preserve">Mężczyźni</w:t>
                        </w:r>
                      </w:p>
                    </w:txbxContent>
                  </v:textbox>
                </v:shape>
                <v:shape id="Pole tekstowe 748" o:spid="_x0000_s1228" type="#_x0000_t202" style="position:absolute;left:16028;top:24642;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" fillcolor="white [3201]" stroked="f" strokeweight=".5pt">
                  <v:textbox inset="0,0,0,0">
                    <w:txbxContent>
                      <w:p w14:paraId="25EB763F" w14:textId="77777777" w:rsidR="001D1EC3" w:rsidRPr="003E5CF5" w:rsidRDefault="001D1EC3" w:rsidP="00E67B17">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749" o:spid="_x0000_s1229" type="#_x0000_t202" style="position:absolute;left:15287;top:8614;width:3950;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" fillcolor="white [3201]" stroked="f" strokeweight=".5pt">
                  <v:textbox inset="0,0,0,0">
                    <w:txbxContent>
                      <w:p w14:paraId="552403A3" w14:textId="77777777" w:rsidR="001D1EC3" w:rsidRPr="00F80300" w:rsidRDefault="001D1EC3" w:rsidP="00E67B17">
                        <w:pPr>
                          <w:jc w:val="right"/>
                          <w:rPr>
                            <w:sz w:val="16"/>
                            <w:szCs w:val="16"/>
                            <w:rFonts w:ascii="Arial" w:hAnsi="Arial" w:cs="Arial"/>
                          </w:rPr>
                        </w:pPr>
                        <w:r>
                          <w:rPr>
                            <w:sz w:val="14"/>
                            <w:szCs w:val="14"/>
                            <w:rFonts w:ascii="BundesSansWeb" w:hAnsi="BundesSansWeb"/>
                          </w:rPr>
                          <w:t xml:space="preserve">Kobiety</w:t>
                        </w:r>
                      </w:p>
                    </w:txbxContent>
                  </v:textbox>
                </v:shape>
                <v:shape id="Pole tekstowe 750" o:spid="_x0000_s1230" type="#_x0000_t202" style="position:absolute;left:33716;top:13874;width:10909;height:1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" fillcolor="white [3201]" stroked="f" strokeweight=".5pt">
                  <v:textbox inset="0,0,0,0">
                    <w:txbxContent>
                      <w:p w14:paraId="61AC5942" w14:textId="77777777" w:rsidR="001D1EC3" w:rsidRPr="00F80300" w:rsidRDefault="001D1EC3" w:rsidP="00E67B17">
                        <w:pPr>
                          <w:jc w:val="center"/>
                          <w:rPr>
                            <w:sz w:val="16"/>
                            <w:szCs w:val="16"/>
                            <w:rFonts w:ascii="Arial" w:hAnsi="Arial" w:cs="Arial"/>
                          </w:rPr>
                        </w:pPr>
                        <w:r>
                          <w:rPr>
                            <w:sz w:val="14"/>
                            <w:szCs w:val="14"/>
                            <w:rFonts w:ascii="BundesSansOffice" w:hAnsi="BundesSansOffice"/>
                          </w:rPr>
                          <w:t xml:space="preserve">Odsetek w procentach</w:t>
                        </w:r>
                      </w:p>
                    </w:txbxContent>
                  </v:textbox>
                </v:shape>
                <v:shape id="Pole tekstowe 751" o:spid="_x0000_s1231" type="#_x0000_t202" style="position:absolute;left:30256;top:16734;width:18747;height:7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" fillcolor="white [3201]" stroked="f" strokeweight=".5pt">
                  <v:textbox inset="0,0,0,0">
                    <w:txbxContent>
                      <w:p w14:paraId="2BE91909" w14:textId="77777777" w:rsidR="001D1EC3" w:rsidRDefault="001D1EC3" w:rsidP="00E67B17">
                        <w:pPr>
                          <w:adjustRightInd w:val="0"/>
                          <w:spacing w:after="100"/>
                          <w:jc w:val="center"/>
                          <w:rPr>
                            <w:sz w:val="14"/>
                            <w:szCs w:val="14"/>
                            <w:rFonts w:ascii="BundesSansOffice" w:hAnsi="BundesSansOffice" w:cs="BundesSansOffice"/>
                          </w:rPr>
                        </w:pPr>
                        <w:r>
                          <w:rPr>
                            <w:sz w:val="14"/>
                            <w:szCs w:val="14"/>
                            <w:rFonts w:ascii="BundesSansOffice" w:hAnsi="BundesSansOffice"/>
                          </w:rPr>
                          <w:t xml:space="preserve">bez tła migracyjnego</w:t>
                        </w:r>
                      </w:p>
                      <w:p w14:paraId="287242DE" w14:textId="77777777" w:rsidR="001D1EC3" w:rsidRDefault="001D1EC3" w:rsidP="00E67B17">
                        <w:pPr>
                          <w:adjustRightInd w:val="0"/>
                          <w:spacing w:after="100"/>
                          <w:jc w:val="center"/>
                          <w:rPr>
                            <w:sz w:val="14"/>
                            <w:szCs w:val="14"/>
                            <w:rFonts w:ascii="BundesSansOffice" w:hAnsi="BundesSansOffice" w:cs="BundesSansOffice"/>
                          </w:rPr>
                        </w:pPr>
                        <w:r>
                          <w:rPr>
                            <w:sz w:val="14"/>
                            <w:szCs w:val="14"/>
                            <w:rFonts w:ascii="BundesSansOffice" w:hAnsi="BundesSansOffice"/>
                          </w:rPr>
                          <w:t xml:space="preserve">z kraju pochodzenia o charakterze wyraźnie muzułmańskim</w:t>
                        </w:r>
                      </w:p>
                      <w:p w14:paraId="427BF4E6" w14:textId="77777777" w:rsidR="001D1EC3" w:rsidRDefault="001D1EC3" w:rsidP="00E67B17">
                        <w:pPr>
                          <w:adjustRightInd w:val="0"/>
                          <w:spacing w:after="100"/>
                          <w:jc w:val="center"/>
                          <w:rPr>
                            <w:sz w:val="14"/>
                            <w:szCs w:val="14"/>
                            <w:rFonts w:ascii="BundesSansOffice" w:hAnsi="BundesSansOffice" w:cs="BundesSansOffice"/>
                          </w:rPr>
                        </w:pPr>
                        <w:r>
                          <w:rPr>
                            <w:sz w:val="14"/>
                            <w:szCs w:val="14"/>
                            <w:rFonts w:ascii="BundesSansOffice" w:hAnsi="BundesSansOffice"/>
                          </w:rPr>
                          <w:t xml:space="preserve">inny kraj pochodzenia</w:t>
                        </w:r>
                      </w:p>
                      <w:p w14:paraId="286EE283" w14:textId="77777777" w:rsidR="001D1EC3" w:rsidRPr="00F80300" w:rsidRDefault="001D1EC3" w:rsidP="00E67B17">
                        <w:pPr>
                          <w:spacing w:after="100"/>
                          <w:jc w:val="center"/>
                          <w:rPr>
                            <w:sz w:val="16"/>
                            <w:szCs w:val="16"/>
                            <w:rFonts w:ascii="Arial" w:hAnsi="Arial" w:cs="Arial"/>
                          </w:rPr>
                        </w:pPr>
                        <w:r>
                          <w:rPr>
                            <w:sz w:val="14"/>
                            <w:szCs w:val="14"/>
                            <w:rFonts w:ascii="BundesSansOffice" w:hAnsi="BundesSansOffice"/>
                          </w:rPr>
                          <w:t xml:space="preserve">2.</w:t>
                        </w:r>
                        <w:r>
                          <w:rPr>
                            <w:sz w:val="14"/>
                            <w:szCs w:val="14"/>
                            <w:rFonts w:ascii="BundesSansOffice" w:hAnsi="BundesSansOffice"/>
                          </w:rPr>
                          <w:t xml:space="preserve"> </w:t>
                        </w:r>
                        <w:r>
                          <w:rPr>
                            <w:sz w:val="14"/>
                            <w:szCs w:val="14"/>
                            <w:rFonts w:ascii="BundesSansOffice" w:hAnsi="BundesSansOffice"/>
                          </w:rPr>
                          <w:t xml:space="preserve">pokolenie</w:t>
                        </w:r>
                      </w:p>
                    </w:txbxContent>
                  </v:textbox>
                </v:shape>
                <w10:anchorlock/>
              </v:group>
            </w:pict>
          </mc:Fallback>
        </mc:AlternateContent>
      </w:r>
    </w:p>
    <w:p w14:paraId="7331A40F" w14:textId="22B0B21D" w:rsidR="00C46D5F" w:rsidRDefault="00C46D5F" w:rsidP="00C46D5F">
      <w:pPr>
        <w:pStyle w:val="bodyindent"/>
        <w:ind w:left="-2835" w:firstLine="0"/>
      </w:pPr>
    </w:p>
    <w:p w14:paraId="6FADC0B9" w14:textId="77C77044" w:rsidR="00C46D5F" w:rsidRDefault="00C46D5F" w:rsidP="00C46D5F">
      <w:pPr>
        <w:pStyle w:val="bodyindent"/>
        <w:ind w:left="-2835" w:firstLine="0"/>
      </w:pPr>
    </w:p>
    <w:p w14:paraId="392AD2AB" w14:textId="3AE0CE9A" w:rsidR="00C46D5F" w:rsidRDefault="00C46D5F" w:rsidP="00C46D5F">
      <w:pPr>
        <w:pStyle w:val="bodyindent"/>
        <w:ind w:left="-2835" w:firstLine="0"/>
      </w:pPr>
    </w:p>
    <w:p w14:paraId="5D62B3AC" w14:textId="062D76EB" w:rsidR="00C46D5F" w:rsidRDefault="00732E7E" w:rsidP="00C46D5F">
      <w:pPr>
        <w:pStyle w:val="bodyindent"/>
        <w:ind w:left="-2835" w:firstLine="0"/>
      </w:pPr>
      <w:r>
        <w:rPr>
          <w:noProof/>
        </w:rPr>
        <mc:AlternateContent>
          <mc:Choice Requires="wpg">
            <w:drawing>
              <wp:inline distT="0" distB="0" distL="0" distR="0" wp14:anchorId="1937D2BD" wp14:editId="41FF13EE">
                <wp:extent cx="6372775" cy="3423973"/>
                <wp:effectExtent l="0" t="0" r="9525" b="5080"/>
                <wp:docPr id="16" name="Grupa 16"/>
                <wp:cNvGraphicFramePr/>
                <a:graphic xmlns:a="http://schemas.openxmlformats.org/drawingml/2006/main">
                  <a:graphicData uri="http://schemas.microsoft.com/office/word/2010/wordprocessingGroup">
                    <wpg:wgp>
                      <wpg:cNvGrpSpPr/>
                      <wpg:grpSpPr>
                        <a:xfrm>
                          <a:off x="0" y="0"/>
                          <a:ext cx="6372775" cy="3423973"/>
                          <a:chOff x="0" y="0"/>
                          <a:chExt cx="6372775" cy="3423973"/>
                        </a:xfrm>
                      </wpg:grpSpPr>
                      <pic:pic xmlns:pic="http://schemas.openxmlformats.org/drawingml/2006/picture">
                        <pic:nvPicPr>
                          <pic:cNvPr id="48" name="Obraz 48"/>
                          <pic:cNvPicPr>
                            <a:picLocks noChangeAspect="1"/>
                          </pic:cNvPicPr>
                        </pic:nvPicPr>
                        <pic:blipFill>
                          <a:blip r:embed="rId203" cstate="print">
                            <a:extLst>
                              <a:ext uri="{28A0092B-C50C-407E-A947-70E740481C1C}">
                                <a14:useLocalDpi xmlns:a14="http://schemas.microsoft.com/office/drawing/2010/main" val="0"/>
                              </a:ext>
                            </a:extLst>
                          </a:blip>
                          <a:stretch>
                            <a:fillRect/>
                          </a:stretch>
                        </pic:blipFill>
                        <pic:spPr>
                          <a:xfrm>
                            <a:off x="1433383" y="0"/>
                            <a:ext cx="4864100" cy="3270250"/>
                          </a:xfrm>
                          <a:prstGeom prst="rect">
                            <a:avLst/>
                          </a:prstGeom>
                        </pic:spPr>
                      </pic:pic>
                      <wps:wsp>
                        <wps:cNvPr id="49" name="Pole tekstowe 49"/>
                        <wps:cNvSpPr txBox="1"/>
                        <wps:spPr>
                          <a:xfrm>
                            <a:off x="0" y="10591"/>
                            <a:ext cx="1410970" cy="1125110"/>
                          </a:xfrm>
                          <a:prstGeom prst="rect">
                            <a:avLst/>
                          </a:prstGeom>
                          <a:solidFill>
                            <a:schemeClr val="lt1"/>
                          </a:solidFill>
                          <a:ln w="6350">
                            <a:noFill/>
                          </a:ln>
                        </wps:spPr>
                        <wps:txbx>
                          <w:txbxContent>
                            <w:p w14:paraId="079B0479" w14:textId="77777777" w:rsidR="001D1EC3" w:rsidRPr="003E5CF5" w:rsidRDefault="001D1EC3" w:rsidP="00732E7E">
                              <w:pPr>
                                <w:adjustRightInd w:val="0"/>
                                <w:jc w:val="right"/>
                                <w:rPr>
                                  <w:rFonts w:cstheme="minorHAnsi"/>
                                  <w:i/>
                                  <w:iCs/>
                                  <w:color w:val="002666"/>
                                  <w:sz w:val="18"/>
                                  <w:szCs w:val="18"/>
                                </w:rPr>
                              </w:pPr>
                              <w:r>
                                <w:rPr>
                                  <w:i/>
                                  <w:iCs/>
                                  <w:color w:val="002666"/>
                                  <w:sz w:val="18"/>
                                  <w:szCs w:val="18"/>
                                </w:rPr>
                                <w:t>Rysunek 19</w:t>
                              </w:r>
                            </w:p>
                            <w:p w14:paraId="61073D25" w14:textId="77777777" w:rsidR="001D1EC3" w:rsidRPr="002F0791" w:rsidRDefault="001D1EC3" w:rsidP="00732E7E">
                              <w:pPr>
                                <w:adjustRightInd w:val="0"/>
                                <w:jc w:val="right"/>
                                <w:rPr>
                                  <w:rFonts w:cstheme="minorHAnsi"/>
                                  <w:sz w:val="16"/>
                                  <w:szCs w:val="16"/>
                                </w:rPr>
                              </w:pPr>
                              <w:r>
                                <w:rPr>
                                  <w:i/>
                                  <w:iCs/>
                                  <w:color w:val="002666"/>
                                  <w:sz w:val="18"/>
                                  <w:szCs w:val="18"/>
                                </w:rPr>
                                <w:t>Mężczyźni i kobiety posiadający troje lub więcej dzieci według wykształcenia 2017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0" name="Pole tekstowe 50"/>
                        <wps:cNvSpPr txBox="1"/>
                        <wps:spPr>
                          <a:xfrm>
                            <a:off x="4748525" y="967358"/>
                            <a:ext cx="804954" cy="218891"/>
                          </a:xfrm>
                          <a:prstGeom prst="rect">
                            <a:avLst/>
                          </a:prstGeom>
                          <a:solidFill>
                            <a:schemeClr val="lt1"/>
                          </a:solidFill>
                          <a:ln w="6350">
                            <a:noFill/>
                          </a:ln>
                        </wps:spPr>
                        <wps:txbx>
                          <w:txbxContent>
                            <w:p w14:paraId="357951F5" w14:textId="77777777" w:rsidR="001D1EC3" w:rsidRPr="003E5CF5" w:rsidRDefault="001D1EC3" w:rsidP="00732E7E">
                              <w:pPr>
                                <w:jc w:val="center"/>
                                <w:rPr>
                                  <w:rFonts w:ascii="Arial" w:hAnsi="Arial" w:cs="Arial"/>
                                  <w:sz w:val="20"/>
                                  <w:szCs w:val="20"/>
                                </w:rPr>
                              </w:pPr>
                              <w:r>
                                <w:rPr>
                                  <w:rFonts w:ascii="BundesSansWeb" w:hAnsi="BundesSansWeb"/>
                                  <w:sz w:val="18"/>
                                  <w:szCs w:val="18"/>
                                </w:rPr>
                                <w:t>Kobiety</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1" name="Pole tekstowe 51"/>
                        <wps:cNvSpPr txBox="1"/>
                        <wps:spPr>
                          <a:xfrm>
                            <a:off x="3459892" y="2323070"/>
                            <a:ext cx="1052089" cy="466027"/>
                          </a:xfrm>
                          <a:prstGeom prst="rect">
                            <a:avLst/>
                          </a:prstGeom>
                          <a:solidFill>
                            <a:schemeClr val="lt1"/>
                          </a:solidFill>
                          <a:ln w="6350">
                            <a:noFill/>
                          </a:ln>
                        </wps:spPr>
                        <wps:txbx>
                          <w:txbxContent>
                            <w:p w14:paraId="542BD2AC" w14:textId="77777777" w:rsidR="001D1EC3" w:rsidRPr="003E5CF5" w:rsidRDefault="001D1EC3" w:rsidP="00732E7E">
                              <w:pPr>
                                <w:spacing w:after="100"/>
                                <w:jc w:val="center"/>
                                <w:rPr>
                                  <w:rFonts w:ascii="BundesSansOffice" w:hAnsi="BundesSansOffice" w:cs="BundesSansOffice"/>
                                  <w:sz w:val="14"/>
                                  <w:szCs w:val="14"/>
                                </w:rPr>
                              </w:pPr>
                              <w:r>
                                <w:rPr>
                                  <w:rFonts w:ascii="BundesSansOffice" w:hAnsi="BundesSansOffice"/>
                                  <w:sz w:val="14"/>
                                  <w:szCs w:val="14"/>
                                </w:rPr>
                                <w:t>Wykształcenie podstawowe</w:t>
                              </w:r>
                            </w:p>
                            <w:p w14:paraId="303E0201" w14:textId="77777777" w:rsidR="001D1EC3" w:rsidRPr="003E5CF5" w:rsidRDefault="001D1EC3" w:rsidP="00732E7E">
                              <w:pPr>
                                <w:spacing w:after="100"/>
                                <w:jc w:val="center"/>
                                <w:rPr>
                                  <w:rFonts w:ascii="BundesSansOffice" w:hAnsi="BundesSansOffice" w:cs="BundesSansOffice"/>
                                  <w:sz w:val="14"/>
                                  <w:szCs w:val="14"/>
                                </w:rPr>
                              </w:pPr>
                              <w:r>
                                <w:rPr>
                                  <w:rFonts w:ascii="BundesSansOffice" w:hAnsi="BundesSansOffice"/>
                                  <w:sz w:val="14"/>
                                  <w:szCs w:val="14"/>
                                </w:rPr>
                                <w:t>Wykształcenie średnie</w:t>
                              </w:r>
                            </w:p>
                            <w:p w14:paraId="55DF9AF5" w14:textId="77777777" w:rsidR="001D1EC3" w:rsidRPr="00F80300" w:rsidRDefault="001D1EC3" w:rsidP="00732E7E">
                              <w:pPr>
                                <w:spacing w:after="100"/>
                                <w:jc w:val="center"/>
                                <w:rPr>
                                  <w:rFonts w:ascii="Arial" w:hAnsi="Arial" w:cs="Arial"/>
                                  <w:sz w:val="16"/>
                                  <w:szCs w:val="16"/>
                                </w:rPr>
                              </w:pPr>
                              <w:r>
                                <w:rPr>
                                  <w:rFonts w:ascii="BundesSansOffice" w:hAnsi="BundesSansOffice"/>
                                  <w:sz w:val="14"/>
                                  <w:szCs w:val="14"/>
                                </w:rPr>
                                <w:t>Wyższe wykształcenie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2" name="Pole tekstowe 52"/>
                        <wps:cNvSpPr txBox="1"/>
                        <wps:spPr>
                          <a:xfrm>
                            <a:off x="1602848" y="3145677"/>
                            <a:ext cx="4769927" cy="278296"/>
                          </a:xfrm>
                          <a:prstGeom prst="rect">
                            <a:avLst/>
                          </a:prstGeom>
                          <a:solidFill>
                            <a:schemeClr val="lt1"/>
                          </a:solidFill>
                          <a:ln w="6350">
                            <a:noFill/>
                          </a:ln>
                        </wps:spPr>
                        <wps:txbx>
                          <w:txbxContent>
                            <w:p w14:paraId="3F0FA74C" w14:textId="77777777" w:rsidR="001D1EC3" w:rsidRPr="003E5CF5" w:rsidRDefault="001D1EC3" w:rsidP="00732E7E">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3" name="Pole tekstowe 53"/>
                        <wps:cNvSpPr txBox="1"/>
                        <wps:spPr>
                          <a:xfrm>
                            <a:off x="2192441" y="967358"/>
                            <a:ext cx="804954" cy="218891"/>
                          </a:xfrm>
                          <a:prstGeom prst="rect">
                            <a:avLst/>
                          </a:prstGeom>
                          <a:solidFill>
                            <a:schemeClr val="lt1"/>
                          </a:solidFill>
                          <a:ln w="6350">
                            <a:noFill/>
                          </a:ln>
                        </wps:spPr>
                        <wps:txbx>
                          <w:txbxContent>
                            <w:p w14:paraId="34676E48" w14:textId="77777777" w:rsidR="001D1EC3" w:rsidRPr="003E5CF5" w:rsidRDefault="001D1EC3" w:rsidP="00732E7E">
                              <w:pPr>
                                <w:jc w:val="center"/>
                                <w:rPr>
                                  <w:rFonts w:ascii="Arial" w:hAnsi="Arial" w:cs="Arial"/>
                                  <w:sz w:val="20"/>
                                  <w:szCs w:val="20"/>
                                </w:rPr>
                              </w:pPr>
                              <w:r>
                                <w:rPr>
                                  <w:rFonts w:ascii="BundesSansWeb" w:hAnsi="BundesSansWeb"/>
                                  <w:sz w:val="18"/>
                                  <w:szCs w:val="18"/>
                                </w:rPr>
                                <w:t>Mężczyźni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inline>
            </w:drawing>
          </mc:Choice>
          <mc:Fallback>
            <w:pict>
              <v:group w14:anchorId="1937D2BD" id="Grupa 16" o:spid="_x0000_s1232" style="width:501.8pt;height:269.6pt;mso-position-horizontal-relative:char;mso-position-vertical-relative:line" coordsize="63727,342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">
                <v:shape id="Obraz 48" o:spid="_x0000_s1233" type="#_x0000_t75" style="position:absolute;left:14333;width:48641;height:32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">
                  <v:imagedata r:id="rId204" o:title=""/>
                </v:shape>
                <v:shape id="Pole tekstowe 49" o:spid="_x0000_s1234" type="#_x0000_t202" style="position:absolute;top:105;width:14109;height:1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" fillcolor="white [3201]" stroked="f" strokeweight=".5pt">
                  <v:textbox inset="0,0,0,0">
                    <w:txbxContent>
                      <w:p w14:paraId="079B0479" w14:textId="77777777" w:rsidR="001D1EC3" w:rsidRPr="003E5CF5" w:rsidRDefault="001D1EC3" w:rsidP="00732E7E">
                        <w:pPr>
                          <w:adjustRightInd w:val="0"/>
                          <w:jc w:val="right"/>
                          <w:rPr>
                            <w:i/>
                            <w:iCs/>
                            <w:color w:val="002666"/>
                            <w:sz w:val="18"/>
                            <w:szCs w:val="18"/>
                            <w:rFonts w:cstheme="minorHAnsi"/>
                          </w:rPr>
                        </w:pPr>
                        <w:r>
                          <w:rPr>
                            <w:i/>
                            <w:iCs/>
                            <w:color w:val="002666"/>
                            <w:sz w:val="18"/>
                            <w:szCs w:val="18"/>
                          </w:rPr>
                          <w:t xml:space="preserve">Rysunek 19</w:t>
                        </w:r>
                      </w:p>
                      <w:p w14:paraId="61073D25" w14:textId="77777777" w:rsidR="001D1EC3" w:rsidRPr="002F0791" w:rsidRDefault="001D1EC3" w:rsidP="00732E7E">
                        <w:pPr>
                          <w:adjustRightInd w:val="0"/>
                          <w:jc w:val="right"/>
                          <w:rPr>
                            <w:sz w:val="16"/>
                            <w:szCs w:val="16"/>
                            <w:rFonts w:cstheme="minorHAnsi"/>
                          </w:rPr>
                        </w:pPr>
                        <w:r>
                          <w:rPr>
                            <w:i/>
                            <w:iCs/>
                            <w:color w:val="002666"/>
                            <w:sz w:val="18"/>
                            <w:szCs w:val="18"/>
                          </w:rPr>
                          <w:t xml:space="preserve">Mężczyźni i kobiety posiadający troje lub więcej dzieci według wykształcenia 2017 r</w:t>
                        </w:r>
                      </w:p>
                    </w:txbxContent>
                  </v:textbox>
                </v:shape>
                <v:shape id="Pole tekstowe 50" o:spid="_x0000_s1235" type="#_x0000_t202" style="position:absolute;left:47485;top:9673;width:8049;height:21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" fillcolor="white [3201]" stroked="f" strokeweight=".5pt">
                  <v:textbox inset="0,0,0,0">
                    <w:txbxContent>
                      <w:p w14:paraId="357951F5" w14:textId="77777777" w:rsidR="001D1EC3" w:rsidRPr="003E5CF5" w:rsidRDefault="001D1EC3" w:rsidP="00732E7E">
                        <w:pPr>
                          <w:jc w:val="center"/>
                          <w:rPr>
                            <w:sz w:val="20"/>
                            <w:szCs w:val="20"/>
                            <w:rFonts w:ascii="Arial" w:hAnsi="Arial" w:cs="Arial"/>
                          </w:rPr>
                        </w:pPr>
                        <w:r>
                          <w:rPr>
                            <w:sz w:val="18"/>
                            <w:szCs w:val="18"/>
                            <w:rFonts w:ascii="BundesSansWeb" w:hAnsi="BundesSansWeb"/>
                          </w:rPr>
                          <w:t xml:space="preserve">Kobiety</w:t>
                        </w:r>
                      </w:p>
                    </w:txbxContent>
                  </v:textbox>
                </v:shape>
                <v:shape id="Pole tekstowe 51" o:spid="_x0000_s1236" type="#_x0000_t202" style="position:absolute;left:34598;top:23230;width:10521;height:4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" fillcolor="white [3201]" stroked="f" strokeweight=".5pt">
                  <v:textbox inset="0,0,0,0">
                    <w:txbxContent>
                      <w:p w14:paraId="542BD2AC" w14:textId="77777777" w:rsidR="001D1EC3" w:rsidRPr="003E5CF5" w:rsidRDefault="001D1EC3" w:rsidP="00732E7E">
                        <w:pPr>
                          <w:spacing w:after="100"/>
                          <w:jc w:val="center"/>
                          <w:rPr>
                            <w:sz w:val="14"/>
                            <w:szCs w:val="14"/>
                            <w:rFonts w:ascii="BundesSansOffice" w:hAnsi="BundesSansOffice" w:cs="BundesSansOffice"/>
                          </w:rPr>
                        </w:pPr>
                        <w:r>
                          <w:rPr>
                            <w:sz w:val="14"/>
                            <w:szCs w:val="14"/>
                            <w:rFonts w:ascii="BundesSansOffice" w:hAnsi="BundesSansOffice"/>
                          </w:rPr>
                          <w:t xml:space="preserve">Wykształcenie podstawowe</w:t>
                        </w:r>
                      </w:p>
                      <w:p w14:paraId="303E0201" w14:textId="77777777" w:rsidR="001D1EC3" w:rsidRPr="003E5CF5" w:rsidRDefault="001D1EC3" w:rsidP="00732E7E">
                        <w:pPr>
                          <w:spacing w:after="100"/>
                          <w:jc w:val="center"/>
                          <w:rPr>
                            <w:sz w:val="14"/>
                            <w:szCs w:val="14"/>
                            <w:rFonts w:ascii="BundesSansOffice" w:hAnsi="BundesSansOffice" w:cs="BundesSansOffice"/>
                          </w:rPr>
                        </w:pPr>
                        <w:r>
                          <w:rPr>
                            <w:sz w:val="14"/>
                            <w:szCs w:val="14"/>
                            <w:rFonts w:ascii="BundesSansOffice" w:hAnsi="BundesSansOffice"/>
                          </w:rPr>
                          <w:t xml:space="preserve">Wykształcenie średnie</w:t>
                        </w:r>
                      </w:p>
                      <w:p w14:paraId="55DF9AF5" w14:textId="77777777" w:rsidR="001D1EC3" w:rsidRPr="00F80300" w:rsidRDefault="001D1EC3" w:rsidP="00732E7E">
                        <w:pPr>
                          <w:spacing w:after="100"/>
                          <w:jc w:val="center"/>
                          <w:rPr>
                            <w:sz w:val="16"/>
                            <w:szCs w:val="16"/>
                            <w:rFonts w:ascii="Arial" w:hAnsi="Arial" w:cs="Arial"/>
                          </w:rPr>
                        </w:pPr>
                        <w:r>
                          <w:rPr>
                            <w:sz w:val="14"/>
                            <w:szCs w:val="14"/>
                            <w:rFonts w:ascii="BundesSansOffice" w:hAnsi="BundesSansOffice"/>
                          </w:rPr>
                          <w:t xml:space="preserve">Wyższe wykształcenie</w:t>
                        </w:r>
                      </w:p>
                    </w:txbxContent>
                  </v:textbox>
                </v:shape>
                <v:shape id="Pole tekstowe 52" o:spid="_x0000_s1237" type="#_x0000_t202" style="position:absolute;left:16028;top:31456;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" fillcolor="white [3201]" stroked="f" strokeweight=".5pt">
                  <v:textbox inset="0,0,0,0">
                    <w:txbxContent>
                      <w:p w14:paraId="3F0FA74C" w14:textId="77777777" w:rsidR="001D1EC3" w:rsidRPr="003E5CF5" w:rsidRDefault="001D1EC3" w:rsidP="00732E7E">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53" o:spid="_x0000_s1238" type="#_x0000_t202" style="position:absolute;left:21924;top:9673;width:8049;height:21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" fillcolor="white [3201]" stroked="f" strokeweight=".5pt">
                  <v:textbox inset="0,0,0,0">
                    <w:txbxContent>
                      <w:p w14:paraId="34676E48" w14:textId="77777777" w:rsidR="001D1EC3" w:rsidRPr="003E5CF5" w:rsidRDefault="001D1EC3" w:rsidP="00732E7E">
                        <w:pPr>
                          <w:jc w:val="center"/>
                          <w:rPr>
                            <w:sz w:val="20"/>
                            <w:szCs w:val="20"/>
                            <w:rFonts w:ascii="Arial" w:hAnsi="Arial" w:cs="Arial"/>
                          </w:rPr>
                        </w:pPr>
                        <w:r>
                          <w:rPr>
                            <w:sz w:val="18"/>
                            <w:szCs w:val="18"/>
                            <w:rFonts w:ascii="BundesSansWeb" w:hAnsi="BundesSansWeb"/>
                          </w:rPr>
                          <w:t xml:space="preserve">Mężczyźni</w:t>
                        </w:r>
                      </w:p>
                    </w:txbxContent>
                  </v:textbox>
                </v:shape>
                <w10:anchorlock/>
              </v:group>
            </w:pict>
          </mc:Fallback>
        </mc:AlternateContent>
      </w:r>
    </w:p>
    <w:p w14:paraId="4CB9B51A" w14:textId="0B6595DE" w:rsidR="00403D83" w:rsidRDefault="00403D83" w:rsidP="00403D83">
      <w:pPr>
        <w:pStyle w:val="bodyindent"/>
      </w:pPr>
    </w:p>
    <w:p w14:paraId="3966FF6C" w14:textId="77777777" w:rsidR="00403D83" w:rsidRDefault="00403D83" w:rsidP="00403D83">
      <w:pPr>
        <w:pStyle w:val="bodyindent"/>
        <w:sectPr w:rsidR="00403D83" w:rsidSect="00403D83">
          <w:type w:val="continuous"/>
          <w:pgSz w:w="11910" w:h="14180"/>
          <w:pgMar w:top="1440" w:right="1814" w:bottom="851" w:left="2835" w:header="567" w:footer="442" w:gutter="0"/>
          <w:cols w:space="284"/>
          <w:docGrid w:linePitch="299"/>
          <w15:footnoteColumns w:val="1"/>
        </w:sectPr>
      </w:pPr>
    </w:p>
    <w:p w14:paraId="53331CF2" w14:textId="6AEA4BB3" w:rsidR="00403D83" w:rsidRPr="00820B61" w:rsidRDefault="00403D83" w:rsidP="00403D83">
      <w:pPr>
        <w:pStyle w:val="bodyindent"/>
      </w:pPr>
    </w:p>
    <w:p w14:paraId="71C24623" w14:textId="77777777" w:rsidR="00D36D32" w:rsidRPr="00820B61" w:rsidRDefault="00D36D32" w:rsidP="00820B61">
      <w:pPr>
        <w:pStyle w:val="Tekstpodstawowy"/>
        <w:rPr>
          <w:kern w:val="2"/>
          <w:sz w:val="28"/>
        </w:rPr>
      </w:pPr>
    </w:p>
    <w:p w14:paraId="474F4B51" w14:textId="6D688078" w:rsidR="00732E7E" w:rsidRDefault="00732E7E">
      <w:pPr>
        <w:rPr>
          <w:kern w:val="2"/>
          <w:sz w:val="20"/>
          <w:szCs w:val="18"/>
        </w:rPr>
      </w:pPr>
      <w:r>
        <w:br w:type="page"/>
      </w:r>
    </w:p>
    <w:p w14:paraId="537F6415" w14:textId="4E5B9532" w:rsidR="00D36D32" w:rsidRPr="00820B61" w:rsidRDefault="00717B50" w:rsidP="00732E7E">
      <w:pPr>
        <w:pStyle w:val="Tekstpodstawowy"/>
        <w:ind w:firstLine="284"/>
        <w:jc w:val="both"/>
        <w:rPr>
          <w:kern w:val="2"/>
        </w:rPr>
      </w:pPr>
      <w:r>
        <w:rPr>
          <w:color w:val="231F20"/>
        </w:rPr>
        <w:t>Istnieją interesujące różnice między osobami ze środowiska migracyjnego: Podczas gdy prawie 73% kobiet wielodzietnych nie pochodzi ze środowiska  migracyjnego, w przypadku mężczyzn wielodzietnych jest to o siedem punktów procentowych mniej (rys. 18). Co czwarta kobieta, ale prawie co trzeci mężczyzna, który ma troje lub więcej biologicznych dzieci, urodził się w innym kraju niż Niemcy. Większość imigrantów (15% dla kobiet; 24% dla mężczyzn) pochodzi z kraju, w którym dominuje muzułmańska większość.</w:t>
      </w:r>
    </w:p>
    <w:p w14:paraId="592F4B73" w14:textId="77777777" w:rsidR="00D36D32" w:rsidRPr="00820B61" w:rsidRDefault="00D36D32" w:rsidP="00820B61">
      <w:pPr>
        <w:pStyle w:val="Tekstpodstawowy"/>
        <w:rPr>
          <w:kern w:val="2"/>
          <w:sz w:val="20"/>
        </w:rPr>
      </w:pPr>
    </w:p>
    <w:p w14:paraId="53B66BCA" w14:textId="031A03ED" w:rsidR="00D36D32" w:rsidRPr="00820B61" w:rsidRDefault="0040124D" w:rsidP="00732E7E">
      <w:pPr>
        <w:pStyle w:val="Tekstpodstawowy"/>
        <w:ind w:firstLine="284"/>
        <w:jc w:val="both"/>
        <w:rPr>
          <w:kern w:val="2"/>
        </w:rPr>
      </w:pPr>
      <w:r>
        <w:rPr>
          <w:noProof/>
        </w:rPr>
        <mc:AlternateContent>
          <mc:Choice Requires="wpg">
            <w:drawing>
              <wp:anchor distT="0" distB="0" distL="114300" distR="114300" simplePos="0" relativeHeight="487756800" behindDoc="0" locked="0" layoutInCell="1" allowOverlap="1" wp14:anchorId="32221649" wp14:editId="71AC660D">
                <wp:simplePos x="0" y="0"/>
                <wp:positionH relativeFrom="column">
                  <wp:posOffset>-184305</wp:posOffset>
                </wp:positionH>
                <wp:positionV relativeFrom="paragraph">
                  <wp:posOffset>2300605</wp:posOffset>
                </wp:positionV>
                <wp:extent cx="6418453" cy="3271666"/>
                <wp:effectExtent l="0" t="0" r="1905" b="5080"/>
                <wp:wrapTopAndBottom/>
                <wp:docPr id="54" name="Grupa 54"/>
                <wp:cNvGraphicFramePr/>
                <a:graphic xmlns:a="http://schemas.openxmlformats.org/drawingml/2006/main">
                  <a:graphicData uri="http://schemas.microsoft.com/office/word/2010/wordprocessingGroup">
                    <wpg:wgp>
                      <wpg:cNvGrpSpPr/>
                      <wpg:grpSpPr>
                        <a:xfrm>
                          <a:off x="0" y="0"/>
                          <a:ext cx="6418453" cy="3271666"/>
                          <a:chOff x="0" y="0"/>
                          <a:chExt cx="6418453" cy="3271666"/>
                        </a:xfrm>
                      </wpg:grpSpPr>
                      <pic:pic xmlns:pic="http://schemas.openxmlformats.org/drawingml/2006/picture">
                        <pic:nvPicPr>
                          <pic:cNvPr id="55" name="Obraz 55"/>
                          <pic:cNvPicPr>
                            <a:picLocks noChangeAspect="1"/>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4864100" cy="3133725"/>
                          </a:xfrm>
                          <a:prstGeom prst="rect">
                            <a:avLst/>
                          </a:prstGeom>
                        </pic:spPr>
                      </pic:pic>
                      <wps:wsp>
                        <wps:cNvPr id="56" name="Pole tekstowe 56"/>
                        <wps:cNvSpPr txBox="1"/>
                        <wps:spPr>
                          <a:xfrm>
                            <a:off x="4907398" y="275380"/>
                            <a:ext cx="1511055" cy="1203901"/>
                          </a:xfrm>
                          <a:prstGeom prst="rect">
                            <a:avLst/>
                          </a:prstGeom>
                          <a:solidFill>
                            <a:schemeClr val="lt1"/>
                          </a:solidFill>
                          <a:ln w="6350">
                            <a:noFill/>
                          </a:ln>
                        </wps:spPr>
                        <wps:txbx>
                          <w:txbxContent>
                            <w:p w14:paraId="75B99679" w14:textId="77777777" w:rsidR="001D1EC3" w:rsidRPr="003E5CF5" w:rsidRDefault="001D1EC3" w:rsidP="0040124D">
                              <w:pPr>
                                <w:adjustRightInd w:val="0"/>
                                <w:rPr>
                                  <w:rFonts w:cstheme="minorHAnsi"/>
                                  <w:i/>
                                  <w:iCs/>
                                  <w:color w:val="002666"/>
                                  <w:sz w:val="18"/>
                                  <w:szCs w:val="18"/>
                                </w:rPr>
                              </w:pPr>
                              <w:r>
                                <w:rPr>
                                  <w:i/>
                                  <w:iCs/>
                                  <w:color w:val="002666"/>
                                  <w:sz w:val="18"/>
                                  <w:szCs w:val="18"/>
                                </w:rPr>
                                <w:t>Rysunek 20</w:t>
                              </w:r>
                            </w:p>
                            <w:p w14:paraId="6BCE92AB" w14:textId="77777777" w:rsidR="001D1EC3" w:rsidRPr="002F0791" w:rsidRDefault="001D1EC3" w:rsidP="0040124D">
                              <w:pPr>
                                <w:adjustRightInd w:val="0"/>
                                <w:rPr>
                                  <w:rFonts w:cstheme="minorHAnsi"/>
                                  <w:sz w:val="16"/>
                                  <w:szCs w:val="16"/>
                                </w:rPr>
                              </w:pPr>
                              <w:r>
                                <w:rPr>
                                  <w:i/>
                                  <w:iCs/>
                                  <w:color w:val="002666"/>
                                  <w:sz w:val="18"/>
                                  <w:szCs w:val="18"/>
                                </w:rPr>
                                <w:t>Mężczyźni i kobiety posiadający troje lub więcej dzieci według statusu zatrudnienia w 2017 r</w:t>
                              </w:r>
                              <w:r>
                                <w:rPr>
                                  <w:i/>
                                  <w:iCs/>
                                  <w:color w:val="002666"/>
                                  <w:sz w:val="18"/>
                                  <w:szCs w:val="18"/>
                                </w:rPr>
                                <w:cr/>
                              </w:r>
                              <w:r>
                                <w:rPr>
                                  <w:i/>
                                  <w:iCs/>
                                  <w:color w:val="002666"/>
                                  <w:sz w:val="18"/>
                                  <w:szCs w:val="18"/>
                                </w:rPr>
                                <w:br/>
                                <w:t>(procentowo)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7" name="Pole tekstowe 57"/>
                        <wps:cNvSpPr txBox="1"/>
                        <wps:spPr>
                          <a:xfrm>
                            <a:off x="1246267" y="2965622"/>
                            <a:ext cx="3613487" cy="306044"/>
                          </a:xfrm>
                          <a:prstGeom prst="rect">
                            <a:avLst/>
                          </a:prstGeom>
                          <a:solidFill>
                            <a:schemeClr val="lt1"/>
                          </a:solidFill>
                          <a:ln w="6350">
                            <a:noFill/>
                          </a:ln>
                        </wps:spPr>
                        <wps:txbx>
                          <w:txbxContent>
                            <w:p w14:paraId="4965FDB1" w14:textId="77777777" w:rsidR="001D1EC3" w:rsidRPr="002C7555" w:rsidRDefault="001D1EC3" w:rsidP="0040124D">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8" name="Pole tekstowe 58"/>
                        <wps:cNvSpPr txBox="1"/>
                        <wps:spPr>
                          <a:xfrm>
                            <a:off x="1849983" y="2266583"/>
                            <a:ext cx="1278042" cy="480148"/>
                          </a:xfrm>
                          <a:prstGeom prst="rect">
                            <a:avLst/>
                          </a:prstGeom>
                          <a:solidFill>
                            <a:schemeClr val="lt1"/>
                          </a:solidFill>
                          <a:ln w="6350">
                            <a:noFill/>
                          </a:ln>
                        </wps:spPr>
                        <wps:txbx>
                          <w:txbxContent>
                            <w:p w14:paraId="0093BAB8" w14:textId="77777777" w:rsidR="001D1EC3" w:rsidRPr="00BC6957" w:rsidRDefault="001D1EC3" w:rsidP="0040124D">
                              <w:pPr>
                                <w:spacing w:after="100"/>
                                <w:jc w:val="center"/>
                                <w:rPr>
                                  <w:rFonts w:ascii="BundesSansOffice" w:hAnsi="BundesSansOffice" w:cs="BundesSansOffice"/>
                                  <w:sz w:val="14"/>
                                  <w:szCs w:val="14"/>
                                </w:rPr>
                              </w:pPr>
                              <w:r>
                                <w:rPr>
                                  <w:rFonts w:ascii="BundesSansOffice" w:hAnsi="BundesSansOffice"/>
                                  <w:sz w:val="14"/>
                                  <w:szCs w:val="14"/>
                                </w:rPr>
                                <w:t>Praca na pełen etat</w:t>
                              </w:r>
                            </w:p>
                            <w:p w14:paraId="3E6EDD44" w14:textId="77777777" w:rsidR="001D1EC3" w:rsidRPr="00BC6957" w:rsidRDefault="001D1EC3" w:rsidP="0040124D">
                              <w:pPr>
                                <w:spacing w:after="100"/>
                                <w:jc w:val="center"/>
                                <w:rPr>
                                  <w:rFonts w:ascii="BundesSansOffice" w:hAnsi="BundesSansOffice" w:cs="BundesSansOffice"/>
                                  <w:sz w:val="14"/>
                                  <w:szCs w:val="14"/>
                                </w:rPr>
                              </w:pPr>
                              <w:r>
                                <w:rPr>
                                  <w:rFonts w:ascii="BundesSansOffice" w:hAnsi="BundesSansOffice"/>
                                  <w:sz w:val="14"/>
                                  <w:szCs w:val="14"/>
                                </w:rPr>
                                <w:t>Praca na część etatu/zatrudnienie dorywcze</w:t>
                              </w:r>
                            </w:p>
                            <w:p w14:paraId="3E2B4AED" w14:textId="77777777" w:rsidR="001D1EC3" w:rsidRPr="000F2D12" w:rsidRDefault="001D1EC3" w:rsidP="0040124D">
                              <w:pPr>
                                <w:spacing w:after="100"/>
                                <w:jc w:val="center"/>
                                <w:rPr>
                                  <w:rFonts w:ascii="Arial" w:hAnsi="Arial" w:cs="Arial"/>
                                  <w:sz w:val="16"/>
                                  <w:szCs w:val="16"/>
                                </w:rPr>
                              </w:pPr>
                              <w:r>
                                <w:rPr>
                                  <w:rFonts w:ascii="BundesSansOffice" w:hAnsi="BundesSansOffice"/>
                                  <w:sz w:val="14"/>
                                  <w:szCs w:val="14"/>
                                </w:rPr>
                                <w:t>niezatrudnieni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9" name="Pole tekstowe 59"/>
                        <wps:cNvSpPr txBox="1"/>
                        <wps:spPr>
                          <a:xfrm>
                            <a:off x="769649" y="896748"/>
                            <a:ext cx="822607" cy="254196"/>
                          </a:xfrm>
                          <a:prstGeom prst="rect">
                            <a:avLst/>
                          </a:prstGeom>
                          <a:solidFill>
                            <a:schemeClr val="lt1"/>
                          </a:solidFill>
                          <a:ln w="6350">
                            <a:noFill/>
                          </a:ln>
                        </wps:spPr>
                        <wps:txbx>
                          <w:txbxContent>
                            <w:p w14:paraId="2651FECD" w14:textId="77777777" w:rsidR="001D1EC3" w:rsidRPr="003E5CF5" w:rsidRDefault="001D1EC3" w:rsidP="0040124D">
                              <w:pPr>
                                <w:spacing w:after="60"/>
                                <w:jc w:val="center"/>
                                <w:rPr>
                                  <w:rFonts w:ascii="Arial" w:hAnsi="Arial" w:cs="Arial"/>
                                  <w:sz w:val="20"/>
                                  <w:szCs w:val="20"/>
                                </w:rPr>
                              </w:pPr>
                              <w:r>
                                <w:rPr>
                                  <w:rFonts w:ascii="BundesSansOffice" w:hAnsi="BundesSansOffice"/>
                                  <w:sz w:val="18"/>
                                  <w:szCs w:val="18"/>
                                </w:rPr>
                                <w:t>Mężczyźni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0" name="Pole tekstowe 60"/>
                        <wps:cNvSpPr txBox="1"/>
                        <wps:spPr>
                          <a:xfrm>
                            <a:off x="3318672" y="896748"/>
                            <a:ext cx="822607" cy="254196"/>
                          </a:xfrm>
                          <a:prstGeom prst="rect">
                            <a:avLst/>
                          </a:prstGeom>
                          <a:solidFill>
                            <a:schemeClr val="lt1"/>
                          </a:solidFill>
                          <a:ln w="6350">
                            <a:noFill/>
                          </a:ln>
                        </wps:spPr>
                        <wps:txbx>
                          <w:txbxContent>
                            <w:p w14:paraId="0D8B9FC5" w14:textId="77777777" w:rsidR="001D1EC3" w:rsidRPr="003E5CF5" w:rsidRDefault="001D1EC3" w:rsidP="0040124D">
                              <w:pPr>
                                <w:spacing w:after="60"/>
                                <w:jc w:val="center"/>
                                <w:rPr>
                                  <w:rFonts w:ascii="Arial" w:hAnsi="Arial" w:cs="Arial"/>
                                  <w:sz w:val="20"/>
                                  <w:szCs w:val="20"/>
                                </w:rPr>
                              </w:pPr>
                              <w:r>
                                <w:rPr>
                                  <w:rFonts w:ascii="BundesSansOffice" w:hAnsi="BundesSansOffice"/>
                                  <w:sz w:val="18"/>
                                  <w:szCs w:val="18"/>
                                </w:rPr>
                                <w:t>Kobiety</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32221649" id="Grupa 54" o:spid="_x0000_s1239" style="position:absolute;left:0;text-align:left;margin-left:-14.5pt;margin-top:181.15pt;width:505.4pt;height:257.6pt;z-index:487756800;mso-position-horizontal-relative:text;mso-position-vertical-relative:text" coordsize="64184,32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">
                <v:shape id="Obraz 55" o:spid="_x0000_s1240" type="#_x0000_t75" style="position:absolute;width:48641;height:31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">
                  <v:imagedata r:id="rId206" o:title=""/>
                </v:shape>
                <v:shape id="Pole tekstowe 56" o:spid="_x0000_s1241" type="#_x0000_t202" style="position:absolute;left:49073;top:2753;width:15111;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" fillcolor="white [3201]" stroked="f" strokeweight=".5pt">
                  <v:textbox inset="0,0,0,0">
                    <w:txbxContent>
                      <w:p w14:paraId="75B99679" w14:textId="77777777" w:rsidR="001D1EC3" w:rsidRPr="003E5CF5" w:rsidRDefault="001D1EC3" w:rsidP="0040124D">
                        <w:pPr>
                          <w:adjustRightInd w:val="0"/>
                          <w:rPr>
                            <w:i/>
                            <w:iCs/>
                            <w:color w:val="002666"/>
                            <w:sz w:val="18"/>
                            <w:szCs w:val="18"/>
                            <w:rFonts w:cstheme="minorHAnsi"/>
                          </w:rPr>
                        </w:pPr>
                        <w:r>
                          <w:rPr>
                            <w:i/>
                            <w:iCs/>
                            <w:color w:val="002666"/>
                            <w:sz w:val="18"/>
                            <w:szCs w:val="18"/>
                          </w:rPr>
                          <w:t xml:space="preserve">Rysunek 20</w:t>
                        </w:r>
                      </w:p>
                      <w:p w14:paraId="6BCE92AB" w14:textId="77777777" w:rsidR="001D1EC3" w:rsidRPr="002F0791" w:rsidRDefault="001D1EC3" w:rsidP="0040124D">
                        <w:pPr>
                          <w:adjustRightInd w:val="0"/>
                          <w:rPr>
                            <w:sz w:val="16"/>
                            <w:szCs w:val="16"/>
                            <w:rFonts w:cstheme="minorHAnsi"/>
                          </w:rPr>
                        </w:pPr>
                        <w:r>
                          <w:rPr>
                            <w:i/>
                            <w:iCs/>
                            <w:color w:val="002666"/>
                            <w:sz w:val="18"/>
                            <w:szCs w:val="18"/>
                          </w:rPr>
                          <w:t xml:space="preserve">Mężczyźni i kobiety posiadający troje lub więcej dzieci według statusu zatrudnienia w 2017 r</w:t>
                        </w:r>
                        <w:r>
                          <w:rPr>
                            <w:i/>
                            <w:iCs/>
                            <w:color w:val="002666"/>
                            <w:sz w:val="18"/>
                            <w:szCs w:val="18"/>
                          </w:rPr>
                          <w:cr/>
                        </w:r>
                        <w:r>
                          <w:rPr>
                            <w:i/>
                            <w:iCs/>
                            <w:color w:val="002666"/>
                            <w:sz w:val="18"/>
                            <w:szCs w:val="18"/>
                          </w:rPr>
                          <w:br/>
                        </w:r>
                        <w:r>
                          <w:rPr>
                            <w:i/>
                            <w:iCs/>
                            <w:color w:val="002666"/>
                            <w:sz w:val="18"/>
                            <w:szCs w:val="18"/>
                          </w:rPr>
                          <w:t xml:space="preserve">(procentowo)</w:t>
                        </w:r>
                      </w:p>
                    </w:txbxContent>
                  </v:textbox>
                </v:shape>
                <v:shape id="Pole tekstowe 57" o:spid="_x0000_s1242" type="#_x0000_t202" style="position:absolute;left:12462;top:29656;width:3613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" fillcolor="white [3201]" stroked="f" strokeweight=".5pt">
                  <v:textbox inset="0,0,0,0">
                    <w:txbxContent>
                      <w:p w14:paraId="4965FDB1" w14:textId="77777777" w:rsidR="001D1EC3" w:rsidRPr="002C7555" w:rsidRDefault="001D1EC3" w:rsidP="0040124D">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58" o:spid="_x0000_s1243" type="#_x0000_t202" style="position:absolute;left:18499;top:22665;width:12781;height:4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" fillcolor="white [3201]" stroked="f" strokeweight=".5pt">
                  <v:textbox inset="0,0,0,0">
                    <w:txbxContent>
                      <w:p w14:paraId="0093BAB8" w14:textId="77777777" w:rsidR="001D1EC3" w:rsidRPr="00BC6957" w:rsidRDefault="001D1EC3" w:rsidP="0040124D">
                        <w:pPr>
                          <w:spacing w:after="100"/>
                          <w:jc w:val="center"/>
                          <w:rPr>
                            <w:sz w:val="14"/>
                            <w:szCs w:val="14"/>
                            <w:rFonts w:ascii="BundesSansOffice" w:hAnsi="BundesSansOffice" w:cs="BundesSansOffice"/>
                          </w:rPr>
                        </w:pPr>
                        <w:r>
                          <w:rPr>
                            <w:sz w:val="14"/>
                            <w:szCs w:val="14"/>
                            <w:rFonts w:ascii="BundesSansOffice" w:hAnsi="BundesSansOffice"/>
                          </w:rPr>
                          <w:t xml:space="preserve">Praca na pełen etat</w:t>
                        </w:r>
                      </w:p>
                      <w:p w14:paraId="3E6EDD44" w14:textId="77777777" w:rsidR="001D1EC3" w:rsidRPr="00BC6957" w:rsidRDefault="001D1EC3" w:rsidP="0040124D">
                        <w:pPr>
                          <w:spacing w:after="100"/>
                          <w:jc w:val="center"/>
                          <w:rPr>
                            <w:sz w:val="14"/>
                            <w:szCs w:val="14"/>
                            <w:rFonts w:ascii="BundesSansOffice" w:hAnsi="BundesSansOffice" w:cs="BundesSansOffice"/>
                          </w:rPr>
                        </w:pPr>
                        <w:r>
                          <w:rPr>
                            <w:sz w:val="14"/>
                            <w:szCs w:val="14"/>
                            <w:rFonts w:ascii="BundesSansOffice" w:hAnsi="BundesSansOffice"/>
                          </w:rPr>
                          <w:t xml:space="preserve">Praca na część etatu/zatrudnienie dorywcze</w:t>
                        </w:r>
                      </w:p>
                      <w:p w14:paraId="3E2B4AED" w14:textId="77777777" w:rsidR="001D1EC3" w:rsidRPr="000F2D12" w:rsidRDefault="001D1EC3" w:rsidP="0040124D">
                        <w:pPr>
                          <w:spacing w:after="100"/>
                          <w:jc w:val="center"/>
                          <w:rPr>
                            <w:sz w:val="16"/>
                            <w:szCs w:val="16"/>
                            <w:rFonts w:ascii="Arial" w:hAnsi="Arial" w:cs="Arial"/>
                          </w:rPr>
                        </w:pPr>
                        <w:r>
                          <w:rPr>
                            <w:sz w:val="14"/>
                            <w:szCs w:val="14"/>
                            <w:rFonts w:ascii="BundesSansOffice" w:hAnsi="BundesSansOffice"/>
                          </w:rPr>
                          <w:t xml:space="preserve">niezatrudnieni</w:t>
                        </w:r>
                      </w:p>
                    </w:txbxContent>
                  </v:textbox>
                </v:shape>
                <v:shape id="Pole tekstowe 59" o:spid="_x0000_s1244" type="#_x0000_t202" style="position:absolute;left:7696;top:8967;width:8226;height:25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" fillcolor="white [3201]" stroked="f" strokeweight=".5pt">
                  <v:textbox inset="0,0,0,0">
                    <w:txbxContent>
                      <w:p w14:paraId="2651FECD" w14:textId="77777777" w:rsidR="001D1EC3" w:rsidRPr="003E5CF5" w:rsidRDefault="001D1EC3" w:rsidP="0040124D">
                        <w:pPr>
                          <w:spacing w:after="60"/>
                          <w:jc w:val="center"/>
                          <w:rPr>
                            <w:sz w:val="20"/>
                            <w:szCs w:val="20"/>
                            <w:rFonts w:ascii="Arial" w:hAnsi="Arial" w:cs="Arial"/>
                          </w:rPr>
                        </w:pPr>
                        <w:r>
                          <w:rPr>
                            <w:sz w:val="18"/>
                            <w:szCs w:val="18"/>
                            <w:rFonts w:ascii="BundesSansOffice" w:hAnsi="BundesSansOffice"/>
                          </w:rPr>
                          <w:t xml:space="preserve">Mężczyźni</w:t>
                        </w:r>
                      </w:p>
                    </w:txbxContent>
                  </v:textbox>
                </v:shape>
                <v:shape id="Pole tekstowe 60" o:spid="_x0000_s1245" type="#_x0000_t202" style="position:absolute;left:33186;top:8967;width:8226;height:25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" fillcolor="white [3201]" stroked="f" strokeweight=".5pt">
                  <v:textbox inset="0,0,0,0">
                    <w:txbxContent>
                      <w:p w14:paraId="0D8B9FC5" w14:textId="77777777" w:rsidR="001D1EC3" w:rsidRPr="003E5CF5" w:rsidRDefault="001D1EC3" w:rsidP="0040124D">
                        <w:pPr>
                          <w:spacing w:after="60"/>
                          <w:jc w:val="center"/>
                          <w:rPr>
                            <w:sz w:val="20"/>
                            <w:szCs w:val="20"/>
                            <w:rFonts w:ascii="Arial" w:hAnsi="Arial" w:cs="Arial"/>
                          </w:rPr>
                        </w:pPr>
                        <w:r>
                          <w:rPr>
                            <w:sz w:val="18"/>
                            <w:szCs w:val="18"/>
                            <w:rFonts w:ascii="BundesSansOffice" w:hAnsi="BundesSansOffice"/>
                          </w:rPr>
                          <w:t xml:space="preserve">Kobiety</w:t>
                        </w:r>
                      </w:p>
                    </w:txbxContent>
                  </v:textbox>
                </v:shape>
                <w10:wrap type="topAndBottom"/>
              </v:group>
            </w:pict>
          </mc:Fallback>
        </mc:AlternateContent>
      </w:r>
      <w:r>
        <w:rPr>
          <w:color w:val="231F20"/>
        </w:rPr>
        <w:t>Mężczyźni, którzy później mają wiele dzieci, są znacznie starsi, zakładając rodzinę (pierwsze dziecko) w wieku 27 lat niż kobiety wielodzietne w przyszłości (około 24 lat). Ta przewaga wiekowa znajduje odzwierciedlenie w różnych poziomach wykształcenia, zatrudnienia i dochodów kobiet i mężczyzn wielodzietnych. Prawie co trzeci mężczyzna wielodzietny ma wyższe wykształceni; w przeciwieństwie do tego, zaledwie mniej niż co szósta kobieta (rys. 19). Ta różnica w wykształceniu sprzyja często komplementarnemu podziałowi ról, co również wykazano w rozdziale 6: Mężczyźni wykorzystują swoje wyższe wykształcenie na rynku pracy, aby wesprzeć rodzinę finansowo; kobiety natomiast skupiają się na pracach domowych i opiece nad dziećmi.</w:t>
      </w:r>
    </w:p>
    <w:p w14:paraId="18521740" w14:textId="7F3082E2" w:rsidR="00D36D32" w:rsidRPr="00820B61" w:rsidRDefault="00D36D32" w:rsidP="00820B61">
      <w:pPr>
        <w:pStyle w:val="Tekstpodstawowy"/>
        <w:rPr>
          <w:kern w:val="2"/>
          <w:sz w:val="20"/>
        </w:rPr>
      </w:pPr>
    </w:p>
    <w:p w14:paraId="2052B730" w14:textId="4558DBB8" w:rsidR="00D36D32" w:rsidRPr="00820B61" w:rsidRDefault="00717B50" w:rsidP="00732E7E">
      <w:pPr>
        <w:pStyle w:val="bodyindent"/>
      </w:pPr>
      <w:r>
        <w:t>Różnica pod względem wymiaru zatrudnienia w przypadku poszczególnych płci jest znacząca. Podczas gdy większość mężczyzn wielodzietnych pracuje w pełnym wymiarze godzin, jest to zaledwie jedna na pięć kobiet wielodzietnych (rys. 20). Połowa kobiet pracuje w niepełnym wymiarze godzin lub dorywczo. Odsetek kobiet niezatrudnionych jest również znacznie wyższy wśród kobiet posiadających troje lub więcej naturalnych dzieci niż pośród mężczyzn (26% w porównaniu do 15% ).</w:t>
      </w:r>
    </w:p>
    <w:p w14:paraId="60EF5E70" w14:textId="77777777" w:rsidR="00D36D32" w:rsidRPr="00820B61" w:rsidRDefault="00D36D32" w:rsidP="00820B61">
      <w:pPr>
        <w:pStyle w:val="Tekstpodstawowy"/>
        <w:rPr>
          <w:kern w:val="2"/>
          <w:sz w:val="20"/>
        </w:rPr>
      </w:pPr>
    </w:p>
    <w:p w14:paraId="29C810D0" w14:textId="1792D24E" w:rsidR="00D36D32" w:rsidRPr="00820B61" w:rsidRDefault="00717B50" w:rsidP="0040124D">
      <w:pPr>
        <w:pStyle w:val="bodyindent"/>
      </w:pPr>
      <w:r>
        <w:t>Niski poziom zatrudnienia wśród wielodzietnych kobiet i znacznie wyższy odsetek osób nieaktywnych zawodowo prowadzą do rażących różnic w dochodach osobistych. Pod względem finansowym kobiety wielodzietne są w znacznie gorszej sytuacji niż mężczyźni wielodzietni. 41% kobiet wielodzietnych jest zatrudnionych, ale zarabia mniej niż 1000 euro miesięcznie (rys. 21). Osoby nieaktywne stanowią kolejne 26%. Oznacza to, że dwie trzecie matek wychowujących troje lub więcej dzieci zarabia mniej niż 1000 euro miesięcznie. Z drugiej strony większość mężczyzn wielodzietnych zarabia od 1000 do 3000 euro miesięcznie (28% od 1000 do 2000 euro, 24% od 2000 do 3000 euro). Tylko niewielki odsetek kobiet wielodzietnych znajduje się w górnym przedziale dochodów, podczas gdy co dziesiąty mężczyzna posiadający troje lub więcej dzieci zarabia ponad 4500 euro netto miesięcznie.</w:t>
      </w:r>
    </w:p>
    <w:p w14:paraId="7B39C30A" w14:textId="4A4B624C" w:rsidR="00D36D32" w:rsidRPr="00820B61" w:rsidRDefault="00A318AF" w:rsidP="00820B61">
      <w:pPr>
        <w:pStyle w:val="Tekstpodstawowy"/>
        <w:jc w:val="both"/>
        <w:rPr>
          <w:kern w:val="2"/>
        </w:rPr>
      </w:pPr>
      <w:r>
        <w:rPr>
          <w:noProof/>
        </w:rPr>
        <mc:AlternateContent>
          <mc:Choice Requires="wpg">
            <w:drawing>
              <wp:anchor distT="0" distB="0" distL="114300" distR="114300" simplePos="0" relativeHeight="487758848" behindDoc="0" locked="0" layoutInCell="1" allowOverlap="1" wp14:anchorId="79D79D9E" wp14:editId="7DD403B2">
                <wp:simplePos x="0" y="0"/>
                <wp:positionH relativeFrom="column">
                  <wp:posOffset>-1583755</wp:posOffset>
                </wp:positionH>
                <wp:positionV relativeFrom="paragraph">
                  <wp:posOffset>2923566</wp:posOffset>
                </wp:positionV>
                <wp:extent cx="6396990" cy="3642360"/>
                <wp:effectExtent l="0" t="0" r="3810" b="0"/>
                <wp:wrapTopAndBottom/>
                <wp:docPr id="61" name="Grupa 61"/>
                <wp:cNvGraphicFramePr/>
                <a:graphic xmlns:a="http://schemas.openxmlformats.org/drawingml/2006/main">
                  <a:graphicData uri="http://schemas.microsoft.com/office/word/2010/wordprocessingGroup">
                    <wpg:wgp>
                      <wpg:cNvGrpSpPr/>
                      <wpg:grpSpPr>
                        <a:xfrm>
                          <a:off x="0" y="0"/>
                          <a:ext cx="6396990" cy="3642360"/>
                          <a:chOff x="0" y="0"/>
                          <a:chExt cx="6397269" cy="3642864"/>
                        </a:xfrm>
                      </wpg:grpSpPr>
                      <pic:pic xmlns:pic="http://schemas.openxmlformats.org/drawingml/2006/picture">
                        <pic:nvPicPr>
                          <pic:cNvPr id="62" name="Obraz 62"/>
                          <pic:cNvPicPr>
                            <a:picLocks noChangeAspect="1"/>
                          </pic:cNvPicPr>
                        </pic:nvPicPr>
                        <pic:blipFill>
                          <a:blip r:embed="rId207" cstate="print">
                            <a:extLst>
                              <a:ext uri="{28A0092B-C50C-407E-A947-70E740481C1C}">
                                <a14:useLocalDpi xmlns:a14="http://schemas.microsoft.com/office/drawing/2010/main" val="0"/>
                              </a:ext>
                            </a:extLst>
                          </a:blip>
                          <a:stretch>
                            <a:fillRect/>
                          </a:stretch>
                        </pic:blipFill>
                        <pic:spPr>
                          <a:xfrm>
                            <a:off x="1525177" y="0"/>
                            <a:ext cx="4860925" cy="3495675"/>
                          </a:xfrm>
                          <a:prstGeom prst="rect">
                            <a:avLst/>
                          </a:prstGeom>
                        </pic:spPr>
                      </pic:pic>
                      <wps:wsp>
                        <wps:cNvPr id="63" name="Pole tekstowe 63"/>
                        <wps:cNvSpPr txBox="1"/>
                        <wps:spPr>
                          <a:xfrm>
                            <a:off x="0" y="10591"/>
                            <a:ext cx="1410970" cy="1125110"/>
                          </a:xfrm>
                          <a:prstGeom prst="rect">
                            <a:avLst/>
                          </a:prstGeom>
                          <a:solidFill>
                            <a:schemeClr val="lt1"/>
                          </a:solidFill>
                          <a:ln w="6350">
                            <a:noFill/>
                          </a:ln>
                        </wps:spPr>
                        <wps:txbx>
                          <w:txbxContent>
                            <w:p w14:paraId="401FF084" w14:textId="77777777" w:rsidR="001D1EC3" w:rsidRPr="00BC6957" w:rsidRDefault="001D1EC3" w:rsidP="00A318AF">
                              <w:pPr>
                                <w:adjustRightInd w:val="0"/>
                                <w:jc w:val="right"/>
                                <w:rPr>
                                  <w:rFonts w:cstheme="minorHAnsi"/>
                                  <w:i/>
                                  <w:iCs/>
                                  <w:color w:val="002666"/>
                                  <w:sz w:val="18"/>
                                  <w:szCs w:val="18"/>
                                </w:rPr>
                              </w:pPr>
                              <w:r>
                                <w:rPr>
                                  <w:i/>
                                  <w:iCs/>
                                  <w:color w:val="002666"/>
                                  <w:sz w:val="18"/>
                                  <w:szCs w:val="18"/>
                                </w:rPr>
                                <w:t>Rysunek 21</w:t>
                              </w:r>
                            </w:p>
                            <w:p w14:paraId="245ACAAD" w14:textId="77777777" w:rsidR="001D1EC3" w:rsidRPr="00BC6957" w:rsidRDefault="001D1EC3" w:rsidP="00A318AF">
                              <w:pPr>
                                <w:adjustRightInd w:val="0"/>
                                <w:jc w:val="right"/>
                                <w:rPr>
                                  <w:rFonts w:cstheme="minorHAnsi"/>
                                  <w:i/>
                                  <w:iCs/>
                                  <w:color w:val="002666"/>
                                  <w:sz w:val="18"/>
                                  <w:szCs w:val="18"/>
                                </w:rPr>
                              </w:pPr>
                              <w:r>
                                <w:rPr>
                                  <w:i/>
                                  <w:iCs/>
                                  <w:color w:val="002666"/>
                                  <w:sz w:val="18"/>
                                  <w:szCs w:val="18"/>
                                </w:rPr>
                                <w:t>Osobisty dochód netto</w:t>
                              </w:r>
                            </w:p>
                            <w:p w14:paraId="4A1E16B4" w14:textId="77777777" w:rsidR="001D1EC3" w:rsidRPr="002F0791" w:rsidRDefault="001D1EC3" w:rsidP="00A318AF">
                              <w:pPr>
                                <w:adjustRightInd w:val="0"/>
                                <w:jc w:val="right"/>
                                <w:rPr>
                                  <w:rFonts w:cstheme="minorHAnsi"/>
                                  <w:sz w:val="16"/>
                                  <w:szCs w:val="16"/>
                                </w:rPr>
                              </w:pPr>
                              <w:r>
                                <w:rPr>
                                  <w:i/>
                                  <w:iCs/>
                                  <w:color w:val="002666"/>
                                  <w:sz w:val="18"/>
                                  <w:szCs w:val="18"/>
                                </w:rPr>
                                <w:t>mężczyzn i kobiet z trojgiem lub więcej dzieci 2017 (procentowo)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8" name="Pole tekstowe 128"/>
                        <wps:cNvSpPr txBox="1"/>
                        <wps:spPr>
                          <a:xfrm>
                            <a:off x="1832330" y="2782036"/>
                            <a:ext cx="539723" cy="233013"/>
                          </a:xfrm>
                          <a:prstGeom prst="rect">
                            <a:avLst/>
                          </a:prstGeom>
                          <a:solidFill>
                            <a:schemeClr val="lt1"/>
                          </a:solidFill>
                          <a:ln w="6350">
                            <a:noFill/>
                          </a:ln>
                        </wps:spPr>
                        <wps:txbx>
                          <w:txbxContent>
                            <w:p w14:paraId="34D9294E" w14:textId="77777777" w:rsidR="001D1EC3" w:rsidRPr="00F80300" w:rsidRDefault="001D1EC3" w:rsidP="00A318AF">
                              <w:pPr>
                                <w:spacing w:after="100"/>
                                <w:jc w:val="center"/>
                                <w:rPr>
                                  <w:rFonts w:ascii="Arial" w:hAnsi="Arial" w:cs="Arial"/>
                                  <w:sz w:val="16"/>
                                  <w:szCs w:val="16"/>
                                </w:rPr>
                              </w:pPr>
                              <w:r>
                                <w:rPr>
                                  <w:rFonts w:ascii="BundesSansOffice" w:hAnsi="BundesSansOffice"/>
                                  <w:sz w:val="14"/>
                                  <w:szCs w:val="14"/>
                                </w:rPr>
                                <w:t>poniżej 1.000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9" name="Pole tekstowe 129"/>
                        <wps:cNvSpPr txBox="1"/>
                        <wps:spPr>
                          <a:xfrm>
                            <a:off x="5239265" y="282440"/>
                            <a:ext cx="381294" cy="130629"/>
                          </a:xfrm>
                          <a:prstGeom prst="rect">
                            <a:avLst/>
                          </a:prstGeom>
                          <a:solidFill>
                            <a:schemeClr val="lt1"/>
                          </a:solidFill>
                          <a:ln w="6350">
                            <a:noFill/>
                          </a:ln>
                        </wps:spPr>
                        <wps:txbx>
                          <w:txbxContent>
                            <w:p w14:paraId="7C8B4DB2" w14:textId="77777777" w:rsidR="001D1EC3" w:rsidRPr="00BC6957" w:rsidRDefault="001D1EC3" w:rsidP="00A318AF">
                              <w:pPr>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 name="Pole tekstowe 130"/>
                        <wps:cNvSpPr txBox="1"/>
                        <wps:spPr>
                          <a:xfrm>
                            <a:off x="1602848" y="3364568"/>
                            <a:ext cx="4769927" cy="278296"/>
                          </a:xfrm>
                          <a:prstGeom prst="rect">
                            <a:avLst/>
                          </a:prstGeom>
                          <a:solidFill>
                            <a:schemeClr val="lt1"/>
                          </a:solidFill>
                          <a:ln w="6350">
                            <a:noFill/>
                          </a:ln>
                        </wps:spPr>
                        <wps:txbx>
                          <w:txbxContent>
                            <w:p w14:paraId="6D1C2CA3" w14:textId="77777777" w:rsidR="001D1EC3" w:rsidRPr="003E5CF5" w:rsidRDefault="001D1EC3" w:rsidP="00A318AF">
                              <w:pPr>
                                <w:jc w:val="right"/>
                                <w:rPr>
                                  <w:rFonts w:ascii="Arial" w:hAnsi="Arial" w:cs="Arial"/>
                                  <w:sz w:val="16"/>
                                  <w:szCs w:val="16"/>
                                </w:rPr>
                              </w:pPr>
                              <w:r>
                                <w:rPr>
                                  <w:rFonts w:ascii="BundesSansOffice" w:hAnsi="BundesSansOffice"/>
                                  <w:sz w:val="15"/>
                                  <w:szCs w:val="15"/>
                                </w:rPr>
                                <w:t>Źródło: SOEP 2017, własne wyliczenia, wyważone Roczniki 1963-1973.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1" name="Pole tekstowe 131"/>
                        <wps:cNvSpPr txBox="1"/>
                        <wps:spPr>
                          <a:xfrm>
                            <a:off x="6015975" y="282440"/>
                            <a:ext cx="381294" cy="130629"/>
                          </a:xfrm>
                          <a:prstGeom prst="rect">
                            <a:avLst/>
                          </a:prstGeom>
                          <a:solidFill>
                            <a:schemeClr val="lt1"/>
                          </a:solidFill>
                          <a:ln w="6350">
                            <a:noFill/>
                          </a:ln>
                        </wps:spPr>
                        <wps:txbx>
                          <w:txbxContent>
                            <w:p w14:paraId="521C1894" w14:textId="77777777" w:rsidR="001D1EC3" w:rsidRPr="00BC6957" w:rsidRDefault="001D1EC3" w:rsidP="00A318AF">
                              <w:pPr>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2" name="Pole tekstowe 132"/>
                        <wps:cNvSpPr txBox="1"/>
                        <wps:spPr>
                          <a:xfrm>
                            <a:off x="2577266" y="2782036"/>
                            <a:ext cx="539723" cy="233013"/>
                          </a:xfrm>
                          <a:prstGeom prst="rect">
                            <a:avLst/>
                          </a:prstGeom>
                          <a:solidFill>
                            <a:schemeClr val="lt1"/>
                          </a:solidFill>
                          <a:ln w="6350">
                            <a:noFill/>
                          </a:ln>
                        </wps:spPr>
                        <wps:txbx>
                          <w:txbxContent>
                            <w:p w14:paraId="4A3DD17E" w14:textId="77777777" w:rsidR="001D1EC3" w:rsidRPr="00F80300" w:rsidRDefault="001D1EC3" w:rsidP="00A318AF">
                              <w:pPr>
                                <w:spacing w:after="100"/>
                                <w:jc w:val="center"/>
                                <w:rPr>
                                  <w:rFonts w:ascii="Arial" w:hAnsi="Arial" w:cs="Arial"/>
                                  <w:sz w:val="16"/>
                                  <w:szCs w:val="16"/>
                                </w:rPr>
                              </w:pPr>
                              <w:r>
                                <w:rPr>
                                  <w:rFonts w:ascii="BundesSansOffice" w:hAnsi="BundesSansOffice"/>
                                  <w:sz w:val="14"/>
                                  <w:szCs w:val="14"/>
                                </w:rPr>
                                <w:t>1.000 do 2.000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3" name="Pole tekstowe 133"/>
                        <wps:cNvSpPr txBox="1"/>
                        <wps:spPr>
                          <a:xfrm>
                            <a:off x="3364568" y="2782036"/>
                            <a:ext cx="539723" cy="233013"/>
                          </a:xfrm>
                          <a:prstGeom prst="rect">
                            <a:avLst/>
                          </a:prstGeom>
                          <a:solidFill>
                            <a:schemeClr val="lt1"/>
                          </a:solidFill>
                          <a:ln w="6350">
                            <a:noFill/>
                          </a:ln>
                        </wps:spPr>
                        <wps:txbx>
                          <w:txbxContent>
                            <w:p w14:paraId="0B1D7FDD" w14:textId="77777777" w:rsidR="001D1EC3" w:rsidRPr="00F80300" w:rsidRDefault="001D1EC3" w:rsidP="00A318AF">
                              <w:pPr>
                                <w:adjustRightInd w:val="0"/>
                                <w:jc w:val="center"/>
                                <w:rPr>
                                  <w:rFonts w:ascii="Arial" w:hAnsi="Arial" w:cs="Arial"/>
                                  <w:sz w:val="16"/>
                                  <w:szCs w:val="16"/>
                                </w:rPr>
                              </w:pPr>
                              <w:r>
                                <w:rPr>
                                  <w:rFonts w:ascii="BundesSansOffice" w:hAnsi="BundesSansOffice"/>
                                  <w:sz w:val="15"/>
                                  <w:szCs w:val="15"/>
                                </w:rPr>
                                <w:t>2.000 do 3.000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4" name="Pole tekstowe 144"/>
                        <wps:cNvSpPr txBox="1"/>
                        <wps:spPr>
                          <a:xfrm>
                            <a:off x="4120095" y="2782036"/>
                            <a:ext cx="539723" cy="233013"/>
                          </a:xfrm>
                          <a:prstGeom prst="rect">
                            <a:avLst/>
                          </a:prstGeom>
                          <a:solidFill>
                            <a:schemeClr val="lt1"/>
                          </a:solidFill>
                          <a:ln w="6350">
                            <a:noFill/>
                          </a:ln>
                        </wps:spPr>
                        <wps:txbx>
                          <w:txbxContent>
                            <w:p w14:paraId="080BC22C" w14:textId="77777777" w:rsidR="001D1EC3" w:rsidRPr="00F80300" w:rsidRDefault="001D1EC3" w:rsidP="00A318AF">
                              <w:pPr>
                                <w:adjustRightInd w:val="0"/>
                                <w:jc w:val="center"/>
                                <w:rPr>
                                  <w:rFonts w:ascii="Arial" w:hAnsi="Arial" w:cs="Arial"/>
                                  <w:sz w:val="16"/>
                                  <w:szCs w:val="16"/>
                                </w:rPr>
                              </w:pPr>
                              <w:r>
                                <w:rPr>
                                  <w:rFonts w:ascii="BundesSansOffice" w:hAnsi="BundesSansOffice"/>
                                  <w:sz w:val="15"/>
                                  <w:szCs w:val="15"/>
                                </w:rPr>
                                <w:t>3.000 do 4.500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5" name="Pole tekstowe 145"/>
                        <wps:cNvSpPr txBox="1"/>
                        <wps:spPr>
                          <a:xfrm>
                            <a:off x="4896806" y="2782036"/>
                            <a:ext cx="539723" cy="233013"/>
                          </a:xfrm>
                          <a:prstGeom prst="rect">
                            <a:avLst/>
                          </a:prstGeom>
                          <a:solidFill>
                            <a:schemeClr val="lt1"/>
                          </a:solidFill>
                          <a:ln w="6350">
                            <a:noFill/>
                          </a:ln>
                        </wps:spPr>
                        <wps:txbx>
                          <w:txbxContent>
                            <w:p w14:paraId="0D89BC97" w14:textId="77777777" w:rsidR="001D1EC3" w:rsidRPr="00F80300" w:rsidRDefault="001D1EC3" w:rsidP="00A318AF">
                              <w:pPr>
                                <w:adjustRightInd w:val="0"/>
                                <w:jc w:val="center"/>
                                <w:rPr>
                                  <w:rFonts w:ascii="Arial" w:hAnsi="Arial" w:cs="Arial"/>
                                  <w:sz w:val="16"/>
                                  <w:szCs w:val="16"/>
                                </w:rPr>
                              </w:pPr>
                              <w:r>
                                <w:rPr>
                                  <w:rFonts w:ascii="BundesSansOffice" w:hAnsi="BundesSansOffice"/>
                                  <w:sz w:val="15"/>
                                  <w:szCs w:val="15"/>
                                </w:rPr>
                                <w:t>więcej niż 4.500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6" name="Pole tekstowe 146"/>
                        <wps:cNvSpPr txBox="1"/>
                        <wps:spPr>
                          <a:xfrm>
                            <a:off x="5638211" y="2782036"/>
                            <a:ext cx="617838" cy="233013"/>
                          </a:xfrm>
                          <a:prstGeom prst="rect">
                            <a:avLst/>
                          </a:prstGeom>
                          <a:solidFill>
                            <a:schemeClr val="lt1"/>
                          </a:solidFill>
                          <a:ln w="6350">
                            <a:noFill/>
                          </a:ln>
                        </wps:spPr>
                        <wps:txbx>
                          <w:txbxContent>
                            <w:p w14:paraId="4DB607C1" w14:textId="77777777" w:rsidR="001D1EC3" w:rsidRPr="00F80300" w:rsidRDefault="001D1EC3" w:rsidP="00A318AF">
                              <w:pPr>
                                <w:adjustRightInd w:val="0"/>
                                <w:jc w:val="center"/>
                                <w:rPr>
                                  <w:rFonts w:ascii="Arial" w:hAnsi="Arial" w:cs="Arial"/>
                                  <w:sz w:val="16"/>
                                  <w:szCs w:val="16"/>
                                </w:rPr>
                              </w:pPr>
                              <w:r>
                                <w:rPr>
                                  <w:rFonts w:ascii="BundesSansOffice" w:hAnsi="BundesSansOffice"/>
                                  <w:sz w:val="15"/>
                                  <w:szCs w:val="15"/>
                                </w:rPr>
                                <w:t>niezatrudnieni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 name="Pole tekstowe 147"/>
                        <wps:cNvSpPr txBox="1"/>
                        <wps:spPr>
                          <a:xfrm>
                            <a:off x="2584327" y="3057415"/>
                            <a:ext cx="2873829" cy="148281"/>
                          </a:xfrm>
                          <a:prstGeom prst="rect">
                            <a:avLst/>
                          </a:prstGeom>
                          <a:solidFill>
                            <a:schemeClr val="lt1"/>
                          </a:solidFill>
                          <a:ln w="6350">
                            <a:noFill/>
                          </a:ln>
                        </wps:spPr>
                        <wps:txbx>
                          <w:txbxContent>
                            <w:p w14:paraId="4B5981D5" w14:textId="77777777" w:rsidR="001D1EC3" w:rsidRPr="00F80300" w:rsidRDefault="001D1EC3" w:rsidP="00A318AF">
                              <w:pPr>
                                <w:adjustRightInd w:val="0"/>
                                <w:jc w:val="center"/>
                                <w:rPr>
                                  <w:rFonts w:ascii="Arial" w:hAnsi="Arial" w:cs="Arial"/>
                                  <w:sz w:val="16"/>
                                  <w:szCs w:val="16"/>
                                </w:rPr>
                              </w:pPr>
                              <w:r>
                                <w:rPr>
                                  <w:rFonts w:ascii="BundesSansOffice" w:hAnsi="BundesSansOffice"/>
                                  <w:sz w:val="15"/>
                                  <w:szCs w:val="15"/>
                                </w:rPr>
                                <w:t>Osobisty dochód netto w euro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9D79D9E" id="Grupa 61" o:spid="_x0000_s1246" style="position:absolute;left:0;text-align:left;margin-left:-124.7pt;margin-top:230.2pt;width:503.7pt;height:286.8pt;z-index:487758848;mso-position-horizontal-relative:text;mso-position-vertical-relative:text" coordsize="63972,36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">
                <v:shape id="Obraz 62" o:spid="_x0000_s1247" type="#_x0000_t75" style="position:absolute;left:15251;width:48610;height:34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">
                  <v:imagedata r:id="rId208" o:title=""/>
                </v:shape>
                <v:shape id="Pole tekstowe 63" o:spid="_x0000_s1248" type="#_x0000_t202" style="position:absolute;top:105;width:14109;height:1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" fillcolor="white [3201]" stroked="f" strokeweight=".5pt">
                  <v:textbox inset="0,0,0,0">
                    <w:txbxContent>
                      <w:p w14:paraId="401FF084" w14:textId="77777777" w:rsidR="001D1EC3" w:rsidRPr="00BC6957" w:rsidRDefault="001D1EC3" w:rsidP="00A318AF">
                        <w:pPr>
                          <w:adjustRightInd w:val="0"/>
                          <w:jc w:val="right"/>
                          <w:rPr>
                            <w:i/>
                            <w:iCs/>
                            <w:color w:val="002666"/>
                            <w:sz w:val="18"/>
                            <w:szCs w:val="18"/>
                            <w:rFonts w:cstheme="minorHAnsi"/>
                          </w:rPr>
                        </w:pPr>
                        <w:r>
                          <w:rPr>
                            <w:i/>
                            <w:iCs/>
                            <w:color w:val="002666"/>
                            <w:sz w:val="18"/>
                            <w:szCs w:val="18"/>
                          </w:rPr>
                          <w:t xml:space="preserve">Rysunek 21</w:t>
                        </w:r>
                      </w:p>
                      <w:p w14:paraId="245ACAAD" w14:textId="77777777" w:rsidR="001D1EC3" w:rsidRPr="00BC6957" w:rsidRDefault="001D1EC3" w:rsidP="00A318AF">
                        <w:pPr>
                          <w:adjustRightInd w:val="0"/>
                          <w:jc w:val="right"/>
                          <w:rPr>
                            <w:i/>
                            <w:iCs/>
                            <w:color w:val="002666"/>
                            <w:sz w:val="18"/>
                            <w:szCs w:val="18"/>
                            <w:rFonts w:cstheme="minorHAnsi"/>
                          </w:rPr>
                        </w:pPr>
                        <w:r>
                          <w:rPr>
                            <w:i/>
                            <w:iCs/>
                            <w:color w:val="002666"/>
                            <w:sz w:val="18"/>
                            <w:szCs w:val="18"/>
                          </w:rPr>
                          <w:t xml:space="preserve">Osobisty dochód netto</w:t>
                        </w:r>
                      </w:p>
                      <w:p w14:paraId="4A1E16B4" w14:textId="77777777" w:rsidR="001D1EC3" w:rsidRPr="002F0791" w:rsidRDefault="001D1EC3" w:rsidP="00A318AF">
                        <w:pPr>
                          <w:adjustRightInd w:val="0"/>
                          <w:jc w:val="right"/>
                          <w:rPr>
                            <w:sz w:val="16"/>
                            <w:szCs w:val="16"/>
                            <w:rFonts w:cstheme="minorHAnsi"/>
                          </w:rPr>
                        </w:pPr>
                        <w:r>
                          <w:rPr>
                            <w:i/>
                            <w:iCs/>
                            <w:color w:val="002666"/>
                            <w:sz w:val="18"/>
                            <w:szCs w:val="18"/>
                          </w:rPr>
                          <w:t xml:space="preserve">mężczyzn i kobiet z trojgiem lub więcej dzieci 2017 (procentowo)</w:t>
                        </w:r>
                      </w:p>
                    </w:txbxContent>
                  </v:textbox>
                </v:shape>
                <v:shape id="Pole tekstowe 128" o:spid="_x0000_s1249" type="#_x0000_t202" style="position:absolute;left:18323;top:27820;width:5397;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" fillcolor="white [3201]" stroked="f" strokeweight=".5pt">
                  <v:textbox inset="0,0,0,0">
                    <w:txbxContent>
                      <w:p w14:paraId="34D9294E" w14:textId="77777777" w:rsidR="001D1EC3" w:rsidRPr="00F80300" w:rsidRDefault="001D1EC3" w:rsidP="00A318AF">
                        <w:pPr>
                          <w:spacing w:after="100"/>
                          <w:jc w:val="center"/>
                          <w:rPr>
                            <w:sz w:val="16"/>
                            <w:szCs w:val="16"/>
                            <w:rFonts w:ascii="Arial" w:hAnsi="Arial" w:cs="Arial"/>
                          </w:rPr>
                        </w:pPr>
                        <w:r>
                          <w:rPr>
                            <w:sz w:val="14"/>
                            <w:szCs w:val="14"/>
                            <w:rFonts w:ascii="BundesSansOffice" w:hAnsi="BundesSansOffice"/>
                          </w:rPr>
                          <w:t xml:space="preserve">poniżej 1.000</w:t>
                        </w:r>
                      </w:p>
                    </w:txbxContent>
                  </v:textbox>
                </v:shape>
                <v:shape id="Pole tekstowe 129" o:spid="_x0000_s1250" type="#_x0000_t202" style="position:absolute;left:52392;top:2824;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" fillcolor="white [3201]" stroked="f" strokeweight=".5pt">
                  <v:textbox inset="0,0,0,0">
                    <w:txbxContent>
                      <w:p w14:paraId="7C8B4DB2" w14:textId="77777777" w:rsidR="001D1EC3" w:rsidRPr="00BC6957" w:rsidRDefault="001D1EC3" w:rsidP="00A318AF">
                        <w:pPr>
                          <w:rPr>
                            <w:sz w:val="16"/>
                            <w:szCs w:val="16"/>
                            <w:rFonts w:ascii="Arial" w:hAnsi="Arial" w:cs="Arial"/>
                          </w:rPr>
                        </w:pPr>
                        <w:r>
                          <w:rPr>
                            <w:sz w:val="14"/>
                            <w:szCs w:val="14"/>
                            <w:rFonts w:ascii="BundesSansWeb" w:hAnsi="BundesSansWeb"/>
                          </w:rPr>
                          <w:t xml:space="preserve">Mężczyźni</w:t>
                        </w:r>
                      </w:p>
                    </w:txbxContent>
                  </v:textbox>
                </v:shape>
                <v:shape id="Pole tekstowe 130" o:spid="_x0000_s1251" type="#_x0000_t202" style="position:absolute;left:16028;top:33645;width:47699;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" fillcolor="white [3201]" stroked="f" strokeweight=".5pt">
                  <v:textbox inset="0,0,0,0">
                    <w:txbxContent>
                      <w:p w14:paraId="6D1C2CA3" w14:textId="77777777" w:rsidR="001D1EC3" w:rsidRPr="003E5CF5" w:rsidRDefault="001D1EC3" w:rsidP="00A318AF">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SOEP 2017, własne wyliczenia, wyważone</w:t>
                        </w:r>
                        <w:r>
                          <w:rPr>
                            <w:sz w:val="15"/>
                            <w:szCs w:val="15"/>
                            <w:rFonts w:ascii="BundesSansOffice" w:hAnsi="BundesSansOffice"/>
                          </w:rPr>
                          <w:t xml:space="preserve"> </w:t>
                        </w:r>
                        <w:r>
                          <w:rPr>
                            <w:sz w:val="15"/>
                            <w:szCs w:val="15"/>
                            <w:rFonts w:ascii="BundesSansOffice" w:hAnsi="BundesSansOffice"/>
                          </w:rPr>
                          <w:t xml:space="preserve">Roczniki 1963-1973.</w:t>
                        </w:r>
                      </w:p>
                    </w:txbxContent>
                  </v:textbox>
                </v:shape>
                <v:shape id="Pole tekstowe 131" o:spid="_x0000_s1252" type="#_x0000_t202" style="position:absolute;left:60159;top:2824;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" fillcolor="white [3201]" stroked="f" strokeweight=".5pt">
                  <v:textbox inset="0,0,0,0">
                    <w:txbxContent>
                      <w:p w14:paraId="521C1894" w14:textId="77777777" w:rsidR="001D1EC3" w:rsidRPr="00BC6957" w:rsidRDefault="001D1EC3" w:rsidP="00A318AF">
                        <w:pPr>
                          <w:rPr>
                            <w:sz w:val="16"/>
                            <w:szCs w:val="16"/>
                            <w:rFonts w:ascii="Arial" w:hAnsi="Arial" w:cs="Arial"/>
                          </w:rPr>
                        </w:pPr>
                        <w:r>
                          <w:rPr>
                            <w:sz w:val="14"/>
                            <w:szCs w:val="14"/>
                            <w:rFonts w:ascii="BundesSansWeb" w:hAnsi="BundesSansWeb"/>
                          </w:rPr>
                          <w:t xml:space="preserve">Kobiety</w:t>
                        </w:r>
                      </w:p>
                    </w:txbxContent>
                  </v:textbox>
                </v:shape>
                <v:shape id="Pole tekstowe 132" o:spid="_x0000_s1253" type="#_x0000_t202" style="position:absolute;left:25772;top:27820;width:5397;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" fillcolor="white [3201]" stroked="f" strokeweight=".5pt">
                  <v:textbox inset="0,0,0,0">
                    <w:txbxContent>
                      <w:p w14:paraId="4A3DD17E" w14:textId="77777777" w:rsidR="001D1EC3" w:rsidRPr="00F80300" w:rsidRDefault="001D1EC3" w:rsidP="00A318AF">
                        <w:pPr>
                          <w:spacing w:after="100"/>
                          <w:jc w:val="center"/>
                          <w:rPr>
                            <w:sz w:val="16"/>
                            <w:szCs w:val="16"/>
                            <w:rFonts w:ascii="Arial" w:hAnsi="Arial" w:cs="Arial"/>
                          </w:rPr>
                        </w:pPr>
                        <w:r>
                          <w:rPr>
                            <w:sz w:val="14"/>
                            <w:szCs w:val="14"/>
                            <w:rFonts w:ascii="BundesSansOffice" w:hAnsi="BundesSansOffice"/>
                          </w:rPr>
                          <w:t xml:space="preserve">1.000 do 2.000</w:t>
                        </w:r>
                      </w:p>
                    </w:txbxContent>
                  </v:textbox>
                </v:shape>
                <v:shape id="Pole tekstowe 133" o:spid="_x0000_s1254" type="#_x0000_t202" style="position:absolute;left:33645;top:27820;width:5397;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" fillcolor="white [3201]" stroked="f" strokeweight=".5pt">
                  <v:textbox inset="0,0,0,0">
                    <w:txbxContent>
                      <w:p w14:paraId="0B1D7FDD" w14:textId="77777777" w:rsidR="001D1EC3" w:rsidRPr="00F80300" w:rsidRDefault="001D1EC3" w:rsidP="00A318AF">
                        <w:pPr>
                          <w:adjustRightInd w:val="0"/>
                          <w:jc w:val="center"/>
                          <w:rPr>
                            <w:sz w:val="16"/>
                            <w:szCs w:val="16"/>
                            <w:rFonts w:ascii="Arial" w:hAnsi="Arial" w:cs="Arial"/>
                          </w:rPr>
                        </w:pPr>
                        <w:r>
                          <w:rPr>
                            <w:sz w:val="15"/>
                            <w:szCs w:val="15"/>
                            <w:rFonts w:ascii="BundesSansOffice" w:hAnsi="BundesSansOffice"/>
                          </w:rPr>
                          <w:t xml:space="preserve">2.000 do 3.000</w:t>
                        </w:r>
                      </w:p>
                    </w:txbxContent>
                  </v:textbox>
                </v:shape>
                <v:shape id="Pole tekstowe 144" o:spid="_x0000_s1255" type="#_x0000_t202" style="position:absolute;left:41200;top:27820;width:5398;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" fillcolor="white [3201]" stroked="f" strokeweight=".5pt">
                  <v:textbox inset="0,0,0,0">
                    <w:txbxContent>
                      <w:p w14:paraId="080BC22C" w14:textId="77777777" w:rsidR="001D1EC3" w:rsidRPr="00F80300" w:rsidRDefault="001D1EC3" w:rsidP="00A318AF">
                        <w:pPr>
                          <w:adjustRightInd w:val="0"/>
                          <w:jc w:val="center"/>
                          <w:rPr>
                            <w:sz w:val="16"/>
                            <w:szCs w:val="16"/>
                            <w:rFonts w:ascii="Arial" w:hAnsi="Arial" w:cs="Arial"/>
                          </w:rPr>
                        </w:pPr>
                        <w:r>
                          <w:rPr>
                            <w:sz w:val="15"/>
                            <w:szCs w:val="15"/>
                            <w:rFonts w:ascii="BundesSansOffice" w:hAnsi="BundesSansOffice"/>
                          </w:rPr>
                          <w:t xml:space="preserve">3.000 do 4.500</w:t>
                        </w:r>
                      </w:p>
                    </w:txbxContent>
                  </v:textbox>
                </v:shape>
                <v:shape id="Pole tekstowe 145" o:spid="_x0000_s1256" type="#_x0000_t202" style="position:absolute;left:48968;top:27820;width:5397;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" fillcolor="white [3201]" stroked="f" strokeweight=".5pt">
                  <v:textbox inset="0,0,0,0">
                    <w:txbxContent>
                      <w:p w14:paraId="0D89BC97" w14:textId="77777777" w:rsidR="001D1EC3" w:rsidRPr="00F80300" w:rsidRDefault="001D1EC3" w:rsidP="00A318AF">
                        <w:pPr>
                          <w:adjustRightInd w:val="0"/>
                          <w:jc w:val="center"/>
                          <w:rPr>
                            <w:sz w:val="16"/>
                            <w:szCs w:val="16"/>
                            <w:rFonts w:ascii="Arial" w:hAnsi="Arial" w:cs="Arial"/>
                          </w:rPr>
                        </w:pPr>
                        <w:r>
                          <w:rPr>
                            <w:sz w:val="15"/>
                            <w:szCs w:val="15"/>
                            <w:rFonts w:ascii="BundesSansOffice" w:hAnsi="BundesSansOffice"/>
                          </w:rPr>
                          <w:t xml:space="preserve">więcej niż 4.500</w:t>
                        </w:r>
                      </w:p>
                    </w:txbxContent>
                  </v:textbox>
                </v:shape>
                <v:shape id="Pole tekstowe 146" o:spid="_x0000_s1257" type="#_x0000_t202" style="position:absolute;left:56382;top:27820;width:6178;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" fillcolor="white [3201]" stroked="f" strokeweight=".5pt">
                  <v:textbox inset="0,0,0,0">
                    <w:txbxContent>
                      <w:p w14:paraId="4DB607C1" w14:textId="77777777" w:rsidR="001D1EC3" w:rsidRPr="00F80300" w:rsidRDefault="001D1EC3" w:rsidP="00A318AF">
                        <w:pPr>
                          <w:adjustRightInd w:val="0"/>
                          <w:jc w:val="center"/>
                          <w:rPr>
                            <w:sz w:val="16"/>
                            <w:szCs w:val="16"/>
                            <w:rFonts w:ascii="Arial" w:hAnsi="Arial" w:cs="Arial"/>
                          </w:rPr>
                        </w:pPr>
                        <w:r>
                          <w:rPr>
                            <w:sz w:val="15"/>
                            <w:szCs w:val="15"/>
                            <w:rFonts w:ascii="BundesSansOffice" w:hAnsi="BundesSansOffice"/>
                          </w:rPr>
                          <w:t xml:space="preserve">niezatrudnieni</w:t>
                        </w:r>
                      </w:p>
                    </w:txbxContent>
                  </v:textbox>
                </v:shape>
                <v:shape id="Pole tekstowe 147" o:spid="_x0000_s1258" type="#_x0000_t202" style="position:absolute;left:25843;top:30574;width:28738;height:1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" fillcolor="white [3201]" stroked="f" strokeweight=".5pt">
                  <v:textbox inset="0,0,0,0">
                    <w:txbxContent>
                      <w:p w14:paraId="4B5981D5" w14:textId="77777777" w:rsidR="001D1EC3" w:rsidRPr="00F80300" w:rsidRDefault="001D1EC3" w:rsidP="00A318AF">
                        <w:pPr>
                          <w:adjustRightInd w:val="0"/>
                          <w:jc w:val="center"/>
                          <w:rPr>
                            <w:sz w:val="16"/>
                            <w:szCs w:val="16"/>
                            <w:rFonts w:ascii="Arial" w:hAnsi="Arial" w:cs="Arial"/>
                          </w:rPr>
                        </w:pPr>
                        <w:r>
                          <w:rPr>
                            <w:sz w:val="15"/>
                            <w:szCs w:val="15"/>
                            <w:rFonts w:ascii="BundesSansOffice" w:hAnsi="BundesSansOffice"/>
                          </w:rPr>
                          <w:t xml:space="preserve">Osobisty dochód netto w euro</w:t>
                        </w:r>
                      </w:p>
                    </w:txbxContent>
                  </v:textbox>
                </v:shape>
                <w10:wrap type="topAndBottom"/>
              </v:group>
            </w:pict>
          </mc:Fallback>
        </mc:AlternateContent>
      </w:r>
      <w:r>
        <w:t>Kobiety wielodzietne znacznie częściej samotnie wychowują dzieci niż mężczyźni wielodzietni.</w:t>
      </w:r>
      <w:r>
        <w:rPr>
          <w:color w:val="231F20"/>
        </w:rPr>
        <w:t xml:space="preserve"> 16% spośród nich żyje bez partnera w gospodarstwie domowym. O wiele mniej mężczyzn wielodzietnych znajduje się w takiej sytuacji. Ze względu na niewielką liczbę przypadków nie można przedstawić wiarygodnych wyników dotyczących dokładnych proporcji. Spośród mężczyzn wielodzietnych 82% żyje w małżeństwie; wśród kobiet z trojgiem lub więcej dzieci jest to tylko 70%. Odpowiednio kobiety częściej mieszkają razem z partnerem, nie będąc zamężne. Dlatego też, ogólnie rzecz biorąc, mężczyźni wielodzietni żyją w bardziej stabilnych konstelacjach partnerskich niż kobiety wielodzietne.</w:t>
      </w:r>
    </w:p>
    <w:p w14:paraId="71FC61C6" w14:textId="25694472" w:rsidR="00D36D32" w:rsidRPr="00820B61" w:rsidRDefault="00D36D32" w:rsidP="00820B61">
      <w:pPr>
        <w:pStyle w:val="Tekstpodstawowy"/>
        <w:rPr>
          <w:kern w:val="2"/>
          <w:sz w:val="20"/>
        </w:rPr>
      </w:pPr>
    </w:p>
    <w:p w14:paraId="7A3FCE9B" w14:textId="4E875566" w:rsidR="00D36D32" w:rsidRPr="00820B61" w:rsidRDefault="00D36D32" w:rsidP="00820B61">
      <w:pPr>
        <w:pStyle w:val="Tekstpodstawowy"/>
        <w:rPr>
          <w:kern w:val="2"/>
          <w:sz w:val="27"/>
        </w:rPr>
      </w:pPr>
    </w:p>
    <w:p w14:paraId="1E232539" w14:textId="717D754E" w:rsidR="00D36D32" w:rsidRPr="00820B61" w:rsidRDefault="00717B50" w:rsidP="00820B61">
      <w:pPr>
        <w:jc w:val="both"/>
        <w:rPr>
          <w:kern w:val="2"/>
          <w:sz w:val="16"/>
        </w:rPr>
      </w:pPr>
      <w:r>
        <w:rPr>
          <w:color w:val="231F20"/>
        </w:rPr>
        <w:t xml:space="preserve">15 Rozdział jest kontynuacją rozdziału „Sytuacja życiowa rodzin z dużą liczbą dzieci” w </w:t>
      </w:r>
      <w:proofErr w:type="spellStart"/>
      <w:r>
        <w:rPr>
          <w:color w:val="231F20"/>
        </w:rPr>
        <w:t>Bujard</w:t>
      </w:r>
      <w:proofErr w:type="spellEnd"/>
      <w:r>
        <w:rPr>
          <w:color w:val="231F20"/>
        </w:rPr>
        <w:t xml:space="preserve">, Martin; </w:t>
      </w:r>
      <w:proofErr w:type="spellStart"/>
      <w:r>
        <w:rPr>
          <w:color w:val="231F20"/>
        </w:rPr>
        <w:t>Lück</w:t>
      </w:r>
      <w:proofErr w:type="spellEnd"/>
      <w:r>
        <w:rPr>
          <w:color w:val="231F20"/>
        </w:rPr>
        <w:t xml:space="preserve">, </w:t>
      </w:r>
      <w:proofErr w:type="spellStart"/>
      <w:r>
        <w:rPr>
          <w:color w:val="231F20"/>
        </w:rPr>
        <w:t>Detlev</w:t>
      </w:r>
      <w:proofErr w:type="spellEnd"/>
      <w:r>
        <w:rPr>
          <w:color w:val="231F20"/>
        </w:rPr>
        <w:t xml:space="preserve">; </w:t>
      </w:r>
      <w:proofErr w:type="spellStart"/>
      <w:r>
        <w:rPr>
          <w:color w:val="231F20"/>
        </w:rPr>
        <w:t>Passet</w:t>
      </w:r>
      <w:proofErr w:type="spellEnd"/>
      <w:r>
        <w:rPr>
          <w:color w:val="231F20"/>
        </w:rPr>
        <w:t>-Wittig, Jasmin; Lux, Linda (2019):</w:t>
      </w:r>
      <w:r>
        <w:rPr>
          <w:color w:val="231F20"/>
          <w:sz w:val="16"/>
        </w:rPr>
        <w:t xml:space="preserve"> Troje i więcej dzieci. Fundacja Konrada Adenauera. Bonn.</w:t>
      </w:r>
    </w:p>
    <w:p w14:paraId="51BA1ACB" w14:textId="75D8139D" w:rsidR="00D36D32" w:rsidRDefault="00D36D32" w:rsidP="00820B61">
      <w:pPr>
        <w:pStyle w:val="Tekstpodstawowy"/>
        <w:rPr>
          <w:kern w:val="2"/>
          <w:sz w:val="20"/>
        </w:rPr>
      </w:pPr>
    </w:p>
    <w:p w14:paraId="7D755F53" w14:textId="1AD6E592" w:rsidR="00A318AF" w:rsidRDefault="00A318AF">
      <w:pPr>
        <w:rPr>
          <w:kern w:val="2"/>
          <w:sz w:val="20"/>
          <w:szCs w:val="18"/>
        </w:rPr>
      </w:pPr>
      <w:r>
        <w:br w:type="page"/>
      </w:r>
    </w:p>
    <w:p w14:paraId="4131D39A" w14:textId="77777777" w:rsidR="00A318AF" w:rsidRPr="00820B61" w:rsidRDefault="00A318AF" w:rsidP="00820B61">
      <w:pPr>
        <w:pStyle w:val="Tekstpodstawowy"/>
        <w:rPr>
          <w:kern w:val="2"/>
          <w:sz w:val="20"/>
        </w:rPr>
      </w:pPr>
    </w:p>
    <w:p w14:paraId="5749A32C" w14:textId="77777777" w:rsidR="0040124D" w:rsidRDefault="0040124D" w:rsidP="00820B61">
      <w:pPr>
        <w:pStyle w:val="Tekstpodstawowy"/>
        <w:rPr>
          <w:kern w:val="2"/>
          <w:sz w:val="19"/>
        </w:rPr>
      </w:pPr>
    </w:p>
    <w:p w14:paraId="4587626F" w14:textId="77777777" w:rsidR="00A318AF" w:rsidRDefault="00A318AF" w:rsidP="00820B61">
      <w:pPr>
        <w:pStyle w:val="Tekstpodstawowy"/>
        <w:rPr>
          <w:kern w:val="2"/>
          <w:sz w:val="19"/>
        </w:rPr>
      </w:pPr>
    </w:p>
    <w:p w14:paraId="728047A9" w14:textId="1211877C" w:rsidR="00A318AF" w:rsidRDefault="00A318AF" w:rsidP="00820B61">
      <w:pPr>
        <w:pStyle w:val="Tekstpodstawowy"/>
        <w:rPr>
          <w:kern w:val="2"/>
          <w:sz w:val="19"/>
        </w:rPr>
        <w:sectPr w:rsidR="00A318AF" w:rsidSect="00403D83">
          <w:type w:val="continuous"/>
          <w:pgSz w:w="11910" w:h="14180"/>
          <w:pgMar w:top="1440" w:right="1814" w:bottom="851" w:left="2835" w:header="567" w:footer="442" w:gutter="0"/>
          <w:cols w:num="2" w:space="284"/>
          <w:docGrid w:linePitch="299"/>
          <w15:footnoteColumns w:val="1"/>
        </w:sectPr>
      </w:pPr>
    </w:p>
    <w:p w14:paraId="3D1BB174" w14:textId="48C09647" w:rsidR="00D36D32" w:rsidRPr="00820B61" w:rsidRDefault="00A318AF" w:rsidP="00F82122">
      <w:pPr>
        <w:pStyle w:val="body"/>
      </w:pPr>
      <w:r>
        <w:rPr>
          <w:noProof/>
          <w:sz w:val="19"/>
        </w:rPr>
        <w:drawing>
          <wp:anchor distT="0" distB="0" distL="114300" distR="114300" simplePos="0" relativeHeight="487761920" behindDoc="0" locked="0" layoutInCell="1" allowOverlap="1" wp14:anchorId="5EBE4D5F" wp14:editId="499EB0FC">
            <wp:simplePos x="0" y="0"/>
            <wp:positionH relativeFrom="column">
              <wp:posOffset>2908792</wp:posOffset>
            </wp:positionH>
            <wp:positionV relativeFrom="paragraph">
              <wp:posOffset>-115700</wp:posOffset>
            </wp:positionV>
            <wp:extent cx="2220595" cy="2220595"/>
            <wp:effectExtent l="0" t="0" r="8255" b="8255"/>
            <wp:wrapNone/>
            <wp:docPr id="149" name="Obraz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Obraz 149"/>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19"/>
        </w:rPr>
        <mc:AlternateContent>
          <mc:Choice Requires="wps">
            <w:drawing>
              <wp:anchor distT="0" distB="0" distL="114300" distR="114300" simplePos="0" relativeHeight="487760896" behindDoc="1" locked="0" layoutInCell="1" allowOverlap="1" wp14:anchorId="37BA4487" wp14:editId="67F88DFC">
                <wp:simplePos x="0" y="0"/>
                <wp:positionH relativeFrom="page">
                  <wp:posOffset>625644</wp:posOffset>
                </wp:positionH>
                <wp:positionV relativeFrom="paragraph">
                  <wp:posOffset>376</wp:posOffset>
                </wp:positionV>
                <wp:extent cx="5242560" cy="4570095"/>
                <wp:effectExtent l="0" t="0" r="15240" b="1905"/>
                <wp:wrapTopAndBottom/>
                <wp:docPr id="148"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B4C5B" w14:textId="09EA3037" w:rsidR="001D1EC3" w:rsidRDefault="001D1EC3" w:rsidP="00A318AF">
                            <w:pPr>
                              <w:spacing w:before="90" w:line="3750" w:lineRule="exact"/>
                              <w:rPr>
                                <w:rFonts w:ascii="Book Antiqua"/>
                                <w:b/>
                                <w:i/>
                                <w:color w:val="3C546D"/>
                                <w:sz w:val="320"/>
                              </w:rPr>
                            </w:pPr>
                            <w:r>
                              <w:rPr>
                                <w:rFonts w:ascii="Book Antiqua"/>
                                <w:b/>
                                <w:i/>
                                <w:color w:val="3C546D"/>
                                <w:sz w:val="320"/>
                              </w:rPr>
                              <w:t>8</w:t>
                            </w:r>
                          </w:p>
                          <w:p w14:paraId="5E2D2064" w14:textId="55A9C5BB" w:rsidR="001D1EC3" w:rsidRPr="00246690" w:rsidRDefault="001D1EC3" w:rsidP="00FE3CC1">
                            <w:pPr>
                              <w:pStyle w:val="toc1"/>
                            </w:pPr>
                            <w:bookmarkStart w:id="32" w:name="_Toc57674323"/>
                            <w:bookmarkStart w:id="33" w:name="_Toc59440707"/>
                            <w:r>
                              <w:t>Rodziny wielodzietne, kontynuacyjne i patchworkowe</w:t>
                            </w:r>
                            <w:bookmarkEnd w:id="32"/>
                            <w:bookmarkEnd w:id="33"/>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37BA4487" id="_x0000_s1259" type="#_x0000_t202" style="position:absolute;left:0;text-align:left;margin-left:49.25pt;margin-top:.05pt;width:412.8pt;height:359.85pt;z-index:-1555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" filled="f" stroked="f">
                <v:textbox inset="0,0,0,0">
                  <w:txbxContent>
                    <w:p w14:paraId="5D7B4C5B" w14:textId="09EA3037" w:rsidR="001D1EC3" w:rsidRDefault="001D1EC3" w:rsidP="00A318AF">
                      <w:pPr>
                        <w:spacing w:before="90" w:line="3750" w:lineRule="exact"/>
                        <w:rPr>
                          <w:rFonts w:ascii="Book Antiqua"/>
                          <w:b/>
                          <w:i/>
                          <w:color w:val="3C546D"/>
                          <w:sz w:val="320"/>
                        </w:rPr>
                      </w:pPr>
                      <w:r>
                        <w:rPr>
                          <w:rFonts w:ascii="Book Antiqua"/>
                          <w:b/>
                          <w:i/>
                          <w:color w:val="3C546D"/>
                          <w:sz w:val="320"/>
                        </w:rPr>
                        <w:t>8</w:t>
                      </w:r>
                    </w:p>
                    <w:p w14:paraId="5E2D2064" w14:textId="55A9C5BB" w:rsidR="001D1EC3" w:rsidRPr="00246690" w:rsidRDefault="001D1EC3" w:rsidP="00FE3CC1">
                      <w:pPr>
                        <w:pStyle w:val="toc1"/>
                      </w:pPr>
                      <w:bookmarkStart w:id="34" w:name="_Toc57674323"/>
                      <w:bookmarkStart w:id="35" w:name="_Toc59440707"/>
                      <w:r>
                        <w:t>Rodziny wielodzietne, kontynuacyjne i patchworkowe</w:t>
                      </w:r>
                      <w:bookmarkEnd w:id="34"/>
                      <w:bookmarkEnd w:id="35"/>
                    </w:p>
                  </w:txbxContent>
                </v:textbox>
                <w10:wrap type="topAndBottom" anchorx="page"/>
              </v:shape>
            </w:pict>
          </mc:Fallback>
        </mc:AlternateContent>
      </w:r>
      <w:r>
        <w:rPr>
          <w:noProof/>
        </w:rPr>
        <mc:AlternateContent>
          <mc:Choice Requires="wps">
            <w:drawing>
              <wp:anchor distT="0" distB="0" distL="114300" distR="114300" simplePos="0" relativeHeight="483536896" behindDoc="1" locked="0" layoutInCell="1" allowOverlap="1" wp14:anchorId="2A37B54D" wp14:editId="456BDF9A">
                <wp:simplePos x="0" y="0"/>
                <wp:positionH relativeFrom="page">
                  <wp:posOffset>0</wp:posOffset>
                </wp:positionH>
                <wp:positionV relativeFrom="page">
                  <wp:posOffset>2042795</wp:posOffset>
                </wp:positionV>
                <wp:extent cx="3042285" cy="5976620"/>
                <wp:effectExtent l="0" t="0" r="0" b="0"/>
                <wp:wrapNone/>
                <wp:docPr id="231" name="Freeform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0AA47" id="Freeform 216" o:spid="_x0000_s1026" style="position:absolute;margin-left:0;margin-top:160.85pt;width:239.55pt;height:470.6pt;z-index:-1977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Nie tylko rozróżnienie między wielodzietnością a rodzinami z dużą liczbą dzieci (por. rozdział 2) pokazuje, jak trudno jest traktować duże rodziny jako jednolitą grupę. Skomplikowane i coraz bardziej złożone struktury rodzinne z biologicznymi dziećmi, nowymi partnerami i pasierbami również stanowią wyzwanie w tym zakresie. Na przykład, kobieta może mieć wiele własnych dzieci i mieszkać w rodzinie z dużą liczbą dzieci; jednakże, dzieci te mogą pochodzić z różnych związków partnerskich. Z punktu widzenia kobiety, żyje ona sposób w rodzinie kontynuacyjnej: Po rzekomym zakończeniu etapu pierwszej rodziny, jej kontynuacja nastąpiła w nowym składzie partnerskim. Z perspektywy nowego partnera ta rodzina to także rodzina patchworkowa: Staje się on ojczymem dla dzieci, które jego partnerka przyprowadza ze sobą z poprzedniego związku – nawet jeśli później rodzą się ich wspólne dzieci. Ten często spotykany przykład pokazuje wyraźnie, jak trudno jest usystematyzować tak złożone rodziny i zrozumieć ich strukturę.</w:t>
      </w:r>
      <w:r>
        <w:cr/>
      </w:r>
      <w:r>
        <w:br/>
        <w:t xml:space="preserve"> Niemniej jednak podjęta zostanie tutaj próba zrozumienia skomplikowanej różnorodności tych rodzin.</w:t>
      </w:r>
    </w:p>
    <w:p w14:paraId="6A73956A" w14:textId="77777777" w:rsidR="00D36D32" w:rsidRPr="00820B61" w:rsidRDefault="00D36D32" w:rsidP="00820B61">
      <w:pPr>
        <w:pStyle w:val="Tekstpodstawowy"/>
        <w:rPr>
          <w:kern w:val="2"/>
          <w:sz w:val="19"/>
        </w:rPr>
      </w:pPr>
    </w:p>
    <w:p w14:paraId="7195026A" w14:textId="1DDF3BBA" w:rsidR="00D36D32" w:rsidRPr="00820B61" w:rsidRDefault="00717B50" w:rsidP="00F82122">
      <w:pPr>
        <w:pStyle w:val="bodyindent"/>
      </w:pPr>
      <w:r>
        <w:t>W tym celu wybieramy dwie perspektywy: Po pierwsze, bierzemy pod uwagę całkowitą liczbę dzieci, które respondenci NEPS zgłaszają w ciągu swojego życia – to znaczy liczbę dzieci, zarówno własnych, jak i pasierbów, które stanowią część całej rodziny. Po drugie, uwzględniamy maksymalną liczbę dzieci, z którymi respondenci w danym momencie mieszkali w gospodarstwie domowym –  czyli strukturę gospodarstwa domowego. Wszelkie różnice między tymi dwiema liczbami wynikają z jednej strony z faktu, że starsze dzieci wyprowadziły się już przed narodzinami młodszych, a z drugiej strony z faktu, że dzieci nadal mieszkają w innych gospodarstwach domowych, np. w gospodarstwach innego rodzica.</w:t>
      </w:r>
    </w:p>
    <w:p w14:paraId="7C8A8B53" w14:textId="32389D53" w:rsidR="00D36D32" w:rsidRPr="00820B61" w:rsidRDefault="00D36D32" w:rsidP="00820B61">
      <w:pPr>
        <w:pStyle w:val="Tekstpodstawowy"/>
        <w:rPr>
          <w:kern w:val="2"/>
          <w:sz w:val="21"/>
        </w:rPr>
      </w:pPr>
    </w:p>
    <w:p w14:paraId="7E58DF15" w14:textId="395DF1A0" w:rsidR="00D36D32" w:rsidRPr="00820B61" w:rsidRDefault="00717B50" w:rsidP="00F82122">
      <w:pPr>
        <w:pStyle w:val="bodyindent"/>
      </w:pPr>
      <w:r>
        <w:t>Na rys. 22 przedstawiono przede wszystkim całkowitą liczbę dzieci zgłaszanych przez kobiety i mężczyzn. Odsetek osób sklasyfikowanych tutaj jako „wielodzietne”, tak więc posiadające troje lub więcej dzieci, jeśli zsumuje się wszystkie ich własne dzieci i pasierbów, którzy odgrywają lub odegrali jakąś rolę w ich życiu. W tym sensie, 22% kobiet i mężczyzn to osoby wielodzietne. Rysunek ten pokazuje również, że „klasyczne” rodziny wielodzietne z własnymi (biologicznymi lub adoptowanymi) dziećmi ze stabilnego związku partnerskiego stanowią największy odsetek rodzin wielodzietnych, wynoszący około 14%. Znaczącą rolę odgrywają jednak rodziny kontynuacyjne i patchworkowe: Nieco ponad siedem procent wszystkich mężczyzn i kobiet ma wiele dzieci tylko dlatego, że mają dzieci z różnych związków partnerskich i/lub pasierbów w swoich rodzinach. Oznacza to, że dzieci w około jednej na trzy duże rodziny mają rodzeństwo przybrane lub rodzeństwo przyrodnie.</w:t>
      </w:r>
    </w:p>
    <w:p w14:paraId="327315E0" w14:textId="749CE85B" w:rsidR="00D36D32" w:rsidRPr="00820B61" w:rsidRDefault="00D36D32" w:rsidP="00820B61">
      <w:pPr>
        <w:pStyle w:val="Tekstpodstawowy"/>
        <w:rPr>
          <w:kern w:val="2"/>
          <w:sz w:val="19"/>
        </w:rPr>
      </w:pPr>
    </w:p>
    <w:p w14:paraId="041B05ED" w14:textId="640B5307" w:rsidR="00D36D32" w:rsidRPr="00820B61" w:rsidRDefault="00D84935" w:rsidP="00F82122">
      <w:pPr>
        <w:pStyle w:val="bodyindent"/>
      </w:pPr>
      <w:r>
        <w:rPr>
          <w:noProof/>
        </w:rPr>
        <mc:AlternateContent>
          <mc:Choice Requires="wpg">
            <w:drawing>
              <wp:anchor distT="0" distB="0" distL="114300" distR="114300" simplePos="0" relativeHeight="487763968" behindDoc="0" locked="0" layoutInCell="1" allowOverlap="1" wp14:anchorId="2FDE578E" wp14:editId="566DF5BB">
                <wp:simplePos x="0" y="0"/>
                <wp:positionH relativeFrom="column">
                  <wp:posOffset>-1544955</wp:posOffset>
                </wp:positionH>
                <wp:positionV relativeFrom="paragraph">
                  <wp:posOffset>174625</wp:posOffset>
                </wp:positionV>
                <wp:extent cx="6386195" cy="3151505"/>
                <wp:effectExtent l="0" t="0" r="0" b="0"/>
                <wp:wrapTopAndBottom/>
                <wp:docPr id="150" name="Grupa 150"/>
                <wp:cNvGraphicFramePr/>
                <a:graphic xmlns:a="http://schemas.openxmlformats.org/drawingml/2006/main">
                  <a:graphicData uri="http://schemas.microsoft.com/office/word/2010/wordprocessingGroup">
                    <wpg:wgp>
                      <wpg:cNvGrpSpPr/>
                      <wpg:grpSpPr>
                        <a:xfrm>
                          <a:off x="0" y="0"/>
                          <a:ext cx="6386195" cy="3151505"/>
                          <a:chOff x="0" y="0"/>
                          <a:chExt cx="6386678" cy="3152125"/>
                        </a:xfrm>
                      </wpg:grpSpPr>
                      <pic:pic xmlns:pic="http://schemas.openxmlformats.org/drawingml/2006/picture">
                        <pic:nvPicPr>
                          <pic:cNvPr id="151" name="Obraz 151"/>
                          <pic:cNvPicPr>
                            <a:picLocks noChangeAspect="1"/>
                          </pic:cNvPicPr>
                        </pic:nvPicPr>
                        <pic:blipFill>
                          <a:blip r:embed="rId210" cstate="print">
                            <a:extLst>
                              <a:ext uri="{28A0092B-C50C-407E-A947-70E740481C1C}">
                                <a14:useLocalDpi xmlns:a14="http://schemas.microsoft.com/office/drawing/2010/main" val="0"/>
                              </a:ext>
                            </a:extLst>
                          </a:blip>
                          <a:stretch>
                            <a:fillRect/>
                          </a:stretch>
                        </pic:blipFill>
                        <pic:spPr>
                          <a:xfrm>
                            <a:off x="1493402" y="0"/>
                            <a:ext cx="4860925" cy="3073400"/>
                          </a:xfrm>
                          <a:prstGeom prst="rect">
                            <a:avLst/>
                          </a:prstGeom>
                        </pic:spPr>
                      </pic:pic>
                      <wps:wsp>
                        <wps:cNvPr id="152" name="Pole tekstowe 152"/>
                        <wps:cNvSpPr txBox="1"/>
                        <wps:spPr>
                          <a:xfrm>
                            <a:off x="0" y="10591"/>
                            <a:ext cx="1410970" cy="1125110"/>
                          </a:xfrm>
                          <a:prstGeom prst="rect">
                            <a:avLst/>
                          </a:prstGeom>
                          <a:solidFill>
                            <a:schemeClr val="lt1"/>
                          </a:solidFill>
                          <a:ln w="6350">
                            <a:noFill/>
                          </a:ln>
                        </wps:spPr>
                        <wps:txbx>
                          <w:txbxContent>
                            <w:p w14:paraId="78BBBA60" w14:textId="77777777" w:rsidR="001D1EC3" w:rsidRPr="00515A66" w:rsidRDefault="001D1EC3" w:rsidP="00D84935">
                              <w:pPr>
                                <w:adjustRightInd w:val="0"/>
                                <w:jc w:val="right"/>
                                <w:rPr>
                                  <w:rFonts w:cstheme="minorHAnsi"/>
                                  <w:i/>
                                  <w:iCs/>
                                  <w:color w:val="002666"/>
                                  <w:sz w:val="18"/>
                                  <w:szCs w:val="18"/>
                                </w:rPr>
                              </w:pPr>
                              <w:r>
                                <w:rPr>
                                  <w:i/>
                                  <w:iCs/>
                                  <w:color w:val="002666"/>
                                  <w:sz w:val="18"/>
                                  <w:szCs w:val="18"/>
                                </w:rPr>
                                <w:t>Rysunek 22</w:t>
                              </w:r>
                            </w:p>
                            <w:p w14:paraId="54E9DE99" w14:textId="77777777" w:rsidR="001D1EC3" w:rsidRPr="002F0791" w:rsidRDefault="001D1EC3" w:rsidP="00D84935">
                              <w:pPr>
                                <w:adjustRightInd w:val="0"/>
                                <w:jc w:val="right"/>
                                <w:rPr>
                                  <w:rFonts w:cstheme="minorHAnsi"/>
                                  <w:sz w:val="16"/>
                                  <w:szCs w:val="16"/>
                                </w:rPr>
                              </w:pPr>
                              <w:r>
                                <w:rPr>
                                  <w:i/>
                                  <w:iCs/>
                                  <w:color w:val="002666"/>
                                  <w:sz w:val="18"/>
                                  <w:szCs w:val="18"/>
                                </w:rPr>
                                <w:t>Odsetek osób z co najmniej trojgiem dzieci, według płci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3" name="Pole tekstowe 153"/>
                        <wps:cNvSpPr txBox="1"/>
                        <wps:spPr>
                          <a:xfrm>
                            <a:off x="1482811" y="360111"/>
                            <a:ext cx="381294" cy="130629"/>
                          </a:xfrm>
                          <a:prstGeom prst="rect">
                            <a:avLst/>
                          </a:prstGeom>
                          <a:solidFill>
                            <a:schemeClr val="lt1"/>
                          </a:solidFill>
                          <a:ln w="6350">
                            <a:noFill/>
                          </a:ln>
                        </wps:spPr>
                        <wps:txbx>
                          <w:txbxContent>
                            <w:p w14:paraId="3EE08640" w14:textId="77777777" w:rsidR="001D1EC3" w:rsidRPr="00BC6957" w:rsidRDefault="001D1EC3" w:rsidP="00D84935">
                              <w:pPr>
                                <w:jc w:val="right"/>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4" name="Pole tekstowe 154"/>
                        <wps:cNvSpPr txBox="1"/>
                        <wps:spPr>
                          <a:xfrm>
                            <a:off x="1482811" y="1052090"/>
                            <a:ext cx="381294" cy="130629"/>
                          </a:xfrm>
                          <a:prstGeom prst="rect">
                            <a:avLst/>
                          </a:prstGeom>
                          <a:solidFill>
                            <a:schemeClr val="lt1"/>
                          </a:solidFill>
                          <a:ln w="6350">
                            <a:noFill/>
                          </a:ln>
                        </wps:spPr>
                        <wps:txbx>
                          <w:txbxContent>
                            <w:p w14:paraId="60405D87" w14:textId="77777777" w:rsidR="001D1EC3" w:rsidRPr="00BC6957" w:rsidRDefault="001D1EC3" w:rsidP="00D84935">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5" name="Pole tekstowe 155"/>
                        <wps:cNvSpPr txBox="1"/>
                        <wps:spPr>
                          <a:xfrm>
                            <a:off x="2923255" y="1662866"/>
                            <a:ext cx="2178320" cy="264788"/>
                          </a:xfrm>
                          <a:prstGeom prst="rect">
                            <a:avLst/>
                          </a:prstGeom>
                          <a:solidFill>
                            <a:schemeClr val="lt1"/>
                          </a:solidFill>
                          <a:ln w="6350">
                            <a:noFill/>
                          </a:ln>
                        </wps:spPr>
                        <wps:txbx>
                          <w:txbxContent>
                            <w:p w14:paraId="5D454BC4" w14:textId="77777777" w:rsidR="001D1EC3" w:rsidRPr="00515A66" w:rsidRDefault="001D1EC3" w:rsidP="00D84935">
                              <w:pPr>
                                <w:spacing w:after="100"/>
                                <w:jc w:val="center"/>
                                <w:rPr>
                                  <w:rFonts w:ascii="Arial" w:hAnsi="Arial" w:cs="Arial"/>
                                  <w:sz w:val="18"/>
                                  <w:szCs w:val="18"/>
                                </w:rPr>
                              </w:pPr>
                              <w:r>
                                <w:rPr>
                                  <w:rFonts w:ascii="BundesSansOffice" w:hAnsi="BundesSansOffice"/>
                                  <w:sz w:val="16"/>
                                  <w:szCs w:val="16"/>
                                </w:rPr>
                                <w:t>Odsetek w procentach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6" name="Pole tekstowe 156"/>
                        <wps:cNvSpPr txBox="1"/>
                        <wps:spPr>
                          <a:xfrm>
                            <a:off x="1567543" y="2873829"/>
                            <a:ext cx="4819135" cy="278296"/>
                          </a:xfrm>
                          <a:prstGeom prst="rect">
                            <a:avLst/>
                          </a:prstGeom>
                          <a:solidFill>
                            <a:schemeClr val="lt1"/>
                          </a:solidFill>
                          <a:ln w="6350">
                            <a:noFill/>
                          </a:ln>
                        </wps:spPr>
                        <wps:txbx>
                          <w:txbxContent>
                            <w:p w14:paraId="1A1D2794" w14:textId="77777777" w:rsidR="001D1EC3" w:rsidRPr="00515A66" w:rsidRDefault="001D1EC3" w:rsidP="00D84935">
                              <w:pPr>
                                <w:jc w:val="right"/>
                                <w:rPr>
                                  <w:rFonts w:ascii="BundesSansOffice" w:hAnsi="BundesSansOffice" w:cs="BundesSansOffice"/>
                                  <w:sz w:val="15"/>
                                  <w:szCs w:val="15"/>
                                </w:rPr>
                              </w:pPr>
                              <w:r>
                                <w:rPr>
                                  <w:rFonts w:ascii="BundesSansOffice" w:hAnsi="BundesSansOffice"/>
                                  <w:sz w:val="15"/>
                                  <w:szCs w:val="15"/>
                                </w:rPr>
                                <w:t>Źródło: NEPS 8.0.0 (bis 2016/2017),obliczenia własne, wyważone.</w:t>
                              </w:r>
                            </w:p>
                            <w:p w14:paraId="6B84269D" w14:textId="77777777" w:rsidR="001D1EC3" w:rsidRPr="003E5CF5" w:rsidRDefault="001D1EC3" w:rsidP="00D84935">
                              <w:pPr>
                                <w:jc w:val="right"/>
                                <w:rPr>
                                  <w:rFonts w:ascii="Arial" w:hAnsi="Arial" w:cs="Arial"/>
                                  <w:sz w:val="16"/>
                                  <w:szCs w:val="16"/>
                                </w:rPr>
                              </w:pPr>
                              <w:r>
                                <w:rPr>
                                  <w:rFonts w:ascii="BundesSansOffice" w:hAnsi="BundesSansOffice"/>
                                  <w:sz w:val="15"/>
                                  <w:szCs w:val="15"/>
                                </w:rPr>
                                <w:t>Roczniki 1944-1971, obserwowane co najmniej do 45 roku życia.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7" name="Pole tekstowe 157"/>
                        <wps:cNvSpPr txBox="1"/>
                        <wps:spPr>
                          <a:xfrm>
                            <a:off x="3036231" y="2033569"/>
                            <a:ext cx="1958975" cy="727075"/>
                          </a:xfrm>
                          <a:prstGeom prst="rect">
                            <a:avLst/>
                          </a:prstGeom>
                          <a:solidFill>
                            <a:schemeClr val="lt1"/>
                          </a:solidFill>
                          <a:ln w="6350">
                            <a:noFill/>
                          </a:ln>
                        </wps:spPr>
                        <wps:txbx>
                          <w:txbxContent>
                            <w:p w14:paraId="369F8938" w14:textId="77777777" w:rsidR="001D1EC3" w:rsidRDefault="001D1EC3" w:rsidP="00D84935">
                              <w:pPr>
                                <w:adjustRightInd w:val="0"/>
                                <w:spacing w:after="100"/>
                                <w:jc w:val="center"/>
                                <w:rPr>
                                  <w:rFonts w:ascii="BundesSansOffice" w:hAnsi="BundesSansOffice" w:cs="BundesSansOffice"/>
                                  <w:sz w:val="15"/>
                                  <w:szCs w:val="15"/>
                                </w:rPr>
                              </w:pPr>
                              <w:r>
                                <w:rPr>
                                  <w:rFonts w:ascii="BundesSansOffice" w:hAnsi="BundesSansOffice"/>
                                  <w:sz w:val="15"/>
                                  <w:szCs w:val="15"/>
                                </w:rPr>
                                <w:t>troje lub więcej dzieci z tego samego związku</w:t>
                              </w:r>
                            </w:p>
                            <w:p w14:paraId="215FEFEE" w14:textId="77777777" w:rsidR="001D1EC3" w:rsidRDefault="001D1EC3" w:rsidP="00D84935">
                              <w:pPr>
                                <w:adjustRightInd w:val="0"/>
                                <w:spacing w:after="100"/>
                                <w:jc w:val="center"/>
                                <w:rPr>
                                  <w:rFonts w:ascii="BundesSansOffice" w:hAnsi="BundesSansOffice" w:cs="BundesSansOffice"/>
                                  <w:sz w:val="15"/>
                                  <w:szCs w:val="15"/>
                                </w:rPr>
                              </w:pPr>
                              <w:r>
                                <w:rPr>
                                  <w:rFonts w:ascii="BundesSansOffice" w:hAnsi="BundesSansOffice"/>
                                  <w:sz w:val="15"/>
                                  <w:szCs w:val="15"/>
                                </w:rPr>
                                <w:t>własne dzieci z różnych związków</w:t>
                              </w:r>
                            </w:p>
                            <w:p w14:paraId="788434FB" w14:textId="77777777" w:rsidR="001D1EC3" w:rsidRDefault="001D1EC3" w:rsidP="00D84935">
                              <w:pPr>
                                <w:adjustRightInd w:val="0"/>
                                <w:spacing w:after="100"/>
                                <w:jc w:val="center"/>
                                <w:rPr>
                                  <w:rFonts w:ascii="BundesSansOffice" w:hAnsi="BundesSansOffice" w:cs="BundesSansOffice"/>
                                  <w:sz w:val="15"/>
                                  <w:szCs w:val="15"/>
                                </w:rPr>
                              </w:pPr>
                              <w:r>
                                <w:rPr>
                                  <w:rFonts w:ascii="BundesSansOffice" w:hAnsi="BundesSansOffice"/>
                                  <w:sz w:val="15"/>
                                  <w:szCs w:val="15"/>
                                </w:rPr>
                                <w:t>własne dzieci i pasierbowie</w:t>
                              </w:r>
                            </w:p>
                            <w:p w14:paraId="02F171E1" w14:textId="77777777" w:rsidR="001D1EC3" w:rsidRPr="00515A66" w:rsidRDefault="001D1EC3" w:rsidP="00D84935">
                              <w:pPr>
                                <w:spacing w:after="100"/>
                                <w:jc w:val="center"/>
                                <w:rPr>
                                  <w:rFonts w:ascii="Arial" w:hAnsi="Arial" w:cs="Arial"/>
                                  <w:sz w:val="18"/>
                                  <w:szCs w:val="18"/>
                                </w:rPr>
                              </w:pPr>
                              <w:r>
                                <w:rPr>
                                  <w:rFonts w:ascii="BundesSansOffice" w:hAnsi="BundesSansOffice"/>
                                  <w:sz w:val="15"/>
                                  <w:szCs w:val="15"/>
                                </w:rPr>
                                <w:t>Tylko pasierbowie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2FDE578E" id="Grupa 150" o:spid="_x0000_s1260" style="position:absolute;left:0;text-align:left;margin-left:-121.65pt;margin-top:13.75pt;width:502.85pt;height:248.15pt;z-index:487763968;mso-position-horizontal-relative:text;mso-position-vertical-relative:text" coordsize="63866,31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">
                <v:shape id="Obraz 151" o:spid="_x0000_s1261" type="#_x0000_t75" style="position:absolute;left:14934;width:48609;height:30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">
                  <v:imagedata r:id="rId211" o:title=""/>
                </v:shape>
                <v:shape id="Pole tekstowe 152" o:spid="_x0000_s1262" type="#_x0000_t202" style="position:absolute;top:105;width:14109;height:1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" fillcolor="white [3201]" stroked="f" strokeweight=".5pt">
                  <v:textbox inset="0,0,0,0">
                    <w:txbxContent>
                      <w:p w14:paraId="78BBBA60" w14:textId="77777777" w:rsidR="001D1EC3" w:rsidRPr="00515A66" w:rsidRDefault="001D1EC3" w:rsidP="00D84935">
                        <w:pPr>
                          <w:adjustRightInd w:val="0"/>
                          <w:jc w:val="right"/>
                          <w:rPr>
                            <w:i/>
                            <w:iCs/>
                            <w:color w:val="002666"/>
                            <w:sz w:val="18"/>
                            <w:szCs w:val="18"/>
                            <w:rFonts w:cstheme="minorHAnsi"/>
                          </w:rPr>
                        </w:pPr>
                        <w:r>
                          <w:rPr>
                            <w:i/>
                            <w:iCs/>
                            <w:color w:val="002666"/>
                            <w:sz w:val="18"/>
                            <w:szCs w:val="18"/>
                          </w:rPr>
                          <w:t xml:space="preserve">Rysunek 22</w:t>
                        </w:r>
                      </w:p>
                      <w:p w14:paraId="54E9DE99" w14:textId="77777777" w:rsidR="001D1EC3" w:rsidRPr="002F0791" w:rsidRDefault="001D1EC3" w:rsidP="00D84935">
                        <w:pPr>
                          <w:adjustRightInd w:val="0"/>
                          <w:jc w:val="right"/>
                          <w:rPr>
                            <w:sz w:val="16"/>
                            <w:szCs w:val="16"/>
                            <w:rFonts w:cstheme="minorHAnsi"/>
                          </w:rPr>
                        </w:pPr>
                        <w:r>
                          <w:rPr>
                            <w:i/>
                            <w:iCs/>
                            <w:color w:val="002666"/>
                            <w:sz w:val="18"/>
                            <w:szCs w:val="18"/>
                          </w:rPr>
                          <w:t xml:space="preserve">Odsetek osób z co najmniej trojgiem dzieci, według płci</w:t>
                        </w:r>
                      </w:p>
                    </w:txbxContent>
                  </v:textbox>
                </v:shape>
                <v:shape id="Pole tekstowe 153" o:spid="_x0000_s1263" type="#_x0000_t202" style="position:absolute;left:14828;top:3601;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" fillcolor="white [3201]" stroked="f" strokeweight=".5pt">
                  <v:textbox inset="0,0,0,0">
                    <w:txbxContent>
                      <w:p w14:paraId="3EE08640" w14:textId="77777777" w:rsidR="001D1EC3" w:rsidRPr="00BC6957" w:rsidRDefault="001D1EC3" w:rsidP="00D84935">
                        <w:pPr>
                          <w:jc w:val="right"/>
                          <w:rPr>
                            <w:sz w:val="16"/>
                            <w:szCs w:val="16"/>
                            <w:rFonts w:ascii="Arial" w:hAnsi="Arial" w:cs="Arial"/>
                          </w:rPr>
                        </w:pPr>
                        <w:r>
                          <w:rPr>
                            <w:sz w:val="14"/>
                            <w:szCs w:val="14"/>
                            <w:rFonts w:ascii="BundesSansWeb" w:hAnsi="BundesSansWeb"/>
                          </w:rPr>
                          <w:t xml:space="preserve">Mężczyźni</w:t>
                        </w:r>
                      </w:p>
                    </w:txbxContent>
                  </v:textbox>
                </v:shape>
                <v:shape id="Pole tekstowe 154" o:spid="_x0000_s1264" type="#_x0000_t202" style="position:absolute;left:14828;top:10520;width:3813;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" fillcolor="white [3201]" stroked="f" strokeweight=".5pt">
                  <v:textbox inset="0,0,0,0">
                    <w:txbxContent>
                      <w:p w14:paraId="60405D87" w14:textId="77777777" w:rsidR="001D1EC3" w:rsidRPr="00BC6957" w:rsidRDefault="001D1EC3" w:rsidP="00D84935">
                        <w:pPr>
                          <w:jc w:val="right"/>
                          <w:rPr>
                            <w:sz w:val="16"/>
                            <w:szCs w:val="16"/>
                            <w:rFonts w:ascii="Arial" w:hAnsi="Arial" w:cs="Arial"/>
                          </w:rPr>
                        </w:pPr>
                        <w:r>
                          <w:rPr>
                            <w:sz w:val="14"/>
                            <w:szCs w:val="14"/>
                            <w:rFonts w:ascii="BundesSansWeb" w:hAnsi="BundesSansWeb"/>
                          </w:rPr>
                          <w:t xml:space="preserve">Kobiety</w:t>
                        </w:r>
                      </w:p>
                    </w:txbxContent>
                  </v:textbox>
                </v:shape>
                <v:shape id="Pole tekstowe 155" o:spid="_x0000_s1265" type="#_x0000_t202" style="position:absolute;left:29232;top:16628;width:21783;height: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" fillcolor="white [3201]" stroked="f" strokeweight=".5pt">
                  <v:textbox inset="0,0,0,0">
                    <w:txbxContent>
                      <w:p w14:paraId="5D454BC4" w14:textId="77777777" w:rsidR="001D1EC3" w:rsidRPr="00515A66" w:rsidRDefault="001D1EC3" w:rsidP="00D84935">
                        <w:pPr>
                          <w:spacing w:after="100"/>
                          <w:jc w:val="center"/>
                          <w:rPr>
                            <w:sz w:val="18"/>
                            <w:szCs w:val="18"/>
                            <w:rFonts w:ascii="Arial" w:hAnsi="Arial" w:cs="Arial"/>
                          </w:rPr>
                        </w:pPr>
                        <w:r>
                          <w:rPr>
                            <w:sz w:val="16"/>
                            <w:szCs w:val="16"/>
                            <w:rFonts w:ascii="BundesSansOffice" w:hAnsi="BundesSansOffice"/>
                          </w:rPr>
                          <w:t xml:space="preserve">Odsetek w procentach</w:t>
                        </w:r>
                      </w:p>
                    </w:txbxContent>
                  </v:textbox>
                </v:shape>
                <v:shape id="Pole tekstowe 156" o:spid="_x0000_s1266" type="#_x0000_t202" style="position:absolute;left:15675;top:28738;width:48191;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" fillcolor="white [3201]" stroked="f" strokeweight=".5pt">
                  <v:textbox inset="0,0,0,0">
                    <w:txbxContent>
                      <w:p w14:paraId="1A1D2794" w14:textId="77777777" w:rsidR="001D1EC3" w:rsidRPr="00515A66" w:rsidRDefault="001D1EC3" w:rsidP="00D84935">
                        <w:pPr>
                          <w:jc w:val="right"/>
                          <w:rPr>
                            <w:sz w:val="15"/>
                            <w:szCs w:val="15"/>
                            <w:rFonts w:ascii="BundesSansOffice" w:hAnsi="BundesSansOffice" w:cs="BundesSansOffice"/>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NEPS 8.0.0 (bis 2016/2017),obliczenia własne, wyważone.</w:t>
                        </w:r>
                      </w:p>
                      <w:p w14:paraId="6B84269D" w14:textId="77777777" w:rsidR="001D1EC3" w:rsidRPr="003E5CF5" w:rsidRDefault="001D1EC3" w:rsidP="00D84935">
                        <w:pPr>
                          <w:jc w:val="right"/>
                          <w:rPr>
                            <w:sz w:val="16"/>
                            <w:szCs w:val="16"/>
                            <w:rFonts w:ascii="Arial" w:hAnsi="Arial" w:cs="Arial"/>
                          </w:rPr>
                        </w:pPr>
                        <w:r>
                          <w:rPr>
                            <w:sz w:val="15"/>
                            <w:szCs w:val="15"/>
                            <w:rFonts w:ascii="BundesSansOffice" w:hAnsi="BundesSansOffice"/>
                          </w:rPr>
                          <w:t xml:space="preserve">Roczniki 1944-1971, obserwowane co najmniej do 45 roku życia.</w:t>
                        </w:r>
                      </w:p>
                    </w:txbxContent>
                  </v:textbox>
                </v:shape>
                <v:shape id="Pole tekstowe 157" o:spid="_x0000_s1267" type="#_x0000_t202" style="position:absolute;left:30362;top:20335;width:19590;height:7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" fillcolor="white [3201]" stroked="f" strokeweight=".5pt">
                  <v:textbox inset="0,0,0,0">
                    <w:txbxContent>
                      <w:p w14:paraId="369F8938" w14:textId="77777777" w:rsidR="001D1EC3" w:rsidRDefault="001D1EC3" w:rsidP="00D84935">
                        <w:pPr>
                          <w:adjustRightInd w:val="0"/>
                          <w:spacing w:after="100"/>
                          <w:jc w:val="center"/>
                          <w:rPr>
                            <w:sz w:val="15"/>
                            <w:szCs w:val="15"/>
                            <w:rFonts w:ascii="BundesSansOffice" w:hAnsi="BundesSansOffice" w:cs="BundesSansOffice"/>
                          </w:rPr>
                        </w:pPr>
                        <w:r>
                          <w:rPr>
                            <w:sz w:val="15"/>
                            <w:szCs w:val="15"/>
                            <w:rFonts w:ascii="BundesSansOffice" w:hAnsi="BundesSansOffice"/>
                          </w:rPr>
                          <w:t xml:space="preserve">troje lub więcej dzieci z tego samego związku</w:t>
                        </w:r>
                      </w:p>
                      <w:p w14:paraId="215FEFEE" w14:textId="77777777" w:rsidR="001D1EC3" w:rsidRDefault="001D1EC3" w:rsidP="00D84935">
                        <w:pPr>
                          <w:adjustRightInd w:val="0"/>
                          <w:spacing w:after="100"/>
                          <w:jc w:val="center"/>
                          <w:rPr>
                            <w:sz w:val="15"/>
                            <w:szCs w:val="15"/>
                            <w:rFonts w:ascii="BundesSansOffice" w:hAnsi="BundesSansOffice" w:cs="BundesSansOffice"/>
                          </w:rPr>
                        </w:pPr>
                        <w:r>
                          <w:rPr>
                            <w:sz w:val="15"/>
                            <w:szCs w:val="15"/>
                            <w:rFonts w:ascii="BundesSansOffice" w:hAnsi="BundesSansOffice"/>
                          </w:rPr>
                          <w:t xml:space="preserve">własne dzieci z różnych związków</w:t>
                        </w:r>
                      </w:p>
                      <w:p w14:paraId="788434FB" w14:textId="77777777" w:rsidR="001D1EC3" w:rsidRDefault="001D1EC3" w:rsidP="00D84935">
                        <w:pPr>
                          <w:adjustRightInd w:val="0"/>
                          <w:spacing w:after="100"/>
                          <w:jc w:val="center"/>
                          <w:rPr>
                            <w:sz w:val="15"/>
                            <w:szCs w:val="15"/>
                            <w:rFonts w:ascii="BundesSansOffice" w:hAnsi="BundesSansOffice" w:cs="BundesSansOffice"/>
                          </w:rPr>
                        </w:pPr>
                        <w:r>
                          <w:rPr>
                            <w:sz w:val="15"/>
                            <w:szCs w:val="15"/>
                            <w:rFonts w:ascii="BundesSansOffice" w:hAnsi="BundesSansOffice"/>
                          </w:rPr>
                          <w:t xml:space="preserve">własne dzieci i pasierbowie</w:t>
                        </w:r>
                      </w:p>
                      <w:p w14:paraId="02F171E1" w14:textId="77777777" w:rsidR="001D1EC3" w:rsidRPr="00515A66" w:rsidRDefault="001D1EC3" w:rsidP="00D84935">
                        <w:pPr>
                          <w:spacing w:after="100"/>
                          <w:jc w:val="center"/>
                          <w:rPr>
                            <w:sz w:val="18"/>
                            <w:szCs w:val="18"/>
                            <w:rFonts w:ascii="Arial" w:hAnsi="Arial" w:cs="Arial"/>
                          </w:rPr>
                        </w:pPr>
                        <w:r>
                          <w:rPr>
                            <w:sz w:val="15"/>
                            <w:szCs w:val="15"/>
                            <w:rFonts w:ascii="BundesSansOffice" w:hAnsi="BundesSansOffice"/>
                          </w:rPr>
                          <w:t xml:space="preserve">Tylko pasierbowie</w:t>
                        </w:r>
                      </w:p>
                    </w:txbxContent>
                  </v:textbox>
                </v:shape>
                <w10:wrap type="topAndBottom"/>
              </v:group>
            </w:pict>
          </mc:Fallback>
        </mc:AlternateContent>
      </w:r>
      <w:r>
        <w:t>Istnieją znaczne różnice między mężczyznami i kobietami. Kobiety częściej stają się wielodzietne w tradycyjny sposób: 15% wszystkich kobiet ma troje lub więcej dzieci z tym samym partnerem. Mężczyźni natomiast tworzą swoje duże rodziny stosunkowo częściej (dodatkowo) z pasierbami; innymi słowy, częściej opiekują się dziećmi nowych partnerek. Dotyczy to około czterech procent wszystkich mężczyzn, a więc około 20 procent wszystkich ojców wielodzietnych.</w:t>
      </w:r>
    </w:p>
    <w:p w14:paraId="1BBEF685" w14:textId="77777777" w:rsidR="00D36D32" w:rsidRPr="00820B61" w:rsidRDefault="00D36D32" w:rsidP="00820B61">
      <w:pPr>
        <w:pStyle w:val="Tekstpodstawowy"/>
        <w:rPr>
          <w:kern w:val="2"/>
          <w:sz w:val="20"/>
        </w:rPr>
      </w:pPr>
    </w:p>
    <w:p w14:paraId="31619EC3" w14:textId="46690F65" w:rsidR="00D36D32" w:rsidRPr="00820B61" w:rsidRDefault="00717B50" w:rsidP="00F82122">
      <w:pPr>
        <w:pStyle w:val="bodyindent"/>
      </w:pPr>
      <w:r>
        <w:t xml:space="preserve">Ta różnica między płciami wskazuje już na to, co pokazuje rys. 23 w odniesieniu do maksymalnej wielkości gospodarstw domowych w cyklu życia mężczyzn i kobiet: Chociaż wielodzietność występuje podobnie często wśród mężczyzn i kobiet w odniesieniu do całkowitej liczby dzieci, ojcowie wielodzietni są znacznie mniej skłonni do życia ze wszystkimi swoimi dziećmi jednocześnie niż matki wielodzietne. Tylko około 16% wszystkich mężczyzn mieszka w gospodarstwie domowym z trojgiem lub więcej dzieci w pewnym momencie życia rodzinnego; dla porównania, 18% kobiet, do których się to odnosi. Poza dziećmi, które już się wyprowadziły, prawdopodobnie w zbliżonej liczbie dla obydwu płci, mężczyźni wydają się częściej posiadać własne dzieci w gospodarstwach domowych innych niż ich własne. Jest to zrozumiałe w kontekście tego, że dzieci po separacji nadal częściej mieszkają </w:t>
      </w:r>
      <w:r>
        <w:rPr>
          <w:noProof/>
        </w:rPr>
        <mc:AlternateContent>
          <mc:Choice Requires="wpg">
            <w:drawing>
              <wp:anchor distT="0" distB="0" distL="114300" distR="114300" simplePos="0" relativeHeight="487766016" behindDoc="0" locked="0" layoutInCell="1" allowOverlap="1" wp14:anchorId="02FEC48F" wp14:editId="5378D828">
                <wp:simplePos x="0" y="0"/>
                <wp:positionH relativeFrom="column">
                  <wp:posOffset>-233861</wp:posOffset>
                </wp:positionH>
                <wp:positionV relativeFrom="paragraph">
                  <wp:posOffset>156</wp:posOffset>
                </wp:positionV>
                <wp:extent cx="6332490" cy="3152125"/>
                <wp:effectExtent l="0" t="0" r="0" b="0"/>
                <wp:wrapTopAndBottom/>
                <wp:docPr id="158" name="Grupa 158"/>
                <wp:cNvGraphicFramePr/>
                <a:graphic xmlns:a="http://schemas.openxmlformats.org/drawingml/2006/main">
                  <a:graphicData uri="http://schemas.microsoft.com/office/word/2010/wordprocessingGroup">
                    <wpg:wgp>
                      <wpg:cNvGrpSpPr/>
                      <wpg:grpSpPr>
                        <a:xfrm>
                          <a:off x="0" y="0"/>
                          <a:ext cx="6332490" cy="3152125"/>
                          <a:chOff x="0" y="0"/>
                          <a:chExt cx="6332490" cy="3152125"/>
                        </a:xfrm>
                      </wpg:grpSpPr>
                      <pic:pic xmlns:pic="http://schemas.openxmlformats.org/drawingml/2006/picture">
                        <pic:nvPicPr>
                          <pic:cNvPr id="159" name="Obraz 159"/>
                          <pic:cNvPicPr>
                            <a:picLocks noChangeAspect="1"/>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4864100" cy="3073400"/>
                          </a:xfrm>
                          <a:prstGeom prst="rect">
                            <a:avLst/>
                          </a:prstGeom>
                        </pic:spPr>
                      </pic:pic>
                      <wps:wsp>
                        <wps:cNvPr id="160" name="Pole tekstowe 160"/>
                        <wps:cNvSpPr txBox="1"/>
                        <wps:spPr>
                          <a:xfrm>
                            <a:off x="4921520" y="10591"/>
                            <a:ext cx="1410970" cy="1125110"/>
                          </a:xfrm>
                          <a:prstGeom prst="rect">
                            <a:avLst/>
                          </a:prstGeom>
                          <a:solidFill>
                            <a:schemeClr val="lt1"/>
                          </a:solidFill>
                          <a:ln w="6350">
                            <a:noFill/>
                          </a:ln>
                        </wps:spPr>
                        <wps:txbx>
                          <w:txbxContent>
                            <w:p w14:paraId="5E300079" w14:textId="77777777" w:rsidR="001D1EC3" w:rsidRPr="00515A66" w:rsidRDefault="001D1EC3" w:rsidP="00D84935">
                              <w:pPr>
                                <w:adjustRightInd w:val="0"/>
                                <w:rPr>
                                  <w:rFonts w:cstheme="minorHAnsi"/>
                                  <w:i/>
                                  <w:iCs/>
                                  <w:color w:val="002666"/>
                                  <w:sz w:val="18"/>
                                  <w:szCs w:val="18"/>
                                </w:rPr>
                              </w:pPr>
                              <w:r>
                                <w:rPr>
                                  <w:i/>
                                  <w:iCs/>
                                  <w:color w:val="002666"/>
                                  <w:sz w:val="18"/>
                                  <w:szCs w:val="18"/>
                                </w:rPr>
                                <w:t>Rysunek 22</w:t>
                              </w:r>
                            </w:p>
                            <w:p w14:paraId="728F03F6" w14:textId="77777777" w:rsidR="001D1EC3" w:rsidRPr="002F0791" w:rsidRDefault="001D1EC3" w:rsidP="00D84935">
                              <w:pPr>
                                <w:adjustRightInd w:val="0"/>
                                <w:rPr>
                                  <w:rFonts w:cstheme="minorHAnsi"/>
                                  <w:sz w:val="16"/>
                                  <w:szCs w:val="16"/>
                                </w:rPr>
                              </w:pPr>
                              <w:r>
                                <w:rPr>
                                  <w:i/>
                                  <w:iCs/>
                                  <w:color w:val="002666"/>
                                  <w:sz w:val="18"/>
                                  <w:szCs w:val="18"/>
                                </w:rPr>
                                <w:t>Odsetek osób z co najmniej trojgiem dzieci, według płci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1" name="Pole tekstowe 161"/>
                        <wps:cNvSpPr txBox="1"/>
                        <wps:spPr>
                          <a:xfrm>
                            <a:off x="67080" y="360111"/>
                            <a:ext cx="381294" cy="130629"/>
                          </a:xfrm>
                          <a:prstGeom prst="rect">
                            <a:avLst/>
                          </a:prstGeom>
                          <a:solidFill>
                            <a:schemeClr val="lt1"/>
                          </a:solidFill>
                          <a:ln w="6350">
                            <a:noFill/>
                          </a:ln>
                        </wps:spPr>
                        <wps:txbx>
                          <w:txbxContent>
                            <w:p w14:paraId="252CF234" w14:textId="77777777" w:rsidR="001D1EC3" w:rsidRPr="00BC6957" w:rsidRDefault="001D1EC3" w:rsidP="00D84935">
                              <w:pPr>
                                <w:jc w:val="right"/>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2" name="Pole tekstowe 162"/>
                        <wps:cNvSpPr txBox="1"/>
                        <wps:spPr>
                          <a:xfrm>
                            <a:off x="67080" y="1052090"/>
                            <a:ext cx="381294" cy="130629"/>
                          </a:xfrm>
                          <a:prstGeom prst="rect">
                            <a:avLst/>
                          </a:prstGeom>
                          <a:solidFill>
                            <a:schemeClr val="lt1"/>
                          </a:solidFill>
                          <a:ln w="6350">
                            <a:noFill/>
                          </a:ln>
                        </wps:spPr>
                        <wps:txbx>
                          <w:txbxContent>
                            <w:p w14:paraId="6EA3F139" w14:textId="77777777" w:rsidR="001D1EC3" w:rsidRPr="00BC6957" w:rsidRDefault="001D1EC3" w:rsidP="00D84935">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3" name="Pole tekstowe 163"/>
                        <wps:cNvSpPr txBox="1"/>
                        <wps:spPr>
                          <a:xfrm>
                            <a:off x="1479281" y="1581665"/>
                            <a:ext cx="2178320" cy="264788"/>
                          </a:xfrm>
                          <a:prstGeom prst="rect">
                            <a:avLst/>
                          </a:prstGeom>
                          <a:solidFill>
                            <a:schemeClr val="lt1"/>
                          </a:solidFill>
                          <a:ln w="6350">
                            <a:noFill/>
                          </a:ln>
                        </wps:spPr>
                        <wps:txbx>
                          <w:txbxContent>
                            <w:p w14:paraId="5B1E57A6" w14:textId="77777777" w:rsidR="001D1EC3" w:rsidRPr="00515A66" w:rsidRDefault="001D1EC3" w:rsidP="00D84935">
                              <w:pPr>
                                <w:spacing w:after="100"/>
                                <w:jc w:val="center"/>
                                <w:rPr>
                                  <w:rFonts w:ascii="Arial" w:hAnsi="Arial" w:cs="Arial"/>
                                  <w:sz w:val="18"/>
                                  <w:szCs w:val="18"/>
                                </w:rPr>
                              </w:pPr>
                              <w:r>
                                <w:rPr>
                                  <w:rFonts w:ascii="BundesSansOffice" w:hAnsi="BundesSansOffice"/>
                                  <w:sz w:val="16"/>
                                  <w:szCs w:val="16"/>
                                </w:rPr>
                                <w:t>Odsetek w procentach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4" name="Pole tekstowe 164"/>
                        <wps:cNvSpPr txBox="1"/>
                        <wps:spPr>
                          <a:xfrm>
                            <a:off x="1560482" y="2012386"/>
                            <a:ext cx="1958975" cy="727075"/>
                          </a:xfrm>
                          <a:prstGeom prst="rect">
                            <a:avLst/>
                          </a:prstGeom>
                          <a:solidFill>
                            <a:schemeClr val="lt1"/>
                          </a:solidFill>
                          <a:ln w="6350">
                            <a:noFill/>
                          </a:ln>
                        </wps:spPr>
                        <wps:txbx>
                          <w:txbxContent>
                            <w:p w14:paraId="6DA684A2" w14:textId="77777777" w:rsidR="001D1EC3" w:rsidRPr="00515A66" w:rsidRDefault="001D1EC3" w:rsidP="00D84935">
                              <w:pPr>
                                <w:spacing w:after="100"/>
                                <w:jc w:val="center"/>
                                <w:rPr>
                                  <w:rFonts w:ascii="BundesSansOffice" w:hAnsi="BundesSansOffice" w:cs="BundesSansOffice"/>
                                  <w:sz w:val="15"/>
                                  <w:szCs w:val="15"/>
                                </w:rPr>
                              </w:pPr>
                              <w:r>
                                <w:rPr>
                                  <w:rFonts w:ascii="BundesSansOffice" w:hAnsi="BundesSansOffice"/>
                                  <w:sz w:val="15"/>
                                  <w:szCs w:val="15"/>
                                </w:rPr>
                                <w:t>troje lub więcej dzieci z tego samego związku</w:t>
                              </w:r>
                            </w:p>
                            <w:p w14:paraId="283B3463" w14:textId="77777777" w:rsidR="001D1EC3" w:rsidRPr="00515A66" w:rsidRDefault="001D1EC3" w:rsidP="00D84935">
                              <w:pPr>
                                <w:spacing w:after="100"/>
                                <w:jc w:val="center"/>
                                <w:rPr>
                                  <w:rFonts w:ascii="BundesSansOffice" w:hAnsi="BundesSansOffice" w:cs="BundesSansOffice"/>
                                  <w:sz w:val="15"/>
                                  <w:szCs w:val="15"/>
                                </w:rPr>
                              </w:pPr>
                              <w:r>
                                <w:rPr>
                                  <w:rFonts w:ascii="BundesSansOffice" w:hAnsi="BundesSansOffice"/>
                                  <w:sz w:val="15"/>
                                  <w:szCs w:val="15"/>
                                </w:rPr>
                                <w:t>własne dzieci z różnych związków</w:t>
                              </w:r>
                            </w:p>
                            <w:p w14:paraId="0255856C" w14:textId="77777777" w:rsidR="001D1EC3" w:rsidRPr="00515A66" w:rsidRDefault="001D1EC3" w:rsidP="00D84935">
                              <w:pPr>
                                <w:spacing w:after="100"/>
                                <w:jc w:val="center"/>
                                <w:rPr>
                                  <w:rFonts w:ascii="BundesSansOffice" w:hAnsi="BundesSansOffice" w:cs="BundesSansOffice"/>
                                  <w:sz w:val="15"/>
                                  <w:szCs w:val="15"/>
                                </w:rPr>
                              </w:pPr>
                              <w:r>
                                <w:rPr>
                                  <w:rFonts w:ascii="BundesSansOffice" w:hAnsi="BundesSansOffice"/>
                                  <w:sz w:val="15"/>
                                  <w:szCs w:val="15"/>
                                </w:rPr>
                                <w:t>własne dzieci i pasierbowie</w:t>
                              </w:r>
                            </w:p>
                            <w:p w14:paraId="25EC3057" w14:textId="77777777" w:rsidR="001D1EC3" w:rsidRPr="00515A66" w:rsidRDefault="001D1EC3" w:rsidP="00D84935">
                              <w:pPr>
                                <w:spacing w:after="100"/>
                                <w:jc w:val="center"/>
                                <w:rPr>
                                  <w:rFonts w:ascii="Arial" w:hAnsi="Arial" w:cs="Arial"/>
                                  <w:sz w:val="18"/>
                                  <w:szCs w:val="18"/>
                                </w:rPr>
                              </w:pPr>
                              <w:r>
                                <w:rPr>
                                  <w:rFonts w:ascii="BundesSansOffice" w:hAnsi="BundesSansOffice"/>
                                  <w:sz w:val="15"/>
                                  <w:szCs w:val="15"/>
                                </w:rPr>
                                <w:t>Tylko pasierbowie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5" name="Pole tekstowe 165"/>
                        <wps:cNvSpPr txBox="1"/>
                        <wps:spPr>
                          <a:xfrm>
                            <a:off x="70610" y="2873829"/>
                            <a:ext cx="4819135" cy="278296"/>
                          </a:xfrm>
                          <a:prstGeom prst="rect">
                            <a:avLst/>
                          </a:prstGeom>
                          <a:solidFill>
                            <a:schemeClr val="lt1"/>
                          </a:solidFill>
                          <a:ln w="6350">
                            <a:noFill/>
                          </a:ln>
                        </wps:spPr>
                        <wps:txbx>
                          <w:txbxContent>
                            <w:p w14:paraId="3EDFFEB2" w14:textId="77777777" w:rsidR="001D1EC3" w:rsidRPr="00515A66" w:rsidRDefault="001D1EC3" w:rsidP="00D84935">
                              <w:pPr>
                                <w:jc w:val="right"/>
                                <w:rPr>
                                  <w:rFonts w:ascii="BundesSansOffice" w:hAnsi="BundesSansOffice" w:cs="BundesSansOffice"/>
                                  <w:sz w:val="15"/>
                                  <w:szCs w:val="15"/>
                                </w:rPr>
                              </w:pPr>
                              <w:r>
                                <w:rPr>
                                  <w:rFonts w:ascii="BundesSansOffice" w:hAnsi="BundesSansOffice"/>
                                  <w:sz w:val="15"/>
                                  <w:szCs w:val="15"/>
                                </w:rPr>
                                <w:t>Źródło: NEPS 8.0.0 (bis 2016/2017),obliczenia własne, wyważone.</w:t>
                              </w:r>
                            </w:p>
                            <w:p w14:paraId="323ACD67" w14:textId="77777777" w:rsidR="001D1EC3" w:rsidRPr="003E5CF5" w:rsidRDefault="001D1EC3" w:rsidP="00D84935">
                              <w:pPr>
                                <w:jc w:val="right"/>
                                <w:rPr>
                                  <w:rFonts w:ascii="Arial" w:hAnsi="Arial" w:cs="Arial"/>
                                  <w:sz w:val="16"/>
                                  <w:szCs w:val="16"/>
                                </w:rPr>
                              </w:pPr>
                              <w:r>
                                <w:rPr>
                                  <w:rFonts w:ascii="BundesSansOffice" w:hAnsi="BundesSansOffice"/>
                                  <w:sz w:val="15"/>
                                  <w:szCs w:val="15"/>
                                </w:rPr>
                                <w:t>Roczniki 1944-1971, obserwowane co najmniej do 45 roku życia.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02FEC48F" id="Grupa 158" o:spid="_x0000_s1268" style="position:absolute;left:0;text-align:left;margin-left:-18.4pt;margin-top:0;width:498.6pt;height:248.2pt;z-index:487766016;mso-position-horizontal-relative:text;mso-position-vertical-relative:text" coordsize="63324,31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">
                <v:shape id="Obraz 159" o:spid="_x0000_s1269" type="#_x0000_t75" style="position:absolute;width:48641;height:30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">
                  <v:imagedata r:id="rId213" o:title=""/>
                </v:shape>
                <v:shape id="Pole tekstowe 160" o:spid="_x0000_s1270" type="#_x0000_t202" style="position:absolute;left:49215;top:105;width:14109;height:1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" fillcolor="white [3201]" stroked="f" strokeweight=".5pt">
                  <v:textbox inset="0,0,0,0">
                    <w:txbxContent>
                      <w:p w14:paraId="5E300079" w14:textId="77777777" w:rsidR="001D1EC3" w:rsidRPr="00515A66" w:rsidRDefault="001D1EC3" w:rsidP="00D84935">
                        <w:pPr>
                          <w:adjustRightInd w:val="0"/>
                          <w:rPr>
                            <w:i/>
                            <w:iCs/>
                            <w:color w:val="002666"/>
                            <w:sz w:val="18"/>
                            <w:szCs w:val="18"/>
                            <w:rFonts w:cstheme="minorHAnsi"/>
                          </w:rPr>
                        </w:pPr>
                        <w:r>
                          <w:rPr>
                            <w:i/>
                            <w:iCs/>
                            <w:color w:val="002666"/>
                            <w:sz w:val="18"/>
                            <w:szCs w:val="18"/>
                          </w:rPr>
                          <w:t xml:space="preserve">Rysunek 22</w:t>
                        </w:r>
                      </w:p>
                      <w:p w14:paraId="728F03F6" w14:textId="77777777" w:rsidR="001D1EC3" w:rsidRPr="002F0791" w:rsidRDefault="001D1EC3" w:rsidP="00D84935">
                        <w:pPr>
                          <w:adjustRightInd w:val="0"/>
                          <w:rPr>
                            <w:sz w:val="16"/>
                            <w:szCs w:val="16"/>
                            <w:rFonts w:cstheme="minorHAnsi"/>
                          </w:rPr>
                        </w:pPr>
                        <w:r>
                          <w:rPr>
                            <w:i/>
                            <w:iCs/>
                            <w:color w:val="002666"/>
                            <w:sz w:val="18"/>
                            <w:szCs w:val="18"/>
                          </w:rPr>
                          <w:t xml:space="preserve">Odsetek osób z co najmniej trojgiem dzieci, według płci</w:t>
                        </w:r>
                      </w:p>
                    </w:txbxContent>
                  </v:textbox>
                </v:shape>
                <v:shape id="Pole tekstowe 161" o:spid="_x0000_s1271" type="#_x0000_t202" style="position:absolute;left:670;top:3601;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" fillcolor="white [3201]" stroked="f" strokeweight=".5pt">
                  <v:textbox inset="0,0,0,0">
                    <w:txbxContent>
                      <w:p w14:paraId="252CF234" w14:textId="77777777" w:rsidR="001D1EC3" w:rsidRPr="00BC6957" w:rsidRDefault="001D1EC3" w:rsidP="00D84935">
                        <w:pPr>
                          <w:jc w:val="right"/>
                          <w:rPr>
                            <w:sz w:val="16"/>
                            <w:szCs w:val="16"/>
                            <w:rFonts w:ascii="Arial" w:hAnsi="Arial" w:cs="Arial"/>
                          </w:rPr>
                        </w:pPr>
                        <w:r>
                          <w:rPr>
                            <w:sz w:val="14"/>
                            <w:szCs w:val="14"/>
                            <w:rFonts w:ascii="BundesSansWeb" w:hAnsi="BundesSansWeb"/>
                          </w:rPr>
                          <w:t xml:space="preserve">Mężczyźni</w:t>
                        </w:r>
                      </w:p>
                    </w:txbxContent>
                  </v:textbox>
                </v:shape>
                <v:shape id="Pole tekstowe 162" o:spid="_x0000_s1272" type="#_x0000_t202" style="position:absolute;left:670;top:10520;width:3813;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" fillcolor="white [3201]" stroked="f" strokeweight=".5pt">
                  <v:textbox inset="0,0,0,0">
                    <w:txbxContent>
                      <w:p w14:paraId="6EA3F139" w14:textId="77777777" w:rsidR="001D1EC3" w:rsidRPr="00BC6957" w:rsidRDefault="001D1EC3" w:rsidP="00D84935">
                        <w:pPr>
                          <w:jc w:val="right"/>
                          <w:rPr>
                            <w:sz w:val="16"/>
                            <w:szCs w:val="16"/>
                            <w:rFonts w:ascii="Arial" w:hAnsi="Arial" w:cs="Arial"/>
                          </w:rPr>
                        </w:pPr>
                        <w:r>
                          <w:rPr>
                            <w:sz w:val="14"/>
                            <w:szCs w:val="14"/>
                            <w:rFonts w:ascii="BundesSansWeb" w:hAnsi="BundesSansWeb"/>
                          </w:rPr>
                          <w:t xml:space="preserve">Kobiety</w:t>
                        </w:r>
                      </w:p>
                    </w:txbxContent>
                  </v:textbox>
                </v:shape>
                <v:shape id="Pole tekstowe 163" o:spid="_x0000_s1273" type="#_x0000_t202" style="position:absolute;left:14792;top:15816;width:21784;height: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" fillcolor="white [3201]" stroked="f" strokeweight=".5pt">
                  <v:textbox inset="0,0,0,0">
                    <w:txbxContent>
                      <w:p w14:paraId="5B1E57A6" w14:textId="77777777" w:rsidR="001D1EC3" w:rsidRPr="00515A66" w:rsidRDefault="001D1EC3" w:rsidP="00D84935">
                        <w:pPr>
                          <w:spacing w:after="100"/>
                          <w:jc w:val="center"/>
                          <w:rPr>
                            <w:sz w:val="18"/>
                            <w:szCs w:val="18"/>
                            <w:rFonts w:ascii="Arial" w:hAnsi="Arial" w:cs="Arial"/>
                          </w:rPr>
                        </w:pPr>
                        <w:r>
                          <w:rPr>
                            <w:sz w:val="16"/>
                            <w:szCs w:val="16"/>
                            <w:rFonts w:ascii="BundesSansOffice" w:hAnsi="BundesSansOffice"/>
                          </w:rPr>
                          <w:t xml:space="preserve">Odsetek w procentach</w:t>
                        </w:r>
                      </w:p>
                    </w:txbxContent>
                  </v:textbox>
                </v:shape>
                <v:shape id="Pole tekstowe 164" o:spid="_x0000_s1274" type="#_x0000_t202" style="position:absolute;left:15604;top:20123;width:19590;height:7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" fillcolor="white [3201]" stroked="f" strokeweight=".5pt">
                  <v:textbox inset="0,0,0,0">
                    <w:txbxContent>
                      <w:p w14:paraId="6DA684A2" w14:textId="77777777" w:rsidR="001D1EC3" w:rsidRPr="00515A66" w:rsidRDefault="001D1EC3" w:rsidP="00D84935">
                        <w:pPr>
                          <w:spacing w:after="100"/>
                          <w:jc w:val="center"/>
                          <w:rPr>
                            <w:sz w:val="15"/>
                            <w:szCs w:val="15"/>
                            <w:rFonts w:ascii="BundesSansOffice" w:hAnsi="BundesSansOffice" w:cs="BundesSansOffice"/>
                          </w:rPr>
                        </w:pPr>
                        <w:r>
                          <w:rPr>
                            <w:sz w:val="15"/>
                            <w:szCs w:val="15"/>
                            <w:rFonts w:ascii="BundesSansOffice" w:hAnsi="BundesSansOffice"/>
                          </w:rPr>
                          <w:t xml:space="preserve">troje lub więcej dzieci z tego samego związku</w:t>
                        </w:r>
                      </w:p>
                      <w:p w14:paraId="283B3463" w14:textId="77777777" w:rsidR="001D1EC3" w:rsidRPr="00515A66" w:rsidRDefault="001D1EC3" w:rsidP="00D84935">
                        <w:pPr>
                          <w:spacing w:after="100"/>
                          <w:jc w:val="center"/>
                          <w:rPr>
                            <w:sz w:val="15"/>
                            <w:szCs w:val="15"/>
                            <w:rFonts w:ascii="BundesSansOffice" w:hAnsi="BundesSansOffice" w:cs="BundesSansOffice"/>
                          </w:rPr>
                        </w:pPr>
                        <w:r>
                          <w:rPr>
                            <w:sz w:val="15"/>
                            <w:szCs w:val="15"/>
                            <w:rFonts w:ascii="BundesSansOffice" w:hAnsi="BundesSansOffice"/>
                          </w:rPr>
                          <w:t xml:space="preserve">własne dzieci z różnych związków</w:t>
                        </w:r>
                      </w:p>
                      <w:p w14:paraId="0255856C" w14:textId="77777777" w:rsidR="001D1EC3" w:rsidRPr="00515A66" w:rsidRDefault="001D1EC3" w:rsidP="00D84935">
                        <w:pPr>
                          <w:spacing w:after="100"/>
                          <w:jc w:val="center"/>
                          <w:rPr>
                            <w:sz w:val="15"/>
                            <w:szCs w:val="15"/>
                            <w:rFonts w:ascii="BundesSansOffice" w:hAnsi="BundesSansOffice" w:cs="BundesSansOffice"/>
                          </w:rPr>
                        </w:pPr>
                        <w:r>
                          <w:rPr>
                            <w:sz w:val="15"/>
                            <w:szCs w:val="15"/>
                            <w:rFonts w:ascii="BundesSansOffice" w:hAnsi="BundesSansOffice"/>
                          </w:rPr>
                          <w:t xml:space="preserve">własne dzieci i pasierbowie</w:t>
                        </w:r>
                      </w:p>
                      <w:p w14:paraId="25EC3057" w14:textId="77777777" w:rsidR="001D1EC3" w:rsidRPr="00515A66" w:rsidRDefault="001D1EC3" w:rsidP="00D84935">
                        <w:pPr>
                          <w:spacing w:after="100"/>
                          <w:jc w:val="center"/>
                          <w:rPr>
                            <w:sz w:val="18"/>
                            <w:szCs w:val="18"/>
                            <w:rFonts w:ascii="Arial" w:hAnsi="Arial" w:cs="Arial"/>
                          </w:rPr>
                        </w:pPr>
                        <w:r>
                          <w:rPr>
                            <w:sz w:val="15"/>
                            <w:szCs w:val="15"/>
                            <w:rFonts w:ascii="BundesSansOffice" w:hAnsi="BundesSansOffice"/>
                          </w:rPr>
                          <w:t xml:space="preserve">Tylko pasierbowie</w:t>
                        </w:r>
                      </w:p>
                    </w:txbxContent>
                  </v:textbox>
                </v:shape>
                <v:shape id="Pole tekstowe 165" o:spid="_x0000_s1275" type="#_x0000_t202" style="position:absolute;left:706;top:28738;width:48191;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" fillcolor="white [3201]" stroked="f" strokeweight=".5pt">
                  <v:textbox inset="0,0,0,0">
                    <w:txbxContent>
                      <w:p w14:paraId="3EDFFEB2" w14:textId="77777777" w:rsidR="001D1EC3" w:rsidRPr="00515A66" w:rsidRDefault="001D1EC3" w:rsidP="00D84935">
                        <w:pPr>
                          <w:jc w:val="right"/>
                          <w:rPr>
                            <w:sz w:val="15"/>
                            <w:szCs w:val="15"/>
                            <w:rFonts w:ascii="BundesSansOffice" w:hAnsi="BundesSansOffice" w:cs="BundesSansOffice"/>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NEPS 8.0.0 (bis 2016/2017),obliczenia własne, wyważone.</w:t>
                        </w:r>
                      </w:p>
                      <w:p w14:paraId="323ACD67" w14:textId="77777777" w:rsidR="001D1EC3" w:rsidRPr="003E5CF5" w:rsidRDefault="001D1EC3" w:rsidP="00D84935">
                        <w:pPr>
                          <w:jc w:val="right"/>
                          <w:rPr>
                            <w:sz w:val="16"/>
                            <w:szCs w:val="16"/>
                            <w:rFonts w:ascii="Arial" w:hAnsi="Arial" w:cs="Arial"/>
                          </w:rPr>
                        </w:pPr>
                        <w:r>
                          <w:rPr>
                            <w:sz w:val="15"/>
                            <w:szCs w:val="15"/>
                            <w:rFonts w:ascii="BundesSansOffice" w:hAnsi="BundesSansOffice"/>
                          </w:rPr>
                          <w:t xml:space="preserve">Roczniki 1944-1971, obserwowane co najmniej do 45 roku życia.</w:t>
                        </w:r>
                      </w:p>
                    </w:txbxContent>
                  </v:textbox>
                </v:shape>
                <w10:wrap type="topAndBottom"/>
              </v:group>
            </w:pict>
          </mc:Fallback>
        </mc:AlternateContent>
      </w:r>
      <w:r>
        <w:t>z matką. Model naprzemienny, zgodnie z którym dzieci spędzają podobną ilość czasu w gospodarstwach domowych obojga rodziców, jest nadal dość rzadki.</w:t>
      </w:r>
    </w:p>
    <w:p w14:paraId="091463A1" w14:textId="5542B9C4" w:rsidR="00D36D32" w:rsidRPr="00820B61" w:rsidRDefault="00D36D32" w:rsidP="00820B61">
      <w:pPr>
        <w:pStyle w:val="Tekstpodstawowy"/>
        <w:rPr>
          <w:kern w:val="2"/>
          <w:sz w:val="20"/>
        </w:rPr>
      </w:pPr>
    </w:p>
    <w:p w14:paraId="78878836" w14:textId="7498B848" w:rsidR="00D36D32" w:rsidRPr="00820B61" w:rsidRDefault="00576E27" w:rsidP="00D84935">
      <w:pPr>
        <w:pStyle w:val="bodyindent"/>
      </w:pPr>
      <w:r>
        <w:rPr>
          <w:noProof/>
        </w:rPr>
        <mc:AlternateContent>
          <mc:Choice Requires="wpg">
            <w:drawing>
              <wp:anchor distT="0" distB="0" distL="114300" distR="114300" simplePos="0" relativeHeight="487768064" behindDoc="0" locked="0" layoutInCell="1" allowOverlap="1" wp14:anchorId="5C2E37E2" wp14:editId="5E094C79">
                <wp:simplePos x="0" y="0"/>
                <wp:positionH relativeFrom="page">
                  <wp:align>left</wp:align>
                </wp:positionH>
                <wp:positionV relativeFrom="paragraph">
                  <wp:posOffset>527685</wp:posOffset>
                </wp:positionV>
                <wp:extent cx="6110492" cy="3152125"/>
                <wp:effectExtent l="0" t="0" r="5080" b="0"/>
                <wp:wrapTopAndBottom/>
                <wp:docPr id="166" name="Grupa 166"/>
                <wp:cNvGraphicFramePr/>
                <a:graphic xmlns:a="http://schemas.openxmlformats.org/drawingml/2006/main">
                  <a:graphicData uri="http://schemas.microsoft.com/office/word/2010/wordprocessingGroup">
                    <wpg:wgp>
                      <wpg:cNvGrpSpPr/>
                      <wpg:grpSpPr>
                        <a:xfrm>
                          <a:off x="0" y="0"/>
                          <a:ext cx="6110492" cy="3152125"/>
                          <a:chOff x="276186" y="0"/>
                          <a:chExt cx="6110492" cy="3152125"/>
                        </a:xfrm>
                      </wpg:grpSpPr>
                      <pic:pic xmlns:pic="http://schemas.openxmlformats.org/drawingml/2006/picture">
                        <pic:nvPicPr>
                          <pic:cNvPr id="167" name="Obraz 167"/>
                          <pic:cNvPicPr>
                            <a:picLocks noChangeAspect="1"/>
                          </pic:cNvPicPr>
                        </pic:nvPicPr>
                        <pic:blipFill>
                          <a:blip r:embed="rId214" cstate="print">
                            <a:extLst>
                              <a:ext uri="{28A0092B-C50C-407E-A947-70E740481C1C}">
                                <a14:useLocalDpi xmlns:a14="http://schemas.microsoft.com/office/drawing/2010/main" val="0"/>
                              </a:ext>
                            </a:extLst>
                          </a:blip>
                          <a:stretch>
                            <a:fillRect/>
                          </a:stretch>
                        </pic:blipFill>
                        <pic:spPr>
                          <a:xfrm>
                            <a:off x="1433383" y="0"/>
                            <a:ext cx="4864100" cy="3089275"/>
                          </a:xfrm>
                          <a:prstGeom prst="rect">
                            <a:avLst/>
                          </a:prstGeom>
                        </pic:spPr>
                      </pic:pic>
                      <wps:wsp>
                        <wps:cNvPr id="168" name="Pole tekstowe 168"/>
                        <wps:cNvSpPr txBox="1"/>
                        <wps:spPr>
                          <a:xfrm>
                            <a:off x="276186" y="10589"/>
                            <a:ext cx="1134677" cy="1125110"/>
                          </a:xfrm>
                          <a:prstGeom prst="rect">
                            <a:avLst/>
                          </a:prstGeom>
                          <a:solidFill>
                            <a:schemeClr val="lt1"/>
                          </a:solidFill>
                          <a:ln w="6350">
                            <a:noFill/>
                          </a:ln>
                        </wps:spPr>
                        <wps:txbx>
                          <w:txbxContent>
                            <w:p w14:paraId="6CDC83A6" w14:textId="77777777" w:rsidR="001D1EC3" w:rsidRPr="00515A66" w:rsidRDefault="001D1EC3" w:rsidP="00576E27">
                              <w:pPr>
                                <w:adjustRightInd w:val="0"/>
                                <w:jc w:val="right"/>
                                <w:rPr>
                                  <w:rFonts w:cstheme="minorHAnsi"/>
                                  <w:i/>
                                  <w:iCs/>
                                  <w:color w:val="002666"/>
                                  <w:sz w:val="18"/>
                                  <w:szCs w:val="18"/>
                                </w:rPr>
                              </w:pPr>
                              <w:r>
                                <w:rPr>
                                  <w:i/>
                                  <w:iCs/>
                                  <w:color w:val="002666"/>
                                  <w:sz w:val="18"/>
                                  <w:szCs w:val="18"/>
                                </w:rPr>
                                <w:t>Rysunek 24</w:t>
                              </w:r>
                            </w:p>
                            <w:p w14:paraId="62B37568" w14:textId="77777777" w:rsidR="001D1EC3" w:rsidRPr="002F0791" w:rsidRDefault="001D1EC3" w:rsidP="00576E27">
                              <w:pPr>
                                <w:adjustRightInd w:val="0"/>
                                <w:jc w:val="right"/>
                                <w:rPr>
                                  <w:rFonts w:cstheme="minorHAnsi"/>
                                  <w:sz w:val="16"/>
                                  <w:szCs w:val="16"/>
                                </w:rPr>
                              </w:pPr>
                              <w:r>
                                <w:rPr>
                                  <w:i/>
                                  <w:iCs/>
                                  <w:color w:val="002666"/>
                                  <w:sz w:val="18"/>
                                  <w:szCs w:val="18"/>
                                </w:rPr>
                                <w:t>Odsetek osób, które kiedykolwiek miały co najmniej troje dzieci w swoim gospodarstwie domowym, według płci i roku urodzenia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9" name="Pole tekstowe 169"/>
                        <wps:cNvSpPr txBox="1"/>
                        <wps:spPr>
                          <a:xfrm>
                            <a:off x="1892349" y="127098"/>
                            <a:ext cx="381294" cy="130629"/>
                          </a:xfrm>
                          <a:prstGeom prst="rect">
                            <a:avLst/>
                          </a:prstGeom>
                          <a:solidFill>
                            <a:schemeClr val="lt1"/>
                          </a:solidFill>
                          <a:ln w="6350">
                            <a:noFill/>
                          </a:ln>
                        </wps:spPr>
                        <wps:txbx>
                          <w:txbxContent>
                            <w:p w14:paraId="7845A6E0" w14:textId="77777777" w:rsidR="001D1EC3" w:rsidRPr="00BC6957" w:rsidRDefault="001D1EC3" w:rsidP="00576E27">
                              <w:pPr>
                                <w:jc w:val="right"/>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0" name="Pole tekstowe 170"/>
                        <wps:cNvSpPr txBox="1"/>
                        <wps:spPr>
                          <a:xfrm>
                            <a:off x="1892349" y="314215"/>
                            <a:ext cx="381294" cy="130629"/>
                          </a:xfrm>
                          <a:prstGeom prst="rect">
                            <a:avLst/>
                          </a:prstGeom>
                          <a:solidFill>
                            <a:schemeClr val="lt1"/>
                          </a:solidFill>
                          <a:ln w="6350">
                            <a:noFill/>
                          </a:ln>
                        </wps:spPr>
                        <wps:txbx>
                          <w:txbxContent>
                            <w:p w14:paraId="14E2EFC8" w14:textId="77777777" w:rsidR="001D1EC3" w:rsidRPr="00BC6957" w:rsidRDefault="001D1EC3" w:rsidP="00576E27">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1" name="Pole tekstowe 171"/>
                        <wps:cNvSpPr txBox="1"/>
                        <wps:spPr>
                          <a:xfrm>
                            <a:off x="3216287" y="1895880"/>
                            <a:ext cx="2178320" cy="155342"/>
                          </a:xfrm>
                          <a:prstGeom prst="rect">
                            <a:avLst/>
                          </a:prstGeom>
                          <a:solidFill>
                            <a:schemeClr val="lt1"/>
                          </a:solidFill>
                          <a:ln w="6350">
                            <a:noFill/>
                          </a:ln>
                        </wps:spPr>
                        <wps:txbx>
                          <w:txbxContent>
                            <w:p w14:paraId="0F64FC6B" w14:textId="77777777" w:rsidR="001D1EC3" w:rsidRPr="00515A66" w:rsidRDefault="001D1EC3" w:rsidP="00576E27">
                              <w:pPr>
                                <w:spacing w:after="100"/>
                                <w:jc w:val="center"/>
                                <w:rPr>
                                  <w:rFonts w:ascii="Arial" w:hAnsi="Arial" w:cs="Arial"/>
                                  <w:sz w:val="18"/>
                                  <w:szCs w:val="18"/>
                                </w:rPr>
                              </w:pPr>
                              <w:r>
                                <w:rPr>
                                  <w:rFonts w:ascii="BundesSansOffice" w:hAnsi="BundesSansOffice"/>
                                  <w:sz w:val="16"/>
                                  <w:szCs w:val="16"/>
                                </w:rPr>
                                <w:t>Odsetek w procentach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2" name="Pole tekstowe 172"/>
                        <wps:cNvSpPr txBox="1"/>
                        <wps:spPr>
                          <a:xfrm>
                            <a:off x="3428117" y="2199503"/>
                            <a:ext cx="1948837" cy="575472"/>
                          </a:xfrm>
                          <a:prstGeom prst="rect">
                            <a:avLst/>
                          </a:prstGeom>
                          <a:solidFill>
                            <a:schemeClr val="lt1"/>
                          </a:solidFill>
                          <a:ln w="6350">
                            <a:noFill/>
                          </a:ln>
                        </wps:spPr>
                        <wps:txbx>
                          <w:txbxContent>
                            <w:p w14:paraId="5F77FF22" w14:textId="77777777" w:rsidR="001D1EC3" w:rsidRPr="00515A66" w:rsidRDefault="001D1EC3" w:rsidP="00576E27">
                              <w:pPr>
                                <w:spacing w:after="100"/>
                                <w:jc w:val="center"/>
                                <w:rPr>
                                  <w:rFonts w:ascii="BundesSansOffice" w:hAnsi="BundesSansOffice" w:cs="BundesSansOffice"/>
                                  <w:sz w:val="15"/>
                                  <w:szCs w:val="15"/>
                                </w:rPr>
                              </w:pPr>
                              <w:r>
                                <w:rPr>
                                  <w:rFonts w:ascii="BundesSansOffice" w:hAnsi="BundesSansOffice"/>
                                  <w:sz w:val="15"/>
                                  <w:szCs w:val="15"/>
                                </w:rPr>
                                <w:t>troje lub więcej dzieci z tego samego związku</w:t>
                              </w:r>
                            </w:p>
                            <w:p w14:paraId="1983AA8C" w14:textId="77777777" w:rsidR="001D1EC3" w:rsidRPr="00515A66" w:rsidRDefault="001D1EC3" w:rsidP="00576E27">
                              <w:pPr>
                                <w:spacing w:after="100"/>
                                <w:jc w:val="center"/>
                                <w:rPr>
                                  <w:rFonts w:ascii="BundesSansOffice" w:hAnsi="BundesSansOffice" w:cs="BundesSansOffice"/>
                                  <w:sz w:val="15"/>
                                  <w:szCs w:val="15"/>
                                </w:rPr>
                              </w:pPr>
                              <w:r>
                                <w:rPr>
                                  <w:rFonts w:ascii="BundesSansOffice" w:hAnsi="BundesSansOffice"/>
                                  <w:sz w:val="15"/>
                                  <w:szCs w:val="15"/>
                                </w:rPr>
                                <w:t>własne dzieci z różnych związków</w:t>
                              </w:r>
                            </w:p>
                            <w:p w14:paraId="6B32859D" w14:textId="77777777" w:rsidR="001D1EC3" w:rsidRPr="00515A66" w:rsidRDefault="001D1EC3" w:rsidP="00576E27">
                              <w:pPr>
                                <w:spacing w:after="100"/>
                                <w:jc w:val="center"/>
                                <w:rPr>
                                  <w:rFonts w:ascii="Arial" w:hAnsi="Arial" w:cs="Arial"/>
                                  <w:sz w:val="18"/>
                                  <w:szCs w:val="18"/>
                                </w:rPr>
                              </w:pPr>
                              <w:r>
                                <w:rPr>
                                  <w:rFonts w:ascii="BundesSansOffice" w:hAnsi="BundesSansOffice"/>
                                  <w:sz w:val="15"/>
                                  <w:szCs w:val="15"/>
                                </w:rPr>
                                <w:t>Konstelacje z pasierbami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3" name="Pole tekstowe 173"/>
                        <wps:cNvSpPr txBox="1"/>
                        <wps:spPr>
                          <a:xfrm>
                            <a:off x="1567543" y="2873829"/>
                            <a:ext cx="4819135" cy="278296"/>
                          </a:xfrm>
                          <a:prstGeom prst="rect">
                            <a:avLst/>
                          </a:prstGeom>
                          <a:solidFill>
                            <a:schemeClr val="lt1"/>
                          </a:solidFill>
                          <a:ln w="6350">
                            <a:noFill/>
                          </a:ln>
                        </wps:spPr>
                        <wps:txbx>
                          <w:txbxContent>
                            <w:p w14:paraId="11A5B780" w14:textId="77777777" w:rsidR="001D1EC3" w:rsidRPr="00515A66" w:rsidRDefault="001D1EC3" w:rsidP="00576E27">
                              <w:pPr>
                                <w:jc w:val="right"/>
                                <w:rPr>
                                  <w:rFonts w:ascii="BundesSansOffice" w:hAnsi="BundesSansOffice" w:cs="BundesSansOffice"/>
                                  <w:sz w:val="15"/>
                                  <w:szCs w:val="15"/>
                                </w:rPr>
                              </w:pPr>
                              <w:r>
                                <w:rPr>
                                  <w:rFonts w:ascii="BundesSansOffice" w:hAnsi="BundesSansOffice"/>
                                  <w:sz w:val="15"/>
                                  <w:szCs w:val="15"/>
                                </w:rPr>
                                <w:t>Źródło: NEPS 8.0.0 (bis 2016/17),obliczenia własne, wyważone.</w:t>
                              </w:r>
                            </w:p>
                            <w:p w14:paraId="1D7D569C" w14:textId="77777777" w:rsidR="001D1EC3" w:rsidRPr="003E5CF5" w:rsidRDefault="001D1EC3" w:rsidP="00576E27">
                              <w:pPr>
                                <w:jc w:val="right"/>
                                <w:rPr>
                                  <w:rFonts w:ascii="Arial" w:hAnsi="Arial" w:cs="Arial"/>
                                  <w:sz w:val="16"/>
                                  <w:szCs w:val="16"/>
                                </w:rPr>
                              </w:pPr>
                              <w:r>
                                <w:rPr>
                                  <w:rFonts w:ascii="BundesSansOffice" w:hAnsi="BundesSansOffice"/>
                                  <w:sz w:val="15"/>
                                  <w:szCs w:val="15"/>
                                </w:rPr>
                                <w:t>Osoby obserwowane do co najmniej 45 roku życia. Przybrane dzieci nie są uwzględnione w tym zestawieniu.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4" name="Pole tekstowe 174"/>
                        <wps:cNvSpPr txBox="1"/>
                        <wps:spPr>
                          <a:xfrm>
                            <a:off x="1874696" y="716692"/>
                            <a:ext cx="381294" cy="130629"/>
                          </a:xfrm>
                          <a:prstGeom prst="rect">
                            <a:avLst/>
                          </a:prstGeom>
                          <a:solidFill>
                            <a:schemeClr val="lt1"/>
                          </a:solidFill>
                          <a:ln w="6350">
                            <a:noFill/>
                          </a:ln>
                        </wps:spPr>
                        <wps:txbx>
                          <w:txbxContent>
                            <w:p w14:paraId="2E0BF675" w14:textId="77777777" w:rsidR="001D1EC3" w:rsidRPr="00BC6957" w:rsidRDefault="001D1EC3" w:rsidP="00576E27">
                              <w:pPr>
                                <w:jc w:val="right"/>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5" name="Pole tekstowe 175"/>
                        <wps:cNvSpPr txBox="1"/>
                        <wps:spPr>
                          <a:xfrm>
                            <a:off x="1874696" y="903808"/>
                            <a:ext cx="381294" cy="130629"/>
                          </a:xfrm>
                          <a:prstGeom prst="rect">
                            <a:avLst/>
                          </a:prstGeom>
                          <a:solidFill>
                            <a:schemeClr val="lt1"/>
                          </a:solidFill>
                          <a:ln w="6350">
                            <a:noFill/>
                          </a:ln>
                        </wps:spPr>
                        <wps:txbx>
                          <w:txbxContent>
                            <w:p w14:paraId="7CEE4A6E" w14:textId="77777777" w:rsidR="001D1EC3" w:rsidRPr="00BC6957" w:rsidRDefault="001D1EC3" w:rsidP="00576E27">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6" name="Pole tekstowe 176"/>
                        <wps:cNvSpPr txBox="1"/>
                        <wps:spPr>
                          <a:xfrm>
                            <a:off x="1874696" y="1334530"/>
                            <a:ext cx="381294" cy="130629"/>
                          </a:xfrm>
                          <a:prstGeom prst="rect">
                            <a:avLst/>
                          </a:prstGeom>
                          <a:solidFill>
                            <a:schemeClr val="lt1"/>
                          </a:solidFill>
                          <a:ln w="6350">
                            <a:noFill/>
                          </a:ln>
                        </wps:spPr>
                        <wps:txbx>
                          <w:txbxContent>
                            <w:p w14:paraId="109A6F9C" w14:textId="77777777" w:rsidR="001D1EC3" w:rsidRPr="00BC6957" w:rsidRDefault="001D1EC3" w:rsidP="00576E27">
                              <w:pPr>
                                <w:jc w:val="right"/>
                                <w:rPr>
                                  <w:rFonts w:ascii="Arial" w:hAnsi="Arial" w:cs="Arial"/>
                                  <w:sz w:val="16"/>
                                  <w:szCs w:val="16"/>
                                </w:rPr>
                              </w:pPr>
                              <w:r>
                                <w:rPr>
                                  <w:rFonts w:ascii="BundesSansWeb" w:hAnsi="BundesSansWeb"/>
                                  <w:sz w:val="14"/>
                                  <w:szCs w:val="14"/>
                                </w:rPr>
                                <w:t>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7" name="Pole tekstowe 177"/>
                        <wps:cNvSpPr txBox="1"/>
                        <wps:spPr>
                          <a:xfrm>
                            <a:off x="1874696" y="1518116"/>
                            <a:ext cx="381294" cy="130629"/>
                          </a:xfrm>
                          <a:prstGeom prst="rect">
                            <a:avLst/>
                          </a:prstGeom>
                          <a:solidFill>
                            <a:schemeClr val="lt1"/>
                          </a:solidFill>
                          <a:ln w="6350">
                            <a:noFill/>
                          </a:ln>
                        </wps:spPr>
                        <wps:txbx>
                          <w:txbxContent>
                            <w:p w14:paraId="30AD4ABA" w14:textId="77777777" w:rsidR="001D1EC3" w:rsidRPr="00BC6957" w:rsidRDefault="001D1EC3" w:rsidP="00576E27">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8" name="Pole tekstowe 178"/>
                        <wps:cNvSpPr txBox="1"/>
                        <wps:spPr>
                          <a:xfrm>
                            <a:off x="1479280" y="120037"/>
                            <a:ext cx="158216" cy="1528254"/>
                          </a:xfrm>
                          <a:prstGeom prst="rect">
                            <a:avLst/>
                          </a:prstGeom>
                          <a:solidFill>
                            <a:schemeClr val="lt1"/>
                          </a:solidFill>
                          <a:ln w="6350">
                            <a:noFill/>
                          </a:ln>
                        </wps:spPr>
                        <wps:txbx>
                          <w:txbxContent>
                            <w:p w14:paraId="61540539" w14:textId="77777777" w:rsidR="001D1EC3" w:rsidRPr="00BC6957" w:rsidRDefault="001D1EC3" w:rsidP="00576E27">
                              <w:pPr>
                                <w:jc w:val="center"/>
                                <w:rPr>
                                  <w:rFonts w:ascii="Arial" w:hAnsi="Arial" w:cs="Arial"/>
                                  <w:sz w:val="16"/>
                                  <w:szCs w:val="16"/>
                                </w:rPr>
                              </w:pPr>
                              <w:r>
                                <w:rPr>
                                  <w:rFonts w:ascii="BundesSansWeb" w:hAnsi="BundesSansWeb"/>
                                  <w:sz w:val="14"/>
                                  <w:szCs w:val="14"/>
                                </w:rPr>
                                <w:t>Roczniki</w:t>
                              </w:r>
                            </w:p>
                          </w:txbxContent>
                        </wps:txbx>
                        <wps:bodyPr rot="0" spcFirstLastPara="0" vertOverflow="overflow" horzOverflow="overflow" vert="vert270"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5C2E37E2" id="Grupa 166" o:spid="_x0000_s1276" style="position:absolute;left:0;text-align:left;margin-left:0;margin-top:41.55pt;width:481.15pt;height:248.2pt;z-index:487768064;mso-position-horizontal:left;mso-position-horizontal-relative:page;mso-position-vertical-relative:text;mso-width-relative:margin" coordorigin="2761" coordsize="61104,31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">
                <v:shape id="Obraz 167" o:spid="_x0000_s1277" type="#_x0000_t75" style="position:absolute;left:14333;width:48641;height:308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">
                  <v:imagedata r:id="rId215" o:title=""/>
                </v:shape>
                <v:shape id="Pole tekstowe 168" o:spid="_x0000_s1278" type="#_x0000_t202" style="position:absolute;left:2761;top:105;width:11347;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" fillcolor="white [3201]" stroked="f" strokeweight=".5pt">
                  <v:textbox inset="0,0,0,0">
                    <w:txbxContent>
                      <w:p w14:paraId="6CDC83A6" w14:textId="77777777" w:rsidR="001D1EC3" w:rsidRPr="00515A66" w:rsidRDefault="001D1EC3" w:rsidP="00576E27">
                        <w:pPr>
                          <w:adjustRightInd w:val="0"/>
                          <w:jc w:val="right"/>
                          <w:rPr>
                            <w:i/>
                            <w:iCs/>
                            <w:color w:val="002666"/>
                            <w:sz w:val="18"/>
                            <w:szCs w:val="18"/>
                            <w:rFonts w:cstheme="minorHAnsi"/>
                          </w:rPr>
                        </w:pPr>
                        <w:r>
                          <w:rPr>
                            <w:i/>
                            <w:iCs/>
                            <w:color w:val="002666"/>
                            <w:sz w:val="18"/>
                            <w:szCs w:val="18"/>
                          </w:rPr>
                          <w:t xml:space="preserve">Rysunek 24</w:t>
                        </w:r>
                      </w:p>
                      <w:p w14:paraId="62B37568" w14:textId="77777777" w:rsidR="001D1EC3" w:rsidRPr="002F0791" w:rsidRDefault="001D1EC3" w:rsidP="00576E27">
                        <w:pPr>
                          <w:adjustRightInd w:val="0"/>
                          <w:jc w:val="right"/>
                          <w:rPr>
                            <w:sz w:val="16"/>
                            <w:szCs w:val="16"/>
                            <w:rFonts w:cstheme="minorHAnsi"/>
                          </w:rPr>
                        </w:pPr>
                        <w:r>
                          <w:rPr>
                            <w:i/>
                            <w:iCs/>
                            <w:color w:val="002666"/>
                            <w:sz w:val="18"/>
                            <w:szCs w:val="18"/>
                          </w:rPr>
                          <w:t xml:space="preserve">Odsetek osób, które kiedykolwiek miały co najmniej troje dzieci w swoim gospodarstwie domowym, według płci i roku urodzenia</w:t>
                        </w:r>
                      </w:p>
                    </w:txbxContent>
                  </v:textbox>
                </v:shape>
                <v:shape id="Pole tekstowe 169" o:spid="_x0000_s1279" type="#_x0000_t202" style="position:absolute;left:18923;top:1270;width:3813;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" fillcolor="white [3201]" stroked="f" strokeweight=".5pt">
                  <v:textbox inset="0,0,0,0">
                    <w:txbxContent>
                      <w:p w14:paraId="7845A6E0"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Mężczyźni</w:t>
                        </w:r>
                      </w:p>
                    </w:txbxContent>
                  </v:textbox>
                </v:shape>
                <v:shape id="Pole tekstowe 170" o:spid="_x0000_s1280" type="#_x0000_t202" style="position:absolute;left:18923;top:3142;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" fillcolor="white [3201]" stroked="f" strokeweight=".5pt">
                  <v:textbox inset="0,0,0,0">
                    <w:txbxContent>
                      <w:p w14:paraId="14E2EFC8"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Kobiety</w:t>
                        </w:r>
                      </w:p>
                    </w:txbxContent>
                  </v:textbox>
                </v:shape>
                <v:shape id="Pole tekstowe 171" o:spid="_x0000_s1281" type="#_x0000_t202" style="position:absolute;left:32162;top:18958;width:21784;height:1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" fillcolor="white [3201]" stroked="f" strokeweight=".5pt">
                  <v:textbox inset="0,0,0,0">
                    <w:txbxContent>
                      <w:p w14:paraId="0F64FC6B" w14:textId="77777777" w:rsidR="001D1EC3" w:rsidRPr="00515A66" w:rsidRDefault="001D1EC3" w:rsidP="00576E27">
                        <w:pPr>
                          <w:spacing w:after="100"/>
                          <w:jc w:val="center"/>
                          <w:rPr>
                            <w:sz w:val="18"/>
                            <w:szCs w:val="18"/>
                            <w:rFonts w:ascii="Arial" w:hAnsi="Arial" w:cs="Arial"/>
                          </w:rPr>
                        </w:pPr>
                        <w:r>
                          <w:rPr>
                            <w:sz w:val="16"/>
                            <w:szCs w:val="16"/>
                            <w:rFonts w:ascii="BundesSansOffice" w:hAnsi="BundesSansOffice"/>
                          </w:rPr>
                          <w:t xml:space="preserve">Odsetek w procentach</w:t>
                        </w:r>
                      </w:p>
                    </w:txbxContent>
                  </v:textbox>
                </v:shape>
                <v:shape id="Pole tekstowe 172" o:spid="_x0000_s1282" type="#_x0000_t202" style="position:absolute;left:34281;top:21995;width:19488;height:5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" fillcolor="white [3201]" stroked="f" strokeweight=".5pt">
                  <v:textbox inset="0,0,0,0">
                    <w:txbxContent>
                      <w:p w14:paraId="5F77FF22" w14:textId="77777777" w:rsidR="001D1EC3" w:rsidRPr="00515A66" w:rsidRDefault="001D1EC3" w:rsidP="00576E27">
                        <w:pPr>
                          <w:spacing w:after="100"/>
                          <w:jc w:val="center"/>
                          <w:rPr>
                            <w:sz w:val="15"/>
                            <w:szCs w:val="15"/>
                            <w:rFonts w:ascii="BundesSansOffice" w:hAnsi="BundesSansOffice" w:cs="BundesSansOffice"/>
                          </w:rPr>
                        </w:pPr>
                        <w:r>
                          <w:rPr>
                            <w:sz w:val="15"/>
                            <w:szCs w:val="15"/>
                            <w:rFonts w:ascii="BundesSansOffice" w:hAnsi="BundesSansOffice"/>
                          </w:rPr>
                          <w:t xml:space="preserve">troje lub więcej dzieci z tego samego związku</w:t>
                        </w:r>
                      </w:p>
                      <w:p w14:paraId="1983AA8C" w14:textId="77777777" w:rsidR="001D1EC3" w:rsidRPr="00515A66" w:rsidRDefault="001D1EC3" w:rsidP="00576E27">
                        <w:pPr>
                          <w:spacing w:after="100"/>
                          <w:jc w:val="center"/>
                          <w:rPr>
                            <w:sz w:val="15"/>
                            <w:szCs w:val="15"/>
                            <w:rFonts w:ascii="BundesSansOffice" w:hAnsi="BundesSansOffice" w:cs="BundesSansOffice"/>
                          </w:rPr>
                        </w:pPr>
                        <w:r>
                          <w:rPr>
                            <w:sz w:val="15"/>
                            <w:szCs w:val="15"/>
                            <w:rFonts w:ascii="BundesSansOffice" w:hAnsi="BundesSansOffice"/>
                          </w:rPr>
                          <w:t xml:space="preserve">własne dzieci z różnych związków</w:t>
                        </w:r>
                      </w:p>
                      <w:p w14:paraId="6B32859D" w14:textId="77777777" w:rsidR="001D1EC3" w:rsidRPr="00515A66" w:rsidRDefault="001D1EC3" w:rsidP="00576E27">
                        <w:pPr>
                          <w:spacing w:after="100"/>
                          <w:jc w:val="center"/>
                          <w:rPr>
                            <w:sz w:val="18"/>
                            <w:szCs w:val="18"/>
                            <w:rFonts w:ascii="Arial" w:hAnsi="Arial" w:cs="Arial"/>
                          </w:rPr>
                        </w:pPr>
                        <w:r>
                          <w:rPr>
                            <w:sz w:val="15"/>
                            <w:szCs w:val="15"/>
                            <w:rFonts w:ascii="BundesSansOffice" w:hAnsi="BundesSansOffice"/>
                          </w:rPr>
                          <w:t xml:space="preserve">Konstelacje z pasierbami</w:t>
                        </w:r>
                      </w:p>
                    </w:txbxContent>
                  </v:textbox>
                </v:shape>
                <v:shape id="Pole tekstowe 173" o:spid="_x0000_s1283" type="#_x0000_t202" style="position:absolute;left:15675;top:28738;width:48191;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" fillcolor="white [3201]" stroked="f" strokeweight=".5pt">
                  <v:textbox inset="0,0,0,0">
                    <w:txbxContent>
                      <w:p w14:paraId="11A5B780" w14:textId="77777777" w:rsidR="001D1EC3" w:rsidRPr="00515A66" w:rsidRDefault="001D1EC3" w:rsidP="00576E27">
                        <w:pPr>
                          <w:jc w:val="right"/>
                          <w:rPr>
                            <w:sz w:val="15"/>
                            <w:szCs w:val="15"/>
                            <w:rFonts w:ascii="BundesSansOffice" w:hAnsi="BundesSansOffice" w:cs="BundesSansOffice"/>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NEPS 8.0.0 (bis 2016/17),obliczenia własne, wyważone.</w:t>
                        </w:r>
                      </w:p>
                      <w:p w14:paraId="1D7D569C" w14:textId="77777777" w:rsidR="001D1EC3" w:rsidRPr="003E5CF5" w:rsidRDefault="001D1EC3" w:rsidP="00576E27">
                        <w:pPr>
                          <w:jc w:val="right"/>
                          <w:rPr>
                            <w:sz w:val="16"/>
                            <w:szCs w:val="16"/>
                            <w:rFonts w:ascii="Arial" w:hAnsi="Arial" w:cs="Arial"/>
                          </w:rPr>
                        </w:pPr>
                        <w:r>
                          <w:rPr>
                            <w:sz w:val="15"/>
                            <w:szCs w:val="15"/>
                            <w:rFonts w:ascii="BundesSansOffice" w:hAnsi="BundesSansOffice"/>
                          </w:rPr>
                          <w:t xml:space="preserve">Osoby obserwowane do co najmniej 45 roku życia.</w:t>
                        </w:r>
                        <w:r>
                          <w:rPr>
                            <w:sz w:val="15"/>
                            <w:szCs w:val="15"/>
                            <w:rFonts w:ascii="BundesSansOffice" w:hAnsi="BundesSansOffice"/>
                          </w:rPr>
                          <w:t xml:space="preserve"> </w:t>
                        </w:r>
                        <w:r>
                          <w:rPr>
                            <w:sz w:val="15"/>
                            <w:szCs w:val="15"/>
                            <w:rFonts w:ascii="BundesSansOffice" w:hAnsi="BundesSansOffice"/>
                          </w:rPr>
                          <w:t xml:space="preserve">Przybrane dzieci nie są uwzględnione w tym zestawieniu.</w:t>
                        </w:r>
                      </w:p>
                    </w:txbxContent>
                  </v:textbox>
                </v:shape>
                <v:shape id="Pole tekstowe 174" o:spid="_x0000_s1284" type="#_x0000_t202" style="position:absolute;left:18746;top:7166;width:3813;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" fillcolor="white [3201]" stroked="f" strokeweight=".5pt">
                  <v:textbox inset="0,0,0,0">
                    <w:txbxContent>
                      <w:p w14:paraId="2E0BF675"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Mężczyźni</w:t>
                        </w:r>
                      </w:p>
                    </w:txbxContent>
                  </v:textbox>
                </v:shape>
                <v:shape id="Pole tekstowe 175" o:spid="_x0000_s1285" type="#_x0000_t202" style="position:absolute;left:18746;top:9038;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" fillcolor="white [3201]" stroked="f" strokeweight=".5pt">
                  <v:textbox inset="0,0,0,0">
                    <w:txbxContent>
                      <w:p w14:paraId="7CEE4A6E"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Kobiety</w:t>
                        </w:r>
                      </w:p>
                    </w:txbxContent>
                  </v:textbox>
                </v:shape>
                <v:shape id="Pole tekstowe 176" o:spid="_x0000_s1286" type="#_x0000_t202" style="position:absolute;left:18746;top:13345;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" fillcolor="white [3201]" stroked="f" strokeweight=".5pt">
                  <v:textbox inset="0,0,0,0">
                    <w:txbxContent>
                      <w:p w14:paraId="109A6F9C"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Mężczyźni</w:t>
                        </w:r>
                      </w:p>
                    </w:txbxContent>
                  </v:textbox>
                </v:shape>
                <v:shape id="Pole tekstowe 177" o:spid="_x0000_s1287" type="#_x0000_t202" style="position:absolute;left:18746;top:15181;width:3813;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" fillcolor="white [3201]" stroked="f" strokeweight=".5pt">
                  <v:textbox inset="0,0,0,0">
                    <w:txbxContent>
                      <w:p w14:paraId="30AD4ABA" w14:textId="77777777" w:rsidR="001D1EC3" w:rsidRPr="00BC6957" w:rsidRDefault="001D1EC3" w:rsidP="00576E27">
                        <w:pPr>
                          <w:jc w:val="right"/>
                          <w:rPr>
                            <w:sz w:val="16"/>
                            <w:szCs w:val="16"/>
                            <w:rFonts w:ascii="Arial" w:hAnsi="Arial" w:cs="Arial"/>
                          </w:rPr>
                        </w:pPr>
                        <w:r>
                          <w:rPr>
                            <w:sz w:val="14"/>
                            <w:szCs w:val="14"/>
                            <w:rFonts w:ascii="BundesSansWeb" w:hAnsi="BundesSansWeb"/>
                          </w:rPr>
                          <w:t xml:space="preserve">Kobiety</w:t>
                        </w:r>
                      </w:p>
                    </w:txbxContent>
                  </v:textbox>
                </v:shape>
                <v:shape id="Pole tekstowe 178" o:spid="_x0000_s1288" type="#_x0000_t202" style="position:absolute;left:14792;top:1200;width:1582;height:15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" fillcolor="white [3201]" stroked="f" strokeweight=".5pt">
                  <v:textbox style="layout-flow:vertical;mso-layout-flow-alt:bottom-to-top" inset="0,0,0,0">
                    <w:txbxContent>
                      <w:p w14:paraId="61540539" w14:textId="77777777" w:rsidR="001D1EC3" w:rsidRPr="00BC6957" w:rsidRDefault="001D1EC3" w:rsidP="00576E27">
                        <w:pPr>
                          <w:jc w:val="center"/>
                          <w:rPr>
                            <w:sz w:val="16"/>
                            <w:szCs w:val="16"/>
                            <w:rFonts w:ascii="Arial" w:hAnsi="Arial" w:cs="Arial"/>
                          </w:rPr>
                        </w:pPr>
                        <w:r>
                          <w:rPr>
                            <w:sz w:val="14"/>
                            <w:szCs w:val="14"/>
                            <w:rFonts w:ascii="BundesSansWeb" w:hAnsi="BundesSansWeb"/>
                          </w:rPr>
                          <w:t xml:space="preserve">Roczniki</w:t>
                        </w:r>
                      </w:p>
                    </w:txbxContent>
                  </v:textbox>
                </v:shape>
                <w10:wrap type="topAndBottom" anchorx="page"/>
              </v:group>
            </w:pict>
          </mc:Fallback>
        </mc:AlternateContent>
      </w:r>
      <w:r>
        <w:t>Chociaż wśród rodzin wielodzietnych dominują „klasyczne” konstelacje rodzinne, w których wszystkie dzieci są biologicznymi dziećmi z tym samym partnerem, to jednak w ostatnich dziesięcioleciach różnorodność rodzin stale wzrasta. Jest to szczególnie widoczne w konstelacjach rodzinnych, w których kobiety i mężczyźni mieszkają razem w gospodarstwie domowym. Na rys. 24 porównano reprezentację graficzną, która została wcześniej sporządzona dla wszystkich respondentów, na przestrzeni czasu lub w porównaniu trzech różnych kohort urodzeniowych.</w:t>
      </w:r>
    </w:p>
    <w:p w14:paraId="02817E06" w14:textId="77777777" w:rsidR="00D36D32" w:rsidRPr="00820B61" w:rsidRDefault="00D36D32" w:rsidP="00820B61">
      <w:pPr>
        <w:pStyle w:val="Tekstpodstawowy"/>
        <w:rPr>
          <w:kern w:val="2"/>
          <w:sz w:val="20"/>
        </w:rPr>
      </w:pPr>
    </w:p>
    <w:p w14:paraId="5A4978A4" w14:textId="422A2A2B" w:rsidR="00D36D32" w:rsidRPr="00820B61" w:rsidRDefault="00717B50" w:rsidP="00D84935">
      <w:pPr>
        <w:pStyle w:val="bodyindent"/>
      </w:pPr>
      <w:r>
        <w:t>Staje się jasne, że wzrosła różnorodność rodzin w gospodarstwach domowych, zwłaszcza w przypadku kobiet wielodzietnych: Coraz częściej żyją one w rodzinach kontynuacyjnych i patchworkowych. Podczas gdy wśród mężczyzn nie ma prawie żadnych zmian pomiędzy starszymi i młodszymi kohortami urodzeniowymi, udział rodzin z nowym partnerem wśród kobiet wzrósł ponad dwukrotnie z 2 do 5% w ostatnich dziesięcioleciach. Rodziny z pasierbami również odgrywają istotną rolę wśród kobiet wielodzietnych, podczas gdy ich udział wśród starszych kohort urodzeniowych był nadal znikomy. Jest to prawdopodobnie przede wszystkim oznaka zmieniających się ról płciowych: Dziś również matki kilkorga dzieci żegnają się z nieszczęśliwymi związkami i kontynuują plany rodzinne w nowych związkach partnerskich. Jednocześnie coraz więcej mężczyzn wprowadza dzieci do gospodarstw domowych i opiekuje się nimi w odpowiednim zakresie.</w:t>
      </w:r>
    </w:p>
    <w:p w14:paraId="4FA618E6" w14:textId="5B43203A" w:rsidR="00D36D32" w:rsidRPr="00820B61" w:rsidRDefault="00717B50" w:rsidP="00D84935">
      <w:pPr>
        <w:pStyle w:val="bodyindent"/>
      </w:pPr>
      <w:r>
        <w:t>Niemniej jednak, rozwój ten nie jest jeszcze w podobnym stopniu widoczny w danych dotyczących mężczyzn. Proporcje, w jakich mężczyźni mieszkają razem z dziećmi z różnych związków partnerskich, są nadal tak samo niskie, jak w pokoleniu ojców. Rodziny nadal koncentrują się głównie wokół matek.</w:t>
      </w:r>
    </w:p>
    <w:p w14:paraId="12875876" w14:textId="77777777" w:rsidR="00D36D32" w:rsidRPr="00820B61" w:rsidRDefault="00D36D32" w:rsidP="00820B61">
      <w:pPr>
        <w:pStyle w:val="Tekstpodstawowy"/>
        <w:rPr>
          <w:kern w:val="2"/>
          <w:sz w:val="20"/>
        </w:rPr>
      </w:pPr>
    </w:p>
    <w:p w14:paraId="6D596368" w14:textId="7068F130" w:rsidR="00D36D32" w:rsidRDefault="00D36D32" w:rsidP="00820B61">
      <w:pPr>
        <w:pStyle w:val="Tekstpodstawowy"/>
        <w:rPr>
          <w:kern w:val="2"/>
          <w:sz w:val="19"/>
        </w:rPr>
      </w:pPr>
    </w:p>
    <w:p w14:paraId="4D6D13A1" w14:textId="77777777" w:rsidR="00D84935" w:rsidRDefault="00D84935" w:rsidP="00820B61">
      <w:pPr>
        <w:pStyle w:val="Tekstpodstawowy"/>
        <w:rPr>
          <w:kern w:val="2"/>
          <w:sz w:val="19"/>
        </w:rPr>
        <w:sectPr w:rsidR="00D84935" w:rsidSect="0040124D">
          <w:headerReference w:type="even" r:id="rId216"/>
          <w:pgSz w:w="11910" w:h="14180"/>
          <w:pgMar w:top="1440" w:right="1814" w:bottom="851" w:left="2835" w:header="567" w:footer="442" w:gutter="0"/>
          <w:cols w:num="2" w:space="284"/>
          <w:docGrid w:linePitch="299"/>
          <w15:footnoteColumns w:val="1"/>
        </w:sectPr>
      </w:pPr>
    </w:p>
    <w:p w14:paraId="20BFDB77" w14:textId="1575FFF5" w:rsidR="00D36D32" w:rsidRPr="00820B61" w:rsidRDefault="00576E27" w:rsidP="00576E27">
      <w:pPr>
        <w:pStyle w:val="body"/>
      </w:pPr>
      <w:r>
        <w:rPr>
          <w:noProof/>
          <w:sz w:val="19"/>
        </w:rPr>
        <w:drawing>
          <wp:anchor distT="0" distB="0" distL="114300" distR="114300" simplePos="0" relativeHeight="487771136" behindDoc="0" locked="0" layoutInCell="1" allowOverlap="1" wp14:anchorId="54A3BD4A" wp14:editId="25C7A4E9">
            <wp:simplePos x="0" y="0"/>
            <wp:positionH relativeFrom="column">
              <wp:posOffset>2908792</wp:posOffset>
            </wp:positionH>
            <wp:positionV relativeFrom="paragraph">
              <wp:posOffset>-186612</wp:posOffset>
            </wp:positionV>
            <wp:extent cx="2220595" cy="2220595"/>
            <wp:effectExtent l="0" t="0" r="8255" b="8255"/>
            <wp:wrapNone/>
            <wp:docPr id="180" name="Obraz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Obraz 180"/>
                    <pic:cNvPicPr/>
                  </pic:nvPicPr>
                  <pic:blipFill>
                    <a:blip r:embed="rId217"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rPr>
          <w:noProof/>
          <w:sz w:val="19"/>
        </w:rPr>
        <mc:AlternateContent>
          <mc:Choice Requires="wps">
            <w:drawing>
              <wp:anchor distT="0" distB="0" distL="114300" distR="114300" simplePos="0" relativeHeight="487770112" behindDoc="1" locked="0" layoutInCell="1" allowOverlap="1" wp14:anchorId="457CB594" wp14:editId="770E4825">
                <wp:simplePos x="0" y="0"/>
                <wp:positionH relativeFrom="page">
                  <wp:posOffset>625643</wp:posOffset>
                </wp:positionH>
                <wp:positionV relativeFrom="paragraph">
                  <wp:posOffset>74373</wp:posOffset>
                </wp:positionV>
                <wp:extent cx="5242560" cy="4570095"/>
                <wp:effectExtent l="0" t="0" r="15240" b="1905"/>
                <wp:wrapTopAndBottom/>
                <wp:docPr id="179"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78C47" w14:textId="303C8450" w:rsidR="001D1EC3" w:rsidRDefault="001D1EC3" w:rsidP="00576E27">
                            <w:pPr>
                              <w:spacing w:before="90" w:line="3750" w:lineRule="exact"/>
                              <w:rPr>
                                <w:rFonts w:ascii="Book Antiqua"/>
                                <w:b/>
                                <w:i/>
                                <w:color w:val="3C546D"/>
                                <w:sz w:val="320"/>
                              </w:rPr>
                            </w:pPr>
                            <w:r>
                              <w:rPr>
                                <w:rFonts w:ascii="Book Antiqua"/>
                                <w:b/>
                                <w:i/>
                                <w:color w:val="3C546D"/>
                                <w:sz w:val="320"/>
                              </w:rPr>
                              <w:t>9</w:t>
                            </w:r>
                          </w:p>
                          <w:p w14:paraId="032D65A0" w14:textId="38EAC609" w:rsidR="001D1EC3" w:rsidRPr="00246690" w:rsidRDefault="001D1EC3" w:rsidP="00FE3CC1">
                            <w:pPr>
                              <w:pStyle w:val="toc1"/>
                            </w:pPr>
                            <w:bookmarkStart w:id="36" w:name="_Toc57674324"/>
                            <w:bookmarkStart w:id="37" w:name="_Toc59440708"/>
                            <w:r>
                              <w:t>Różnice regionalne</w:t>
                            </w:r>
                            <w:bookmarkEnd w:id="36"/>
                            <w:bookmarkEnd w:id="37"/>
                            <w:r>
                              <w:br/>
                            </w:r>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457CB594" id="_x0000_s1289" type="#_x0000_t202" style="position:absolute;left:0;text-align:left;margin-left:49.25pt;margin-top:5.85pt;width:412.8pt;height:359.85pt;z-index:-1554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" filled="f" stroked="f">
                <v:textbox inset="0,0,0,0">
                  <w:txbxContent>
                    <w:p w14:paraId="57D78C47" w14:textId="303C8450" w:rsidR="001D1EC3" w:rsidRDefault="001D1EC3" w:rsidP="00576E27">
                      <w:pPr>
                        <w:spacing w:before="90" w:line="3750" w:lineRule="exact"/>
                        <w:rPr>
                          <w:rFonts w:ascii="Book Antiqua"/>
                          <w:b/>
                          <w:i/>
                          <w:color w:val="3C546D"/>
                          <w:sz w:val="320"/>
                        </w:rPr>
                      </w:pPr>
                      <w:r>
                        <w:rPr>
                          <w:rFonts w:ascii="Book Antiqua"/>
                          <w:b/>
                          <w:i/>
                          <w:color w:val="3C546D"/>
                          <w:sz w:val="320"/>
                        </w:rPr>
                        <w:t>9</w:t>
                      </w:r>
                    </w:p>
                    <w:p w14:paraId="032D65A0" w14:textId="38EAC609" w:rsidR="001D1EC3" w:rsidRPr="00246690" w:rsidRDefault="001D1EC3" w:rsidP="00FE3CC1">
                      <w:pPr>
                        <w:pStyle w:val="toc1"/>
                      </w:pPr>
                      <w:bookmarkStart w:id="38" w:name="_Toc57674324"/>
                      <w:bookmarkStart w:id="39" w:name="_Toc59440708"/>
                      <w:r>
                        <w:t>Różnice regionalne</w:t>
                      </w:r>
                      <w:bookmarkEnd w:id="38"/>
                      <w:bookmarkEnd w:id="39"/>
                      <w:r>
                        <w:br/>
                      </w:r>
                    </w:p>
                  </w:txbxContent>
                </v:textbox>
                <w10:wrap type="topAndBottom" anchorx="page"/>
              </v:shape>
            </w:pict>
          </mc:Fallback>
        </mc:AlternateContent>
      </w:r>
      <w:r>
        <w:rPr>
          <w:noProof/>
        </w:rPr>
        <mc:AlternateContent>
          <mc:Choice Requires="wps">
            <w:drawing>
              <wp:anchor distT="0" distB="0" distL="114300" distR="114300" simplePos="0" relativeHeight="483548672" behindDoc="1" locked="0" layoutInCell="1" allowOverlap="1" wp14:anchorId="53F78368" wp14:editId="79F2BAE9">
                <wp:simplePos x="0" y="0"/>
                <wp:positionH relativeFrom="page">
                  <wp:posOffset>0</wp:posOffset>
                </wp:positionH>
                <wp:positionV relativeFrom="page">
                  <wp:posOffset>2042795</wp:posOffset>
                </wp:positionV>
                <wp:extent cx="3042285" cy="5976620"/>
                <wp:effectExtent l="0" t="0" r="0" b="0"/>
                <wp:wrapNone/>
                <wp:docPr id="134" name="Freeform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ABA1C6" id="Freeform 119" o:spid="_x0000_s1026" style="position:absolute;margin-left:0;margin-top:160.85pt;width:239.55pt;height:470.6pt;z-index:-19767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Odsetek rodzin wielodzietnych różni się zasadniczo w zależności od regionu, zwłaszcza jeśli weźmie się pod uwagę na perspektywę miast i powiatów. Widać to w międzynarodowym porównaniu, zwłaszcza w przypadku dużych, federalistycznych krajów związkowych. Do tej pory takie dane nie były dostępne dla Niemiec, ponieważ nie są one –  jak w niektórych innych krajach –  gromadzone w oficjalnych statystykach. Niniejsza broszura wypełnia tę lukę badawczą poprzez obliczenie wartości charakterystycznych dla danego okręgu za pomocą połączenia danych ze spisu powszechnego i danych z mikrospisu z modelami szacunkowymi (patrz ramka informacyjna na stronie 52).</w:t>
      </w:r>
    </w:p>
    <w:p w14:paraId="3E4E2617" w14:textId="067EA6AA" w:rsidR="00D36D32" w:rsidRPr="00820B61" w:rsidRDefault="00717B50" w:rsidP="00576E27">
      <w:pPr>
        <w:pStyle w:val="bodyindent"/>
      </w:pPr>
      <w:r>
        <w:t>Zasadniczo, różnice w dzietności mogą wynikać z czynników regionalnych, takich jak struktura ekonomiczna, sytuacja mieszkaniowa, lokalne usługi publiczne czy stopień urbanizacji. Mogą one również wskazywać na różnice kulturowe, które w kontekście wpływów historycznych i religijnych mogą kształtować normy dotyczące liczby dzieci. Z drugiej strony, regionalne różnice w dzietności mogą być również wynikiem nadreprezentacji  lub niewystarczającej reprezentacji liczby grup ludności, w których jest szczególnie prawdopodobne lub mało prawdopodobne, że będą miały wiele dzieci, takich jak osoby o niskim lub wysokim poziomie wykształcenia lub ze środowisk migracyjnych lub spoza nich.</w:t>
      </w:r>
    </w:p>
    <w:p w14:paraId="57180FB4" w14:textId="77777777" w:rsidR="00D36D32" w:rsidRPr="00820B61" w:rsidRDefault="00D36D32" w:rsidP="00820B61">
      <w:pPr>
        <w:pStyle w:val="Tekstpodstawowy"/>
        <w:rPr>
          <w:kern w:val="2"/>
        </w:rPr>
      </w:pPr>
    </w:p>
    <w:p w14:paraId="511F53F1" w14:textId="77777777" w:rsidR="00D36D32" w:rsidRPr="00820B61" w:rsidRDefault="00717B50" w:rsidP="00576E27">
      <w:pPr>
        <w:pStyle w:val="subtitle"/>
      </w:pPr>
      <w:r>
        <w:t>Wielodzietność w poszczególnych krajach związkowych</w:t>
      </w:r>
    </w:p>
    <w:p w14:paraId="39E41F71" w14:textId="77777777" w:rsidR="00D36D32" w:rsidRPr="00820B61" w:rsidRDefault="00D36D32" w:rsidP="00820B61">
      <w:pPr>
        <w:pStyle w:val="Tekstpodstawowy"/>
        <w:rPr>
          <w:rFonts w:ascii="Trebuchet MS"/>
          <w:b/>
          <w:kern w:val="2"/>
          <w:sz w:val="22"/>
        </w:rPr>
      </w:pPr>
    </w:p>
    <w:p w14:paraId="5433C9A7" w14:textId="13A754BF" w:rsidR="00D36D32" w:rsidRPr="00820B61" w:rsidRDefault="00717B50" w:rsidP="00576E27">
      <w:pPr>
        <w:pStyle w:val="body"/>
      </w:pPr>
      <w:r>
        <w:t xml:space="preserve">Poniżej przedstawiono regionalne różnice odsetka kobiet wielodzietnych na poziomie krajów związkowych (rys. 25). Badenia-Wirtembergia ma zdecydowanie najwyższy odsetek kobiet wielodzietnych, wynoszący około 21%. </w:t>
      </w:r>
      <w:r>
        <w:rPr>
          <w:noProof/>
        </w:rPr>
        <mc:AlternateContent>
          <mc:Choice Requires="wpg">
            <w:drawing>
              <wp:anchor distT="0" distB="0" distL="114300" distR="114300" simplePos="0" relativeHeight="487773184" behindDoc="0" locked="0" layoutInCell="1" allowOverlap="1" wp14:anchorId="1980D883" wp14:editId="6FF96611">
                <wp:simplePos x="0" y="0"/>
                <wp:positionH relativeFrom="page">
                  <wp:posOffset>99954</wp:posOffset>
                </wp:positionH>
                <wp:positionV relativeFrom="paragraph">
                  <wp:posOffset>40640</wp:posOffset>
                </wp:positionV>
                <wp:extent cx="6419215" cy="4352925"/>
                <wp:effectExtent l="0" t="0" r="635" b="9525"/>
                <wp:wrapTopAndBottom/>
                <wp:docPr id="181" name="Grupa 181"/>
                <wp:cNvGraphicFramePr/>
                <a:graphic xmlns:a="http://schemas.openxmlformats.org/drawingml/2006/main">
                  <a:graphicData uri="http://schemas.microsoft.com/office/word/2010/wordprocessingGroup">
                    <wpg:wgp>
                      <wpg:cNvGrpSpPr/>
                      <wpg:grpSpPr>
                        <a:xfrm>
                          <a:off x="0" y="0"/>
                          <a:ext cx="6419215" cy="4352925"/>
                          <a:chOff x="0" y="0"/>
                          <a:chExt cx="6419628" cy="4353049"/>
                        </a:xfrm>
                      </wpg:grpSpPr>
                      <pic:pic xmlns:pic="http://schemas.openxmlformats.org/drawingml/2006/picture">
                        <pic:nvPicPr>
                          <pic:cNvPr id="182" name="Obraz 182"/>
                          <pic:cNvPicPr>
                            <a:picLocks noChangeAspect="1"/>
                          </pic:cNvPicPr>
                        </pic:nvPicPr>
                        <pic:blipFill>
                          <a:blip r:embed="rId218" cstate="print">
                            <a:extLst>
                              <a:ext uri="{28A0092B-C50C-407E-A947-70E740481C1C}">
                                <a14:useLocalDpi xmlns:a14="http://schemas.microsoft.com/office/drawing/2010/main" val="0"/>
                              </a:ext>
                            </a:extLst>
                          </a:blip>
                          <a:stretch>
                            <a:fillRect/>
                          </a:stretch>
                        </pic:blipFill>
                        <pic:spPr>
                          <a:xfrm>
                            <a:off x="1505089" y="0"/>
                            <a:ext cx="4864100" cy="4162425"/>
                          </a:xfrm>
                          <a:prstGeom prst="rect">
                            <a:avLst/>
                          </a:prstGeom>
                        </pic:spPr>
                      </pic:pic>
                      <wps:wsp>
                        <wps:cNvPr id="183" name="Pole tekstowe 183"/>
                        <wps:cNvSpPr txBox="1"/>
                        <wps:spPr>
                          <a:xfrm>
                            <a:off x="0" y="10012"/>
                            <a:ext cx="1410970" cy="1125110"/>
                          </a:xfrm>
                          <a:prstGeom prst="rect">
                            <a:avLst/>
                          </a:prstGeom>
                          <a:solidFill>
                            <a:schemeClr val="lt1"/>
                          </a:solidFill>
                          <a:ln w="6350">
                            <a:noFill/>
                          </a:ln>
                        </wps:spPr>
                        <wps:txbx>
                          <w:txbxContent>
                            <w:p w14:paraId="727439FC" w14:textId="77777777" w:rsidR="001D1EC3" w:rsidRPr="00515A66" w:rsidRDefault="001D1EC3" w:rsidP="0017311A">
                              <w:pPr>
                                <w:adjustRightInd w:val="0"/>
                                <w:jc w:val="right"/>
                                <w:rPr>
                                  <w:rFonts w:cstheme="minorHAnsi"/>
                                  <w:i/>
                                  <w:iCs/>
                                  <w:color w:val="002666"/>
                                  <w:sz w:val="18"/>
                                  <w:szCs w:val="18"/>
                                </w:rPr>
                              </w:pPr>
                              <w:r>
                                <w:rPr>
                                  <w:i/>
                                  <w:iCs/>
                                  <w:color w:val="002666"/>
                                  <w:sz w:val="18"/>
                                  <w:szCs w:val="18"/>
                                </w:rPr>
                                <w:t>Rysunek 24</w:t>
                              </w:r>
                            </w:p>
                            <w:p w14:paraId="6FE178BF" w14:textId="77777777" w:rsidR="001D1EC3" w:rsidRPr="002F0791" w:rsidRDefault="001D1EC3" w:rsidP="0017311A">
                              <w:pPr>
                                <w:adjustRightInd w:val="0"/>
                                <w:jc w:val="right"/>
                                <w:rPr>
                                  <w:rFonts w:cstheme="minorHAnsi"/>
                                  <w:sz w:val="16"/>
                                  <w:szCs w:val="16"/>
                                </w:rPr>
                              </w:pPr>
                              <w:r>
                                <w:rPr>
                                  <w:i/>
                                  <w:iCs/>
                                  <w:color w:val="002666"/>
                                  <w:sz w:val="18"/>
                                  <w:szCs w:val="18"/>
                                </w:rPr>
                                <w:t>Odsetek osób, które kiedykolwiek miały co najmniej troje dzieci w swoim gospodarstwie domowym, według płci i roku urodzenia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4" name="Pole tekstowe 184"/>
                        <wps:cNvSpPr txBox="1"/>
                        <wps:spPr>
                          <a:xfrm>
                            <a:off x="1505089" y="80094"/>
                            <a:ext cx="1091906" cy="130629"/>
                          </a:xfrm>
                          <a:prstGeom prst="rect">
                            <a:avLst/>
                          </a:prstGeom>
                          <a:solidFill>
                            <a:schemeClr val="lt1"/>
                          </a:solidFill>
                          <a:ln w="6350">
                            <a:noFill/>
                          </a:ln>
                        </wps:spPr>
                        <wps:txbx>
                          <w:txbxContent>
                            <w:p w14:paraId="7B44FB91"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Saksonia-Anhalt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5" name="Pole tekstowe 185"/>
                        <wps:cNvSpPr txBox="1"/>
                        <wps:spPr>
                          <a:xfrm>
                            <a:off x="2215918" y="313699"/>
                            <a:ext cx="381000" cy="130175"/>
                          </a:xfrm>
                          <a:prstGeom prst="rect">
                            <a:avLst/>
                          </a:prstGeom>
                          <a:solidFill>
                            <a:schemeClr val="lt1"/>
                          </a:solidFill>
                          <a:ln w="6350">
                            <a:noFill/>
                          </a:ln>
                        </wps:spPr>
                        <wps:txbx>
                          <w:txbxContent>
                            <w:p w14:paraId="188FDDB2" w14:textId="77777777" w:rsidR="001D1EC3" w:rsidRPr="00BC6957" w:rsidRDefault="001D1EC3" w:rsidP="0017311A">
                              <w:pPr>
                                <w:jc w:val="right"/>
                                <w:rPr>
                                  <w:rFonts w:ascii="Arial" w:hAnsi="Arial" w:cs="Arial"/>
                                  <w:sz w:val="16"/>
                                  <w:szCs w:val="16"/>
                                </w:rPr>
                              </w:pPr>
                              <w:r>
                                <w:rPr>
                                  <w:rFonts w:ascii="BundesSansWeb" w:hAnsi="BundesSansWeb"/>
                                  <w:sz w:val="14"/>
                                  <w:szCs w:val="14"/>
                                </w:rPr>
                                <w:t>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6" name="Pole tekstowe 186"/>
                        <wps:cNvSpPr txBox="1"/>
                        <wps:spPr>
                          <a:xfrm>
                            <a:off x="2626397" y="3794426"/>
                            <a:ext cx="3586411" cy="155342"/>
                          </a:xfrm>
                          <a:prstGeom prst="rect">
                            <a:avLst/>
                          </a:prstGeom>
                          <a:solidFill>
                            <a:schemeClr val="lt1"/>
                          </a:solidFill>
                          <a:ln w="6350">
                            <a:noFill/>
                          </a:ln>
                        </wps:spPr>
                        <wps:txbx>
                          <w:txbxContent>
                            <w:p w14:paraId="3247C10E" w14:textId="77777777" w:rsidR="001D1EC3" w:rsidRPr="00515A66" w:rsidRDefault="001D1EC3" w:rsidP="0017311A">
                              <w:pPr>
                                <w:spacing w:after="100"/>
                                <w:jc w:val="center"/>
                                <w:rPr>
                                  <w:rFonts w:ascii="Arial" w:hAnsi="Arial" w:cs="Arial"/>
                                  <w:sz w:val="18"/>
                                  <w:szCs w:val="18"/>
                                </w:rPr>
                              </w:pPr>
                              <w:r>
                                <w:rPr>
                                  <w:rFonts w:ascii="BundesSansOffice" w:hAnsi="BundesSansOffice"/>
                                  <w:sz w:val="16"/>
                                  <w:szCs w:val="16"/>
                                </w:rPr>
                                <w:t>Odsetek kobiet wielodzietnych 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7" name="Pole tekstowe 187"/>
                        <wps:cNvSpPr txBox="1"/>
                        <wps:spPr>
                          <a:xfrm>
                            <a:off x="1568496" y="4074753"/>
                            <a:ext cx="4851132" cy="278296"/>
                          </a:xfrm>
                          <a:prstGeom prst="rect">
                            <a:avLst/>
                          </a:prstGeom>
                          <a:solidFill>
                            <a:schemeClr val="lt1"/>
                          </a:solidFill>
                          <a:ln w="6350">
                            <a:noFill/>
                          </a:ln>
                        </wps:spPr>
                        <wps:txbx>
                          <w:txbxContent>
                            <w:p w14:paraId="16DFD0FE" w14:textId="77777777" w:rsidR="001D1EC3" w:rsidRPr="003E5CF5" w:rsidRDefault="001D1EC3" w:rsidP="0017311A">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8" name="Pole tekstowe 188"/>
                        <wps:cNvSpPr txBox="1"/>
                        <wps:spPr>
                          <a:xfrm>
                            <a:off x="1505089" y="320374"/>
                            <a:ext cx="1091565" cy="130175"/>
                          </a:xfrm>
                          <a:prstGeom prst="rect">
                            <a:avLst/>
                          </a:prstGeom>
                          <a:solidFill>
                            <a:schemeClr val="lt1"/>
                          </a:solidFill>
                          <a:ln w="6350">
                            <a:noFill/>
                          </a:ln>
                        </wps:spPr>
                        <wps:txbx>
                          <w:txbxContent>
                            <w:p w14:paraId="6A1E442B"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Brandenburgia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9" name="Pole tekstowe 189"/>
                        <wps:cNvSpPr txBox="1"/>
                        <wps:spPr>
                          <a:xfrm>
                            <a:off x="1505089" y="520607"/>
                            <a:ext cx="1091565" cy="130175"/>
                          </a:xfrm>
                          <a:prstGeom prst="rect">
                            <a:avLst/>
                          </a:prstGeom>
                          <a:solidFill>
                            <a:schemeClr val="lt1"/>
                          </a:solidFill>
                          <a:ln w="6350">
                            <a:noFill/>
                          </a:ln>
                        </wps:spPr>
                        <wps:txbx>
                          <w:txbxContent>
                            <w:p w14:paraId="35457783"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Berlin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0" name="Pole tekstowe 190"/>
                        <wps:cNvSpPr txBox="1"/>
                        <wps:spPr>
                          <a:xfrm>
                            <a:off x="1505089" y="760888"/>
                            <a:ext cx="1091906" cy="130629"/>
                          </a:xfrm>
                          <a:prstGeom prst="rect">
                            <a:avLst/>
                          </a:prstGeom>
                          <a:solidFill>
                            <a:schemeClr val="lt1"/>
                          </a:solidFill>
                          <a:ln w="6350">
                            <a:noFill/>
                          </a:ln>
                        </wps:spPr>
                        <wps:txbx>
                          <w:txbxContent>
                            <w:p w14:paraId="2D8E8BC3"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Meklemburgia-Pomorze Przednie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1" name="Pole tekstowe 191"/>
                        <wps:cNvSpPr txBox="1"/>
                        <wps:spPr>
                          <a:xfrm>
                            <a:off x="1505089" y="961121"/>
                            <a:ext cx="1091906" cy="130629"/>
                          </a:xfrm>
                          <a:prstGeom prst="rect">
                            <a:avLst/>
                          </a:prstGeom>
                          <a:solidFill>
                            <a:schemeClr val="lt1"/>
                          </a:solidFill>
                          <a:ln w="6350">
                            <a:noFill/>
                          </a:ln>
                        </wps:spPr>
                        <wps:txbx>
                          <w:txbxContent>
                            <w:p w14:paraId="6F326B8B"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Saksonia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2" name="Pole tekstowe 192"/>
                        <wps:cNvSpPr txBox="1"/>
                        <wps:spPr>
                          <a:xfrm>
                            <a:off x="1505089" y="1194727"/>
                            <a:ext cx="1091565" cy="130175"/>
                          </a:xfrm>
                          <a:prstGeom prst="rect">
                            <a:avLst/>
                          </a:prstGeom>
                          <a:solidFill>
                            <a:schemeClr val="lt1"/>
                          </a:solidFill>
                          <a:ln w="6350">
                            <a:noFill/>
                          </a:ln>
                        </wps:spPr>
                        <wps:txbx>
                          <w:txbxContent>
                            <w:p w14:paraId="56E95E15"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Hamburg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3" name="Pole tekstowe 193"/>
                        <wps:cNvSpPr txBox="1"/>
                        <wps:spPr>
                          <a:xfrm>
                            <a:off x="1505089" y="1398298"/>
                            <a:ext cx="1091906" cy="130629"/>
                          </a:xfrm>
                          <a:prstGeom prst="rect">
                            <a:avLst/>
                          </a:prstGeom>
                          <a:solidFill>
                            <a:schemeClr val="lt1"/>
                          </a:solidFill>
                          <a:ln w="6350">
                            <a:noFill/>
                          </a:ln>
                        </wps:spPr>
                        <wps:txbx>
                          <w:txbxContent>
                            <w:p w14:paraId="7C491D28"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Turyngia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4" name="Pole tekstowe 194"/>
                        <wps:cNvSpPr txBox="1"/>
                        <wps:spPr>
                          <a:xfrm>
                            <a:off x="1505089" y="1635241"/>
                            <a:ext cx="1091906" cy="130629"/>
                          </a:xfrm>
                          <a:prstGeom prst="rect">
                            <a:avLst/>
                          </a:prstGeom>
                          <a:solidFill>
                            <a:schemeClr val="lt1"/>
                          </a:solidFill>
                          <a:ln w="6350">
                            <a:noFill/>
                          </a:ln>
                        </wps:spPr>
                        <wps:txbx>
                          <w:txbxContent>
                            <w:p w14:paraId="72A2EAED"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Schleswig-Holstein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5" name="Pole tekstowe 195"/>
                        <wps:cNvSpPr txBox="1"/>
                        <wps:spPr>
                          <a:xfrm>
                            <a:off x="1505089" y="1848823"/>
                            <a:ext cx="1091906" cy="130629"/>
                          </a:xfrm>
                          <a:prstGeom prst="rect">
                            <a:avLst/>
                          </a:prstGeom>
                          <a:solidFill>
                            <a:schemeClr val="lt1"/>
                          </a:solidFill>
                          <a:ln w="6350">
                            <a:noFill/>
                          </a:ln>
                        </wps:spPr>
                        <wps:txbx>
                          <w:txbxContent>
                            <w:p w14:paraId="0A0B170B"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Hesja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6" name="Pole tekstowe 196"/>
                        <wps:cNvSpPr txBox="1"/>
                        <wps:spPr>
                          <a:xfrm>
                            <a:off x="1501751" y="2065743"/>
                            <a:ext cx="1091565" cy="130175"/>
                          </a:xfrm>
                          <a:prstGeom prst="rect">
                            <a:avLst/>
                          </a:prstGeom>
                          <a:solidFill>
                            <a:schemeClr val="lt1"/>
                          </a:solidFill>
                          <a:ln w="6350">
                            <a:noFill/>
                          </a:ln>
                        </wps:spPr>
                        <wps:txbx>
                          <w:txbxContent>
                            <w:p w14:paraId="4A7AEBCE"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Dolna Saksonia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7" name="Pole tekstowe 197"/>
                        <wps:cNvSpPr txBox="1"/>
                        <wps:spPr>
                          <a:xfrm>
                            <a:off x="1501751" y="2282663"/>
                            <a:ext cx="1091906" cy="130629"/>
                          </a:xfrm>
                          <a:prstGeom prst="rect">
                            <a:avLst/>
                          </a:prstGeom>
                          <a:solidFill>
                            <a:schemeClr val="lt1"/>
                          </a:solidFill>
                          <a:ln w="6350">
                            <a:noFill/>
                          </a:ln>
                        </wps:spPr>
                        <wps:txbx>
                          <w:txbxContent>
                            <w:p w14:paraId="04E46A56"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Kraj Związkowy Sary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8" name="Pole tekstowe 198"/>
                        <wps:cNvSpPr txBox="1"/>
                        <wps:spPr>
                          <a:xfrm>
                            <a:off x="1501751" y="2522943"/>
                            <a:ext cx="1091906" cy="130629"/>
                          </a:xfrm>
                          <a:prstGeom prst="rect">
                            <a:avLst/>
                          </a:prstGeom>
                          <a:solidFill>
                            <a:schemeClr val="lt1"/>
                          </a:solidFill>
                          <a:ln w="6350">
                            <a:noFill/>
                          </a:ln>
                        </wps:spPr>
                        <wps:txbx>
                          <w:txbxContent>
                            <w:p w14:paraId="4F0C1F9E"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Nadrenia Północna Westfalia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9" name="Pole tekstowe 199"/>
                        <wps:cNvSpPr txBox="1"/>
                        <wps:spPr>
                          <a:xfrm>
                            <a:off x="1501751" y="2736526"/>
                            <a:ext cx="1091906" cy="130629"/>
                          </a:xfrm>
                          <a:prstGeom prst="rect">
                            <a:avLst/>
                          </a:prstGeom>
                          <a:solidFill>
                            <a:schemeClr val="lt1"/>
                          </a:solidFill>
                          <a:ln w="6350">
                            <a:noFill/>
                          </a:ln>
                        </wps:spPr>
                        <wps:txbx>
                          <w:txbxContent>
                            <w:p w14:paraId="0B0DF255"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Nadrenia Palatynat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0" name="Pole tekstowe 200"/>
                        <wps:cNvSpPr txBox="1"/>
                        <wps:spPr>
                          <a:xfrm>
                            <a:off x="1505089" y="2956783"/>
                            <a:ext cx="1091906" cy="130629"/>
                          </a:xfrm>
                          <a:prstGeom prst="rect">
                            <a:avLst/>
                          </a:prstGeom>
                          <a:solidFill>
                            <a:schemeClr val="lt1"/>
                          </a:solidFill>
                          <a:ln w="6350">
                            <a:noFill/>
                          </a:ln>
                        </wps:spPr>
                        <wps:txbx>
                          <w:txbxContent>
                            <w:p w14:paraId="40A3B198"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Bawaria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1" name="Pole tekstowe 201"/>
                        <wps:cNvSpPr txBox="1"/>
                        <wps:spPr>
                          <a:xfrm>
                            <a:off x="1505089" y="3170365"/>
                            <a:ext cx="1091565" cy="130175"/>
                          </a:xfrm>
                          <a:prstGeom prst="rect">
                            <a:avLst/>
                          </a:prstGeom>
                          <a:solidFill>
                            <a:schemeClr val="lt1"/>
                          </a:solidFill>
                          <a:ln w="6350">
                            <a:noFill/>
                          </a:ln>
                        </wps:spPr>
                        <wps:txbx>
                          <w:txbxContent>
                            <w:p w14:paraId="6A2AC658"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Brema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2" name="Pole tekstowe 202"/>
                        <wps:cNvSpPr txBox="1"/>
                        <wps:spPr>
                          <a:xfrm>
                            <a:off x="1505089" y="3387285"/>
                            <a:ext cx="1091906" cy="130629"/>
                          </a:xfrm>
                          <a:prstGeom prst="rect">
                            <a:avLst/>
                          </a:prstGeom>
                          <a:solidFill>
                            <a:schemeClr val="lt1"/>
                          </a:solidFill>
                          <a:ln w="6350">
                            <a:noFill/>
                          </a:ln>
                        </wps:spPr>
                        <wps:txbx>
                          <w:txbxContent>
                            <w:p w14:paraId="7CB47B1B" w14:textId="77777777" w:rsidR="001D1EC3" w:rsidRPr="00BC6957" w:rsidRDefault="001D1EC3" w:rsidP="0017311A">
                              <w:pPr>
                                <w:jc w:val="right"/>
                                <w:rPr>
                                  <w:rFonts w:ascii="Arial" w:hAnsi="Arial" w:cs="Arial"/>
                                  <w:sz w:val="16"/>
                                  <w:szCs w:val="16"/>
                                </w:rPr>
                              </w:pPr>
                              <w:r>
                                <w:rPr>
                                  <w:rFonts w:ascii="BundesSansOffice" w:hAnsi="BundesSansOffice"/>
                                  <w:sz w:val="15"/>
                                  <w:szCs w:val="15"/>
                                </w:rPr>
                                <w:t>Badenia-Wirtembergia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1980D883" id="Grupa 181" o:spid="_x0000_s1290" style="position:absolute;left:0;text-align:left;margin-left:7.85pt;margin-top:3.2pt;width:505.45pt;height:342.75pt;z-index:487773184;mso-position-horizontal-relative:page;mso-position-vertical-relative:text;mso-width-relative:margin" coordsize="64196,43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">
                <v:shape id="Obraz 182" o:spid="_x0000_s1291" type="#_x0000_t75" style="position:absolute;left:15050;width:48641;height:41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">
                  <v:imagedata r:id="rId219" o:title=""/>
                </v:shape>
                <v:shape id="Pole tekstowe 183" o:spid="_x0000_s1292" type="#_x0000_t202" style="position:absolute;top:100;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" fillcolor="white [3201]" stroked="f" strokeweight=".5pt">
                  <v:textbox inset="0,0,0,0">
                    <w:txbxContent>
                      <w:p w14:paraId="727439FC" w14:textId="77777777" w:rsidR="001D1EC3" w:rsidRPr="00515A66" w:rsidRDefault="001D1EC3" w:rsidP="0017311A">
                        <w:pPr>
                          <w:adjustRightInd w:val="0"/>
                          <w:jc w:val="right"/>
                          <w:rPr>
                            <w:i/>
                            <w:iCs/>
                            <w:color w:val="002666"/>
                            <w:sz w:val="18"/>
                            <w:szCs w:val="18"/>
                            <w:rFonts w:cstheme="minorHAnsi"/>
                          </w:rPr>
                        </w:pPr>
                        <w:r>
                          <w:rPr>
                            <w:i/>
                            <w:iCs/>
                            <w:color w:val="002666"/>
                            <w:sz w:val="18"/>
                            <w:szCs w:val="18"/>
                          </w:rPr>
                          <w:t xml:space="preserve">Rysunek 24</w:t>
                        </w:r>
                      </w:p>
                      <w:p w14:paraId="6FE178BF" w14:textId="77777777" w:rsidR="001D1EC3" w:rsidRPr="002F0791" w:rsidRDefault="001D1EC3" w:rsidP="0017311A">
                        <w:pPr>
                          <w:adjustRightInd w:val="0"/>
                          <w:jc w:val="right"/>
                          <w:rPr>
                            <w:sz w:val="16"/>
                            <w:szCs w:val="16"/>
                            <w:rFonts w:cstheme="minorHAnsi"/>
                          </w:rPr>
                        </w:pPr>
                        <w:r>
                          <w:rPr>
                            <w:i/>
                            <w:iCs/>
                            <w:color w:val="002666"/>
                            <w:sz w:val="18"/>
                            <w:szCs w:val="18"/>
                          </w:rPr>
                          <w:t xml:space="preserve">Odsetek osób, które kiedykolwiek miały co najmniej troje dzieci w swoim gospodarstwie domowym, według płci i roku urodzenia</w:t>
                        </w:r>
                      </w:p>
                    </w:txbxContent>
                  </v:textbox>
                </v:shape>
                <v:shape id="Pole tekstowe 184" o:spid="_x0000_s1293" type="#_x0000_t202" style="position:absolute;left:15050;top:800;width:10919;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" fillcolor="white [3201]" stroked="f" strokeweight=".5pt">
                  <v:textbox inset="0,0,0,0">
                    <w:txbxContent>
                      <w:p w14:paraId="7B44FB91"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Saksonia-Anhalt</w:t>
                        </w:r>
                      </w:p>
                    </w:txbxContent>
                  </v:textbox>
                </v:shape>
                <v:shape id="Pole tekstowe 185" o:spid="_x0000_s1294" type="#_x0000_t202" style="position:absolute;left:22159;top:3136;width:3810;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" fillcolor="white [3201]" stroked="f" strokeweight=".5pt">
                  <v:textbox inset="0,0,0,0">
                    <w:txbxContent>
                      <w:p w14:paraId="188FDDB2" w14:textId="77777777" w:rsidR="001D1EC3" w:rsidRPr="00BC6957" w:rsidRDefault="001D1EC3" w:rsidP="0017311A">
                        <w:pPr>
                          <w:jc w:val="right"/>
                          <w:rPr>
                            <w:sz w:val="16"/>
                            <w:szCs w:val="16"/>
                            <w:rFonts w:ascii="Arial" w:hAnsi="Arial" w:cs="Arial"/>
                          </w:rPr>
                        </w:pPr>
                        <w:r>
                          <w:rPr>
                            <w:sz w:val="14"/>
                            <w:szCs w:val="14"/>
                            <w:rFonts w:ascii="BundesSansWeb" w:hAnsi="BundesSansWeb"/>
                          </w:rPr>
                          <w:t xml:space="preserve">Kobiety</w:t>
                        </w:r>
                      </w:p>
                    </w:txbxContent>
                  </v:textbox>
                </v:shape>
                <v:shape id="Pole tekstowe 186" o:spid="_x0000_s1295" type="#_x0000_t202" style="position:absolute;left:26263;top:37944;width:35865;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" fillcolor="white [3201]" stroked="f" strokeweight=".5pt">
                  <v:textbox inset="0,0,0,0">
                    <w:txbxContent>
                      <w:p w14:paraId="3247C10E" w14:textId="77777777" w:rsidR="001D1EC3" w:rsidRPr="00515A66" w:rsidRDefault="001D1EC3" w:rsidP="0017311A">
                        <w:pPr>
                          <w:spacing w:after="100"/>
                          <w:jc w:val="center"/>
                          <w:rPr>
                            <w:sz w:val="18"/>
                            <w:szCs w:val="18"/>
                            <w:rFonts w:ascii="Arial" w:hAnsi="Arial" w:cs="Arial"/>
                          </w:rPr>
                        </w:pPr>
                        <w:r>
                          <w:rPr>
                            <w:sz w:val="16"/>
                            <w:szCs w:val="16"/>
                            <w:rFonts w:ascii="BundesSansOffice" w:hAnsi="BundesSansOffice"/>
                          </w:rPr>
                          <w:t xml:space="preserve">Odsetek kobiet wielodzietnych procentowo</w:t>
                        </w:r>
                      </w:p>
                    </w:txbxContent>
                  </v:textbox>
                </v:shape>
                <v:shape id="Pole tekstowe 187" o:spid="_x0000_s1296" type="#_x0000_t202" style="position:absolute;left:15684;top:40747;width:48512;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" fillcolor="white [3201]" stroked="f" strokeweight=".5pt">
                  <v:textbox inset="0,0,0,0">
                    <w:txbxContent>
                      <w:p w14:paraId="16DFD0FE" w14:textId="77777777" w:rsidR="001D1EC3" w:rsidRPr="003E5CF5" w:rsidRDefault="001D1EC3" w:rsidP="0017311A">
                        <w:pPr>
                          <w:jc w:val="right"/>
                          <w:rPr>
                            <w:sz w:val="16"/>
                            <w:szCs w:val="16"/>
                            <w:rFonts w:ascii="Arial" w:hAnsi="Arial" w:cs="Arial"/>
                          </w:rPr>
                        </w:pPr>
                        <w:r>
                          <w:rPr>
                            <w:sz w:val="15"/>
                            <w:szCs w:val="15"/>
                            <w:rFonts w:ascii="BundesSansOffice" w:hAnsi="BundesSansOffice"/>
                          </w:rPr>
                          <w:t xml:space="preserve">Źródło:</w:t>
                        </w:r>
                        <w:r>
                          <w:rPr>
                            <w:sz w:val="15"/>
                            <w:szCs w:val="15"/>
                            <w:rFonts w:ascii="BundesSansOffice" w:hAnsi="BundesSansOffice"/>
                          </w:rPr>
                          <w:t xml:space="preserve"> </w:t>
                        </w:r>
                        <w:r>
                          <w:rPr>
                            <w:sz w:val="15"/>
                            <w:szCs w:val="15"/>
                            <w:rFonts w:ascii="BundesSansOffice" w:hAnsi="BundesSansOffice"/>
                          </w:rPr>
                          <w:t xml:space="preserve">Mikrospis 2016, obliczenia własne.</w:t>
                        </w:r>
                      </w:p>
                    </w:txbxContent>
                  </v:textbox>
                </v:shape>
                <v:shape id="Pole tekstowe 188" o:spid="_x0000_s1297" type="#_x0000_t202" style="position:absolute;left:15050;top:3203;width:10916;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" fillcolor="white [3201]" stroked="f" strokeweight=".5pt">
                  <v:textbox inset="0,0,0,0">
                    <w:txbxContent>
                      <w:p w14:paraId="6A1E442B"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Brandenburgia</w:t>
                        </w:r>
                      </w:p>
                    </w:txbxContent>
                  </v:textbox>
                </v:shape>
                <v:shape id="Pole tekstowe 189" o:spid="_x0000_s1298" type="#_x0000_t202" style="position:absolute;left:15050;top:5206;width:10916;height:1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" fillcolor="white [3201]" stroked="f" strokeweight=".5pt">
                  <v:textbox inset="0,0,0,0">
                    <w:txbxContent>
                      <w:p w14:paraId="35457783"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Berlin</w:t>
                        </w:r>
                      </w:p>
                    </w:txbxContent>
                  </v:textbox>
                </v:shape>
                <v:shape id="Pole tekstowe 190" o:spid="_x0000_s1299" type="#_x0000_t202" style="position:absolute;left:15050;top:7608;width:10919;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" fillcolor="white [3201]" stroked="f" strokeweight=".5pt">
                  <v:textbox inset="0,0,0,0">
                    <w:txbxContent>
                      <w:p w14:paraId="2D8E8BC3"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Meklemburgia-Pomorze Przednie</w:t>
                        </w:r>
                      </w:p>
                    </w:txbxContent>
                  </v:textbox>
                </v:shape>
                <v:shape id="Pole tekstowe 191" o:spid="_x0000_s1300" type="#_x0000_t202" style="position:absolute;left:15050;top:9611;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" fillcolor="white [3201]" stroked="f" strokeweight=".5pt">
                  <v:textbox inset="0,0,0,0">
                    <w:txbxContent>
                      <w:p w14:paraId="6F326B8B"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Saksonia</w:t>
                        </w:r>
                      </w:p>
                    </w:txbxContent>
                  </v:textbox>
                </v:shape>
                <v:shape id="Pole tekstowe 192" o:spid="_x0000_s1301" type="#_x0000_t202" style="position:absolute;left:15050;top:11947;width:10916;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" fillcolor="white [3201]" stroked="f" strokeweight=".5pt">
                  <v:textbox inset="0,0,0,0">
                    <w:txbxContent>
                      <w:p w14:paraId="56E95E15"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Hamburg</w:t>
                        </w:r>
                      </w:p>
                    </w:txbxContent>
                  </v:textbox>
                </v:shape>
                <v:shape id="Pole tekstowe 193" o:spid="_x0000_s1302" type="#_x0000_t202" style="position:absolute;left:15050;top:13982;width:10919;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" fillcolor="white [3201]" stroked="f" strokeweight=".5pt">
                  <v:textbox inset="0,0,0,0">
                    <w:txbxContent>
                      <w:p w14:paraId="7C491D28"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Turyngia</w:t>
                        </w:r>
                      </w:p>
                    </w:txbxContent>
                  </v:textbox>
                </v:shape>
                <v:shape id="Pole tekstowe 194" o:spid="_x0000_s1303" type="#_x0000_t202" style="position:absolute;left:15050;top:16352;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" fillcolor="white [3201]" stroked="f" strokeweight=".5pt">
                  <v:textbox inset="0,0,0,0">
                    <w:txbxContent>
                      <w:p w14:paraId="72A2EAED"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Schleswig-Holstein</w:t>
                        </w:r>
                      </w:p>
                    </w:txbxContent>
                  </v:textbox>
                </v:shape>
                <v:shape id="Pole tekstowe 195" o:spid="_x0000_s1304" type="#_x0000_t202" style="position:absolute;left:15050;top:18488;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" fillcolor="white [3201]" stroked="f" strokeweight=".5pt">
                  <v:textbox inset="0,0,0,0">
                    <w:txbxContent>
                      <w:p w14:paraId="0A0B170B"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Hesja</w:t>
                        </w:r>
                      </w:p>
                    </w:txbxContent>
                  </v:textbox>
                </v:shape>
                <v:shape id="Pole tekstowe 196" o:spid="_x0000_s1305" type="#_x0000_t202" style="position:absolute;left:15017;top:20657;width:10916;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" fillcolor="white [3201]" stroked="f" strokeweight=".5pt">
                  <v:textbox inset="0,0,0,0">
                    <w:txbxContent>
                      <w:p w14:paraId="4A7AEBCE"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Dolna Saksonia</w:t>
                        </w:r>
                      </w:p>
                    </w:txbxContent>
                  </v:textbox>
                </v:shape>
                <v:shape id="Pole tekstowe 197" o:spid="_x0000_s1306" type="#_x0000_t202" style="position:absolute;left:15017;top:22826;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" fillcolor="white [3201]" stroked="f" strokeweight=".5pt">
                  <v:textbox inset="0,0,0,0">
                    <w:txbxContent>
                      <w:p w14:paraId="04E46A56"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Kraj Związkowy Sary</w:t>
                        </w:r>
                      </w:p>
                    </w:txbxContent>
                  </v:textbox>
                </v:shape>
                <v:shape id="Pole tekstowe 198" o:spid="_x0000_s1307" type="#_x0000_t202" style="position:absolute;left:15017;top:25229;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" fillcolor="white [3201]" stroked="f" strokeweight=".5pt">
                  <v:textbox inset="0,0,0,0">
                    <w:txbxContent>
                      <w:p w14:paraId="4F0C1F9E"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Nadrenia Północna Westfalia</w:t>
                        </w:r>
                      </w:p>
                    </w:txbxContent>
                  </v:textbox>
                </v:shape>
                <v:shape id="Pole tekstowe 199" o:spid="_x0000_s1308" type="#_x0000_t202" style="position:absolute;left:15017;top:27365;width:10919;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" fillcolor="white [3201]" stroked="f" strokeweight=".5pt">
                  <v:textbox inset="0,0,0,0">
                    <w:txbxContent>
                      <w:p w14:paraId="0B0DF255"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Nadrenia Palatynat</w:t>
                        </w:r>
                      </w:p>
                    </w:txbxContent>
                  </v:textbox>
                </v:shape>
                <v:shape id="Pole tekstowe 200" o:spid="_x0000_s1309" type="#_x0000_t202" style="position:absolute;left:15050;top:29567;width:10919;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" fillcolor="white [3201]" stroked="f" strokeweight=".5pt">
                  <v:textbox inset="0,0,0,0">
                    <w:txbxContent>
                      <w:p w14:paraId="40A3B198"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Bawaria</w:t>
                        </w:r>
                      </w:p>
                    </w:txbxContent>
                  </v:textbox>
                </v:shape>
                <v:shape id="Pole tekstowe 201" o:spid="_x0000_s1310" type="#_x0000_t202" style="position:absolute;left:15050;top:31703;width:10916;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" fillcolor="white [3201]" stroked="f" strokeweight=".5pt">
                  <v:textbox inset="0,0,0,0">
                    <w:txbxContent>
                      <w:p w14:paraId="6A2AC658"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Brema</w:t>
                        </w:r>
                      </w:p>
                    </w:txbxContent>
                  </v:textbox>
                </v:shape>
                <v:shape id="Pole tekstowe 202" o:spid="_x0000_s1311" type="#_x0000_t202" style="position:absolute;left:15050;top:33872;width:10919;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" fillcolor="white [3201]" stroked="f" strokeweight=".5pt">
                  <v:textbox inset="0,0,0,0">
                    <w:txbxContent>
                      <w:p w14:paraId="7CB47B1B" w14:textId="77777777" w:rsidR="001D1EC3" w:rsidRPr="00BC6957" w:rsidRDefault="001D1EC3" w:rsidP="0017311A">
                        <w:pPr>
                          <w:jc w:val="right"/>
                          <w:rPr>
                            <w:sz w:val="16"/>
                            <w:szCs w:val="16"/>
                            <w:rFonts w:ascii="Arial" w:hAnsi="Arial" w:cs="Arial"/>
                          </w:rPr>
                        </w:pPr>
                        <w:r>
                          <w:rPr>
                            <w:sz w:val="15"/>
                            <w:szCs w:val="15"/>
                            <w:rFonts w:ascii="BundesSansOffice" w:hAnsi="BundesSansOffice"/>
                          </w:rPr>
                          <w:t xml:space="preserve">Badenia-Wirtembergia</w:t>
                        </w:r>
                      </w:p>
                    </w:txbxContent>
                  </v:textbox>
                </v:shape>
                <w10:wrap type="topAndBottom" anchorx="page"/>
              </v:group>
            </w:pict>
          </mc:Fallback>
        </mc:AlternateContent>
      </w:r>
      <w:r>
        <w:t xml:space="preserve"> Więcej niż jedna na pięć kobiet w wieku od 45 do 55 lat ma tam troje lub więcej dzieci. Tutaj posiadanie wielu dzieci jest czymś normalnym. Za wysokie wartości w Badenii-Wirtembergii odpowiedzialne są w szczególności dwa czynniki: z jednej strony szczególnie wysoki współczynnik dzietności w bardziej wiejskich regionach na wschodzie kraju związkowego, a z drugiej strony ponadprzeciętny odsetek kobiet o pochodzeniu migracyjnym. Ponadto w Bawarii i Nadrenii-Palatynacie w porównaniu do innych krajów związkowych występuje stosunkowo wysoki odsetek kobiet z wieloma dziećmi. Oprócz bardziej wiejskiej struktury osadniczej, przyczyny tego można znaleźć również w wysokim odsetku ludności katolickiej, która zwykle wyznaje ideał większej liczby dzieci.</w:t>
      </w:r>
    </w:p>
    <w:p w14:paraId="61CBFDB5" w14:textId="0D32F835" w:rsidR="00D36D32" w:rsidRPr="00820B61" w:rsidRDefault="00717B50" w:rsidP="00820B61">
      <w:pPr>
        <w:pStyle w:val="Tekstpodstawowy"/>
        <w:jc w:val="both"/>
        <w:rPr>
          <w:kern w:val="2"/>
        </w:rPr>
      </w:pPr>
      <w:r>
        <w:rPr>
          <w:color w:val="231F20"/>
        </w:rPr>
        <w:t>Jak wynika z porównania między Niemcami Wschodnimi i Zachodnimi, odsetek kobiet</w:t>
      </w:r>
    </w:p>
    <w:p w14:paraId="6642492B" w14:textId="2CFF360F" w:rsidR="00D36D32" w:rsidRPr="00820B61" w:rsidRDefault="00717B50" w:rsidP="00820B61">
      <w:pPr>
        <w:pStyle w:val="Tekstpodstawowy"/>
        <w:jc w:val="both"/>
        <w:rPr>
          <w:kern w:val="2"/>
        </w:rPr>
      </w:pPr>
      <w:r>
        <w:rPr>
          <w:color w:val="231F20"/>
        </w:rPr>
        <w:t>wielodzietnych jest wyraźnie niższy we wschodnich krajach związkowych niż w Niemczech Zachodnich. Najniższy odsetek ma Saksonia-Anhalt z 9%, następnie Brandenburgia z nieco poniżej 12%. Nawet wschodnio-niemiecki kraj związkowy z najwyższym wskaźnikiem, Turyngia, jest nadal znacznie poniżej średniej krajowej, z 14% kobiet wielodzietnych.</w:t>
      </w:r>
      <w:r>
        <w:rPr>
          <w:color w:val="231F20"/>
        </w:rPr>
        <w:cr/>
      </w:r>
      <w:r>
        <w:rPr>
          <w:color w:val="231F20"/>
        </w:rPr>
        <w:br/>
        <w:t xml:space="preserve"> Te niskie odsetki można wytłumaczyć w szczególności historycznie: Z jednej strony, ludność jest tu tradycyjnie protestancka lub świecka, a więc tym samym prawdopodobieństwo wielodzietności jest niższe, tendencja ta została umocniona przez reżim NRD. Z drugiej strony, żądania dotyczące zatrudnienia kobiet w NRD zmniejszyły ich gotowość do posiadania większej liczby dzieci. W związku z tym posiadanie dwojga dzieci uznawane jest za normę, ale akceptowane jest również tylko jedno dziecko, tendencja ta jest dziś jeszcze szczególnie silna we wschodnich Niemczech.</w:t>
      </w:r>
    </w:p>
    <w:p w14:paraId="17FDE37F" w14:textId="2311BE13" w:rsidR="00D36D32" w:rsidRPr="00820B61" w:rsidRDefault="00FE2F3D" w:rsidP="00730CE5">
      <w:pPr>
        <w:pStyle w:val="bodyindent"/>
      </w:pPr>
      <w:r>
        <w:rPr>
          <w:noProof/>
        </w:rPr>
        <mc:AlternateContent>
          <mc:Choice Requires="wpg">
            <w:drawing>
              <wp:anchor distT="0" distB="0" distL="114300" distR="114300" simplePos="0" relativeHeight="487775232" behindDoc="0" locked="0" layoutInCell="1" allowOverlap="1" wp14:anchorId="35083865" wp14:editId="7AB5AA5A">
                <wp:simplePos x="0" y="0"/>
                <wp:positionH relativeFrom="column">
                  <wp:posOffset>-657225</wp:posOffset>
                </wp:positionH>
                <wp:positionV relativeFrom="paragraph">
                  <wp:posOffset>0</wp:posOffset>
                </wp:positionV>
                <wp:extent cx="6416675" cy="3499485"/>
                <wp:effectExtent l="0" t="0" r="3175" b="5715"/>
                <wp:wrapTopAndBottom/>
                <wp:docPr id="203" name="Grupa 203"/>
                <wp:cNvGraphicFramePr/>
                <a:graphic xmlns:a="http://schemas.openxmlformats.org/drawingml/2006/main">
                  <a:graphicData uri="http://schemas.microsoft.com/office/word/2010/wordprocessingGroup">
                    <wpg:wgp>
                      <wpg:cNvGrpSpPr/>
                      <wpg:grpSpPr>
                        <a:xfrm>
                          <a:off x="0" y="0"/>
                          <a:ext cx="6416675" cy="3499485"/>
                          <a:chOff x="0" y="0"/>
                          <a:chExt cx="6416778" cy="3499770"/>
                        </a:xfrm>
                      </wpg:grpSpPr>
                      <pic:pic xmlns:pic="http://schemas.openxmlformats.org/drawingml/2006/picture">
                        <pic:nvPicPr>
                          <pic:cNvPr id="204" name="Obraz 204"/>
                          <pic:cNvPicPr>
                            <a:picLocks noChangeAspect="1"/>
                          </pic:cNvPicPr>
                        </pic:nvPicPr>
                        <pic:blipFill>
                          <a:blip r:embed="rId220" cstate="print">
                            <a:extLst>
                              <a:ext uri="{28A0092B-C50C-407E-A947-70E740481C1C}">
                                <a14:useLocalDpi xmlns:a14="http://schemas.microsoft.com/office/drawing/2010/main" val="0"/>
                              </a:ext>
                            </a:extLst>
                          </a:blip>
                          <a:stretch>
                            <a:fillRect/>
                          </a:stretch>
                        </pic:blipFill>
                        <pic:spPr>
                          <a:xfrm>
                            <a:off x="0" y="13349"/>
                            <a:ext cx="4864100" cy="3327400"/>
                          </a:xfrm>
                          <a:prstGeom prst="rect">
                            <a:avLst/>
                          </a:prstGeom>
                        </pic:spPr>
                      </pic:pic>
                      <wps:wsp>
                        <wps:cNvPr id="205" name="Pole tekstowe 205"/>
                        <wps:cNvSpPr txBox="1"/>
                        <wps:spPr>
                          <a:xfrm>
                            <a:off x="4905723" y="0"/>
                            <a:ext cx="1511055" cy="1203901"/>
                          </a:xfrm>
                          <a:prstGeom prst="rect">
                            <a:avLst/>
                          </a:prstGeom>
                          <a:solidFill>
                            <a:schemeClr val="lt1"/>
                          </a:solidFill>
                          <a:ln w="6350">
                            <a:noFill/>
                          </a:ln>
                        </wps:spPr>
                        <wps:txbx>
                          <w:txbxContent>
                            <w:p w14:paraId="1372BC37" w14:textId="77777777" w:rsidR="001D1EC3" w:rsidRPr="0099712D" w:rsidRDefault="001D1EC3" w:rsidP="008B20C4">
                              <w:pPr>
                                <w:adjustRightInd w:val="0"/>
                                <w:rPr>
                                  <w:rFonts w:cstheme="minorHAnsi"/>
                                  <w:i/>
                                  <w:iCs/>
                                  <w:color w:val="002666"/>
                                  <w:sz w:val="18"/>
                                  <w:szCs w:val="18"/>
                                </w:rPr>
                              </w:pPr>
                              <w:r>
                                <w:rPr>
                                  <w:i/>
                                  <w:iCs/>
                                  <w:color w:val="002666"/>
                                  <w:sz w:val="18"/>
                                  <w:szCs w:val="18"/>
                                </w:rPr>
                                <w:t>Rysunek 26</w:t>
                              </w:r>
                            </w:p>
                            <w:p w14:paraId="33AB4420" w14:textId="77777777" w:rsidR="001D1EC3" w:rsidRPr="002F0791" w:rsidRDefault="001D1EC3" w:rsidP="008B20C4">
                              <w:pPr>
                                <w:adjustRightInd w:val="0"/>
                                <w:rPr>
                                  <w:rFonts w:cstheme="minorHAnsi"/>
                                  <w:sz w:val="16"/>
                                  <w:szCs w:val="16"/>
                                </w:rPr>
                              </w:pPr>
                              <w:r>
                                <w:rPr>
                                  <w:i/>
                                  <w:iCs/>
                                  <w:color w:val="002666"/>
                                  <w:sz w:val="18"/>
                                  <w:szCs w:val="18"/>
                                </w:rPr>
                                <w:t>Odsetek kobiet wielodzietnych urodzonych w latach 1965-1974 według struktury osadniczej</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6" name="Pole tekstowe 206"/>
                        <wps:cNvSpPr txBox="1"/>
                        <wps:spPr>
                          <a:xfrm>
                            <a:off x="1244785" y="3193726"/>
                            <a:ext cx="3613487" cy="306044"/>
                          </a:xfrm>
                          <a:prstGeom prst="rect">
                            <a:avLst/>
                          </a:prstGeom>
                          <a:solidFill>
                            <a:schemeClr val="lt1"/>
                          </a:solidFill>
                          <a:ln w="6350">
                            <a:noFill/>
                          </a:ln>
                        </wps:spPr>
                        <wps:txbx>
                          <w:txbxContent>
                            <w:p w14:paraId="4D6CFF01" w14:textId="77777777" w:rsidR="001D1EC3" w:rsidRPr="002C7555" w:rsidRDefault="001D1EC3" w:rsidP="008B20C4">
                              <w:pPr>
                                <w:jc w:val="right"/>
                                <w:rPr>
                                  <w:rFonts w:ascii="Arial" w:hAnsi="Arial" w:cs="Arial"/>
                                  <w:sz w:val="16"/>
                                  <w:szCs w:val="16"/>
                                </w:rPr>
                              </w:pPr>
                              <w:r>
                                <w:rPr>
                                  <w:rFonts w:ascii="BundesSansOffice" w:hAnsi="BundesSansOffice"/>
                                  <w:sz w:val="15"/>
                                  <w:szCs w:val="15"/>
                                </w:rPr>
                                <w:t>Źródło: Mikrospis 2016, obliczenia własne.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7" name="Pole tekstowe 207"/>
                        <wps:cNvSpPr txBox="1"/>
                        <wps:spPr>
                          <a:xfrm>
                            <a:off x="607365" y="400433"/>
                            <a:ext cx="1651927" cy="803369"/>
                          </a:xfrm>
                          <a:prstGeom prst="rect">
                            <a:avLst/>
                          </a:prstGeom>
                          <a:solidFill>
                            <a:schemeClr val="lt1"/>
                          </a:solidFill>
                          <a:ln w="6350">
                            <a:noFill/>
                          </a:ln>
                        </wps:spPr>
                        <wps:txbx>
                          <w:txbxContent>
                            <w:p w14:paraId="63E66E0E"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miasta niezależne</w:t>
                              </w:r>
                            </w:p>
                            <w:p w14:paraId="1A1908FF"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okręgi miejskie</w:t>
                              </w:r>
                            </w:p>
                            <w:p w14:paraId="4D7AE66B"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okręgi wiejskie z obszarami o zagęszczonej ludności</w:t>
                              </w:r>
                            </w:p>
                            <w:p w14:paraId="7EE67128" w14:textId="77777777" w:rsidR="001D1EC3" w:rsidRPr="000F2D12" w:rsidRDefault="001D1EC3" w:rsidP="008B20C4">
                              <w:pPr>
                                <w:spacing w:after="100"/>
                                <w:rPr>
                                  <w:rFonts w:ascii="Arial" w:hAnsi="Arial" w:cs="Arial"/>
                                  <w:sz w:val="16"/>
                                  <w:szCs w:val="16"/>
                                </w:rPr>
                              </w:pPr>
                              <w:r>
                                <w:rPr>
                                  <w:rFonts w:ascii="BundesSansOffice" w:hAnsi="BundesSansOffice"/>
                                  <w:sz w:val="14"/>
                                  <w:szCs w:val="14"/>
                                </w:rPr>
                                <w:t>słabo zaludnione obszary wiejskie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8" name="Pole tekstowe 208"/>
                        <wps:cNvSpPr txBox="1"/>
                        <wps:spPr>
                          <a:xfrm>
                            <a:off x="50058" y="70082"/>
                            <a:ext cx="3707659" cy="173536"/>
                          </a:xfrm>
                          <a:prstGeom prst="rect">
                            <a:avLst/>
                          </a:prstGeom>
                          <a:solidFill>
                            <a:schemeClr val="lt1"/>
                          </a:solidFill>
                          <a:ln w="6350">
                            <a:noFill/>
                          </a:ln>
                        </wps:spPr>
                        <wps:txbx>
                          <w:txbxContent>
                            <w:p w14:paraId="5569E51E" w14:textId="77777777" w:rsidR="001D1EC3" w:rsidRPr="002C7555" w:rsidRDefault="001D1EC3" w:rsidP="008B20C4">
                              <w:pPr>
                                <w:rPr>
                                  <w:rFonts w:ascii="Arial" w:hAnsi="Arial" w:cs="Arial"/>
                                  <w:sz w:val="16"/>
                                  <w:szCs w:val="16"/>
                                </w:rPr>
                              </w:pPr>
                              <w:r>
                                <w:rPr>
                                  <w:rFonts w:ascii="BundesSansOffice" w:hAnsi="BundesSansOffice"/>
                                  <w:sz w:val="15"/>
                                  <w:szCs w:val="15"/>
                                </w:rPr>
                                <w:t>Odsetek kobiet wielodzietnych 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9" name="Pole tekstowe 209"/>
                        <wps:cNvSpPr txBox="1"/>
                        <wps:spPr>
                          <a:xfrm>
                            <a:off x="256967" y="2986818"/>
                            <a:ext cx="2229267" cy="153513"/>
                          </a:xfrm>
                          <a:prstGeom prst="rect">
                            <a:avLst/>
                          </a:prstGeom>
                          <a:solidFill>
                            <a:schemeClr val="lt1"/>
                          </a:solidFill>
                          <a:ln w="6350">
                            <a:noFill/>
                          </a:ln>
                        </wps:spPr>
                        <wps:txbx>
                          <w:txbxContent>
                            <w:p w14:paraId="1B549980" w14:textId="77777777" w:rsidR="001D1EC3" w:rsidRPr="002C7555" w:rsidRDefault="001D1EC3" w:rsidP="008B20C4">
                              <w:pPr>
                                <w:jc w:val="center"/>
                                <w:rPr>
                                  <w:rFonts w:ascii="Arial" w:hAnsi="Arial" w:cs="Arial"/>
                                  <w:sz w:val="16"/>
                                  <w:szCs w:val="16"/>
                                </w:rPr>
                              </w:pPr>
                              <w:r>
                                <w:rPr>
                                  <w:rFonts w:ascii="BundesSansOffice" w:hAnsi="BundesSansOffice"/>
                                  <w:sz w:val="15"/>
                                  <w:szCs w:val="15"/>
                                </w:rPr>
                                <w:t>Kobiety bez pochodzenia migracyjnego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0" name="Pole tekstowe 210"/>
                        <wps:cNvSpPr txBox="1"/>
                        <wps:spPr>
                          <a:xfrm>
                            <a:off x="2516269" y="2986818"/>
                            <a:ext cx="2229267" cy="153513"/>
                          </a:xfrm>
                          <a:prstGeom prst="rect">
                            <a:avLst/>
                          </a:prstGeom>
                          <a:solidFill>
                            <a:schemeClr val="lt1"/>
                          </a:solidFill>
                          <a:ln w="6350">
                            <a:noFill/>
                          </a:ln>
                        </wps:spPr>
                        <wps:txbx>
                          <w:txbxContent>
                            <w:p w14:paraId="44F26AF2" w14:textId="77777777" w:rsidR="001D1EC3" w:rsidRPr="002C7555" w:rsidRDefault="001D1EC3" w:rsidP="008B20C4">
                              <w:pPr>
                                <w:jc w:val="center"/>
                                <w:rPr>
                                  <w:rFonts w:ascii="Arial" w:hAnsi="Arial" w:cs="Arial"/>
                                  <w:sz w:val="16"/>
                                  <w:szCs w:val="16"/>
                                </w:rPr>
                              </w:pPr>
                              <w:r>
                                <w:rPr>
                                  <w:rFonts w:ascii="BundesSansOffice" w:hAnsi="BundesSansOffice"/>
                                  <w:sz w:val="15"/>
                                  <w:szCs w:val="15"/>
                                </w:rPr>
                                <w:t>Migrantki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35083865" id="Grupa 203" o:spid="_x0000_s1312" style="position:absolute;left:0;text-align:left;margin-left:-51.75pt;margin-top:0;width:505.25pt;height:275.55pt;z-index:487775232;mso-position-horizontal-relative:text;mso-position-vertical-relative:text" coordsize="64167,34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04" o:spid="_x0000_s1313" type="#_x0000_t75" style="position:absolute;top:133;width:48641;height:33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">
                  <v:imagedata r:id="rId221" o:title=""/>
                </v:shape>
                <v:shape id="Pole tekstowe 205" o:spid="_x0000_s1314" type="#_x0000_t202" style="position:absolute;left:49057;width:15110;height:12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" fillcolor="white [3201]" stroked="f" strokeweight=".5pt">
                  <v:textbox inset="0,0,0,0">
                    <w:txbxContent>
                      <w:p w14:paraId="1372BC37" w14:textId="77777777" w:rsidR="001D1EC3" w:rsidRPr="0099712D" w:rsidRDefault="001D1EC3" w:rsidP="008B20C4">
                        <w:pPr>
                          <w:adjustRightInd w:val="0"/>
                          <w:rPr>
                            <w:rFonts w:cstheme="minorHAnsi"/>
                            <w:i/>
                            <w:iCs/>
                            <w:color w:val="002666"/>
                            <w:sz w:val="18"/>
                            <w:szCs w:val="18"/>
                          </w:rPr>
                        </w:pPr>
                        <w:r>
                          <w:rPr>
                            <w:i/>
                            <w:iCs/>
                            <w:color w:val="002666"/>
                            <w:sz w:val="18"/>
                            <w:szCs w:val="18"/>
                          </w:rPr>
                          <w:t>Rysunek 26</w:t>
                        </w:r>
                      </w:p>
                      <w:p w14:paraId="33AB4420" w14:textId="77777777" w:rsidR="001D1EC3" w:rsidRPr="002F0791" w:rsidRDefault="001D1EC3" w:rsidP="008B20C4">
                        <w:pPr>
                          <w:adjustRightInd w:val="0"/>
                          <w:rPr>
                            <w:rFonts w:cstheme="minorHAnsi"/>
                            <w:sz w:val="16"/>
                            <w:szCs w:val="16"/>
                          </w:rPr>
                        </w:pPr>
                        <w:r>
                          <w:rPr>
                            <w:i/>
                            <w:iCs/>
                            <w:color w:val="002666"/>
                            <w:sz w:val="18"/>
                            <w:szCs w:val="18"/>
                          </w:rPr>
                          <w:t>Odsetek kobiet wielodzietnych urodzonych w latach 1965-1974 według struktury osadniczej</w:t>
                        </w:r>
                      </w:p>
                    </w:txbxContent>
                  </v:textbox>
                </v:shape>
                <v:shape id="Pole tekstowe 206" o:spid="_x0000_s1315" type="#_x0000_t202" style="position:absolute;left:12447;top:31937;width:36135;height:3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" fillcolor="white [3201]" stroked="f" strokeweight=".5pt">
                  <v:textbox inset="0,0,0,0">
                    <w:txbxContent>
                      <w:p w14:paraId="4D6CFF01" w14:textId="77777777" w:rsidR="001D1EC3" w:rsidRPr="002C7555" w:rsidRDefault="001D1EC3" w:rsidP="008B20C4">
                        <w:pPr>
                          <w:jc w:val="right"/>
                          <w:rPr>
                            <w:rFonts w:ascii="Arial" w:hAnsi="Arial" w:cs="Arial"/>
                            <w:sz w:val="16"/>
                            <w:szCs w:val="16"/>
                          </w:rPr>
                        </w:pPr>
                        <w:r>
                          <w:rPr>
                            <w:rFonts w:ascii="BundesSansOffice" w:hAnsi="BundesSansOffice"/>
                            <w:sz w:val="15"/>
                            <w:szCs w:val="15"/>
                          </w:rPr>
                          <w:t>Źródło: Mikrospis 2016, obliczenia własne.</w:t>
                        </w:r>
                      </w:p>
                    </w:txbxContent>
                  </v:textbox>
                </v:shape>
                <v:shape id="Pole tekstowe 207" o:spid="_x0000_s1316" type="#_x0000_t202" style="position:absolute;left:6073;top:4004;width:16519;height:80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" fillcolor="white [3201]" stroked="f" strokeweight=".5pt">
                  <v:textbox inset="0,0,0,0">
                    <w:txbxContent>
                      <w:p w14:paraId="63E66E0E"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miasta niezależne</w:t>
                        </w:r>
                      </w:p>
                      <w:p w14:paraId="1A1908FF"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okręgi miejskie</w:t>
                        </w:r>
                      </w:p>
                      <w:p w14:paraId="4D7AE66B" w14:textId="77777777" w:rsidR="001D1EC3" w:rsidRPr="0099712D" w:rsidRDefault="001D1EC3" w:rsidP="008B20C4">
                        <w:pPr>
                          <w:spacing w:after="100"/>
                          <w:rPr>
                            <w:rFonts w:ascii="BundesSansOffice" w:hAnsi="BundesSansOffice" w:cs="BundesSansOffice"/>
                            <w:sz w:val="14"/>
                            <w:szCs w:val="14"/>
                          </w:rPr>
                        </w:pPr>
                        <w:r>
                          <w:rPr>
                            <w:rFonts w:ascii="BundesSansOffice" w:hAnsi="BundesSansOffice"/>
                            <w:sz w:val="14"/>
                            <w:szCs w:val="14"/>
                          </w:rPr>
                          <w:t>okręgi wiejskie z obszarami o zagęszczonej ludności</w:t>
                        </w:r>
                      </w:p>
                      <w:p w14:paraId="7EE67128" w14:textId="77777777" w:rsidR="001D1EC3" w:rsidRPr="000F2D12" w:rsidRDefault="001D1EC3" w:rsidP="008B20C4">
                        <w:pPr>
                          <w:spacing w:after="100"/>
                          <w:rPr>
                            <w:rFonts w:ascii="Arial" w:hAnsi="Arial" w:cs="Arial"/>
                            <w:sz w:val="16"/>
                            <w:szCs w:val="16"/>
                          </w:rPr>
                        </w:pPr>
                        <w:r>
                          <w:rPr>
                            <w:rFonts w:ascii="BundesSansOffice" w:hAnsi="BundesSansOffice"/>
                            <w:sz w:val="14"/>
                            <w:szCs w:val="14"/>
                          </w:rPr>
                          <w:t>słabo zaludnione obszary wiejskie</w:t>
                        </w:r>
                      </w:p>
                    </w:txbxContent>
                  </v:textbox>
                </v:shape>
                <v:shape id="Pole tekstowe 208" o:spid="_x0000_s1317" type="#_x0000_t202" style="position:absolute;left:500;top:700;width:37077;height:1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" fillcolor="white [3201]" stroked="f" strokeweight=".5pt">
                  <v:textbox inset="0,0,0,0">
                    <w:txbxContent>
                      <w:p w14:paraId="5569E51E" w14:textId="77777777" w:rsidR="001D1EC3" w:rsidRPr="002C7555" w:rsidRDefault="001D1EC3" w:rsidP="008B20C4">
                        <w:pPr>
                          <w:rPr>
                            <w:rFonts w:ascii="Arial" w:hAnsi="Arial" w:cs="Arial"/>
                            <w:sz w:val="16"/>
                            <w:szCs w:val="16"/>
                          </w:rPr>
                        </w:pPr>
                        <w:r>
                          <w:rPr>
                            <w:rFonts w:ascii="BundesSansOffice" w:hAnsi="BundesSansOffice"/>
                            <w:sz w:val="15"/>
                            <w:szCs w:val="15"/>
                          </w:rPr>
                          <w:t>Odsetek kobiet wielodzietnych procentowo</w:t>
                        </w:r>
                      </w:p>
                    </w:txbxContent>
                  </v:textbox>
                </v:shape>
                <v:shape id="Pole tekstowe 209" o:spid="_x0000_s1318" type="#_x0000_t202" style="position:absolute;left:2569;top:29868;width:22293;height:1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" fillcolor="white [3201]" stroked="f" strokeweight=".5pt">
                  <v:textbox inset="0,0,0,0">
                    <w:txbxContent>
                      <w:p w14:paraId="1B549980" w14:textId="77777777" w:rsidR="001D1EC3" w:rsidRPr="002C7555" w:rsidRDefault="001D1EC3" w:rsidP="008B20C4">
                        <w:pPr>
                          <w:jc w:val="center"/>
                          <w:rPr>
                            <w:rFonts w:ascii="Arial" w:hAnsi="Arial" w:cs="Arial"/>
                            <w:sz w:val="16"/>
                            <w:szCs w:val="16"/>
                          </w:rPr>
                        </w:pPr>
                        <w:r>
                          <w:rPr>
                            <w:rFonts w:ascii="BundesSansOffice" w:hAnsi="BundesSansOffice"/>
                            <w:sz w:val="15"/>
                            <w:szCs w:val="15"/>
                          </w:rPr>
                          <w:t>Kobiety bez pochodzenia migracyjnego</w:t>
                        </w:r>
                      </w:p>
                    </w:txbxContent>
                  </v:textbox>
                </v:shape>
                <v:shape id="Pole tekstowe 210" o:spid="_x0000_s1319" type="#_x0000_t202" style="position:absolute;left:25162;top:29868;width:22293;height:1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" fillcolor="white [3201]" stroked="f" strokeweight=".5pt">
                  <v:textbox inset="0,0,0,0">
                    <w:txbxContent>
                      <w:p w14:paraId="44F26AF2" w14:textId="77777777" w:rsidR="001D1EC3" w:rsidRPr="002C7555" w:rsidRDefault="001D1EC3" w:rsidP="008B20C4">
                        <w:pPr>
                          <w:jc w:val="center"/>
                          <w:rPr>
                            <w:rFonts w:ascii="Arial" w:hAnsi="Arial" w:cs="Arial"/>
                            <w:sz w:val="16"/>
                            <w:szCs w:val="16"/>
                          </w:rPr>
                        </w:pPr>
                        <w:r>
                          <w:rPr>
                            <w:rFonts w:ascii="BundesSansOffice" w:hAnsi="BundesSansOffice"/>
                            <w:sz w:val="15"/>
                            <w:szCs w:val="15"/>
                          </w:rPr>
                          <w:t>Migrantki</w:t>
                        </w:r>
                      </w:p>
                    </w:txbxContent>
                  </v:textbox>
                </v:shape>
                <w10:wrap type="topAndBottom"/>
              </v:group>
            </w:pict>
          </mc:Fallback>
        </mc:AlternateContent>
      </w:r>
      <w:r w:rsidR="00717B50">
        <w:t xml:space="preserve">Poza wschodnimi krajami związkowymi Niemiec odsetek kobiet wielodzietnych jest stosunkowo niski również w krajach związkowych Hamburg i Berlin. Jest to związane z podstawową strukturą ludności w dużych miastach, gdzie odsetek kobiet samotnych lub bez partnerów, jak również kobiet bezdzietnych jest na ogół bardzo wysoki. Brema, gdzie 17% wszystkich kobiet ma troje lub więcej dzieci, wykazuje na tym tle stosunkowo wysokie wartości. </w:t>
      </w:r>
    </w:p>
    <w:p w14:paraId="4EEB67C0" w14:textId="7A7D3B38" w:rsidR="00D36D32" w:rsidRPr="00820B61" w:rsidRDefault="00717B50" w:rsidP="00730CE5">
      <w:pPr>
        <w:pStyle w:val="bodyindent"/>
      </w:pPr>
      <w:r>
        <w:t>Wpływ struktury osadniczej na liczbę dzieci podkreśla ilustracja wielodzietności według typu powiatu na rys. 26. Pokazuje to, przynajmniej w przypadku kobiet bez pochodzenia migracyjnego, że związek między gęstością zaludnienia a zamożnością dzieci jest nie tylko liniowy; to znaczy, że im bardziej wiejska jest dzielnica, tym więcej jest tam dzieci. Ponadto istnieje uderzająca różnica pomiędzy dużymi miastami niezależnymi z jednej strony, a wszystkimi innymi rodzajami osadnictwa z drugiej strony. Natomiast różnice pomiędzy dzielnicami miejskimi, tj. miastami o liczbie mieszkańców poniżej 100 000 i dzielnicami słabo zaludnionymi są minimalne. Tylko jedna na dziesięć kobiet bez pochodzenia migracyjnego, mieszkających w niezależnym dużym mieście, ma troje lub więcej dzieci. Z drugiej strony, w dzielnicach miejskich lub wiejskich jest to średnio około jedna na siedem.</w:t>
      </w:r>
    </w:p>
    <w:p w14:paraId="37F81169" w14:textId="5535AC30" w:rsidR="00D36D32" w:rsidRPr="00820B61" w:rsidRDefault="00717B50" w:rsidP="00730CE5">
      <w:pPr>
        <w:pStyle w:val="bodyindent"/>
      </w:pPr>
      <w:r>
        <w:t xml:space="preserve">Jeśli weźmiemy pod uwagę imigrantki, różnice pomiędzy typami osadnictwa nie są tak wyraźne. Wynika to jednak z heterogeniczności imigrantek pod względem krajów pochodzenia oraz bardzo zróżnicowanego rozmieszczenia poszczególnych grup imigrantek w Niemczech. W porównaniu z innymi grupami migrantów, imigrantki o muzułmańskim pochodzeniu są </w:t>
      </w:r>
      <w:proofErr w:type="spellStart"/>
      <w:r>
        <w:t>nadreprezentowane</w:t>
      </w:r>
      <w:proofErr w:type="spellEnd"/>
      <w:r>
        <w:t xml:space="preserve"> w dużych miastach niezależnych, podczas gdy w bardziej wiejskich dzielnicach jest odwrotnie. Taki rozkład grup imigrantów częściowo rekompensuje ujemną korelację między gęstością zaludnienia a zamożnością dzieci. Bez muzułmańskich imigrantek w dużych miastach wielodzietność jest tam stosunkowo rzadka.</w:t>
      </w:r>
    </w:p>
    <w:p w14:paraId="778974C7" w14:textId="77777777" w:rsidR="00D36D32" w:rsidRPr="00820B61" w:rsidRDefault="00D36D32" w:rsidP="00820B61">
      <w:pPr>
        <w:pStyle w:val="Tekstpodstawowy"/>
        <w:rPr>
          <w:kern w:val="2"/>
          <w:sz w:val="19"/>
        </w:rPr>
      </w:pPr>
    </w:p>
    <w:p w14:paraId="56BC30B2" w14:textId="77777777" w:rsidR="00D36D32" w:rsidRPr="00820B61" w:rsidRDefault="00717B50" w:rsidP="008B20C4">
      <w:pPr>
        <w:pStyle w:val="subtitle"/>
      </w:pPr>
      <w:r>
        <w:t>Wielodzietność na poziomie powiatu</w:t>
      </w:r>
    </w:p>
    <w:p w14:paraId="0CA504AB" w14:textId="77777777" w:rsidR="00D36D32" w:rsidRPr="00820B61" w:rsidRDefault="00D36D32" w:rsidP="00820B61">
      <w:pPr>
        <w:pStyle w:val="Tekstpodstawowy"/>
        <w:rPr>
          <w:rFonts w:ascii="Trebuchet MS"/>
          <w:b/>
          <w:kern w:val="2"/>
          <w:sz w:val="22"/>
        </w:rPr>
      </w:pPr>
    </w:p>
    <w:p w14:paraId="31B0CC18" w14:textId="6E764E05" w:rsidR="00D36D32" w:rsidRPr="00820B61" w:rsidRDefault="00717B50" w:rsidP="008B20C4">
      <w:pPr>
        <w:pStyle w:val="body"/>
      </w:pPr>
      <w:r>
        <w:t xml:space="preserve">Dane dotyczące wielodzietności na poziomie powiatów wykazują ogromne różnice. Proporcje te są bardzo zróżnicowane: od ponad 25% w </w:t>
      </w:r>
      <w:proofErr w:type="spellStart"/>
      <w:r>
        <w:t>Cloppenburgu</w:t>
      </w:r>
      <w:proofErr w:type="spellEnd"/>
      <w:r>
        <w:t xml:space="preserve"> do 7% w Dessau-</w:t>
      </w:r>
      <w:proofErr w:type="spellStart"/>
      <w:r>
        <w:t>Roßlau</w:t>
      </w:r>
      <w:proofErr w:type="spellEnd"/>
      <w:r>
        <w:t xml:space="preserve"> (patrz rys. 27). Jednocześnie w kilku krajach związkowych – takich jak Dolna Saksonia, Nadrenia Północna-Westfalia, Bawaria czy Badenia-Wirtembergia  – istnieją powiaty, w których wielodzietność jest stosunkowo szeroko rozpowszechniona i można ją do pewnego stopnia uznać ją za „normalne” zjawisko. </w:t>
      </w:r>
      <w:r>
        <w:rPr>
          <w:noProof/>
        </w:rPr>
        <mc:AlternateContent>
          <mc:Choice Requires="wpg">
            <w:drawing>
              <wp:anchor distT="0" distB="0" distL="114300" distR="114300" simplePos="0" relativeHeight="487777280" behindDoc="0" locked="0" layoutInCell="1" allowOverlap="1" wp14:anchorId="2A8A85FC" wp14:editId="612FE96F">
                <wp:simplePos x="0" y="0"/>
                <wp:positionH relativeFrom="column">
                  <wp:posOffset>-1617345</wp:posOffset>
                </wp:positionH>
                <wp:positionV relativeFrom="paragraph">
                  <wp:posOffset>85725</wp:posOffset>
                </wp:positionV>
                <wp:extent cx="6297295" cy="3855085"/>
                <wp:effectExtent l="0" t="0" r="8255" b="0"/>
                <wp:wrapTopAndBottom/>
                <wp:docPr id="211" name="Grupa 211"/>
                <wp:cNvGraphicFramePr/>
                <a:graphic xmlns:a="http://schemas.openxmlformats.org/drawingml/2006/main">
                  <a:graphicData uri="http://schemas.microsoft.com/office/word/2010/wordprocessingGroup">
                    <wpg:wgp>
                      <wpg:cNvGrpSpPr/>
                      <wpg:grpSpPr>
                        <a:xfrm>
                          <a:off x="0" y="0"/>
                          <a:ext cx="6297295" cy="3855085"/>
                          <a:chOff x="0" y="0"/>
                          <a:chExt cx="6297333" cy="3855408"/>
                        </a:xfrm>
                      </wpg:grpSpPr>
                      <pic:pic xmlns:pic="http://schemas.openxmlformats.org/drawingml/2006/picture">
                        <pic:nvPicPr>
                          <pic:cNvPr id="212" name="Obraz 212"/>
                          <pic:cNvPicPr>
                            <a:picLocks noChangeAspect="1"/>
                          </pic:cNvPicPr>
                        </pic:nvPicPr>
                        <pic:blipFill>
                          <a:blip r:embed="rId222" cstate="print">
                            <a:extLst>
                              <a:ext uri="{28A0092B-C50C-407E-A947-70E740481C1C}">
                                <a14:useLocalDpi xmlns:a14="http://schemas.microsoft.com/office/drawing/2010/main" val="0"/>
                              </a:ext>
                            </a:extLst>
                          </a:blip>
                          <a:stretch>
                            <a:fillRect/>
                          </a:stretch>
                        </pic:blipFill>
                        <pic:spPr>
                          <a:xfrm>
                            <a:off x="1458368" y="0"/>
                            <a:ext cx="4829175" cy="3695700"/>
                          </a:xfrm>
                          <a:prstGeom prst="rect">
                            <a:avLst/>
                          </a:prstGeom>
                        </pic:spPr>
                      </pic:pic>
                      <wps:wsp>
                        <wps:cNvPr id="213" name="Pole tekstowe 213"/>
                        <wps:cNvSpPr txBox="1"/>
                        <wps:spPr>
                          <a:xfrm>
                            <a:off x="0" y="10012"/>
                            <a:ext cx="1410970" cy="1125110"/>
                          </a:xfrm>
                          <a:prstGeom prst="rect">
                            <a:avLst/>
                          </a:prstGeom>
                          <a:solidFill>
                            <a:schemeClr val="lt1"/>
                          </a:solidFill>
                          <a:ln w="6350">
                            <a:noFill/>
                          </a:ln>
                        </wps:spPr>
                        <wps:txbx>
                          <w:txbxContent>
                            <w:p w14:paraId="508DA353" w14:textId="77777777" w:rsidR="001D1EC3" w:rsidRPr="00515A66" w:rsidRDefault="001D1EC3" w:rsidP="00DD43F8">
                              <w:pPr>
                                <w:adjustRightInd w:val="0"/>
                                <w:jc w:val="right"/>
                                <w:rPr>
                                  <w:rFonts w:cstheme="minorHAnsi"/>
                                  <w:i/>
                                  <w:iCs/>
                                  <w:color w:val="002666"/>
                                  <w:sz w:val="18"/>
                                  <w:szCs w:val="18"/>
                                </w:rPr>
                              </w:pPr>
                              <w:r>
                                <w:rPr>
                                  <w:i/>
                                  <w:iCs/>
                                  <w:color w:val="002666"/>
                                  <w:sz w:val="18"/>
                                  <w:szCs w:val="18"/>
                                </w:rPr>
                                <w:t>Rysunek 24</w:t>
                              </w:r>
                            </w:p>
                            <w:p w14:paraId="64BF8A0E" w14:textId="77777777" w:rsidR="001D1EC3" w:rsidRPr="002F0791" w:rsidRDefault="001D1EC3" w:rsidP="00DD43F8">
                              <w:pPr>
                                <w:adjustRightInd w:val="0"/>
                                <w:jc w:val="right"/>
                                <w:rPr>
                                  <w:rFonts w:cstheme="minorHAnsi"/>
                                  <w:sz w:val="16"/>
                                  <w:szCs w:val="16"/>
                                </w:rPr>
                              </w:pPr>
                              <w:r>
                                <w:rPr>
                                  <w:i/>
                                  <w:iCs/>
                                  <w:color w:val="002666"/>
                                  <w:sz w:val="18"/>
                                  <w:szCs w:val="18"/>
                                </w:rPr>
                                <w:t>Odsetek osób, które kiedykolwiek miały co najmniej troje dzieci w swoim gospodarstwie domowym, według płci i roku urodzenia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4" name="Pole tekstowe 214"/>
                        <wps:cNvSpPr txBox="1"/>
                        <wps:spPr>
                          <a:xfrm>
                            <a:off x="1458368" y="40047"/>
                            <a:ext cx="961413" cy="130629"/>
                          </a:xfrm>
                          <a:prstGeom prst="rect">
                            <a:avLst/>
                          </a:prstGeom>
                          <a:solidFill>
                            <a:schemeClr val="lt1"/>
                          </a:solidFill>
                          <a:ln w="6350">
                            <a:noFill/>
                          </a:ln>
                        </wps:spPr>
                        <wps:txbx>
                          <w:txbxContent>
                            <w:p w14:paraId="25366713"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Cloppenburg</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5" name="Pole tekstowe 215"/>
                        <wps:cNvSpPr txBox="1"/>
                        <wps:spPr>
                          <a:xfrm>
                            <a:off x="2626397" y="3273819"/>
                            <a:ext cx="3586411" cy="155342"/>
                          </a:xfrm>
                          <a:prstGeom prst="rect">
                            <a:avLst/>
                          </a:prstGeom>
                          <a:solidFill>
                            <a:schemeClr val="lt1"/>
                          </a:solidFill>
                          <a:ln w="6350">
                            <a:noFill/>
                          </a:ln>
                        </wps:spPr>
                        <wps:txbx>
                          <w:txbxContent>
                            <w:p w14:paraId="7E589BB6" w14:textId="77777777" w:rsidR="001D1EC3" w:rsidRPr="00515A66" w:rsidRDefault="001D1EC3" w:rsidP="00DD43F8">
                              <w:pPr>
                                <w:spacing w:after="100"/>
                                <w:jc w:val="center"/>
                                <w:rPr>
                                  <w:rFonts w:ascii="Arial" w:hAnsi="Arial" w:cs="Arial"/>
                                  <w:sz w:val="18"/>
                                  <w:szCs w:val="18"/>
                                </w:rPr>
                              </w:pPr>
                              <w:r>
                                <w:rPr>
                                  <w:rFonts w:ascii="BundesSansOffice" w:hAnsi="BundesSansOffice"/>
                                  <w:sz w:val="15"/>
                                  <w:szCs w:val="15"/>
                                </w:rPr>
                                <w:t>Odsetek kobiet wielodzietnych urodzonych w latach 1970-72 (dane szacunkowe, w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6" name="Pole tekstowe 216"/>
                        <wps:cNvSpPr txBox="1"/>
                        <wps:spPr>
                          <a:xfrm>
                            <a:off x="1568483" y="3480631"/>
                            <a:ext cx="4728850" cy="374777"/>
                          </a:xfrm>
                          <a:prstGeom prst="rect">
                            <a:avLst/>
                          </a:prstGeom>
                          <a:solidFill>
                            <a:schemeClr val="lt1"/>
                          </a:solidFill>
                          <a:ln w="6350">
                            <a:noFill/>
                          </a:ln>
                        </wps:spPr>
                        <wps:txbx>
                          <w:txbxContent>
                            <w:p w14:paraId="3419D3D1" w14:textId="77777777" w:rsidR="001D1EC3" w:rsidRPr="003E5CF5" w:rsidRDefault="001D1EC3" w:rsidP="00DD43F8">
                              <w:pPr>
                                <w:adjustRightInd w:val="0"/>
                                <w:jc w:val="right"/>
                                <w:rPr>
                                  <w:rFonts w:ascii="Arial" w:hAnsi="Arial" w:cs="Arial"/>
                                  <w:sz w:val="16"/>
                                  <w:szCs w:val="16"/>
                                </w:rPr>
                              </w:pPr>
                              <w:r>
                                <w:rPr>
                                  <w:rFonts w:ascii="MetaNormalLF-Roman" w:hAnsi="MetaNormalLF-Roman"/>
                                  <w:sz w:val="14"/>
                                  <w:szCs w:val="14"/>
                                </w:rPr>
                                <w:t xml:space="preserve">Źródło: Szacunki </w:t>
                              </w:r>
                              <w:proofErr w:type="spellStart"/>
                              <w:r>
                                <w:rPr>
                                  <w:rFonts w:ascii="MetaNormalLF-Roman" w:hAnsi="MetaNormalLF-Roman"/>
                                  <w:sz w:val="14"/>
                                  <w:szCs w:val="14"/>
                                </w:rPr>
                                <w:t>BiB</w:t>
                              </w:r>
                              <w:proofErr w:type="spellEnd"/>
                              <w:r>
                                <w:rPr>
                                  <w:rFonts w:ascii="MetaNormalLF-Roman" w:hAnsi="MetaNormalLF-Roman"/>
                                  <w:sz w:val="14"/>
                                  <w:szCs w:val="14"/>
                                </w:rPr>
                                <w:t xml:space="preserve"> w oparciu o spis powszechny z 2011 r. oraz dwa mnożniki w oparciu o mikrospisy z 2011 i 2016 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7" name="Pole tekstowe 217"/>
                        <wps:cNvSpPr txBox="1"/>
                        <wps:spPr>
                          <a:xfrm>
                            <a:off x="1458368" y="223594"/>
                            <a:ext cx="961413" cy="130629"/>
                          </a:xfrm>
                          <a:prstGeom prst="rect">
                            <a:avLst/>
                          </a:prstGeom>
                          <a:solidFill>
                            <a:schemeClr val="lt1"/>
                          </a:solidFill>
                          <a:ln w="6350">
                            <a:noFill/>
                          </a:ln>
                        </wps:spPr>
                        <wps:txbx>
                          <w:txbxContent>
                            <w:p w14:paraId="6BCE3B98"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Vechta</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8" name="Pole tekstowe 218"/>
                        <wps:cNvSpPr txBox="1"/>
                        <wps:spPr>
                          <a:xfrm>
                            <a:off x="1458368" y="403804"/>
                            <a:ext cx="961413" cy="130629"/>
                          </a:xfrm>
                          <a:prstGeom prst="rect">
                            <a:avLst/>
                          </a:prstGeom>
                          <a:solidFill>
                            <a:schemeClr val="lt1"/>
                          </a:solidFill>
                          <a:ln w="6350">
                            <a:noFill/>
                          </a:ln>
                        </wps:spPr>
                        <wps:txbx>
                          <w:txbxContent>
                            <w:p w14:paraId="2D563621"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Emsland</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9" name="Pole tekstowe 219"/>
                        <wps:cNvSpPr txBox="1"/>
                        <wps:spPr>
                          <a:xfrm>
                            <a:off x="1458368" y="584015"/>
                            <a:ext cx="961413" cy="130629"/>
                          </a:xfrm>
                          <a:prstGeom prst="rect">
                            <a:avLst/>
                          </a:prstGeom>
                          <a:solidFill>
                            <a:schemeClr val="lt1"/>
                          </a:solidFill>
                          <a:ln w="6350">
                            <a:noFill/>
                          </a:ln>
                        </wps:spPr>
                        <wps:txbx>
                          <w:txbxContent>
                            <w:p w14:paraId="1C81E521"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Unterallgäu</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0" name="Pole tekstowe 220"/>
                        <wps:cNvSpPr txBox="1"/>
                        <wps:spPr>
                          <a:xfrm>
                            <a:off x="1458368" y="777574"/>
                            <a:ext cx="961413" cy="130629"/>
                          </a:xfrm>
                          <a:prstGeom prst="rect">
                            <a:avLst/>
                          </a:prstGeom>
                          <a:solidFill>
                            <a:schemeClr val="lt1"/>
                          </a:solidFill>
                          <a:ln w="6350">
                            <a:noFill/>
                          </a:ln>
                        </wps:spPr>
                        <wps:txbx>
                          <w:txbxContent>
                            <w:p w14:paraId="36D90DF1"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Ostallgäu</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1" name="Pole tekstowe 221"/>
                        <wps:cNvSpPr txBox="1"/>
                        <wps:spPr>
                          <a:xfrm>
                            <a:off x="1458368" y="957784"/>
                            <a:ext cx="961413" cy="130629"/>
                          </a:xfrm>
                          <a:prstGeom prst="rect">
                            <a:avLst/>
                          </a:prstGeom>
                          <a:solidFill>
                            <a:schemeClr val="lt1"/>
                          </a:solidFill>
                          <a:ln w="6350">
                            <a:noFill/>
                          </a:ln>
                        </wps:spPr>
                        <wps:txbx>
                          <w:txbxContent>
                            <w:p w14:paraId="3EBF8A1A"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Borken</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2" name="Pole tekstowe 222"/>
                        <wps:cNvSpPr txBox="1"/>
                        <wps:spPr>
                          <a:xfrm>
                            <a:off x="1458368" y="1131320"/>
                            <a:ext cx="961413" cy="130629"/>
                          </a:xfrm>
                          <a:prstGeom prst="rect">
                            <a:avLst/>
                          </a:prstGeom>
                          <a:solidFill>
                            <a:schemeClr val="lt1"/>
                          </a:solidFill>
                          <a:ln w="6350">
                            <a:noFill/>
                          </a:ln>
                        </wps:spPr>
                        <wps:txbx>
                          <w:txbxContent>
                            <w:p w14:paraId="0D9BF86A"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Schwäbisch</w:t>
                              </w:r>
                              <w:proofErr w:type="spellEnd"/>
                              <w:r>
                                <w:rPr>
                                  <w:rFonts w:ascii="BundesSansOffice" w:hAnsi="BundesSansOffice"/>
                                  <w:sz w:val="15"/>
                                  <w:szCs w:val="15"/>
                                </w:rPr>
                                <w:t xml:space="preserve"> Hall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3" name="Pole tekstowe 223"/>
                        <wps:cNvSpPr txBox="1"/>
                        <wps:spPr>
                          <a:xfrm>
                            <a:off x="1458368" y="1515101"/>
                            <a:ext cx="961413" cy="130629"/>
                          </a:xfrm>
                          <a:prstGeom prst="rect">
                            <a:avLst/>
                          </a:prstGeom>
                          <a:solidFill>
                            <a:schemeClr val="lt1"/>
                          </a:solidFill>
                          <a:ln w="6350">
                            <a:noFill/>
                          </a:ln>
                        </wps:spPr>
                        <wps:txbx>
                          <w:txbxContent>
                            <w:p w14:paraId="0FE1927D" w14:textId="77777777" w:rsidR="001D1EC3" w:rsidRPr="00BC6957" w:rsidRDefault="001D1EC3" w:rsidP="00DD43F8">
                              <w:pPr>
                                <w:jc w:val="right"/>
                                <w:rPr>
                                  <w:rFonts w:ascii="Arial" w:hAnsi="Arial" w:cs="Arial"/>
                                  <w:sz w:val="16"/>
                                  <w:szCs w:val="16"/>
                                </w:rPr>
                              </w:pPr>
                              <w:r>
                                <w:rPr>
                                  <w:rFonts w:ascii="BundesSansOffice" w:hAnsi="BundesSansOffice"/>
                                  <w:sz w:val="15"/>
                                  <w:szCs w:val="15"/>
                                </w:rPr>
                                <w:t>Median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4" name="Pole tekstowe 224"/>
                        <wps:cNvSpPr txBox="1"/>
                        <wps:spPr>
                          <a:xfrm>
                            <a:off x="1445019" y="1875521"/>
                            <a:ext cx="961413" cy="130629"/>
                          </a:xfrm>
                          <a:prstGeom prst="rect">
                            <a:avLst/>
                          </a:prstGeom>
                          <a:solidFill>
                            <a:schemeClr val="lt1"/>
                          </a:solidFill>
                          <a:ln w="6350">
                            <a:noFill/>
                          </a:ln>
                        </wps:spPr>
                        <wps:txbx>
                          <w:txbxContent>
                            <w:p w14:paraId="11E42AD5"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Saalfeld-Rudolstadt</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5" name="Pole tekstowe 225"/>
                        <wps:cNvSpPr txBox="1"/>
                        <wps:spPr>
                          <a:xfrm>
                            <a:off x="1445019" y="2069080"/>
                            <a:ext cx="961413" cy="130629"/>
                          </a:xfrm>
                          <a:prstGeom prst="rect">
                            <a:avLst/>
                          </a:prstGeom>
                          <a:solidFill>
                            <a:schemeClr val="lt1"/>
                          </a:solidFill>
                          <a:ln w="6350">
                            <a:noFill/>
                          </a:ln>
                        </wps:spPr>
                        <wps:txbx>
                          <w:txbxContent>
                            <w:p w14:paraId="72CC7763" w14:textId="77777777" w:rsidR="001D1EC3" w:rsidRPr="00BC6957" w:rsidRDefault="001D1EC3" w:rsidP="00DD43F8">
                              <w:pPr>
                                <w:jc w:val="right"/>
                                <w:rPr>
                                  <w:rFonts w:ascii="Arial" w:hAnsi="Arial" w:cs="Arial"/>
                                  <w:sz w:val="16"/>
                                  <w:szCs w:val="16"/>
                                </w:rPr>
                              </w:pPr>
                              <w:r>
                                <w:rPr>
                                  <w:rFonts w:ascii="BundesSansOffice" w:hAnsi="BundesSansOffice"/>
                                  <w:sz w:val="15"/>
                                  <w:szCs w:val="15"/>
                                </w:rPr>
                                <w:t>Anhalt-Bitterfeld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6" name="Pole tekstowe 226"/>
                        <wps:cNvSpPr txBox="1"/>
                        <wps:spPr>
                          <a:xfrm>
                            <a:off x="1445019" y="2262640"/>
                            <a:ext cx="961390" cy="130175"/>
                          </a:xfrm>
                          <a:prstGeom prst="rect">
                            <a:avLst/>
                          </a:prstGeom>
                          <a:solidFill>
                            <a:schemeClr val="lt1"/>
                          </a:solidFill>
                          <a:ln w="6350">
                            <a:noFill/>
                          </a:ln>
                        </wps:spPr>
                        <wps:txbx>
                          <w:txbxContent>
                            <w:p w14:paraId="72E5CC8F" w14:textId="77777777" w:rsidR="001D1EC3" w:rsidRPr="00BC6957" w:rsidRDefault="001D1EC3" w:rsidP="00DD43F8">
                              <w:pPr>
                                <w:jc w:val="right"/>
                                <w:rPr>
                                  <w:rFonts w:ascii="Arial" w:hAnsi="Arial" w:cs="Arial"/>
                                  <w:sz w:val="16"/>
                                  <w:szCs w:val="16"/>
                                </w:rPr>
                              </w:pPr>
                              <w:r>
                                <w:rPr>
                                  <w:rFonts w:ascii="BundesSansOffice" w:hAnsi="BundesSansOffice"/>
                                  <w:sz w:val="15"/>
                                  <w:szCs w:val="15"/>
                                </w:rPr>
                                <w:t>Mansfeld-</w:t>
                              </w:r>
                              <w:proofErr w:type="spellStart"/>
                              <w:r>
                                <w:rPr>
                                  <w:rFonts w:ascii="BundesSansOffice" w:hAnsi="BundesSansOffice"/>
                                  <w:sz w:val="15"/>
                                  <w:szCs w:val="15"/>
                                </w:rPr>
                                <w:t>Südharz</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7" name="Pole tekstowe 227"/>
                        <wps:cNvSpPr txBox="1"/>
                        <wps:spPr>
                          <a:xfrm>
                            <a:off x="1445019" y="2432838"/>
                            <a:ext cx="961390" cy="130175"/>
                          </a:xfrm>
                          <a:prstGeom prst="rect">
                            <a:avLst/>
                          </a:prstGeom>
                          <a:solidFill>
                            <a:schemeClr val="lt1"/>
                          </a:solidFill>
                          <a:ln w="6350">
                            <a:noFill/>
                          </a:ln>
                        </wps:spPr>
                        <wps:txbx>
                          <w:txbxContent>
                            <w:p w14:paraId="22934721"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Jerichower</w:t>
                              </w:r>
                              <w:proofErr w:type="spellEnd"/>
                              <w:r>
                                <w:rPr>
                                  <w:rFonts w:ascii="BundesSansOffice" w:hAnsi="BundesSansOffice"/>
                                  <w:sz w:val="15"/>
                                  <w:szCs w:val="15"/>
                                </w:rPr>
                                <w:t xml:space="preserve"> Land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8" name="Pole tekstowe 228"/>
                        <wps:cNvSpPr txBox="1"/>
                        <wps:spPr>
                          <a:xfrm>
                            <a:off x="1445019" y="2623060"/>
                            <a:ext cx="961390" cy="130175"/>
                          </a:xfrm>
                          <a:prstGeom prst="rect">
                            <a:avLst/>
                          </a:prstGeom>
                          <a:solidFill>
                            <a:schemeClr val="lt1"/>
                          </a:solidFill>
                          <a:ln w="6350">
                            <a:noFill/>
                          </a:ln>
                        </wps:spPr>
                        <wps:txbx>
                          <w:txbxContent>
                            <w:p w14:paraId="6CD92B72" w14:textId="77777777" w:rsidR="001D1EC3" w:rsidRPr="00BC6957" w:rsidRDefault="001D1EC3" w:rsidP="00DD43F8">
                              <w:pPr>
                                <w:jc w:val="right"/>
                                <w:rPr>
                                  <w:rFonts w:ascii="Arial" w:hAnsi="Arial" w:cs="Arial"/>
                                  <w:sz w:val="16"/>
                                  <w:szCs w:val="16"/>
                                </w:rPr>
                              </w:pPr>
                              <w:r>
                                <w:rPr>
                                  <w:rFonts w:ascii="BundesSansOffice" w:hAnsi="BundesSansOffice"/>
                                  <w:sz w:val="15"/>
                                  <w:szCs w:val="15"/>
                                </w:rPr>
                                <w:t xml:space="preserve">Brandenburg </w:t>
                              </w:r>
                              <w:proofErr w:type="spellStart"/>
                              <w:r>
                                <w:rPr>
                                  <w:rFonts w:ascii="BundesSansOffice" w:hAnsi="BundesSansOffice"/>
                                  <w:sz w:val="15"/>
                                  <w:szCs w:val="15"/>
                                </w:rPr>
                                <w:t>a.d.Havel</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9" name="Pole tekstowe 229"/>
                        <wps:cNvSpPr txBox="1"/>
                        <wps:spPr>
                          <a:xfrm>
                            <a:off x="1445019" y="2809945"/>
                            <a:ext cx="961390" cy="130175"/>
                          </a:xfrm>
                          <a:prstGeom prst="rect">
                            <a:avLst/>
                          </a:prstGeom>
                          <a:solidFill>
                            <a:schemeClr val="lt1"/>
                          </a:solidFill>
                          <a:ln w="6350">
                            <a:noFill/>
                          </a:ln>
                        </wps:spPr>
                        <wps:txbx>
                          <w:txbxContent>
                            <w:p w14:paraId="4BD6AA21" w14:textId="77777777" w:rsidR="001D1EC3" w:rsidRPr="00BC6957" w:rsidRDefault="001D1EC3" w:rsidP="00DD43F8">
                              <w:pPr>
                                <w:jc w:val="right"/>
                                <w:rPr>
                                  <w:rFonts w:ascii="Arial" w:hAnsi="Arial" w:cs="Arial"/>
                                  <w:sz w:val="16"/>
                                  <w:szCs w:val="16"/>
                                </w:rPr>
                              </w:pPr>
                              <w:proofErr w:type="spellStart"/>
                              <w:r>
                                <w:rPr>
                                  <w:rFonts w:ascii="BundesSansOffice" w:hAnsi="BundesSansOffice"/>
                                  <w:sz w:val="15"/>
                                  <w:szCs w:val="15"/>
                                </w:rPr>
                                <w:t>Cottbus</w:t>
                              </w:r>
                              <w:proofErr w:type="spellEnd"/>
                              <w:r>
                                <w:rPr>
                                  <w:rFonts w:ascii="BundesSansOffice" w:hAnsi="BundesSansOffice"/>
                                  <w:sz w:val="15"/>
                                  <w:szCs w:val="15"/>
                                </w:rPr>
                                <w:t>, Stadt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30" name="Pole tekstowe 230"/>
                        <wps:cNvSpPr txBox="1"/>
                        <wps:spPr>
                          <a:xfrm>
                            <a:off x="1445019" y="3010178"/>
                            <a:ext cx="961390" cy="130175"/>
                          </a:xfrm>
                          <a:prstGeom prst="rect">
                            <a:avLst/>
                          </a:prstGeom>
                          <a:solidFill>
                            <a:schemeClr val="lt1"/>
                          </a:solidFill>
                          <a:ln w="6350">
                            <a:noFill/>
                          </a:ln>
                        </wps:spPr>
                        <wps:txbx>
                          <w:txbxContent>
                            <w:p w14:paraId="71A7B1A0" w14:textId="77777777" w:rsidR="001D1EC3" w:rsidRPr="00BC6957" w:rsidRDefault="001D1EC3" w:rsidP="00DD43F8">
                              <w:pPr>
                                <w:jc w:val="right"/>
                                <w:rPr>
                                  <w:rFonts w:ascii="Arial" w:hAnsi="Arial" w:cs="Arial"/>
                                  <w:sz w:val="16"/>
                                  <w:szCs w:val="16"/>
                                </w:rPr>
                              </w:pPr>
                              <w:r>
                                <w:rPr>
                                  <w:rFonts w:ascii="BundesSansOffice" w:hAnsi="BundesSansOffice"/>
                                  <w:sz w:val="15"/>
                                  <w:szCs w:val="15"/>
                                </w:rPr>
                                <w:t>Dessau-</w:t>
                              </w:r>
                              <w:proofErr w:type="spellStart"/>
                              <w:r>
                                <w:rPr>
                                  <w:rFonts w:ascii="BundesSansOffice" w:hAnsi="BundesSansOffice"/>
                                  <w:sz w:val="15"/>
                                  <w:szCs w:val="15"/>
                                </w:rPr>
                                <w:t>Roßlau</w:t>
                              </w:r>
                              <w:proofErr w:type="spellEnd"/>
                              <w:r>
                                <w:rPr>
                                  <w:rFonts w:ascii="BundesSansOffice" w:hAnsi="BundesSansOffice"/>
                                  <w:sz w:val="15"/>
                                  <w:szCs w:val="15"/>
                                </w:rPr>
                                <w:t>, miasto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A8A85FC" id="Grupa 211" o:spid="_x0000_s1320" style="position:absolute;left:0;text-align:left;margin-left:-127.35pt;margin-top:6.75pt;width:495.85pt;height:303.55pt;z-index:487777280;mso-position-horizontal-relative:text;mso-position-vertical-relative:text;mso-height-relative:margin" coordsize="62973,385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">
                <v:shape id="Obraz 212" o:spid="_x0000_s1321" type="#_x0000_t75" style="position:absolute;left:14583;width:48292;height:36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">
                  <v:imagedata r:id="rId223" o:title=""/>
                </v:shape>
                <v:shape id="Pole tekstowe 213" o:spid="_x0000_s1322" type="#_x0000_t202" style="position:absolute;top:100;width:14109;height:1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" fillcolor="white [3201]" stroked="f" strokeweight=".5pt">
                  <v:textbox inset="0,0,0,0">
                    <w:txbxContent>
                      <w:p w14:paraId="508DA353" w14:textId="77777777" w:rsidR="001D1EC3" w:rsidRPr="00515A66" w:rsidRDefault="001D1EC3" w:rsidP="00DD43F8">
                        <w:pPr>
                          <w:adjustRightInd w:val="0"/>
                          <w:jc w:val="right"/>
                          <w:rPr>
                            <w:i/>
                            <w:iCs/>
                            <w:color w:val="002666"/>
                            <w:sz w:val="18"/>
                            <w:szCs w:val="18"/>
                            <w:rFonts w:cstheme="minorHAnsi"/>
                          </w:rPr>
                        </w:pPr>
                        <w:r>
                          <w:rPr>
                            <w:i/>
                            <w:iCs/>
                            <w:color w:val="002666"/>
                            <w:sz w:val="18"/>
                            <w:szCs w:val="18"/>
                          </w:rPr>
                          <w:t xml:space="preserve">Rysunek 24</w:t>
                        </w:r>
                      </w:p>
                      <w:p w14:paraId="64BF8A0E" w14:textId="77777777" w:rsidR="001D1EC3" w:rsidRPr="002F0791" w:rsidRDefault="001D1EC3" w:rsidP="00DD43F8">
                        <w:pPr>
                          <w:adjustRightInd w:val="0"/>
                          <w:jc w:val="right"/>
                          <w:rPr>
                            <w:sz w:val="16"/>
                            <w:szCs w:val="16"/>
                            <w:rFonts w:cstheme="minorHAnsi"/>
                          </w:rPr>
                        </w:pPr>
                        <w:r>
                          <w:rPr>
                            <w:i/>
                            <w:iCs/>
                            <w:color w:val="002666"/>
                            <w:sz w:val="18"/>
                            <w:szCs w:val="18"/>
                          </w:rPr>
                          <w:t xml:space="preserve">Odsetek osób, które kiedykolwiek miały co najmniej troje dzieci w swoim gospodarstwie domowym, według płci i roku urodzenia</w:t>
                        </w:r>
                      </w:p>
                    </w:txbxContent>
                  </v:textbox>
                </v:shape>
                <v:shape id="Pole tekstowe 214" o:spid="_x0000_s1323" type="#_x0000_t202" style="position:absolute;left:14583;top:400;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" fillcolor="white [3201]" stroked="f" strokeweight=".5pt">
                  <v:textbox inset="0,0,0,0">
                    <w:txbxContent>
                      <w:p w14:paraId="25366713"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Cloppenburg</w:t>
                        </w:r>
                      </w:p>
                    </w:txbxContent>
                  </v:textbox>
                </v:shape>
                <v:shape id="Pole tekstowe 215" o:spid="_x0000_s1324" type="#_x0000_t202" style="position:absolute;left:26263;top:32738;width:35865;height: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" fillcolor="white [3201]" stroked="f" strokeweight=".5pt">
                  <v:textbox inset="0,0,0,0">
                    <w:txbxContent>
                      <w:p w14:paraId="7E589BB6" w14:textId="77777777" w:rsidR="001D1EC3" w:rsidRPr="00515A66" w:rsidRDefault="001D1EC3" w:rsidP="00DD43F8">
                        <w:pPr>
                          <w:spacing w:after="100"/>
                          <w:jc w:val="center"/>
                          <w:rPr>
                            <w:sz w:val="18"/>
                            <w:szCs w:val="18"/>
                            <w:rFonts w:ascii="Arial" w:hAnsi="Arial" w:cs="Arial"/>
                          </w:rPr>
                        </w:pPr>
                        <w:r>
                          <w:rPr>
                            <w:sz w:val="15"/>
                            <w:szCs w:val="15"/>
                            <w:rFonts w:ascii="BundesSansOffice" w:hAnsi="BundesSansOffice"/>
                          </w:rPr>
                          <w:t xml:space="preserve">Odsetek kobiet wielodzietnych urodzonych w latach 1970-72 (dane szacunkowe, w %)</w:t>
                        </w:r>
                      </w:p>
                    </w:txbxContent>
                  </v:textbox>
                </v:shape>
                <v:shape id="Pole tekstowe 216" o:spid="_x0000_s1325" type="#_x0000_t202" style="position:absolute;left:15684;top:34806;width:47289;height:3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" fillcolor="white [3201]" stroked="f" strokeweight=".5pt">
                  <v:textbox inset="0,0,0,0">
                    <w:txbxContent>
                      <w:p w14:paraId="3419D3D1" w14:textId="77777777" w:rsidR="001D1EC3" w:rsidRPr="003E5CF5" w:rsidRDefault="001D1EC3" w:rsidP="00DD43F8">
                        <w:pPr>
                          <w:adjustRightInd w:val="0"/>
                          <w:jc w:val="right"/>
                          <w:rPr>
                            <w:sz w:val="16"/>
                            <w:szCs w:val="16"/>
                            <w:rFonts w:ascii="Arial" w:hAnsi="Arial" w:cs="Arial"/>
                          </w:rPr>
                        </w:pPr>
                        <w:r>
                          <w:rPr>
                            <w:sz w:val="14"/>
                            <w:szCs w:val="14"/>
                            <w:rFonts w:ascii="MetaNormalLF-Roman" w:hAnsi="MetaNormalLF-Roman"/>
                          </w:rPr>
                          <w:t xml:space="preserve">Źródło:</w:t>
                        </w:r>
                        <w:r>
                          <w:rPr>
                            <w:sz w:val="14"/>
                            <w:szCs w:val="14"/>
                            <w:rFonts w:ascii="MetaNormalLF-Roman" w:hAnsi="MetaNormalLF-Roman"/>
                          </w:rPr>
                          <w:t xml:space="preserve"> </w:t>
                        </w:r>
                        <w:r>
                          <w:rPr>
                            <w:sz w:val="14"/>
                            <w:szCs w:val="14"/>
                            <w:rFonts w:ascii="MetaNormalLF-Roman" w:hAnsi="MetaNormalLF-Roman"/>
                          </w:rPr>
                          <w:t xml:space="preserve">Szacunki BiB w oparciu o spis powszechny z 2011 r. oraz dwa mnożniki w oparciu o mikrospisy z 2011 i 2016 r.</w:t>
                        </w:r>
                      </w:p>
                    </w:txbxContent>
                  </v:textbox>
                </v:shape>
                <v:shape id="Pole tekstowe 217" o:spid="_x0000_s1326" type="#_x0000_t202" style="position:absolute;left:14583;top:2235;width:9614;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" fillcolor="white [3201]" stroked="f" strokeweight=".5pt">
                  <v:textbox inset="0,0,0,0">
                    <w:txbxContent>
                      <w:p w14:paraId="6BCE3B98"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Vechta</w:t>
                        </w:r>
                      </w:p>
                    </w:txbxContent>
                  </v:textbox>
                </v:shape>
                <v:shape id="Pole tekstowe 218" o:spid="_x0000_s1327" type="#_x0000_t202" style="position:absolute;left:14583;top:4038;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" fillcolor="white [3201]" stroked="f" strokeweight=".5pt">
                  <v:textbox inset="0,0,0,0">
                    <w:txbxContent>
                      <w:p w14:paraId="2D563621"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Emsland</w:t>
                        </w:r>
                      </w:p>
                    </w:txbxContent>
                  </v:textbox>
                </v:shape>
                <v:shape id="Pole tekstowe 219" o:spid="_x0000_s1328" type="#_x0000_t202" style="position:absolute;left:14583;top:5840;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" fillcolor="white [3201]" stroked="f" strokeweight=".5pt">
                  <v:textbox inset="0,0,0,0">
                    <w:txbxContent>
                      <w:p w14:paraId="1C81E521"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Unterallgäu</w:t>
                        </w:r>
                      </w:p>
                    </w:txbxContent>
                  </v:textbox>
                </v:shape>
                <v:shape id="Pole tekstowe 220" o:spid="_x0000_s1329" type="#_x0000_t202" style="position:absolute;left:14583;top:7775;width:9614;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" fillcolor="white [3201]" stroked="f" strokeweight=".5pt">
                  <v:textbox inset="0,0,0,0">
                    <w:txbxContent>
                      <w:p w14:paraId="36D90DF1"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Ostallgäu</w:t>
                        </w:r>
                      </w:p>
                    </w:txbxContent>
                  </v:textbox>
                </v:shape>
                <v:shape id="Pole tekstowe 221" o:spid="_x0000_s1330" type="#_x0000_t202" style="position:absolute;left:14583;top:9577;width:9614;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" fillcolor="white [3201]" stroked="f" strokeweight=".5pt">
                  <v:textbox inset="0,0,0,0">
                    <w:txbxContent>
                      <w:p w14:paraId="3EBF8A1A"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Borken</w:t>
                        </w:r>
                      </w:p>
                    </w:txbxContent>
                  </v:textbox>
                </v:shape>
                <v:shape id="Pole tekstowe 222" o:spid="_x0000_s1331" type="#_x0000_t202" style="position:absolute;left:14583;top:11313;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" fillcolor="white [3201]" stroked="f" strokeweight=".5pt">
                  <v:textbox inset="0,0,0,0">
                    <w:txbxContent>
                      <w:p w14:paraId="0D9BF86A"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Schwäbisch Hall</w:t>
                        </w:r>
                      </w:p>
                    </w:txbxContent>
                  </v:textbox>
                </v:shape>
                <v:shape id="Pole tekstowe 223" o:spid="_x0000_s1332" type="#_x0000_t202" style="position:absolute;left:14583;top:15151;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" fillcolor="white [3201]" stroked="f" strokeweight=".5pt">
                  <v:textbox inset="0,0,0,0">
                    <w:txbxContent>
                      <w:p w14:paraId="0FE1927D"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Median</w:t>
                        </w:r>
                      </w:p>
                    </w:txbxContent>
                  </v:textbox>
                </v:shape>
                <v:shape id="Pole tekstowe 224" o:spid="_x0000_s1333" type="#_x0000_t202" style="position:absolute;left:14450;top:18755;width:9614;height: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" fillcolor="white [3201]" stroked="f" strokeweight=".5pt">
                  <v:textbox inset="0,0,0,0">
                    <w:txbxContent>
                      <w:p w14:paraId="11E42AD5"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Saalfeld-Rudolstadt</w:t>
                        </w:r>
                      </w:p>
                    </w:txbxContent>
                  </v:textbox>
                </v:shape>
                <v:shape id="Pole tekstowe 225" o:spid="_x0000_s1334" type="#_x0000_t202" style="position:absolute;left:14450;top:20690;width:9614;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" fillcolor="white [3201]" stroked="f" strokeweight=".5pt">
                  <v:textbox inset="0,0,0,0">
                    <w:txbxContent>
                      <w:p w14:paraId="72CC7763"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Anhalt-Bitterfeld</w:t>
                        </w:r>
                      </w:p>
                    </w:txbxContent>
                  </v:textbox>
                </v:shape>
                <v:shape id="Pole tekstowe 226" o:spid="_x0000_s1335" type="#_x0000_t202" style="position:absolute;left:14450;top:22626;width:96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" fillcolor="white [3201]" stroked="f" strokeweight=".5pt">
                  <v:textbox inset="0,0,0,0">
                    <w:txbxContent>
                      <w:p w14:paraId="72E5CC8F"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Mansfeld-Südharz</w:t>
                        </w:r>
                      </w:p>
                    </w:txbxContent>
                  </v:textbox>
                </v:shape>
                <v:shape id="Pole tekstowe 227" o:spid="_x0000_s1336" type="#_x0000_t202" style="position:absolute;left:14450;top:24328;width:96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" fillcolor="white [3201]" stroked="f" strokeweight=".5pt">
                  <v:textbox inset="0,0,0,0">
                    <w:txbxContent>
                      <w:p w14:paraId="22934721"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Jerichower Land</w:t>
                        </w:r>
                      </w:p>
                    </w:txbxContent>
                  </v:textbox>
                </v:shape>
                <v:shape id="Pole tekstowe 228" o:spid="_x0000_s1337" type="#_x0000_t202" style="position:absolute;left:14450;top:26230;width:96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" fillcolor="white [3201]" stroked="f" strokeweight=".5pt">
                  <v:textbox inset="0,0,0,0">
                    <w:txbxContent>
                      <w:p w14:paraId="6CD92B72"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Brandenburg a.d.Havel</w:t>
                        </w:r>
                      </w:p>
                    </w:txbxContent>
                  </v:textbox>
                </v:shape>
                <v:shape id="Pole tekstowe 229" o:spid="_x0000_s1338" type="#_x0000_t202" style="position:absolute;left:14450;top:28099;width:96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" fillcolor="white [3201]" stroked="f" strokeweight=".5pt">
                  <v:textbox inset="0,0,0,0">
                    <w:txbxContent>
                      <w:p w14:paraId="4BD6AA21"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Cottbus, Stadt</w:t>
                        </w:r>
                      </w:p>
                    </w:txbxContent>
                  </v:textbox>
                </v:shape>
                <v:shape id="Pole tekstowe 230" o:spid="_x0000_s1339" type="#_x0000_t202" style="position:absolute;left:14450;top:30101;width:96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" fillcolor="white [3201]" stroked="f" strokeweight=".5pt">
                  <v:textbox inset="0,0,0,0">
                    <w:txbxContent>
                      <w:p w14:paraId="71A7B1A0" w14:textId="77777777" w:rsidR="001D1EC3" w:rsidRPr="00BC6957" w:rsidRDefault="001D1EC3" w:rsidP="00DD43F8">
                        <w:pPr>
                          <w:jc w:val="right"/>
                          <w:rPr>
                            <w:sz w:val="16"/>
                            <w:szCs w:val="16"/>
                            <w:rFonts w:ascii="Arial" w:hAnsi="Arial" w:cs="Arial"/>
                          </w:rPr>
                        </w:pPr>
                        <w:r>
                          <w:rPr>
                            <w:sz w:val="15"/>
                            <w:szCs w:val="15"/>
                            <w:rFonts w:ascii="BundesSansOffice" w:hAnsi="BundesSansOffice"/>
                          </w:rPr>
                          <w:t xml:space="preserve">Dessau-Roßlau, miasto</w:t>
                        </w:r>
                      </w:p>
                    </w:txbxContent>
                  </v:textbox>
                </v:shape>
                <w10:wrap type="topAndBottom"/>
              </v:group>
            </w:pict>
          </mc:Fallback>
        </mc:AlternateContent>
      </w:r>
      <w:r>
        <w:t xml:space="preserve"> I odwrotnie, istnieje również wiele powiatów – zwłaszcza w Saksonii-Anhalt, Turyngii i Brandenburgii  – w których wielodzietność należy do rzadkości i mniej niż jedna na dziesięć kobiet ma troje lub więcej dzieci.</w:t>
      </w:r>
    </w:p>
    <w:p w14:paraId="6692827E" w14:textId="1CAE86CE" w:rsidR="00D36D32" w:rsidRPr="00820B61" w:rsidRDefault="00D36D32" w:rsidP="00820B61">
      <w:pPr>
        <w:pStyle w:val="Tekstpodstawowy"/>
        <w:rPr>
          <w:kern w:val="2"/>
          <w:sz w:val="19"/>
        </w:rPr>
      </w:pPr>
    </w:p>
    <w:p w14:paraId="5F8E75C1" w14:textId="5BE30893" w:rsidR="00D36D32" w:rsidRPr="00820B61" w:rsidRDefault="00717B50" w:rsidP="008B20C4">
      <w:pPr>
        <w:pStyle w:val="bodyindent"/>
      </w:pPr>
      <w:r>
        <w:t xml:space="preserve">Na rysunku 28 wyraźnie uwidocznione są niektóre regiony o dużej liczbie osób wielodzietnych: Na zachodzie Dolnej Saksonii, w </w:t>
      </w:r>
      <w:proofErr w:type="spellStart"/>
      <w:r>
        <w:t>Allgäu</w:t>
      </w:r>
      <w:proofErr w:type="spellEnd"/>
      <w:r>
        <w:t xml:space="preserve"> i w </w:t>
      </w:r>
      <w:proofErr w:type="spellStart"/>
      <w:r>
        <w:t>Schwäbisch</w:t>
      </w:r>
      <w:proofErr w:type="spellEnd"/>
      <w:r>
        <w:t xml:space="preserve"> Alb znajduje się kilka dzielnic, w których mieszka znacznie więcej niż 20% kobiet wielodzietnych. Prawie wszystkie powiaty Badenii-Wirtembergii, duże regiony Dolnej Saksonii i Nadrenii Północnej-Westfalii oraz niektóre powiaty wiejskie w Bawarii mają ponadprzeciętny udział kobiet wielodzietnych.</w:t>
      </w:r>
    </w:p>
    <w:p w14:paraId="77484BBF" w14:textId="2E4F66E5" w:rsidR="00D36D32" w:rsidRPr="00820B61" w:rsidRDefault="00717B50" w:rsidP="008B20C4">
      <w:pPr>
        <w:pStyle w:val="bodyindent"/>
      </w:pPr>
      <w:r>
        <w:t>Natomiast bardzo niskie odsetki są charakterystyczne dla powiatów południowej Turyngii, wschodniej Brandenburgii i Saksonii-Anhalt, przy czym wartości te leżą w niektórych przypadkach znacznie poniżej 10%.  Warto zauważyć, że wiele z okręgów we Wschodnich Niemczech to okręgi wiejskie. Jest to sprzeczne z międzynarodowymi doświadczeniami w zakresie badań regionalnych, które wskazują na wyższy odsetek rodzin wielodzietnych w bardziej wiejskich regionach. Natomiast w Zachodnich Niemczech dzielnice z mniejszą liczbą osób wielodzietnych znajdują się przede wszystkim w metropoliach miejskich wokół Monachium, Hamburga, Kolonii, a także w regionie Ren-Men i Zagłębia Ruhry. W Zachodnich Niemczech regiony wiejskie z niskim odsetkiem dużych rodzin można znaleźć tylko w Saarze, północnej Hesji i północnej Frankonii, które są regionami słabymi strukturalnie.</w:t>
      </w:r>
    </w:p>
    <w:p w14:paraId="1F9CDF9B" w14:textId="77777777" w:rsidR="00D36D32" w:rsidRPr="00820B61" w:rsidRDefault="00D36D32" w:rsidP="00820B61">
      <w:pPr>
        <w:pStyle w:val="Tekstpodstawowy"/>
        <w:rPr>
          <w:kern w:val="2"/>
          <w:sz w:val="19"/>
        </w:rPr>
      </w:pPr>
    </w:p>
    <w:p w14:paraId="3E5D6DB2" w14:textId="77777777" w:rsidR="00DD43F8" w:rsidRDefault="00DD43F8" w:rsidP="00820B61">
      <w:pPr>
        <w:pStyle w:val="Tekstpodstawowy"/>
        <w:rPr>
          <w:kern w:val="2"/>
          <w:sz w:val="20"/>
        </w:rPr>
        <w:sectPr w:rsidR="00DD43F8" w:rsidSect="0040124D">
          <w:headerReference w:type="even" r:id="rId224"/>
          <w:pgSz w:w="11910" w:h="14180"/>
          <w:pgMar w:top="1440" w:right="1814" w:bottom="851" w:left="2835" w:header="567" w:footer="442" w:gutter="0"/>
          <w:cols w:num="2" w:space="284"/>
          <w:docGrid w:linePitch="299"/>
          <w15:footnoteColumns w:val="1"/>
        </w:sectPr>
      </w:pPr>
    </w:p>
    <w:p w14:paraId="5425134C" w14:textId="76226C1B" w:rsidR="00D36D32" w:rsidRPr="00820B61" w:rsidRDefault="00DD43F8" w:rsidP="00820B61">
      <w:pPr>
        <w:pStyle w:val="Tekstpodstawowy"/>
        <w:rPr>
          <w:kern w:val="2"/>
          <w:sz w:val="20"/>
        </w:rPr>
      </w:pPr>
      <w:r>
        <w:rPr>
          <w:noProof/>
        </w:rPr>
        <mc:AlternateContent>
          <mc:Choice Requires="wps">
            <w:drawing>
              <wp:anchor distT="0" distB="0" distL="114300" distR="114300" simplePos="0" relativeHeight="487783424" behindDoc="0" locked="0" layoutInCell="1" allowOverlap="1" wp14:anchorId="219A459E" wp14:editId="061B3FF6">
                <wp:simplePos x="0" y="0"/>
                <wp:positionH relativeFrom="column">
                  <wp:posOffset>3856782</wp:posOffset>
                </wp:positionH>
                <wp:positionV relativeFrom="paragraph">
                  <wp:posOffset>5658083</wp:posOffset>
                </wp:positionV>
                <wp:extent cx="1612329" cy="533711"/>
                <wp:effectExtent l="0" t="0" r="6985" b="0"/>
                <wp:wrapNone/>
                <wp:docPr id="242" name="Pole tekstowe 242"/>
                <wp:cNvGraphicFramePr/>
                <a:graphic xmlns:a="http://schemas.openxmlformats.org/drawingml/2006/main">
                  <a:graphicData uri="http://schemas.microsoft.com/office/word/2010/wordprocessingShape">
                    <wps:wsp>
                      <wps:cNvSpPr txBox="1"/>
                      <wps:spPr>
                        <a:xfrm>
                          <a:off x="0" y="0"/>
                          <a:ext cx="1612329" cy="533711"/>
                        </a:xfrm>
                        <a:prstGeom prst="rect">
                          <a:avLst/>
                        </a:prstGeom>
                        <a:solidFill>
                          <a:schemeClr val="lt1"/>
                        </a:solidFill>
                        <a:ln w="6350">
                          <a:noFill/>
                        </a:ln>
                      </wps:spPr>
                      <wps:txbx>
                        <w:txbxContent>
                          <w:p w14:paraId="1686CB2C" w14:textId="681FED9F" w:rsidR="001D1EC3" w:rsidRPr="00DD43F8" w:rsidRDefault="001D1EC3" w:rsidP="00DD43F8">
                            <w:pPr>
                              <w:spacing w:after="60"/>
                              <w:rPr>
                                <w:rFonts w:ascii="Arial" w:hAnsi="Arial" w:cs="Arial"/>
                                <w:sz w:val="14"/>
                                <w:szCs w:val="14"/>
                              </w:rPr>
                            </w:pPr>
                            <w:r>
                              <w:rPr>
                                <w:rFonts w:ascii="BundesSansOffice" w:hAnsi="BundesSansOffice"/>
                                <w:sz w:val="13"/>
                                <w:szCs w:val="13"/>
                              </w:rPr>
                              <w:t xml:space="preserve">Źródło: Szacunki </w:t>
                            </w:r>
                            <w:proofErr w:type="spellStart"/>
                            <w:r>
                              <w:rPr>
                                <w:rFonts w:ascii="BundesSansOffice" w:hAnsi="BundesSansOffice"/>
                                <w:sz w:val="13"/>
                                <w:szCs w:val="13"/>
                              </w:rPr>
                              <w:t>BiB</w:t>
                            </w:r>
                            <w:proofErr w:type="spellEnd"/>
                            <w:r>
                              <w:rPr>
                                <w:rFonts w:ascii="BundesSansOffice" w:hAnsi="BundesSansOffice"/>
                                <w:sz w:val="13"/>
                                <w:szCs w:val="13"/>
                              </w:rPr>
                              <w:t xml:space="preserve"> w oparciu o spis powszechny z 2011 r. oraz dwa mnożniki w oparciu o mikrospisy z 2011 i 2016 r. Mapa: © </w:t>
                            </w:r>
                            <w:proofErr w:type="spellStart"/>
                            <w:r>
                              <w:rPr>
                                <w:rFonts w:ascii="BundesSansOffice" w:hAnsi="BundesSansOffice"/>
                                <w:sz w:val="13"/>
                                <w:szCs w:val="13"/>
                              </w:rPr>
                              <w:t>GeoBasis</w:t>
                            </w:r>
                            <w:proofErr w:type="spellEnd"/>
                            <w:r>
                              <w:rPr>
                                <w:rFonts w:ascii="BundesSansOffice" w:hAnsi="BundesSansOffice"/>
                                <w:sz w:val="13"/>
                                <w:szCs w:val="13"/>
                              </w:rPr>
                              <w:t>-DE / BKG (2011).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9A459E" id="Pole tekstowe 242" o:spid="_x0000_s1340" type="#_x0000_t202" style="position:absolute;margin-left:303.7pt;margin-top:445.5pt;width:126.95pt;height:42pt;z-index:48778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" fillcolor="white [3201]" stroked="f" strokeweight=".5pt">
                <v:textbox inset="0,0,0,0">
                  <w:txbxContent>
                    <w:p w14:paraId="1686CB2C" w14:textId="681FED9F" w:rsidR="001D1EC3" w:rsidRPr="00DD43F8" w:rsidRDefault="001D1EC3" w:rsidP="00DD43F8">
                      <w:pPr>
                        <w:spacing w:after="60"/>
                        <w:rPr>
                          <w:sz w:val="14"/>
                          <w:szCs w:val="14"/>
                          <w:rFonts w:ascii="Arial" w:hAnsi="Arial" w:cs="Arial"/>
                        </w:rPr>
                      </w:pPr>
                      <w:r>
                        <w:rPr>
                          <w:sz w:val="13"/>
                          <w:szCs w:val="13"/>
                          <w:rFonts w:ascii="BundesSansOffice" w:hAnsi="BundesSansOffice"/>
                        </w:rPr>
                        <w:t xml:space="preserve">Źródło:</w:t>
                      </w:r>
                      <w:r>
                        <w:rPr>
                          <w:sz w:val="13"/>
                          <w:szCs w:val="13"/>
                          <w:rFonts w:ascii="BundesSansOffice" w:hAnsi="BundesSansOffice"/>
                        </w:rPr>
                        <w:t xml:space="preserve"> </w:t>
                      </w:r>
                      <w:r>
                        <w:rPr>
                          <w:sz w:val="13"/>
                          <w:szCs w:val="13"/>
                          <w:rFonts w:ascii="BundesSansOffice" w:hAnsi="BundesSansOffice"/>
                        </w:rPr>
                        <w:t xml:space="preserve">Szacunki BiB w oparciu o spis powszechny z 2011 r. oraz dwa mnożniki w oparciu o mikrospisy z 2011 i 2016 r.</w:t>
                      </w:r>
                      <w:r>
                        <w:rPr>
                          <w:sz w:val="13"/>
                          <w:szCs w:val="13"/>
                          <w:rFonts w:ascii="BundesSansOffice" w:hAnsi="BundesSansOffice"/>
                        </w:rPr>
                        <w:t xml:space="preserve"> </w:t>
                      </w:r>
                      <w:r>
                        <w:rPr>
                          <w:sz w:val="13"/>
                          <w:szCs w:val="13"/>
                          <w:rFonts w:ascii="BundesSansOffice" w:hAnsi="BundesSansOffice"/>
                        </w:rPr>
                        <w:t xml:space="preserve">Mapa:</w:t>
                      </w:r>
                      <w:r>
                        <w:rPr>
                          <w:sz w:val="13"/>
                          <w:szCs w:val="13"/>
                          <w:rFonts w:ascii="BundesSansOffice" w:hAnsi="BundesSansOffice"/>
                        </w:rPr>
                        <w:t xml:space="preserve"> </w:t>
                      </w:r>
                      <w:r>
                        <w:rPr>
                          <w:sz w:val="13"/>
                          <w:szCs w:val="13"/>
                          <w:rFonts w:ascii="BundesSansOffice" w:hAnsi="BundesSansOffice"/>
                        </w:rPr>
                        <w:t xml:space="preserve">© GeoBasis-DE / BKG (2011).</w:t>
                      </w:r>
                    </w:p>
                  </w:txbxContent>
                </v:textbox>
              </v:shape>
            </w:pict>
          </mc:Fallback>
        </mc:AlternateContent>
      </w:r>
      <w:r>
        <w:rPr>
          <w:noProof/>
        </w:rPr>
        <mc:AlternateContent>
          <mc:Choice Requires="wps">
            <w:drawing>
              <wp:anchor distT="0" distB="0" distL="114300" distR="114300" simplePos="0" relativeHeight="487781376" behindDoc="0" locked="0" layoutInCell="1" allowOverlap="1" wp14:anchorId="54489095" wp14:editId="5E7184C6">
                <wp:simplePos x="0" y="0"/>
                <wp:positionH relativeFrom="column">
                  <wp:posOffset>3923030</wp:posOffset>
                </wp:positionH>
                <wp:positionV relativeFrom="paragraph">
                  <wp:posOffset>3593543</wp:posOffset>
                </wp:positionV>
                <wp:extent cx="1145799" cy="843487"/>
                <wp:effectExtent l="0" t="0" r="0" b="0"/>
                <wp:wrapNone/>
                <wp:docPr id="241" name="Pole tekstowe 241"/>
                <wp:cNvGraphicFramePr/>
                <a:graphic xmlns:a="http://schemas.openxmlformats.org/drawingml/2006/main">
                  <a:graphicData uri="http://schemas.microsoft.com/office/word/2010/wordprocessingShape">
                    <wps:wsp>
                      <wps:cNvSpPr txBox="1"/>
                      <wps:spPr>
                        <a:xfrm>
                          <a:off x="0" y="0"/>
                          <a:ext cx="1145799" cy="843487"/>
                        </a:xfrm>
                        <a:prstGeom prst="rect">
                          <a:avLst/>
                        </a:prstGeom>
                        <a:solidFill>
                          <a:schemeClr val="lt1"/>
                        </a:solidFill>
                        <a:ln w="6350">
                          <a:noFill/>
                        </a:ln>
                      </wps:spPr>
                      <wps:txbx>
                        <w:txbxContent>
                          <w:p w14:paraId="4B0B53FC" w14:textId="77777777" w:rsidR="001D1EC3" w:rsidRPr="00DD43F8" w:rsidRDefault="001D1EC3" w:rsidP="00DD43F8">
                            <w:pPr>
                              <w:spacing w:after="60"/>
                              <w:rPr>
                                <w:rFonts w:ascii="BundesSansOffice" w:hAnsi="BundesSansOffice" w:cs="BundesSansOffice"/>
                                <w:sz w:val="17"/>
                                <w:szCs w:val="17"/>
                              </w:rPr>
                            </w:pPr>
                            <w:r>
                              <w:rPr>
                                <w:rFonts w:ascii="BundesSansOffice" w:hAnsi="BundesSansOffice"/>
                                <w:sz w:val="17"/>
                                <w:szCs w:val="17"/>
                              </w:rPr>
                              <w:t>7,4 do 10</w:t>
                            </w:r>
                          </w:p>
                          <w:p w14:paraId="0CA1BE18" w14:textId="77777777" w:rsidR="001D1EC3" w:rsidRPr="00DD43F8" w:rsidRDefault="001D1EC3" w:rsidP="00DD43F8">
                            <w:pPr>
                              <w:spacing w:after="60"/>
                              <w:rPr>
                                <w:rFonts w:ascii="BundesSansOffice" w:hAnsi="BundesSansOffice" w:cs="BundesSansOffice"/>
                                <w:sz w:val="17"/>
                                <w:szCs w:val="17"/>
                              </w:rPr>
                            </w:pPr>
                            <w:r>
                              <w:rPr>
                                <w:rFonts w:ascii="BundesSansOffice" w:hAnsi="BundesSansOffice"/>
                                <w:sz w:val="17"/>
                                <w:szCs w:val="17"/>
                              </w:rPr>
                              <w:t>10 do 15</w:t>
                            </w:r>
                          </w:p>
                          <w:p w14:paraId="34066680" w14:textId="77777777" w:rsidR="001D1EC3" w:rsidRPr="00DD43F8" w:rsidRDefault="001D1EC3" w:rsidP="00DD43F8">
                            <w:pPr>
                              <w:spacing w:after="60"/>
                              <w:rPr>
                                <w:rFonts w:ascii="BundesSansOffice" w:hAnsi="BundesSansOffice" w:cs="BundesSansOffice"/>
                                <w:sz w:val="17"/>
                                <w:szCs w:val="17"/>
                              </w:rPr>
                            </w:pPr>
                            <w:r>
                              <w:rPr>
                                <w:rFonts w:ascii="BundesSansOffice" w:hAnsi="BundesSansOffice"/>
                                <w:sz w:val="17"/>
                                <w:szCs w:val="17"/>
                              </w:rPr>
                              <w:t>15 do 20</w:t>
                            </w:r>
                          </w:p>
                          <w:p w14:paraId="749716C9" w14:textId="77777777" w:rsidR="001D1EC3" w:rsidRPr="00DD43F8" w:rsidRDefault="001D1EC3" w:rsidP="00DD43F8">
                            <w:pPr>
                              <w:spacing w:after="60"/>
                              <w:rPr>
                                <w:rFonts w:ascii="BundesSansOffice" w:hAnsi="BundesSansOffice" w:cs="BundesSansOffice"/>
                                <w:sz w:val="17"/>
                                <w:szCs w:val="17"/>
                              </w:rPr>
                            </w:pPr>
                            <w:r>
                              <w:rPr>
                                <w:rFonts w:ascii="BundesSansOffice" w:hAnsi="BundesSansOffice"/>
                                <w:sz w:val="17"/>
                                <w:szCs w:val="17"/>
                              </w:rPr>
                              <w:t>20 do 25,4</w:t>
                            </w:r>
                          </w:p>
                          <w:p w14:paraId="66EC9346" w14:textId="63521880" w:rsidR="001D1EC3" w:rsidRPr="00DD43F8" w:rsidRDefault="001D1EC3" w:rsidP="00DD43F8">
                            <w:pPr>
                              <w:spacing w:after="60"/>
                              <w:rPr>
                                <w:rFonts w:ascii="Arial" w:hAnsi="Arial" w:cs="Arial"/>
                                <w:sz w:val="18"/>
                                <w:szCs w:val="18"/>
                              </w:rPr>
                            </w:pPr>
                            <w:r>
                              <w:rPr>
                                <w:rFonts w:ascii="BundesSansOffice" w:hAnsi="BundesSansOffice"/>
                                <w:sz w:val="17"/>
                                <w:szCs w:val="17"/>
                              </w:rPr>
                              <w:t>Brak danych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89095" id="Pole tekstowe 241" o:spid="_x0000_s1341" type="#_x0000_t202" style="position:absolute;margin-left:308.9pt;margin-top:282.95pt;width:90.2pt;height:66.4pt;z-index:48778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" fillcolor="white [3201]" stroked="f" strokeweight=".5pt">
                <v:textbox inset="0,0,0,0">
                  <w:txbxContent>
                    <w:p w14:paraId="4B0B53FC" w14:textId="77777777" w:rsidR="001D1EC3" w:rsidRPr="00DD43F8" w:rsidRDefault="001D1EC3" w:rsidP="00DD43F8">
                      <w:pPr>
                        <w:spacing w:after="60"/>
                        <w:rPr>
                          <w:sz w:val="17"/>
                          <w:szCs w:val="17"/>
                          <w:rFonts w:ascii="BundesSansOffice" w:hAnsi="BundesSansOffice" w:cs="BundesSansOffice"/>
                        </w:rPr>
                      </w:pPr>
                      <w:r>
                        <w:rPr>
                          <w:sz w:val="17"/>
                          <w:szCs w:val="17"/>
                          <w:rFonts w:ascii="BundesSansOffice" w:hAnsi="BundesSansOffice"/>
                        </w:rPr>
                        <w:t xml:space="preserve">7,4 do 10</w:t>
                      </w:r>
                    </w:p>
                    <w:p w14:paraId="0CA1BE18" w14:textId="77777777" w:rsidR="001D1EC3" w:rsidRPr="00DD43F8" w:rsidRDefault="001D1EC3" w:rsidP="00DD43F8">
                      <w:pPr>
                        <w:spacing w:after="60"/>
                        <w:rPr>
                          <w:sz w:val="17"/>
                          <w:szCs w:val="17"/>
                          <w:rFonts w:ascii="BundesSansOffice" w:hAnsi="BundesSansOffice" w:cs="BundesSansOffice"/>
                        </w:rPr>
                      </w:pPr>
                      <w:r>
                        <w:rPr>
                          <w:sz w:val="17"/>
                          <w:szCs w:val="17"/>
                          <w:rFonts w:ascii="BundesSansOffice" w:hAnsi="BundesSansOffice"/>
                        </w:rPr>
                        <w:t xml:space="preserve">10 do 15</w:t>
                      </w:r>
                    </w:p>
                    <w:p w14:paraId="34066680" w14:textId="77777777" w:rsidR="001D1EC3" w:rsidRPr="00DD43F8" w:rsidRDefault="001D1EC3" w:rsidP="00DD43F8">
                      <w:pPr>
                        <w:spacing w:after="60"/>
                        <w:rPr>
                          <w:sz w:val="17"/>
                          <w:szCs w:val="17"/>
                          <w:rFonts w:ascii="BundesSansOffice" w:hAnsi="BundesSansOffice" w:cs="BundesSansOffice"/>
                        </w:rPr>
                      </w:pPr>
                      <w:r>
                        <w:rPr>
                          <w:sz w:val="17"/>
                          <w:szCs w:val="17"/>
                          <w:rFonts w:ascii="BundesSansOffice" w:hAnsi="BundesSansOffice"/>
                        </w:rPr>
                        <w:t xml:space="preserve">15 do 20</w:t>
                      </w:r>
                    </w:p>
                    <w:p w14:paraId="749716C9" w14:textId="77777777" w:rsidR="001D1EC3" w:rsidRPr="00DD43F8" w:rsidRDefault="001D1EC3" w:rsidP="00DD43F8">
                      <w:pPr>
                        <w:spacing w:after="60"/>
                        <w:rPr>
                          <w:sz w:val="17"/>
                          <w:szCs w:val="17"/>
                          <w:rFonts w:ascii="BundesSansOffice" w:hAnsi="BundesSansOffice" w:cs="BundesSansOffice"/>
                        </w:rPr>
                      </w:pPr>
                      <w:r>
                        <w:rPr>
                          <w:sz w:val="17"/>
                          <w:szCs w:val="17"/>
                          <w:rFonts w:ascii="BundesSansOffice" w:hAnsi="BundesSansOffice"/>
                        </w:rPr>
                        <w:t xml:space="preserve">20 do 25,4</w:t>
                      </w:r>
                    </w:p>
                    <w:p w14:paraId="66EC9346" w14:textId="63521880" w:rsidR="001D1EC3" w:rsidRPr="00DD43F8" w:rsidRDefault="001D1EC3" w:rsidP="00DD43F8">
                      <w:pPr>
                        <w:spacing w:after="60"/>
                        <w:rPr>
                          <w:sz w:val="18"/>
                          <w:szCs w:val="18"/>
                          <w:rFonts w:ascii="Arial" w:hAnsi="Arial" w:cs="Arial"/>
                        </w:rPr>
                      </w:pPr>
                      <w:r>
                        <w:rPr>
                          <w:sz w:val="17"/>
                          <w:szCs w:val="17"/>
                          <w:rFonts w:ascii="BundesSansOffice" w:hAnsi="BundesSansOffice"/>
                        </w:rPr>
                        <w:t xml:space="preserve">Brak danych</w:t>
                      </w:r>
                    </w:p>
                  </w:txbxContent>
                </v:textbox>
              </v:shape>
            </w:pict>
          </mc:Fallback>
        </mc:AlternateContent>
      </w:r>
      <w:r>
        <w:rPr>
          <w:noProof/>
        </w:rPr>
        <mc:AlternateContent>
          <mc:Choice Requires="wps">
            <w:drawing>
              <wp:anchor distT="0" distB="0" distL="114300" distR="114300" simplePos="0" relativeHeight="487779328" behindDoc="0" locked="0" layoutInCell="1" allowOverlap="1" wp14:anchorId="402C0F6E" wp14:editId="43FF99EA">
                <wp:simplePos x="0" y="0"/>
                <wp:positionH relativeFrom="column">
                  <wp:posOffset>4155363</wp:posOffset>
                </wp:positionH>
                <wp:positionV relativeFrom="paragraph">
                  <wp:posOffset>1</wp:posOffset>
                </wp:positionV>
                <wp:extent cx="1268964" cy="918132"/>
                <wp:effectExtent l="0" t="0" r="7620" b="0"/>
                <wp:wrapNone/>
                <wp:docPr id="240" name="Pole tekstowe 240"/>
                <wp:cNvGraphicFramePr/>
                <a:graphic xmlns:a="http://schemas.openxmlformats.org/drawingml/2006/main">
                  <a:graphicData uri="http://schemas.microsoft.com/office/word/2010/wordprocessingShape">
                    <wps:wsp>
                      <wps:cNvSpPr txBox="1"/>
                      <wps:spPr>
                        <a:xfrm>
                          <a:off x="0" y="0"/>
                          <a:ext cx="1268964" cy="918132"/>
                        </a:xfrm>
                        <a:prstGeom prst="rect">
                          <a:avLst/>
                        </a:prstGeom>
                        <a:solidFill>
                          <a:schemeClr val="lt1"/>
                        </a:solidFill>
                        <a:ln w="6350">
                          <a:noFill/>
                        </a:ln>
                      </wps:spPr>
                      <wps:txbx>
                        <w:txbxContent>
                          <w:p w14:paraId="2DF5B184" w14:textId="77777777" w:rsidR="001D1EC3" w:rsidRPr="00DD43F8" w:rsidRDefault="001D1EC3" w:rsidP="00DD43F8">
                            <w:pPr>
                              <w:adjustRightInd w:val="0"/>
                              <w:rPr>
                                <w:rFonts w:cstheme="minorHAnsi"/>
                                <w:i/>
                                <w:iCs/>
                                <w:color w:val="002666"/>
                                <w:sz w:val="16"/>
                                <w:szCs w:val="16"/>
                              </w:rPr>
                            </w:pPr>
                            <w:r>
                              <w:rPr>
                                <w:i/>
                                <w:iCs/>
                                <w:color w:val="002666"/>
                                <w:sz w:val="16"/>
                                <w:szCs w:val="16"/>
                              </w:rPr>
                              <w:t>Rysunek 28</w:t>
                            </w:r>
                          </w:p>
                          <w:p w14:paraId="01B23C87" w14:textId="5A8782C7" w:rsidR="001D1EC3" w:rsidRPr="00DD43F8" w:rsidRDefault="001D1EC3" w:rsidP="00DD43F8">
                            <w:pPr>
                              <w:adjustRightInd w:val="0"/>
                              <w:rPr>
                                <w:rFonts w:cstheme="minorHAnsi"/>
                                <w:sz w:val="14"/>
                                <w:szCs w:val="14"/>
                              </w:rPr>
                            </w:pPr>
                            <w:r>
                              <w:rPr>
                                <w:i/>
                                <w:iCs/>
                                <w:color w:val="002666"/>
                                <w:sz w:val="16"/>
                                <w:szCs w:val="16"/>
                              </w:rPr>
                              <w:t>Odsetek kobiet wielodzietnych na poziomie okręgu: Wartości szacunkowe dla roczników 1970-1972 (procentowo)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C0F6E" id="Pole tekstowe 240" o:spid="_x0000_s1342" type="#_x0000_t202" style="position:absolute;margin-left:327.2pt;margin-top:0;width:99.9pt;height:72.3pt;z-index:48777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" fillcolor="white [3201]" stroked="f" strokeweight=".5pt">
                <v:textbox inset="0,0,0,0">
                  <w:txbxContent>
                    <w:p w14:paraId="2DF5B184" w14:textId="77777777" w:rsidR="001D1EC3" w:rsidRPr="00DD43F8" w:rsidRDefault="001D1EC3" w:rsidP="00DD43F8">
                      <w:pPr>
                        <w:adjustRightInd w:val="0"/>
                        <w:rPr>
                          <w:i/>
                          <w:iCs/>
                          <w:color w:val="002666"/>
                          <w:sz w:val="16"/>
                          <w:szCs w:val="16"/>
                          <w:rFonts w:cstheme="minorHAnsi"/>
                        </w:rPr>
                      </w:pPr>
                      <w:r>
                        <w:rPr>
                          <w:i/>
                          <w:iCs/>
                          <w:color w:val="002666"/>
                          <w:sz w:val="16"/>
                          <w:szCs w:val="16"/>
                        </w:rPr>
                        <w:t xml:space="preserve">Rysunek 28</w:t>
                      </w:r>
                    </w:p>
                    <w:p w14:paraId="01B23C87" w14:textId="5A8782C7" w:rsidR="001D1EC3" w:rsidRPr="00DD43F8" w:rsidRDefault="001D1EC3" w:rsidP="00DD43F8">
                      <w:pPr>
                        <w:adjustRightInd w:val="0"/>
                        <w:rPr>
                          <w:sz w:val="14"/>
                          <w:szCs w:val="14"/>
                          <w:rFonts w:cstheme="minorHAnsi"/>
                        </w:rPr>
                      </w:pPr>
                      <w:r>
                        <w:rPr>
                          <w:i/>
                          <w:iCs/>
                          <w:color w:val="002666"/>
                          <w:sz w:val="16"/>
                          <w:szCs w:val="16"/>
                        </w:rPr>
                        <w:t xml:space="preserve">Odsetek kobiet wielodzietnych na poziomie okręgu:</w:t>
                      </w:r>
                      <w:r>
                        <w:rPr>
                          <w:i/>
                          <w:iCs/>
                          <w:color w:val="002666"/>
                          <w:sz w:val="16"/>
                          <w:szCs w:val="16"/>
                        </w:rPr>
                        <w:t xml:space="preserve"> </w:t>
                      </w:r>
                      <w:r>
                        <w:rPr>
                          <w:i/>
                          <w:iCs/>
                          <w:color w:val="002666"/>
                          <w:sz w:val="16"/>
                          <w:szCs w:val="16"/>
                        </w:rPr>
                        <w:t xml:space="preserve">Wartości szacunkowe dla roczników 1970-1972 (procentowo)</w:t>
                      </w:r>
                    </w:p>
                  </w:txbxContent>
                </v:textbox>
              </v:shape>
            </w:pict>
          </mc:Fallback>
        </mc:AlternateContent>
      </w:r>
      <w:r>
        <w:rPr>
          <w:noProof/>
          <w:sz w:val="20"/>
        </w:rPr>
        <w:drawing>
          <wp:inline distT="0" distB="0" distL="0" distR="0" wp14:anchorId="4A3185F8" wp14:editId="3FC074C2">
            <wp:extent cx="5325913" cy="6097551"/>
            <wp:effectExtent l="0" t="0" r="8255" b="0"/>
            <wp:docPr id="239" name="Obraz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Obraz 239"/>
                    <pic:cNvPicPr/>
                  </pic:nvPicPr>
                  <pic:blipFill>
                    <a:blip r:embed="rId225" cstate="print">
                      <a:extLst>
                        <a:ext uri="{28A0092B-C50C-407E-A947-70E740481C1C}">
                          <a14:useLocalDpi xmlns:a14="http://schemas.microsoft.com/office/drawing/2010/main" val="0"/>
                        </a:ext>
                      </a:extLst>
                    </a:blip>
                    <a:stretch>
                      <a:fillRect/>
                    </a:stretch>
                  </pic:blipFill>
                  <pic:spPr>
                    <a:xfrm>
                      <a:off x="0" y="0"/>
                      <a:ext cx="5332308" cy="6104872"/>
                    </a:xfrm>
                    <a:prstGeom prst="rect">
                      <a:avLst/>
                    </a:prstGeom>
                  </pic:spPr>
                </pic:pic>
              </a:graphicData>
            </a:graphic>
          </wp:inline>
        </w:drawing>
      </w:r>
    </w:p>
    <w:p w14:paraId="1D3B79EF" w14:textId="06838B3F" w:rsidR="00D36D32" w:rsidRDefault="00D36D32" w:rsidP="00820B61">
      <w:pPr>
        <w:pStyle w:val="Tekstpodstawowy"/>
        <w:rPr>
          <w:kern w:val="2"/>
          <w:sz w:val="20"/>
        </w:rPr>
      </w:pPr>
    </w:p>
    <w:p w14:paraId="7F81A4B5" w14:textId="2B98B621" w:rsidR="00DD43F8" w:rsidRDefault="00DD43F8">
      <w:pPr>
        <w:rPr>
          <w:kern w:val="2"/>
          <w:sz w:val="20"/>
          <w:szCs w:val="18"/>
        </w:rPr>
      </w:pPr>
      <w:r>
        <w:br w:type="page"/>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15"/>
      </w:tblGrid>
      <w:tr w:rsidR="00DD43F8" w:rsidRPr="008953BF" w14:paraId="72B4D517" w14:textId="77777777" w:rsidTr="00DD43F8">
        <w:tc>
          <w:tcPr>
            <w:tcW w:w="7261" w:type="dxa"/>
            <w:tcBorders>
              <w:top w:val="single" w:sz="18" w:space="0" w:color="005E88"/>
              <w:left w:val="single" w:sz="18" w:space="0" w:color="005E88"/>
              <w:bottom w:val="single" w:sz="18" w:space="0" w:color="005E88"/>
              <w:right w:val="single" w:sz="18" w:space="0" w:color="005E88"/>
            </w:tcBorders>
            <w:shd w:val="clear" w:color="auto" w:fill="C0CCDB"/>
          </w:tcPr>
          <w:p w14:paraId="47B3B301" w14:textId="77777777" w:rsidR="00DD43F8" w:rsidRPr="00820B61" w:rsidRDefault="00DD43F8" w:rsidP="00DD43F8">
            <w:pPr>
              <w:spacing w:before="120" w:after="120"/>
              <w:rPr>
                <w:rFonts w:ascii="Trebuchet MS" w:hAnsi="Trebuchet MS"/>
                <w:b/>
                <w:kern w:val="2"/>
              </w:rPr>
            </w:pPr>
            <w:r>
              <w:rPr>
                <w:rFonts w:ascii="Trebuchet MS" w:hAnsi="Trebuchet MS"/>
                <w:b/>
                <w:color w:val="005E88"/>
              </w:rPr>
              <w:t>Szacowany odsetek kobiet wielodzietnych na poziomie powiatu</w:t>
            </w:r>
          </w:p>
          <w:p w14:paraId="53E7197C" w14:textId="77777777" w:rsidR="00DD43F8" w:rsidRPr="00820B61" w:rsidRDefault="00DD43F8" w:rsidP="00DD43F8">
            <w:pPr>
              <w:pStyle w:val="Nagwek3"/>
              <w:spacing w:before="120" w:after="120"/>
              <w:ind w:left="0"/>
              <w:rPr>
                <w:kern w:val="2"/>
              </w:rPr>
            </w:pPr>
            <w:r>
              <w:rPr>
                <w:color w:val="005E88"/>
              </w:rPr>
              <w:t>Ograniczenia istniejących danych</w:t>
            </w:r>
          </w:p>
          <w:p w14:paraId="63C98801" w14:textId="77777777" w:rsidR="00DD43F8" w:rsidRPr="00820B61" w:rsidRDefault="00DD43F8" w:rsidP="00DD43F8">
            <w:pPr>
              <w:pStyle w:val="Tekstpodstawowy"/>
              <w:spacing w:after="120"/>
              <w:jc w:val="both"/>
              <w:rPr>
                <w:kern w:val="2"/>
              </w:rPr>
            </w:pPr>
            <w:r>
              <w:rPr>
                <w:color w:val="231F20"/>
              </w:rPr>
              <w:t>Aby bezpośrednio obliczyć odsetek osób wielodzietnych na poziomie powiatu, potrzebne są dwie rzeczy: (1) Niezbędny jest zestaw danych obejmujący bardzo dużą liczbę przypadków, ponieważ w Niemczech istnieje 401 powiatów (przed reformą powiatu w 2011 r. było 412 powiatów), a do uzyskania wiarygodnych wartości potrzeba co najmniej kilkuset badanych kobiet na powiat. (2) W badaniu należy zapytać o liczbę urodzonych dzieci.</w:t>
            </w:r>
          </w:p>
          <w:p w14:paraId="45738606" w14:textId="77777777" w:rsidR="00DD43F8" w:rsidRPr="00820B61" w:rsidRDefault="00DD43F8" w:rsidP="00DD43F8">
            <w:pPr>
              <w:pStyle w:val="Tekstpodstawowy"/>
              <w:spacing w:after="120"/>
              <w:jc w:val="both"/>
              <w:rPr>
                <w:kern w:val="2"/>
              </w:rPr>
            </w:pPr>
            <w:r>
              <w:rPr>
                <w:color w:val="231F20"/>
              </w:rPr>
              <w:t>Niestety, w Niemczech te dwa kryteria nie pokrywają się: Dużą liczbę przypadków podaje Spis Powszechny, w ramach którego w 2011 r. przebadano 7,9 mln osób, czyli około 50 000 na rocznik kobiet. Jednak w spisie pytano tylko o liczbę dzieci w gospodarstwie domowym. Pytanie o liczbę urodzonych dzieci zadano w innych badaniach, które jednak obejmują niewystarczającą liczbę przypadków.</w:t>
            </w:r>
          </w:p>
          <w:p w14:paraId="7BE97116" w14:textId="77777777" w:rsidR="00DD43F8" w:rsidRPr="00820B61" w:rsidRDefault="00DD43F8" w:rsidP="00DD43F8">
            <w:pPr>
              <w:pStyle w:val="Tekstpodstawowy"/>
              <w:spacing w:after="120"/>
              <w:jc w:val="both"/>
              <w:rPr>
                <w:kern w:val="2"/>
              </w:rPr>
            </w:pPr>
            <w:r>
              <w:rPr>
                <w:color w:val="231F20"/>
              </w:rPr>
              <w:t>Liczba dzieci w gospodarstwie domowym znacznie zaniża rzeczywistą liczbę dzieci: Jeśli kobieta ma jedno lub dwoje dzieci w wieku 30 lub 35 lat, może mieć również trzecie dziecko. W przypadku kobiet po 45 roku życia historia  urodzeń jest z reguły kompletna. Jednak wiele dzieci wyprowadziło się już, kiedy kobieta jest w tym wieku. 45-letnia kobieta z trojgiem dzieci, z których najstarsze już się wyprowadziło, została odnotowana w spisie powszechnym jako posiadająca dwoje dzieci w gospodarstwie domowym.</w:t>
            </w:r>
          </w:p>
          <w:p w14:paraId="45A46230" w14:textId="77777777" w:rsidR="00DD43F8" w:rsidRPr="00820B61" w:rsidRDefault="00DD43F8" w:rsidP="00DD43F8">
            <w:pPr>
              <w:pStyle w:val="Nagwek3"/>
              <w:spacing w:before="120" w:after="120"/>
              <w:ind w:left="0"/>
              <w:rPr>
                <w:kern w:val="2"/>
              </w:rPr>
            </w:pPr>
            <w:r>
              <w:rPr>
                <w:color w:val="00608A"/>
              </w:rPr>
              <w:t>Metoda obliczeniowa</w:t>
            </w:r>
          </w:p>
          <w:p w14:paraId="4E579564" w14:textId="77777777" w:rsidR="00DD43F8" w:rsidRPr="00820B61" w:rsidRDefault="00DD43F8" w:rsidP="00DD43F8">
            <w:pPr>
              <w:pStyle w:val="Tekstpodstawowy"/>
              <w:spacing w:after="120"/>
              <w:jc w:val="both"/>
              <w:rPr>
                <w:kern w:val="2"/>
              </w:rPr>
            </w:pPr>
            <w:r>
              <w:rPr>
                <w:color w:val="231F20"/>
              </w:rPr>
              <w:t xml:space="preserve">Aby rozwiązać ten dylemat, </w:t>
            </w:r>
            <w:proofErr w:type="spellStart"/>
            <w:r>
              <w:rPr>
                <w:color w:val="231F20"/>
              </w:rPr>
              <w:t>BiB</w:t>
            </w:r>
            <w:proofErr w:type="spellEnd"/>
            <w:r>
              <w:rPr>
                <w:color w:val="231F20"/>
              </w:rPr>
              <w:t xml:space="preserve"> opracował model szacunkowy, który oblicza różnicę między liczbą dzieci w gospodarstwie domowym a rzeczywistą liczbą dzieci w poszczególnych rocznikach, co może być wykorzystane do oszacowania liczby dzieci na poziomie powiatu.</w:t>
            </w:r>
          </w:p>
          <w:p w14:paraId="110B01E3" w14:textId="77777777" w:rsidR="00DD43F8" w:rsidRPr="00820B61" w:rsidRDefault="00DD43F8" w:rsidP="00DD43F8">
            <w:pPr>
              <w:pStyle w:val="Tekstpodstawowy"/>
              <w:spacing w:after="120"/>
              <w:jc w:val="both"/>
              <w:rPr>
                <w:kern w:val="2"/>
              </w:rPr>
            </w:pPr>
            <w:r>
              <w:rPr>
                <w:color w:val="231F20"/>
              </w:rPr>
              <w:t>W tym celu porównano różne roczniki kobiet pod względem liczby dzieci w gospodarstwie domowym w 2011 r.  z rzeczywistą liczbą dzieci w 2016 r. na podstawie danych mikrospisu. Zidentyfikowano grupy wiekowe, w których rzeczywista liczba dzieci jest najmniej niedoszacowana. Dzieje się tak w przypadku kobiet urodzonych w latach 1970–1972, które w momencie przeprowadzania spisu powszechnego w 2011 r. miały od 38 do 41 lat. Większość z tych kobiet zakończyła już etap prokreacji, a większość dzieci nadal mieszka w gospodarstwie domowym. Wiarygodne wartości liczby dzieci na poziomie powiatu można obliczyć tylko dla tych grup wiekowych.</w:t>
            </w:r>
          </w:p>
          <w:p w14:paraId="2E9DB1A5" w14:textId="41DB6C7A" w:rsidR="00DD43F8" w:rsidRPr="008953BF" w:rsidRDefault="00DD43F8" w:rsidP="00DD43F8">
            <w:pPr>
              <w:pStyle w:val="Tekstpodstawowy"/>
              <w:spacing w:after="120"/>
              <w:jc w:val="both"/>
              <w:rPr>
                <w:kern w:val="2"/>
              </w:rPr>
            </w:pPr>
            <w:r>
              <w:rPr>
                <w:color w:val="231F20"/>
              </w:rPr>
              <w:t>Na podstawie różnicy między rzeczywistą liczbą dzieci i dzieci w gospodarstwie domowym w mikrospisie obliczono mnożniki, które wskazują, na ile dane ze spisu nie uwzględniają rzeczywistej liczby dzieci kobiet. Zostały one obliczone osobno dla Niemiec Wschodnich i Zachodnich, ponieważ kobiety we wschodniej części kraju rodzą dzieci wcześniej. W ten sposób dane ze spisu ludności zostały „skorygowane”, a odsetek kobiet posiadających troje lub więcej dzieci został oszacowany na poziomie powiatu. W 398 z 412 powiatów liczba przypadków była wystarczająco wysoka, aby uzyskać wiarygodne dane. Brak danych dla pozostałych 14 powiatów. Procedura ta została opracowana w 2017 r. dla płodności w kohorcie na poziomie powiatu i opublikowana w recenzowanym czasopiśmie „</w:t>
            </w:r>
            <w:proofErr w:type="spellStart"/>
            <w:r>
              <w:rPr>
                <w:color w:val="231F20"/>
              </w:rPr>
              <w:t>Comparative</w:t>
            </w:r>
            <w:proofErr w:type="spellEnd"/>
            <w:r>
              <w:rPr>
                <w:color w:val="231F20"/>
              </w:rPr>
              <w:t xml:space="preserve"> </w:t>
            </w:r>
            <w:proofErr w:type="spellStart"/>
            <w:r>
              <w:rPr>
                <w:color w:val="231F20"/>
              </w:rPr>
              <w:t>Population</w:t>
            </w:r>
            <w:proofErr w:type="spellEnd"/>
            <w:r>
              <w:rPr>
                <w:color w:val="231F20"/>
              </w:rPr>
              <w:t xml:space="preserve"> </w:t>
            </w:r>
            <w:proofErr w:type="spellStart"/>
            <w:r>
              <w:rPr>
                <w:color w:val="231F20"/>
              </w:rPr>
              <w:t>Studies</w:t>
            </w:r>
            <w:proofErr w:type="spellEnd"/>
            <w:r>
              <w:rPr>
                <w:color w:val="231F20"/>
              </w:rPr>
              <w:t>”.</w:t>
            </w:r>
            <w:r>
              <w:rPr>
                <w:rStyle w:val="Odwoanieprzypisudolnego"/>
                <w:color w:val="231F20"/>
                <w:kern w:val="2"/>
              </w:rPr>
              <w:footnoteReference w:id="14"/>
            </w:r>
            <w:r>
              <w:rPr>
                <w:color w:val="231F20"/>
              </w:rPr>
              <w:t>.</w:t>
            </w:r>
          </w:p>
        </w:tc>
      </w:tr>
    </w:tbl>
    <w:p w14:paraId="1C8FEBEE" w14:textId="2B966FA7" w:rsidR="00DD43F8" w:rsidRPr="00820B61" w:rsidRDefault="00DD43F8" w:rsidP="00820B61">
      <w:pPr>
        <w:pStyle w:val="Tekstpodstawowy"/>
        <w:rPr>
          <w:kern w:val="2"/>
          <w:sz w:val="20"/>
        </w:rPr>
      </w:pPr>
    </w:p>
    <w:p w14:paraId="0DC18D9C" w14:textId="77777777" w:rsidR="00D36D32" w:rsidRPr="00820B61" w:rsidRDefault="00D36D32" w:rsidP="00820B61">
      <w:pPr>
        <w:pStyle w:val="Tekstpodstawowy"/>
        <w:rPr>
          <w:kern w:val="2"/>
          <w:sz w:val="24"/>
        </w:rPr>
      </w:pPr>
    </w:p>
    <w:p w14:paraId="14F41776" w14:textId="520247D7" w:rsidR="00E36B8A" w:rsidRDefault="00E36B8A">
      <w:pPr>
        <w:rPr>
          <w:kern w:val="2"/>
          <w:sz w:val="20"/>
          <w:szCs w:val="18"/>
        </w:rPr>
      </w:pPr>
      <w:r>
        <w:br w:type="page"/>
      </w:r>
    </w:p>
    <w:p w14:paraId="0FD8C3B1" w14:textId="481D5DF3" w:rsidR="00D36D32" w:rsidRDefault="00717B50" w:rsidP="00820B61">
      <w:pPr>
        <w:rPr>
          <w:b/>
          <w:i/>
          <w:color w:val="005E88"/>
          <w:kern w:val="2"/>
          <w:sz w:val="20"/>
        </w:rPr>
      </w:pPr>
      <w:r>
        <w:rPr>
          <w:b/>
          <w:i/>
          <w:color w:val="005E88"/>
          <w:sz w:val="20"/>
        </w:rPr>
        <w:t>Dane dotyczące odsetka kobiet wielodzietnych urodzonych w latach 1970-1972 w 398 miastach i powiatach wiejskich w Niemczech (w proc.)</w:t>
      </w:r>
    </w:p>
    <w:p w14:paraId="29AA004E" w14:textId="77777777" w:rsidR="00100F62" w:rsidRPr="00820B61" w:rsidRDefault="00100F62" w:rsidP="00820B61">
      <w:pPr>
        <w:rPr>
          <w:b/>
          <w:i/>
          <w:kern w:val="2"/>
          <w:sz w:val="20"/>
        </w:rPr>
      </w:pPr>
    </w:p>
    <w:tbl>
      <w:tblPr>
        <w:tblOverlap w:val="never"/>
        <w:tblW w:w="5000" w:type="pct"/>
        <w:jc w:val="center"/>
        <w:tblCellMar>
          <w:left w:w="28" w:type="dxa"/>
          <w:right w:w="28" w:type="dxa"/>
        </w:tblCellMar>
        <w:tblLook w:val="04A0" w:firstRow="1" w:lastRow="0" w:firstColumn="1" w:lastColumn="0" w:noHBand="0" w:noVBand="1"/>
      </w:tblPr>
      <w:tblGrid>
        <w:gridCol w:w="1787"/>
        <w:gridCol w:w="21"/>
        <w:gridCol w:w="55"/>
        <w:gridCol w:w="6"/>
        <w:gridCol w:w="437"/>
        <w:gridCol w:w="7"/>
        <w:gridCol w:w="168"/>
        <w:gridCol w:w="20"/>
        <w:gridCol w:w="20"/>
        <w:gridCol w:w="1725"/>
        <w:gridCol w:w="15"/>
        <w:gridCol w:w="20"/>
        <w:gridCol w:w="99"/>
        <w:gridCol w:w="347"/>
        <w:gridCol w:w="42"/>
        <w:gridCol w:w="26"/>
        <w:gridCol w:w="9"/>
        <w:gridCol w:w="150"/>
        <w:gridCol w:w="23"/>
        <w:gridCol w:w="19"/>
        <w:gridCol w:w="1792"/>
        <w:gridCol w:w="33"/>
        <w:gridCol w:w="9"/>
        <w:gridCol w:w="431"/>
      </w:tblGrid>
      <w:tr w:rsidR="00100F62" w:rsidRPr="00100F62" w14:paraId="2C0F3B92" w14:textId="77777777" w:rsidTr="001D1EC3">
        <w:trPr>
          <w:trHeight w:hRule="exact" w:val="230"/>
          <w:jc w:val="center"/>
        </w:trPr>
        <w:tc>
          <w:tcPr>
            <w:tcW w:w="1591" w:type="pct"/>
            <w:gridSpan w:val="6"/>
            <w:shd w:val="clear" w:color="auto" w:fill="auto"/>
            <w:vAlign w:val="center"/>
          </w:tcPr>
          <w:p w14:paraId="0F99C0B1"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C546D"/>
                <w:sz w:val="18"/>
                <w:szCs w:val="18"/>
              </w:rPr>
              <w:t>Badenia-Wirtembergia</w:t>
            </w:r>
          </w:p>
        </w:tc>
        <w:tc>
          <w:tcPr>
            <w:tcW w:w="116" w:type="pct"/>
            <w:shd w:val="clear" w:color="auto" w:fill="auto"/>
            <w:vAlign w:val="center"/>
          </w:tcPr>
          <w:p w14:paraId="188208C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4F96FF1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Karlsruhe, miasto</w:t>
            </w:r>
          </w:p>
        </w:tc>
        <w:tc>
          <w:tcPr>
            <w:tcW w:w="321" w:type="pct"/>
            <w:gridSpan w:val="3"/>
            <w:shd w:val="clear" w:color="auto" w:fill="auto"/>
            <w:vAlign w:val="center"/>
          </w:tcPr>
          <w:p w14:paraId="6EC54F4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12,5</w:t>
            </w:r>
          </w:p>
        </w:tc>
        <w:tc>
          <w:tcPr>
            <w:tcW w:w="156" w:type="pct"/>
            <w:gridSpan w:val="4"/>
            <w:shd w:val="clear" w:color="auto" w:fill="auto"/>
            <w:vAlign w:val="center"/>
          </w:tcPr>
          <w:p w14:paraId="227E3D0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5FF88CF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Augsburg, powiat ziemski</w:t>
            </w:r>
          </w:p>
        </w:tc>
        <w:tc>
          <w:tcPr>
            <w:tcW w:w="326" w:type="pct"/>
            <w:gridSpan w:val="3"/>
            <w:shd w:val="clear" w:color="auto" w:fill="B2C3D7"/>
            <w:vAlign w:val="center"/>
          </w:tcPr>
          <w:p w14:paraId="5D449B8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15,9</w:t>
            </w:r>
          </w:p>
        </w:tc>
      </w:tr>
      <w:tr w:rsidR="00100F62" w:rsidRPr="00100F62" w14:paraId="169FB87A" w14:textId="77777777" w:rsidTr="001D1EC3">
        <w:trPr>
          <w:trHeight w:hRule="exact" w:val="245"/>
          <w:jc w:val="center"/>
        </w:trPr>
        <w:tc>
          <w:tcPr>
            <w:tcW w:w="1244" w:type="pct"/>
            <w:gridSpan w:val="2"/>
            <w:shd w:val="clear" w:color="auto" w:fill="auto"/>
            <w:vAlign w:val="center"/>
          </w:tcPr>
          <w:p w14:paraId="5F6D2C5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48" w:type="pct"/>
            <w:gridSpan w:val="4"/>
            <w:shd w:val="clear" w:color="auto" w:fill="auto"/>
            <w:vAlign w:val="center"/>
          </w:tcPr>
          <w:p w14:paraId="7A4B4A2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6" w:type="pct"/>
            <w:shd w:val="clear" w:color="auto" w:fill="auto"/>
            <w:vAlign w:val="center"/>
          </w:tcPr>
          <w:p w14:paraId="356831E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79502BD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Baden-Baden</w:t>
            </w:r>
          </w:p>
        </w:tc>
        <w:tc>
          <w:tcPr>
            <w:tcW w:w="321" w:type="pct"/>
            <w:gridSpan w:val="3"/>
            <w:shd w:val="clear" w:color="auto" w:fill="B2C3D7"/>
            <w:vAlign w:val="center"/>
          </w:tcPr>
          <w:p w14:paraId="13AE894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11,3</w:t>
            </w:r>
          </w:p>
        </w:tc>
        <w:tc>
          <w:tcPr>
            <w:tcW w:w="156" w:type="pct"/>
            <w:gridSpan w:val="4"/>
            <w:shd w:val="clear" w:color="auto" w:fill="auto"/>
            <w:vAlign w:val="center"/>
          </w:tcPr>
          <w:p w14:paraId="29D66A2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21B3147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Erding</w:t>
            </w:r>
            <w:proofErr w:type="spellEnd"/>
          </w:p>
        </w:tc>
        <w:tc>
          <w:tcPr>
            <w:tcW w:w="326" w:type="pct"/>
            <w:gridSpan w:val="3"/>
            <w:shd w:val="clear" w:color="auto" w:fill="auto"/>
            <w:vAlign w:val="center"/>
          </w:tcPr>
          <w:p w14:paraId="6E24D8D8"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15,8</w:t>
            </w:r>
          </w:p>
        </w:tc>
      </w:tr>
      <w:tr w:rsidR="00100F62" w:rsidRPr="00100F62" w14:paraId="35016312" w14:textId="77777777" w:rsidTr="001D1EC3">
        <w:trPr>
          <w:trHeight w:hRule="exact" w:val="240"/>
          <w:jc w:val="center"/>
        </w:trPr>
        <w:tc>
          <w:tcPr>
            <w:tcW w:w="1244" w:type="pct"/>
            <w:gridSpan w:val="2"/>
            <w:shd w:val="clear" w:color="auto" w:fill="auto"/>
            <w:vAlign w:val="center"/>
          </w:tcPr>
          <w:p w14:paraId="0874EA4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Schwäbisch</w:t>
            </w:r>
            <w:proofErr w:type="spellEnd"/>
            <w:r>
              <w:rPr>
                <w:rFonts w:ascii="Arial" w:hAnsi="Arial"/>
                <w:color w:val="231F20"/>
                <w:sz w:val="15"/>
                <w:szCs w:val="15"/>
              </w:rPr>
              <w:t xml:space="preserve"> Hall</w:t>
            </w:r>
          </w:p>
        </w:tc>
        <w:tc>
          <w:tcPr>
            <w:tcW w:w="348" w:type="pct"/>
            <w:gridSpan w:val="4"/>
            <w:shd w:val="clear" w:color="auto" w:fill="auto"/>
            <w:vAlign w:val="center"/>
          </w:tcPr>
          <w:p w14:paraId="084C63F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22,4</w:t>
            </w:r>
          </w:p>
        </w:tc>
        <w:tc>
          <w:tcPr>
            <w:tcW w:w="116" w:type="pct"/>
            <w:shd w:val="clear" w:color="auto" w:fill="auto"/>
            <w:vAlign w:val="center"/>
          </w:tcPr>
          <w:p w14:paraId="75A48B3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447EBB6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21" w:type="pct"/>
            <w:gridSpan w:val="3"/>
            <w:shd w:val="clear" w:color="auto" w:fill="auto"/>
            <w:vAlign w:val="center"/>
          </w:tcPr>
          <w:p w14:paraId="4CE8AEF1" w14:textId="77777777" w:rsidR="00100F62" w:rsidRPr="00100F62" w:rsidRDefault="00100F62" w:rsidP="00100F62">
            <w:pPr>
              <w:autoSpaceDE/>
              <w:autoSpaceDN/>
              <w:jc w:val="right"/>
              <w:rPr>
                <w:rFonts w:ascii="Microsoft Sans Serif" w:eastAsia="Microsoft Sans Serif" w:hAnsi="Microsoft Sans Serif" w:cs="Microsoft Sans Serif"/>
                <w:color w:val="000000"/>
                <w:sz w:val="10"/>
                <w:szCs w:val="10"/>
                <w:lang w:eastAsia="de-DE" w:bidi="de-DE"/>
              </w:rPr>
            </w:pPr>
          </w:p>
        </w:tc>
        <w:tc>
          <w:tcPr>
            <w:tcW w:w="156" w:type="pct"/>
            <w:gridSpan w:val="4"/>
            <w:shd w:val="clear" w:color="auto" w:fill="auto"/>
            <w:vAlign w:val="center"/>
          </w:tcPr>
          <w:p w14:paraId="158C40C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409EA58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Regensburg, powiat ziemski</w:t>
            </w:r>
          </w:p>
        </w:tc>
        <w:tc>
          <w:tcPr>
            <w:tcW w:w="326" w:type="pct"/>
            <w:gridSpan w:val="3"/>
            <w:shd w:val="clear" w:color="auto" w:fill="B2C3D7"/>
            <w:vAlign w:val="center"/>
          </w:tcPr>
          <w:p w14:paraId="2140261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15,8</w:t>
            </w:r>
          </w:p>
        </w:tc>
      </w:tr>
      <w:tr w:rsidR="00100F62" w:rsidRPr="00100F62" w14:paraId="2043E442" w14:textId="77777777" w:rsidTr="001D1EC3">
        <w:trPr>
          <w:trHeight w:hRule="exact" w:val="240"/>
          <w:jc w:val="center"/>
        </w:trPr>
        <w:tc>
          <w:tcPr>
            <w:tcW w:w="1244" w:type="pct"/>
            <w:gridSpan w:val="2"/>
            <w:shd w:val="clear" w:color="auto" w:fill="B2C3D7"/>
            <w:vAlign w:val="center"/>
          </w:tcPr>
          <w:p w14:paraId="11427DE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Ostalbkreis</w:t>
            </w:r>
            <w:proofErr w:type="spellEnd"/>
          </w:p>
        </w:tc>
        <w:tc>
          <w:tcPr>
            <w:tcW w:w="348" w:type="pct"/>
            <w:gridSpan w:val="4"/>
            <w:shd w:val="clear" w:color="auto" w:fill="B2C3D7"/>
            <w:vAlign w:val="center"/>
          </w:tcPr>
          <w:p w14:paraId="3EE51B5A"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21,8</w:t>
            </w:r>
          </w:p>
        </w:tc>
        <w:tc>
          <w:tcPr>
            <w:tcW w:w="116" w:type="pct"/>
            <w:shd w:val="clear" w:color="auto" w:fill="auto"/>
            <w:vAlign w:val="center"/>
          </w:tcPr>
          <w:p w14:paraId="76571F0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47" w:type="pct"/>
            <w:gridSpan w:val="7"/>
            <w:shd w:val="clear" w:color="auto" w:fill="auto"/>
            <w:vAlign w:val="center"/>
          </w:tcPr>
          <w:p w14:paraId="074DB5B2"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C546D"/>
                <w:sz w:val="18"/>
                <w:szCs w:val="18"/>
              </w:rPr>
              <w:t>Bawaria</w:t>
            </w:r>
          </w:p>
        </w:tc>
        <w:tc>
          <w:tcPr>
            <w:tcW w:w="156" w:type="pct"/>
            <w:gridSpan w:val="4"/>
            <w:shd w:val="clear" w:color="auto" w:fill="auto"/>
            <w:vAlign w:val="center"/>
          </w:tcPr>
          <w:p w14:paraId="4B402E0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78329D8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Freising</w:t>
            </w:r>
            <w:proofErr w:type="spellEnd"/>
          </w:p>
        </w:tc>
        <w:tc>
          <w:tcPr>
            <w:tcW w:w="326" w:type="pct"/>
            <w:gridSpan w:val="3"/>
            <w:shd w:val="clear" w:color="auto" w:fill="auto"/>
            <w:vAlign w:val="center"/>
          </w:tcPr>
          <w:p w14:paraId="48D14B55"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15,7</w:t>
            </w:r>
          </w:p>
        </w:tc>
      </w:tr>
      <w:tr w:rsidR="00100F62" w:rsidRPr="00100F62" w14:paraId="539BE3C0" w14:textId="77777777" w:rsidTr="001D1EC3">
        <w:trPr>
          <w:trHeight w:hRule="exact" w:val="240"/>
          <w:jc w:val="center"/>
        </w:trPr>
        <w:tc>
          <w:tcPr>
            <w:tcW w:w="1244" w:type="pct"/>
            <w:gridSpan w:val="2"/>
            <w:shd w:val="clear" w:color="auto" w:fill="auto"/>
            <w:vAlign w:val="center"/>
          </w:tcPr>
          <w:p w14:paraId="67986C6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Biberach</w:t>
            </w:r>
            <w:proofErr w:type="spellEnd"/>
          </w:p>
        </w:tc>
        <w:tc>
          <w:tcPr>
            <w:tcW w:w="348" w:type="pct"/>
            <w:gridSpan w:val="4"/>
            <w:shd w:val="clear" w:color="auto" w:fill="auto"/>
            <w:vAlign w:val="center"/>
          </w:tcPr>
          <w:p w14:paraId="5D84712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21,5</w:t>
            </w:r>
          </w:p>
        </w:tc>
        <w:tc>
          <w:tcPr>
            <w:tcW w:w="116" w:type="pct"/>
            <w:shd w:val="clear" w:color="auto" w:fill="auto"/>
            <w:vAlign w:val="center"/>
          </w:tcPr>
          <w:p w14:paraId="3CF4EF8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B96078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21" w:type="pct"/>
            <w:gridSpan w:val="3"/>
            <w:shd w:val="clear" w:color="auto" w:fill="auto"/>
            <w:vAlign w:val="center"/>
          </w:tcPr>
          <w:p w14:paraId="65AAA43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6" w:type="pct"/>
            <w:gridSpan w:val="4"/>
            <w:shd w:val="clear" w:color="auto" w:fill="auto"/>
            <w:vAlign w:val="center"/>
          </w:tcPr>
          <w:p w14:paraId="5E6A052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2455889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Pfaffenhofen</w:t>
            </w:r>
            <w:proofErr w:type="spellEnd"/>
            <w:r>
              <w:rPr>
                <w:rFonts w:ascii="Arial" w:hAnsi="Arial"/>
                <w:color w:val="231F20"/>
                <w:sz w:val="15"/>
                <w:szCs w:val="15"/>
              </w:rPr>
              <w:t xml:space="preserve"> </w:t>
            </w:r>
            <w:proofErr w:type="spellStart"/>
            <w:r>
              <w:rPr>
                <w:rFonts w:ascii="Arial" w:hAnsi="Arial"/>
                <w:color w:val="231F20"/>
                <w:sz w:val="15"/>
                <w:szCs w:val="15"/>
              </w:rPr>
              <w:t>a.d.Ilm</w:t>
            </w:r>
            <w:proofErr w:type="spellEnd"/>
          </w:p>
        </w:tc>
        <w:tc>
          <w:tcPr>
            <w:tcW w:w="326" w:type="pct"/>
            <w:gridSpan w:val="3"/>
            <w:shd w:val="clear" w:color="auto" w:fill="B2C3D7"/>
            <w:vAlign w:val="center"/>
          </w:tcPr>
          <w:p w14:paraId="006591E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15,7</w:t>
            </w:r>
          </w:p>
        </w:tc>
      </w:tr>
      <w:tr w:rsidR="00100F62" w:rsidRPr="00100F62" w14:paraId="4DD52075" w14:textId="77777777" w:rsidTr="001D1EC3">
        <w:trPr>
          <w:trHeight w:hRule="exact" w:val="240"/>
          <w:jc w:val="center"/>
        </w:trPr>
        <w:tc>
          <w:tcPr>
            <w:tcW w:w="1244" w:type="pct"/>
            <w:gridSpan w:val="2"/>
            <w:shd w:val="clear" w:color="auto" w:fill="B2C3D7"/>
            <w:vAlign w:val="center"/>
          </w:tcPr>
          <w:p w14:paraId="1E7D0E8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Calw</w:t>
            </w:r>
            <w:proofErr w:type="spellEnd"/>
          </w:p>
        </w:tc>
        <w:tc>
          <w:tcPr>
            <w:tcW w:w="348" w:type="pct"/>
            <w:gridSpan w:val="4"/>
            <w:shd w:val="clear" w:color="auto" w:fill="B2C3D7"/>
            <w:vAlign w:val="center"/>
          </w:tcPr>
          <w:p w14:paraId="3EA20CE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21,4</w:t>
            </w:r>
          </w:p>
        </w:tc>
        <w:tc>
          <w:tcPr>
            <w:tcW w:w="116" w:type="pct"/>
            <w:shd w:val="clear" w:color="auto" w:fill="auto"/>
            <w:vAlign w:val="center"/>
          </w:tcPr>
          <w:p w14:paraId="69D4FF6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B5739A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Unterallgäu</w:t>
            </w:r>
            <w:proofErr w:type="spellEnd"/>
          </w:p>
        </w:tc>
        <w:tc>
          <w:tcPr>
            <w:tcW w:w="321" w:type="pct"/>
            <w:gridSpan w:val="3"/>
            <w:shd w:val="clear" w:color="auto" w:fill="auto"/>
            <w:vAlign w:val="center"/>
          </w:tcPr>
          <w:p w14:paraId="4C4BCC0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23,1</w:t>
            </w:r>
          </w:p>
        </w:tc>
        <w:tc>
          <w:tcPr>
            <w:tcW w:w="156" w:type="pct"/>
            <w:gridSpan w:val="4"/>
            <w:shd w:val="clear" w:color="auto" w:fill="auto"/>
            <w:vAlign w:val="center"/>
          </w:tcPr>
          <w:p w14:paraId="12E00FC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38C90A5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Kaufbeuren</w:t>
            </w:r>
            <w:proofErr w:type="spellEnd"/>
          </w:p>
        </w:tc>
        <w:tc>
          <w:tcPr>
            <w:tcW w:w="326" w:type="pct"/>
            <w:gridSpan w:val="3"/>
            <w:shd w:val="clear" w:color="auto" w:fill="auto"/>
            <w:vAlign w:val="center"/>
          </w:tcPr>
          <w:p w14:paraId="139ECAC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15,6</w:t>
            </w:r>
          </w:p>
        </w:tc>
      </w:tr>
      <w:tr w:rsidR="00100F62" w:rsidRPr="00100F62" w14:paraId="462CAEA5" w14:textId="77777777" w:rsidTr="001D1EC3">
        <w:trPr>
          <w:trHeight w:hRule="exact" w:val="235"/>
          <w:jc w:val="center"/>
        </w:trPr>
        <w:tc>
          <w:tcPr>
            <w:tcW w:w="1244" w:type="pct"/>
            <w:gridSpan w:val="2"/>
            <w:shd w:val="clear" w:color="auto" w:fill="auto"/>
            <w:vAlign w:val="center"/>
          </w:tcPr>
          <w:p w14:paraId="044B1A4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Powiat Alb-</w:t>
            </w:r>
            <w:proofErr w:type="spellStart"/>
            <w:r>
              <w:rPr>
                <w:rFonts w:ascii="Arial" w:hAnsi="Arial"/>
                <w:color w:val="231F20"/>
                <w:sz w:val="15"/>
                <w:szCs w:val="15"/>
              </w:rPr>
              <w:t>Donau</w:t>
            </w:r>
            <w:proofErr w:type="spellEnd"/>
          </w:p>
        </w:tc>
        <w:tc>
          <w:tcPr>
            <w:tcW w:w="348" w:type="pct"/>
            <w:gridSpan w:val="4"/>
            <w:shd w:val="clear" w:color="auto" w:fill="auto"/>
            <w:vAlign w:val="center"/>
          </w:tcPr>
          <w:p w14:paraId="503AB26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21,3</w:t>
            </w:r>
          </w:p>
        </w:tc>
        <w:tc>
          <w:tcPr>
            <w:tcW w:w="116" w:type="pct"/>
            <w:shd w:val="clear" w:color="auto" w:fill="auto"/>
            <w:vAlign w:val="center"/>
          </w:tcPr>
          <w:p w14:paraId="76DA4F1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018F80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Ostallgäu</w:t>
            </w:r>
            <w:proofErr w:type="spellEnd"/>
          </w:p>
        </w:tc>
        <w:tc>
          <w:tcPr>
            <w:tcW w:w="321" w:type="pct"/>
            <w:gridSpan w:val="3"/>
            <w:shd w:val="clear" w:color="auto" w:fill="B2C3D7"/>
            <w:vAlign w:val="center"/>
          </w:tcPr>
          <w:p w14:paraId="48EEFF5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22,8</w:t>
            </w:r>
          </w:p>
        </w:tc>
        <w:tc>
          <w:tcPr>
            <w:tcW w:w="156" w:type="pct"/>
            <w:gridSpan w:val="4"/>
            <w:shd w:val="clear" w:color="auto" w:fill="auto"/>
            <w:vAlign w:val="center"/>
          </w:tcPr>
          <w:p w14:paraId="13C5FF8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2DE79E0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Altötting</w:t>
            </w:r>
            <w:proofErr w:type="spellEnd"/>
          </w:p>
        </w:tc>
        <w:tc>
          <w:tcPr>
            <w:tcW w:w="326" w:type="pct"/>
            <w:gridSpan w:val="3"/>
            <w:shd w:val="clear" w:color="auto" w:fill="B2C3D7"/>
            <w:vAlign w:val="center"/>
          </w:tcPr>
          <w:p w14:paraId="29A5514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15,6</w:t>
            </w:r>
          </w:p>
        </w:tc>
      </w:tr>
      <w:tr w:rsidR="00100F62" w:rsidRPr="00100F62" w14:paraId="13679187" w14:textId="77777777" w:rsidTr="001D1EC3">
        <w:trPr>
          <w:trHeight w:hRule="exact" w:val="245"/>
          <w:jc w:val="center"/>
        </w:trPr>
        <w:tc>
          <w:tcPr>
            <w:tcW w:w="1244" w:type="pct"/>
            <w:gridSpan w:val="2"/>
            <w:shd w:val="clear" w:color="auto" w:fill="B2C3D7"/>
            <w:vAlign w:val="center"/>
          </w:tcPr>
          <w:p w14:paraId="3B34C83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Ravensburg</w:t>
            </w:r>
            <w:proofErr w:type="spellEnd"/>
          </w:p>
        </w:tc>
        <w:tc>
          <w:tcPr>
            <w:tcW w:w="348" w:type="pct"/>
            <w:gridSpan w:val="4"/>
            <w:shd w:val="clear" w:color="auto" w:fill="B2C3D7"/>
            <w:vAlign w:val="center"/>
          </w:tcPr>
          <w:p w14:paraId="72F1720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21,3</w:t>
            </w:r>
          </w:p>
        </w:tc>
        <w:tc>
          <w:tcPr>
            <w:tcW w:w="116" w:type="pct"/>
            <w:shd w:val="clear" w:color="auto" w:fill="auto"/>
            <w:vAlign w:val="center"/>
          </w:tcPr>
          <w:p w14:paraId="33B0F33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66ED84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Günzburg</w:t>
            </w:r>
            <w:proofErr w:type="spellEnd"/>
          </w:p>
        </w:tc>
        <w:tc>
          <w:tcPr>
            <w:tcW w:w="321" w:type="pct"/>
            <w:gridSpan w:val="3"/>
            <w:shd w:val="clear" w:color="auto" w:fill="auto"/>
            <w:vAlign w:val="center"/>
          </w:tcPr>
          <w:p w14:paraId="056AD83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21,6</w:t>
            </w:r>
          </w:p>
        </w:tc>
        <w:tc>
          <w:tcPr>
            <w:tcW w:w="156" w:type="pct"/>
            <w:gridSpan w:val="4"/>
            <w:shd w:val="clear" w:color="auto" w:fill="auto"/>
            <w:vAlign w:val="center"/>
          </w:tcPr>
          <w:p w14:paraId="6EF6262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7421798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Landshut</w:t>
            </w:r>
          </w:p>
        </w:tc>
        <w:tc>
          <w:tcPr>
            <w:tcW w:w="326" w:type="pct"/>
            <w:gridSpan w:val="3"/>
            <w:shd w:val="clear" w:color="auto" w:fill="auto"/>
            <w:vAlign w:val="center"/>
          </w:tcPr>
          <w:p w14:paraId="4340436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15,6</w:t>
            </w:r>
          </w:p>
        </w:tc>
      </w:tr>
      <w:tr w:rsidR="00100F62" w:rsidRPr="00100F62" w14:paraId="6BFE0FF2" w14:textId="77777777" w:rsidTr="001D1EC3">
        <w:trPr>
          <w:trHeight w:hRule="exact" w:val="235"/>
          <w:jc w:val="center"/>
        </w:trPr>
        <w:tc>
          <w:tcPr>
            <w:tcW w:w="1244" w:type="pct"/>
            <w:gridSpan w:val="2"/>
            <w:shd w:val="clear" w:color="auto" w:fill="auto"/>
            <w:vAlign w:val="center"/>
          </w:tcPr>
          <w:p w14:paraId="0746B53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Sigmaringen</w:t>
            </w:r>
            <w:proofErr w:type="spellEnd"/>
          </w:p>
        </w:tc>
        <w:tc>
          <w:tcPr>
            <w:tcW w:w="348" w:type="pct"/>
            <w:gridSpan w:val="4"/>
            <w:shd w:val="clear" w:color="auto" w:fill="auto"/>
            <w:vAlign w:val="center"/>
          </w:tcPr>
          <w:p w14:paraId="3EA302A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21,2</w:t>
            </w:r>
          </w:p>
        </w:tc>
        <w:tc>
          <w:tcPr>
            <w:tcW w:w="116" w:type="pct"/>
            <w:shd w:val="clear" w:color="auto" w:fill="auto"/>
            <w:vAlign w:val="center"/>
          </w:tcPr>
          <w:p w14:paraId="0EA8B9C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79ECA2B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Lindau</w:t>
            </w:r>
            <w:proofErr w:type="spellEnd"/>
            <w:r>
              <w:rPr>
                <w:rFonts w:ascii="Arial" w:hAnsi="Arial"/>
                <w:color w:val="231F20"/>
                <w:sz w:val="15"/>
                <w:szCs w:val="15"/>
              </w:rPr>
              <w:t xml:space="preserve"> (</w:t>
            </w:r>
            <w:proofErr w:type="spellStart"/>
            <w:r>
              <w:rPr>
                <w:rFonts w:ascii="Arial" w:hAnsi="Arial"/>
                <w:color w:val="231F20"/>
                <w:sz w:val="15"/>
                <w:szCs w:val="15"/>
              </w:rPr>
              <w:t>Bodensee</w:t>
            </w:r>
            <w:proofErr w:type="spellEnd"/>
            <w:r>
              <w:rPr>
                <w:rFonts w:ascii="Arial" w:hAnsi="Arial"/>
                <w:color w:val="231F20"/>
                <w:sz w:val="15"/>
                <w:szCs w:val="15"/>
              </w:rPr>
              <w:t>)</w:t>
            </w:r>
          </w:p>
        </w:tc>
        <w:tc>
          <w:tcPr>
            <w:tcW w:w="321" w:type="pct"/>
            <w:gridSpan w:val="3"/>
            <w:shd w:val="clear" w:color="auto" w:fill="B2C3D7"/>
            <w:vAlign w:val="center"/>
          </w:tcPr>
          <w:p w14:paraId="062C58D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21,6</w:t>
            </w:r>
          </w:p>
        </w:tc>
        <w:tc>
          <w:tcPr>
            <w:tcW w:w="156" w:type="pct"/>
            <w:gridSpan w:val="4"/>
            <w:shd w:val="clear" w:color="auto" w:fill="auto"/>
            <w:vAlign w:val="center"/>
          </w:tcPr>
          <w:p w14:paraId="6E59403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71007CF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Hof</w:t>
            </w:r>
            <w:proofErr w:type="spellEnd"/>
            <w:r>
              <w:rPr>
                <w:rFonts w:ascii="Arial" w:hAnsi="Arial"/>
                <w:color w:val="231F20"/>
                <w:sz w:val="15"/>
                <w:szCs w:val="15"/>
              </w:rPr>
              <w:t>, powiat ziemski</w:t>
            </w:r>
          </w:p>
        </w:tc>
        <w:tc>
          <w:tcPr>
            <w:tcW w:w="326" w:type="pct"/>
            <w:gridSpan w:val="3"/>
            <w:shd w:val="clear" w:color="auto" w:fill="B2C3D7"/>
            <w:vAlign w:val="center"/>
          </w:tcPr>
          <w:p w14:paraId="3AC67ED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15,5</w:t>
            </w:r>
          </w:p>
        </w:tc>
      </w:tr>
      <w:tr w:rsidR="00100F62" w:rsidRPr="00100F62" w14:paraId="079B92AB" w14:textId="77777777" w:rsidTr="001D1EC3">
        <w:trPr>
          <w:trHeight w:hRule="exact" w:val="245"/>
          <w:jc w:val="center"/>
        </w:trPr>
        <w:tc>
          <w:tcPr>
            <w:tcW w:w="1244" w:type="pct"/>
            <w:gridSpan w:val="2"/>
            <w:shd w:val="clear" w:color="auto" w:fill="B2C3D7"/>
            <w:vAlign w:val="center"/>
          </w:tcPr>
          <w:p w14:paraId="0CB6961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Waldshut</w:t>
            </w:r>
            <w:proofErr w:type="spellEnd"/>
          </w:p>
        </w:tc>
        <w:tc>
          <w:tcPr>
            <w:tcW w:w="348" w:type="pct"/>
            <w:gridSpan w:val="4"/>
            <w:shd w:val="clear" w:color="auto" w:fill="B2C3D7"/>
            <w:vAlign w:val="center"/>
          </w:tcPr>
          <w:p w14:paraId="53A824C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21,2</w:t>
            </w:r>
          </w:p>
        </w:tc>
        <w:tc>
          <w:tcPr>
            <w:tcW w:w="116" w:type="pct"/>
            <w:shd w:val="clear" w:color="auto" w:fill="auto"/>
            <w:vAlign w:val="center"/>
          </w:tcPr>
          <w:p w14:paraId="7496CF6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589EE98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Neumarkt</w:t>
            </w:r>
            <w:proofErr w:type="spellEnd"/>
            <w:r>
              <w:rPr>
                <w:rFonts w:ascii="Arial" w:hAnsi="Arial"/>
                <w:color w:val="231F20"/>
                <w:sz w:val="15"/>
                <w:szCs w:val="15"/>
              </w:rPr>
              <w:t xml:space="preserve"> </w:t>
            </w:r>
            <w:proofErr w:type="spellStart"/>
            <w:r>
              <w:rPr>
                <w:rFonts w:ascii="Arial" w:hAnsi="Arial"/>
                <w:color w:val="231F20"/>
                <w:sz w:val="15"/>
                <w:szCs w:val="15"/>
              </w:rPr>
              <w:t>i.d.OPf</w:t>
            </w:r>
            <w:proofErr w:type="spellEnd"/>
            <w:r>
              <w:rPr>
                <w:rFonts w:ascii="Arial" w:hAnsi="Arial"/>
                <w:color w:val="231F20"/>
                <w:sz w:val="15"/>
                <w:szCs w:val="15"/>
              </w:rPr>
              <w:t>.</w:t>
            </w:r>
          </w:p>
        </w:tc>
        <w:tc>
          <w:tcPr>
            <w:tcW w:w="321" w:type="pct"/>
            <w:gridSpan w:val="3"/>
            <w:shd w:val="clear" w:color="auto" w:fill="auto"/>
            <w:vAlign w:val="center"/>
          </w:tcPr>
          <w:p w14:paraId="63727EF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21,5</w:t>
            </w:r>
          </w:p>
        </w:tc>
        <w:tc>
          <w:tcPr>
            <w:tcW w:w="156" w:type="pct"/>
            <w:gridSpan w:val="4"/>
            <w:shd w:val="clear" w:color="auto" w:fill="auto"/>
            <w:vAlign w:val="center"/>
          </w:tcPr>
          <w:p w14:paraId="3A7CD0A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15D35C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Würzburg</w:t>
            </w:r>
            <w:proofErr w:type="spellEnd"/>
            <w:r>
              <w:rPr>
                <w:rFonts w:ascii="Arial" w:hAnsi="Arial"/>
                <w:color w:val="231F20"/>
                <w:sz w:val="15"/>
                <w:szCs w:val="15"/>
              </w:rPr>
              <w:t>, powiat ziemski</w:t>
            </w:r>
          </w:p>
        </w:tc>
        <w:tc>
          <w:tcPr>
            <w:tcW w:w="326" w:type="pct"/>
            <w:gridSpan w:val="3"/>
            <w:shd w:val="clear" w:color="auto" w:fill="auto"/>
            <w:vAlign w:val="center"/>
          </w:tcPr>
          <w:p w14:paraId="4FE4624A"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15,4</w:t>
            </w:r>
          </w:p>
        </w:tc>
      </w:tr>
      <w:tr w:rsidR="00100F62" w:rsidRPr="00100F62" w14:paraId="4539538E" w14:textId="77777777" w:rsidTr="001D1EC3">
        <w:trPr>
          <w:trHeight w:hRule="exact" w:val="235"/>
          <w:jc w:val="center"/>
        </w:trPr>
        <w:tc>
          <w:tcPr>
            <w:tcW w:w="1244" w:type="pct"/>
            <w:gridSpan w:val="2"/>
            <w:shd w:val="clear" w:color="auto" w:fill="auto"/>
            <w:vAlign w:val="center"/>
          </w:tcPr>
          <w:p w14:paraId="76565F2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Rottweil</w:t>
            </w:r>
            <w:proofErr w:type="spellEnd"/>
          </w:p>
        </w:tc>
        <w:tc>
          <w:tcPr>
            <w:tcW w:w="348" w:type="pct"/>
            <w:gridSpan w:val="4"/>
            <w:shd w:val="clear" w:color="auto" w:fill="auto"/>
            <w:vAlign w:val="center"/>
          </w:tcPr>
          <w:p w14:paraId="6A8DE58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20,1</w:t>
            </w:r>
          </w:p>
        </w:tc>
        <w:tc>
          <w:tcPr>
            <w:tcW w:w="116" w:type="pct"/>
            <w:shd w:val="clear" w:color="auto" w:fill="auto"/>
            <w:vAlign w:val="center"/>
          </w:tcPr>
          <w:p w14:paraId="60ABAEC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55D0BB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Donau-Ries</w:t>
            </w:r>
            <w:proofErr w:type="spellEnd"/>
          </w:p>
        </w:tc>
        <w:tc>
          <w:tcPr>
            <w:tcW w:w="321" w:type="pct"/>
            <w:gridSpan w:val="3"/>
            <w:shd w:val="clear" w:color="auto" w:fill="B2C3D7"/>
            <w:vAlign w:val="center"/>
          </w:tcPr>
          <w:p w14:paraId="4D975C3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21,5</w:t>
            </w:r>
          </w:p>
        </w:tc>
        <w:tc>
          <w:tcPr>
            <w:tcW w:w="156" w:type="pct"/>
            <w:gridSpan w:val="4"/>
            <w:shd w:val="clear" w:color="auto" w:fill="auto"/>
            <w:vAlign w:val="center"/>
          </w:tcPr>
          <w:p w14:paraId="42BAC4E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122016C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Passau, powiat ziemski</w:t>
            </w:r>
          </w:p>
        </w:tc>
        <w:tc>
          <w:tcPr>
            <w:tcW w:w="326" w:type="pct"/>
            <w:gridSpan w:val="3"/>
            <w:shd w:val="clear" w:color="auto" w:fill="B2C3D7"/>
            <w:vAlign w:val="center"/>
          </w:tcPr>
          <w:p w14:paraId="7417843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15,3</w:t>
            </w:r>
          </w:p>
        </w:tc>
      </w:tr>
      <w:tr w:rsidR="00100F62" w:rsidRPr="00100F62" w14:paraId="28DB5776" w14:textId="77777777" w:rsidTr="001D1EC3">
        <w:trPr>
          <w:trHeight w:hRule="exact" w:val="245"/>
          <w:jc w:val="center"/>
        </w:trPr>
        <w:tc>
          <w:tcPr>
            <w:tcW w:w="1244" w:type="pct"/>
            <w:gridSpan w:val="2"/>
            <w:shd w:val="clear" w:color="auto" w:fill="B2C3D7"/>
            <w:vAlign w:val="center"/>
          </w:tcPr>
          <w:p w14:paraId="4347535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Heidenheim</w:t>
            </w:r>
            <w:proofErr w:type="spellEnd"/>
          </w:p>
        </w:tc>
        <w:tc>
          <w:tcPr>
            <w:tcW w:w="348" w:type="pct"/>
            <w:gridSpan w:val="4"/>
            <w:shd w:val="clear" w:color="auto" w:fill="B2C3D7"/>
            <w:vAlign w:val="center"/>
          </w:tcPr>
          <w:p w14:paraId="2255FC6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19,9</w:t>
            </w:r>
          </w:p>
        </w:tc>
        <w:tc>
          <w:tcPr>
            <w:tcW w:w="116" w:type="pct"/>
            <w:shd w:val="clear" w:color="auto" w:fill="auto"/>
            <w:vAlign w:val="center"/>
          </w:tcPr>
          <w:p w14:paraId="57C0477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06838B5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Dillingen</w:t>
            </w:r>
            <w:proofErr w:type="spellEnd"/>
            <w:r>
              <w:rPr>
                <w:rFonts w:ascii="Arial" w:hAnsi="Arial"/>
                <w:color w:val="231F20"/>
                <w:sz w:val="15"/>
                <w:szCs w:val="15"/>
              </w:rPr>
              <w:t xml:space="preserve"> </w:t>
            </w:r>
            <w:proofErr w:type="spellStart"/>
            <w:r>
              <w:rPr>
                <w:rFonts w:ascii="Arial" w:hAnsi="Arial"/>
                <w:color w:val="231F20"/>
                <w:sz w:val="15"/>
                <w:szCs w:val="15"/>
              </w:rPr>
              <w:t>a.d.Donau</w:t>
            </w:r>
            <w:proofErr w:type="spellEnd"/>
          </w:p>
        </w:tc>
        <w:tc>
          <w:tcPr>
            <w:tcW w:w="321" w:type="pct"/>
            <w:gridSpan w:val="3"/>
            <w:shd w:val="clear" w:color="auto" w:fill="auto"/>
            <w:vAlign w:val="center"/>
          </w:tcPr>
          <w:p w14:paraId="7F851E8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20,0</w:t>
            </w:r>
          </w:p>
        </w:tc>
        <w:tc>
          <w:tcPr>
            <w:tcW w:w="156" w:type="pct"/>
            <w:gridSpan w:val="4"/>
            <w:shd w:val="clear" w:color="auto" w:fill="auto"/>
            <w:vAlign w:val="center"/>
          </w:tcPr>
          <w:p w14:paraId="30F2364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718417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Augsburg</w:t>
            </w:r>
          </w:p>
        </w:tc>
        <w:tc>
          <w:tcPr>
            <w:tcW w:w="326" w:type="pct"/>
            <w:gridSpan w:val="3"/>
            <w:shd w:val="clear" w:color="auto" w:fill="auto"/>
            <w:vAlign w:val="center"/>
          </w:tcPr>
          <w:p w14:paraId="5893601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15,3</w:t>
            </w:r>
          </w:p>
        </w:tc>
      </w:tr>
      <w:tr w:rsidR="00100F62" w:rsidRPr="00100F62" w14:paraId="21AC485D" w14:textId="77777777" w:rsidTr="001D1EC3">
        <w:trPr>
          <w:trHeight w:hRule="exact" w:val="235"/>
          <w:jc w:val="center"/>
        </w:trPr>
        <w:tc>
          <w:tcPr>
            <w:tcW w:w="1244" w:type="pct"/>
            <w:gridSpan w:val="2"/>
            <w:shd w:val="clear" w:color="auto" w:fill="auto"/>
            <w:vAlign w:val="center"/>
          </w:tcPr>
          <w:p w14:paraId="01B7075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Freudenstadt</w:t>
            </w:r>
            <w:proofErr w:type="spellEnd"/>
          </w:p>
        </w:tc>
        <w:tc>
          <w:tcPr>
            <w:tcW w:w="348" w:type="pct"/>
            <w:gridSpan w:val="4"/>
            <w:shd w:val="clear" w:color="auto" w:fill="auto"/>
            <w:vAlign w:val="center"/>
          </w:tcPr>
          <w:p w14:paraId="65A0397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19,7</w:t>
            </w:r>
          </w:p>
        </w:tc>
        <w:tc>
          <w:tcPr>
            <w:tcW w:w="116" w:type="pct"/>
            <w:shd w:val="clear" w:color="auto" w:fill="auto"/>
            <w:vAlign w:val="center"/>
          </w:tcPr>
          <w:p w14:paraId="4EC8726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7ADAB04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Weißenburg-Gunzenh</w:t>
            </w:r>
            <w:proofErr w:type="spellEnd"/>
            <w:r>
              <w:rPr>
                <w:rFonts w:ascii="Arial" w:hAnsi="Arial"/>
                <w:color w:val="231F20"/>
                <w:sz w:val="15"/>
                <w:szCs w:val="15"/>
              </w:rPr>
              <w:t>.</w:t>
            </w:r>
          </w:p>
        </w:tc>
        <w:tc>
          <w:tcPr>
            <w:tcW w:w="321" w:type="pct"/>
            <w:gridSpan w:val="3"/>
            <w:shd w:val="clear" w:color="auto" w:fill="B2C3D7"/>
            <w:vAlign w:val="center"/>
          </w:tcPr>
          <w:p w14:paraId="32A9E7E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19,9</w:t>
            </w:r>
          </w:p>
        </w:tc>
        <w:tc>
          <w:tcPr>
            <w:tcW w:w="156" w:type="pct"/>
            <w:gridSpan w:val="4"/>
            <w:shd w:val="clear" w:color="auto" w:fill="auto"/>
            <w:vAlign w:val="center"/>
          </w:tcPr>
          <w:p w14:paraId="3B32DE8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2990288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Ebersberg</w:t>
            </w:r>
            <w:proofErr w:type="spellEnd"/>
          </w:p>
        </w:tc>
        <w:tc>
          <w:tcPr>
            <w:tcW w:w="326" w:type="pct"/>
            <w:gridSpan w:val="3"/>
            <w:shd w:val="clear" w:color="auto" w:fill="B2C3D7"/>
            <w:vAlign w:val="center"/>
          </w:tcPr>
          <w:p w14:paraId="1A6EA49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15,3</w:t>
            </w:r>
          </w:p>
        </w:tc>
      </w:tr>
      <w:tr w:rsidR="00100F62" w:rsidRPr="00100F62" w14:paraId="63CEF32D" w14:textId="77777777" w:rsidTr="001D1EC3">
        <w:trPr>
          <w:trHeight w:hRule="exact" w:val="245"/>
          <w:jc w:val="center"/>
        </w:trPr>
        <w:tc>
          <w:tcPr>
            <w:tcW w:w="1244" w:type="pct"/>
            <w:gridSpan w:val="2"/>
            <w:shd w:val="clear" w:color="auto" w:fill="B2C3D7"/>
            <w:vAlign w:val="center"/>
          </w:tcPr>
          <w:p w14:paraId="6960CAA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Hohenlohekreis</w:t>
            </w:r>
            <w:proofErr w:type="spellEnd"/>
          </w:p>
        </w:tc>
        <w:tc>
          <w:tcPr>
            <w:tcW w:w="348" w:type="pct"/>
            <w:gridSpan w:val="4"/>
            <w:shd w:val="clear" w:color="auto" w:fill="B2C3D7"/>
            <w:vAlign w:val="center"/>
          </w:tcPr>
          <w:p w14:paraId="414B9C0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19,4</w:t>
            </w:r>
          </w:p>
        </w:tc>
        <w:tc>
          <w:tcPr>
            <w:tcW w:w="116" w:type="pct"/>
            <w:shd w:val="clear" w:color="auto" w:fill="auto"/>
            <w:vAlign w:val="center"/>
          </w:tcPr>
          <w:p w14:paraId="0CAE4C5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5B40A4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Rhön-Grabfeld</w:t>
            </w:r>
            <w:proofErr w:type="spellEnd"/>
          </w:p>
        </w:tc>
        <w:tc>
          <w:tcPr>
            <w:tcW w:w="321" w:type="pct"/>
            <w:gridSpan w:val="3"/>
            <w:shd w:val="clear" w:color="auto" w:fill="auto"/>
            <w:vAlign w:val="center"/>
          </w:tcPr>
          <w:p w14:paraId="36FB7A7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19,7</w:t>
            </w:r>
          </w:p>
        </w:tc>
        <w:tc>
          <w:tcPr>
            <w:tcW w:w="156" w:type="pct"/>
            <w:gridSpan w:val="4"/>
            <w:shd w:val="clear" w:color="auto" w:fill="auto"/>
            <w:vAlign w:val="center"/>
          </w:tcPr>
          <w:p w14:paraId="68953EC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4096508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Cham</w:t>
            </w:r>
          </w:p>
        </w:tc>
        <w:tc>
          <w:tcPr>
            <w:tcW w:w="326" w:type="pct"/>
            <w:gridSpan w:val="3"/>
            <w:shd w:val="clear" w:color="auto" w:fill="auto"/>
            <w:vAlign w:val="center"/>
          </w:tcPr>
          <w:p w14:paraId="619D1F8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15,2</w:t>
            </w:r>
          </w:p>
        </w:tc>
      </w:tr>
      <w:tr w:rsidR="00100F62" w:rsidRPr="00100F62" w14:paraId="4D72A651" w14:textId="77777777" w:rsidTr="001D1EC3">
        <w:trPr>
          <w:trHeight w:hRule="exact" w:val="235"/>
          <w:jc w:val="center"/>
        </w:trPr>
        <w:tc>
          <w:tcPr>
            <w:tcW w:w="1244" w:type="pct"/>
            <w:gridSpan w:val="2"/>
            <w:shd w:val="clear" w:color="auto" w:fill="auto"/>
            <w:vAlign w:val="center"/>
          </w:tcPr>
          <w:p w14:paraId="1553F89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Heilbronn, miasto</w:t>
            </w:r>
          </w:p>
        </w:tc>
        <w:tc>
          <w:tcPr>
            <w:tcW w:w="348" w:type="pct"/>
            <w:gridSpan w:val="4"/>
            <w:shd w:val="clear" w:color="auto" w:fill="auto"/>
            <w:vAlign w:val="center"/>
          </w:tcPr>
          <w:p w14:paraId="51747A4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19,2</w:t>
            </w:r>
          </w:p>
        </w:tc>
        <w:tc>
          <w:tcPr>
            <w:tcW w:w="116" w:type="pct"/>
            <w:shd w:val="clear" w:color="auto" w:fill="auto"/>
            <w:vAlign w:val="center"/>
          </w:tcPr>
          <w:p w14:paraId="7C83727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59CC4C4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Ansbach</w:t>
            </w:r>
            <w:proofErr w:type="spellEnd"/>
            <w:r>
              <w:rPr>
                <w:rFonts w:ascii="Arial" w:hAnsi="Arial"/>
                <w:color w:val="231F20"/>
                <w:sz w:val="15"/>
                <w:szCs w:val="15"/>
              </w:rPr>
              <w:t>, powiat ziemski</w:t>
            </w:r>
          </w:p>
        </w:tc>
        <w:tc>
          <w:tcPr>
            <w:tcW w:w="321" w:type="pct"/>
            <w:gridSpan w:val="3"/>
            <w:shd w:val="clear" w:color="auto" w:fill="B2C3D7"/>
            <w:vAlign w:val="center"/>
          </w:tcPr>
          <w:p w14:paraId="0D97070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19,7</w:t>
            </w:r>
          </w:p>
        </w:tc>
        <w:tc>
          <w:tcPr>
            <w:tcW w:w="156" w:type="pct"/>
            <w:gridSpan w:val="4"/>
            <w:shd w:val="clear" w:color="auto" w:fill="auto"/>
            <w:vAlign w:val="center"/>
          </w:tcPr>
          <w:p w14:paraId="75F64D9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050BB23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Garmisch-Partenkirchen</w:t>
            </w:r>
          </w:p>
        </w:tc>
        <w:tc>
          <w:tcPr>
            <w:tcW w:w="326" w:type="pct"/>
            <w:gridSpan w:val="3"/>
            <w:shd w:val="clear" w:color="auto" w:fill="B2C3D7"/>
            <w:vAlign w:val="center"/>
          </w:tcPr>
          <w:p w14:paraId="2CBF998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00F62" w:rsidRPr="00100F62" w14:paraId="33AEA898" w14:textId="77777777" w:rsidTr="001D1EC3">
        <w:trPr>
          <w:trHeight w:hRule="exact" w:val="245"/>
          <w:jc w:val="center"/>
        </w:trPr>
        <w:tc>
          <w:tcPr>
            <w:tcW w:w="1244" w:type="pct"/>
            <w:gridSpan w:val="2"/>
            <w:shd w:val="clear" w:color="auto" w:fill="B2C3D7"/>
            <w:vAlign w:val="center"/>
          </w:tcPr>
          <w:p w14:paraId="4263411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Tuttlingen</w:t>
            </w:r>
            <w:proofErr w:type="spellEnd"/>
          </w:p>
        </w:tc>
        <w:tc>
          <w:tcPr>
            <w:tcW w:w="348" w:type="pct"/>
            <w:gridSpan w:val="4"/>
            <w:shd w:val="clear" w:color="auto" w:fill="B2C3D7"/>
            <w:vAlign w:val="center"/>
          </w:tcPr>
          <w:p w14:paraId="74C452F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18,9</w:t>
            </w:r>
          </w:p>
        </w:tc>
        <w:tc>
          <w:tcPr>
            <w:tcW w:w="116" w:type="pct"/>
            <w:shd w:val="clear" w:color="auto" w:fill="auto"/>
            <w:vAlign w:val="center"/>
          </w:tcPr>
          <w:p w14:paraId="2AAF982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D6C386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Eichstätt</w:t>
            </w:r>
            <w:proofErr w:type="spellEnd"/>
          </w:p>
        </w:tc>
        <w:tc>
          <w:tcPr>
            <w:tcW w:w="321" w:type="pct"/>
            <w:gridSpan w:val="3"/>
            <w:shd w:val="clear" w:color="auto" w:fill="auto"/>
            <w:vAlign w:val="center"/>
          </w:tcPr>
          <w:p w14:paraId="2BBD92E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19,7</w:t>
            </w:r>
          </w:p>
        </w:tc>
        <w:tc>
          <w:tcPr>
            <w:tcW w:w="156" w:type="pct"/>
            <w:gridSpan w:val="4"/>
            <w:shd w:val="clear" w:color="auto" w:fill="auto"/>
            <w:vAlign w:val="center"/>
          </w:tcPr>
          <w:p w14:paraId="22B9719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3F46DD1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Ansbach</w:t>
            </w:r>
            <w:proofErr w:type="spellEnd"/>
          </w:p>
        </w:tc>
        <w:tc>
          <w:tcPr>
            <w:tcW w:w="326" w:type="pct"/>
            <w:gridSpan w:val="3"/>
            <w:shd w:val="clear" w:color="auto" w:fill="auto"/>
            <w:vAlign w:val="center"/>
          </w:tcPr>
          <w:p w14:paraId="1C9C4FD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00F62" w:rsidRPr="00100F62" w14:paraId="426EFEA8" w14:textId="77777777" w:rsidTr="001D1EC3">
        <w:trPr>
          <w:trHeight w:hRule="exact" w:val="235"/>
          <w:jc w:val="center"/>
        </w:trPr>
        <w:tc>
          <w:tcPr>
            <w:tcW w:w="1244" w:type="pct"/>
            <w:gridSpan w:val="2"/>
            <w:shd w:val="clear" w:color="auto" w:fill="auto"/>
            <w:vAlign w:val="center"/>
          </w:tcPr>
          <w:p w14:paraId="4E86946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Pforzheim</w:t>
            </w:r>
          </w:p>
        </w:tc>
        <w:tc>
          <w:tcPr>
            <w:tcW w:w="348" w:type="pct"/>
            <w:gridSpan w:val="4"/>
            <w:shd w:val="clear" w:color="auto" w:fill="auto"/>
            <w:vAlign w:val="center"/>
          </w:tcPr>
          <w:p w14:paraId="1BF719D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18,9</w:t>
            </w:r>
          </w:p>
        </w:tc>
        <w:tc>
          <w:tcPr>
            <w:tcW w:w="116" w:type="pct"/>
            <w:shd w:val="clear" w:color="auto" w:fill="auto"/>
            <w:vAlign w:val="center"/>
          </w:tcPr>
          <w:p w14:paraId="71A632D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FF8C8E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Weilheim-Schongau</w:t>
            </w:r>
            <w:proofErr w:type="spellEnd"/>
          </w:p>
        </w:tc>
        <w:tc>
          <w:tcPr>
            <w:tcW w:w="321" w:type="pct"/>
            <w:gridSpan w:val="3"/>
            <w:shd w:val="clear" w:color="auto" w:fill="B2C3D7"/>
            <w:vAlign w:val="center"/>
          </w:tcPr>
          <w:p w14:paraId="56412B1A"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19,6</w:t>
            </w:r>
          </w:p>
        </w:tc>
        <w:tc>
          <w:tcPr>
            <w:tcW w:w="156" w:type="pct"/>
            <w:gridSpan w:val="4"/>
            <w:shd w:val="clear" w:color="auto" w:fill="auto"/>
            <w:vAlign w:val="center"/>
          </w:tcPr>
          <w:p w14:paraId="1D1F59B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56C19014"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Ingolstadt</w:t>
            </w:r>
          </w:p>
        </w:tc>
        <w:tc>
          <w:tcPr>
            <w:tcW w:w="326" w:type="pct"/>
            <w:gridSpan w:val="3"/>
            <w:shd w:val="clear" w:color="auto" w:fill="B2C3D7"/>
            <w:vAlign w:val="center"/>
          </w:tcPr>
          <w:p w14:paraId="5AC13DD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14,8</w:t>
            </w:r>
          </w:p>
        </w:tc>
      </w:tr>
      <w:tr w:rsidR="00100F62" w:rsidRPr="00100F62" w14:paraId="0F79169E" w14:textId="77777777" w:rsidTr="001D1EC3">
        <w:trPr>
          <w:trHeight w:hRule="exact" w:val="245"/>
          <w:jc w:val="center"/>
        </w:trPr>
        <w:tc>
          <w:tcPr>
            <w:tcW w:w="1244" w:type="pct"/>
            <w:gridSpan w:val="2"/>
            <w:shd w:val="clear" w:color="auto" w:fill="B2C3D7"/>
            <w:vAlign w:val="center"/>
          </w:tcPr>
          <w:p w14:paraId="372C55C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Main</w:t>
            </w:r>
            <w:proofErr w:type="spellEnd"/>
            <w:r>
              <w:rPr>
                <w:rFonts w:ascii="Arial" w:hAnsi="Arial"/>
                <w:color w:val="231F20"/>
                <w:sz w:val="15"/>
                <w:szCs w:val="15"/>
              </w:rPr>
              <w:t>-Tauber</w:t>
            </w:r>
          </w:p>
        </w:tc>
        <w:tc>
          <w:tcPr>
            <w:tcW w:w="348" w:type="pct"/>
            <w:gridSpan w:val="4"/>
            <w:shd w:val="clear" w:color="auto" w:fill="B2C3D7"/>
            <w:vAlign w:val="center"/>
          </w:tcPr>
          <w:p w14:paraId="3AE3E94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18,4</w:t>
            </w:r>
          </w:p>
        </w:tc>
        <w:tc>
          <w:tcPr>
            <w:tcW w:w="116" w:type="pct"/>
            <w:shd w:val="clear" w:color="auto" w:fill="auto"/>
            <w:vAlign w:val="center"/>
          </w:tcPr>
          <w:p w14:paraId="5479C3F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5E5F3C1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Memmingen</w:t>
            </w:r>
            <w:proofErr w:type="spellEnd"/>
          </w:p>
        </w:tc>
        <w:tc>
          <w:tcPr>
            <w:tcW w:w="321" w:type="pct"/>
            <w:gridSpan w:val="3"/>
            <w:shd w:val="clear" w:color="auto" w:fill="auto"/>
            <w:vAlign w:val="center"/>
          </w:tcPr>
          <w:p w14:paraId="0690E6A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19,5</w:t>
            </w:r>
          </w:p>
        </w:tc>
        <w:tc>
          <w:tcPr>
            <w:tcW w:w="156" w:type="pct"/>
            <w:gridSpan w:val="4"/>
            <w:shd w:val="clear" w:color="auto" w:fill="auto"/>
            <w:vAlign w:val="center"/>
          </w:tcPr>
          <w:p w14:paraId="7FEDFD5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81C0C6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Forchheim</w:t>
            </w:r>
            <w:proofErr w:type="spellEnd"/>
          </w:p>
        </w:tc>
        <w:tc>
          <w:tcPr>
            <w:tcW w:w="326" w:type="pct"/>
            <w:gridSpan w:val="3"/>
            <w:shd w:val="clear" w:color="auto" w:fill="auto"/>
            <w:vAlign w:val="center"/>
          </w:tcPr>
          <w:p w14:paraId="1714AE8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14,7</w:t>
            </w:r>
          </w:p>
        </w:tc>
      </w:tr>
      <w:tr w:rsidR="00100F62" w:rsidRPr="00100F62" w14:paraId="44498468" w14:textId="77777777" w:rsidTr="001D1EC3">
        <w:trPr>
          <w:trHeight w:hRule="exact" w:val="235"/>
          <w:jc w:val="center"/>
        </w:trPr>
        <w:tc>
          <w:tcPr>
            <w:tcW w:w="1244" w:type="pct"/>
            <w:gridSpan w:val="2"/>
            <w:shd w:val="clear" w:color="auto" w:fill="auto"/>
            <w:vAlign w:val="center"/>
          </w:tcPr>
          <w:p w14:paraId="3365522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Reutlingen</w:t>
            </w:r>
            <w:proofErr w:type="spellEnd"/>
          </w:p>
        </w:tc>
        <w:tc>
          <w:tcPr>
            <w:tcW w:w="348" w:type="pct"/>
            <w:gridSpan w:val="4"/>
            <w:shd w:val="clear" w:color="auto" w:fill="auto"/>
            <w:vAlign w:val="center"/>
          </w:tcPr>
          <w:p w14:paraId="510CDF08"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18,3</w:t>
            </w:r>
          </w:p>
        </w:tc>
        <w:tc>
          <w:tcPr>
            <w:tcW w:w="116" w:type="pct"/>
            <w:shd w:val="clear" w:color="auto" w:fill="auto"/>
            <w:vAlign w:val="center"/>
          </w:tcPr>
          <w:p w14:paraId="75D5195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B39D38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Rosenheim</w:t>
            </w:r>
            <w:proofErr w:type="spellEnd"/>
            <w:r>
              <w:rPr>
                <w:rFonts w:ascii="Arial" w:hAnsi="Arial"/>
                <w:color w:val="231F20"/>
                <w:sz w:val="15"/>
                <w:szCs w:val="15"/>
              </w:rPr>
              <w:t>, powiat ziemski</w:t>
            </w:r>
          </w:p>
        </w:tc>
        <w:tc>
          <w:tcPr>
            <w:tcW w:w="321" w:type="pct"/>
            <w:gridSpan w:val="3"/>
            <w:shd w:val="clear" w:color="auto" w:fill="B2C3D7"/>
            <w:vAlign w:val="center"/>
          </w:tcPr>
          <w:p w14:paraId="4473DEF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19,4</w:t>
            </w:r>
          </w:p>
        </w:tc>
        <w:tc>
          <w:tcPr>
            <w:tcW w:w="156" w:type="pct"/>
            <w:gridSpan w:val="4"/>
            <w:shd w:val="clear" w:color="auto" w:fill="auto"/>
            <w:vAlign w:val="center"/>
          </w:tcPr>
          <w:p w14:paraId="2C3E9C0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78F485A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Starnberg</w:t>
            </w:r>
            <w:proofErr w:type="spellEnd"/>
          </w:p>
        </w:tc>
        <w:tc>
          <w:tcPr>
            <w:tcW w:w="326" w:type="pct"/>
            <w:gridSpan w:val="3"/>
            <w:shd w:val="clear" w:color="auto" w:fill="B2C3D7"/>
            <w:vAlign w:val="center"/>
          </w:tcPr>
          <w:p w14:paraId="57B7E14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14,7</w:t>
            </w:r>
          </w:p>
        </w:tc>
      </w:tr>
      <w:tr w:rsidR="00100F62" w:rsidRPr="00100F62" w14:paraId="018CA195" w14:textId="77777777" w:rsidTr="001D1EC3">
        <w:trPr>
          <w:trHeight w:hRule="exact" w:val="245"/>
          <w:jc w:val="center"/>
        </w:trPr>
        <w:tc>
          <w:tcPr>
            <w:tcW w:w="1244" w:type="pct"/>
            <w:gridSpan w:val="2"/>
            <w:shd w:val="clear" w:color="auto" w:fill="B2C3D7"/>
            <w:vAlign w:val="center"/>
          </w:tcPr>
          <w:p w14:paraId="5369650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Tübingen</w:t>
            </w:r>
            <w:proofErr w:type="spellEnd"/>
          </w:p>
        </w:tc>
        <w:tc>
          <w:tcPr>
            <w:tcW w:w="348" w:type="pct"/>
            <w:gridSpan w:val="4"/>
            <w:shd w:val="clear" w:color="auto" w:fill="B2C3D7"/>
            <w:vAlign w:val="center"/>
          </w:tcPr>
          <w:p w14:paraId="0D5639F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18,1</w:t>
            </w:r>
          </w:p>
        </w:tc>
        <w:tc>
          <w:tcPr>
            <w:tcW w:w="116" w:type="pct"/>
            <w:shd w:val="clear" w:color="auto" w:fill="auto"/>
            <w:vAlign w:val="center"/>
          </w:tcPr>
          <w:p w14:paraId="3FFB03A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BC7599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Mühldorf</w:t>
            </w:r>
            <w:proofErr w:type="spellEnd"/>
            <w:r>
              <w:rPr>
                <w:rFonts w:ascii="Arial" w:hAnsi="Arial"/>
                <w:color w:val="231F20"/>
                <w:sz w:val="15"/>
                <w:szCs w:val="15"/>
              </w:rPr>
              <w:t xml:space="preserve"> </w:t>
            </w:r>
            <w:proofErr w:type="spellStart"/>
            <w:r>
              <w:rPr>
                <w:rFonts w:ascii="Arial" w:hAnsi="Arial"/>
                <w:color w:val="231F20"/>
                <w:sz w:val="15"/>
                <w:szCs w:val="15"/>
              </w:rPr>
              <w:t>am</w:t>
            </w:r>
            <w:proofErr w:type="spellEnd"/>
            <w:r>
              <w:rPr>
                <w:rFonts w:ascii="Arial" w:hAnsi="Arial"/>
                <w:color w:val="231F20"/>
                <w:sz w:val="15"/>
                <w:szCs w:val="15"/>
              </w:rPr>
              <w:t xml:space="preserve"> Inn</w:t>
            </w:r>
          </w:p>
        </w:tc>
        <w:tc>
          <w:tcPr>
            <w:tcW w:w="321" w:type="pct"/>
            <w:gridSpan w:val="3"/>
            <w:shd w:val="clear" w:color="auto" w:fill="auto"/>
            <w:vAlign w:val="center"/>
          </w:tcPr>
          <w:p w14:paraId="49C3988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19,2</w:t>
            </w:r>
          </w:p>
        </w:tc>
        <w:tc>
          <w:tcPr>
            <w:tcW w:w="156" w:type="pct"/>
            <w:gridSpan w:val="4"/>
            <w:shd w:val="clear" w:color="auto" w:fill="auto"/>
            <w:vAlign w:val="center"/>
          </w:tcPr>
          <w:p w14:paraId="6FBEEA6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0A3435B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Miesbach</w:t>
            </w:r>
            <w:proofErr w:type="spellEnd"/>
          </w:p>
        </w:tc>
        <w:tc>
          <w:tcPr>
            <w:tcW w:w="326" w:type="pct"/>
            <w:gridSpan w:val="3"/>
            <w:shd w:val="clear" w:color="auto" w:fill="auto"/>
            <w:vAlign w:val="center"/>
          </w:tcPr>
          <w:p w14:paraId="0FFD3FF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14,6</w:t>
            </w:r>
          </w:p>
        </w:tc>
      </w:tr>
      <w:tr w:rsidR="00100F62" w:rsidRPr="00100F62" w14:paraId="3740587D" w14:textId="77777777" w:rsidTr="001D1EC3">
        <w:trPr>
          <w:trHeight w:hRule="exact" w:val="235"/>
          <w:jc w:val="center"/>
        </w:trPr>
        <w:tc>
          <w:tcPr>
            <w:tcW w:w="1244" w:type="pct"/>
            <w:gridSpan w:val="2"/>
            <w:shd w:val="clear" w:color="auto" w:fill="auto"/>
            <w:vAlign w:val="center"/>
          </w:tcPr>
          <w:p w14:paraId="0B1F8E5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Heilbronn, powiat ziemski</w:t>
            </w:r>
          </w:p>
        </w:tc>
        <w:tc>
          <w:tcPr>
            <w:tcW w:w="348" w:type="pct"/>
            <w:gridSpan w:val="4"/>
            <w:shd w:val="clear" w:color="auto" w:fill="auto"/>
            <w:vAlign w:val="center"/>
          </w:tcPr>
          <w:p w14:paraId="54A4AF2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18,0</w:t>
            </w:r>
          </w:p>
        </w:tc>
        <w:tc>
          <w:tcPr>
            <w:tcW w:w="116" w:type="pct"/>
            <w:shd w:val="clear" w:color="auto" w:fill="auto"/>
            <w:vAlign w:val="center"/>
          </w:tcPr>
          <w:p w14:paraId="4CE0EAD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6B9EE12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Schweinfurt</w:t>
            </w:r>
            <w:proofErr w:type="spellEnd"/>
          </w:p>
        </w:tc>
        <w:tc>
          <w:tcPr>
            <w:tcW w:w="321" w:type="pct"/>
            <w:gridSpan w:val="3"/>
            <w:shd w:val="clear" w:color="auto" w:fill="B2C3D7"/>
            <w:vAlign w:val="center"/>
          </w:tcPr>
          <w:p w14:paraId="49313A5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19,2</w:t>
            </w:r>
          </w:p>
        </w:tc>
        <w:tc>
          <w:tcPr>
            <w:tcW w:w="156" w:type="pct"/>
            <w:gridSpan w:val="4"/>
            <w:shd w:val="clear" w:color="auto" w:fill="auto"/>
            <w:vAlign w:val="center"/>
          </w:tcPr>
          <w:p w14:paraId="0098D27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01CFAA9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Bayreuth</w:t>
            </w:r>
            <w:proofErr w:type="spellEnd"/>
            <w:r>
              <w:rPr>
                <w:rFonts w:ascii="Arial" w:hAnsi="Arial"/>
                <w:color w:val="231F20"/>
                <w:sz w:val="15"/>
                <w:szCs w:val="15"/>
              </w:rPr>
              <w:t>, powiat ziemski</w:t>
            </w:r>
          </w:p>
        </w:tc>
        <w:tc>
          <w:tcPr>
            <w:tcW w:w="326" w:type="pct"/>
            <w:gridSpan w:val="3"/>
            <w:shd w:val="clear" w:color="auto" w:fill="B2C3D7"/>
            <w:vAlign w:val="center"/>
          </w:tcPr>
          <w:p w14:paraId="16CFA6D8"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14,6</w:t>
            </w:r>
          </w:p>
        </w:tc>
      </w:tr>
      <w:tr w:rsidR="00100F62" w:rsidRPr="00100F62" w14:paraId="0B8D7A25" w14:textId="77777777" w:rsidTr="001D1EC3">
        <w:trPr>
          <w:trHeight w:hRule="exact" w:val="245"/>
          <w:jc w:val="center"/>
        </w:trPr>
        <w:tc>
          <w:tcPr>
            <w:tcW w:w="1244" w:type="pct"/>
            <w:gridSpan w:val="2"/>
            <w:shd w:val="clear" w:color="auto" w:fill="B2C3D7"/>
            <w:vAlign w:val="center"/>
          </w:tcPr>
          <w:p w14:paraId="3A8F7E74"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Schwarzwald-</w:t>
            </w:r>
            <w:proofErr w:type="spellStart"/>
            <w:r>
              <w:rPr>
                <w:rFonts w:ascii="Arial" w:hAnsi="Arial"/>
                <w:color w:val="231F20"/>
                <w:sz w:val="15"/>
                <w:szCs w:val="15"/>
              </w:rPr>
              <w:t>Baar</w:t>
            </w:r>
            <w:proofErr w:type="spellEnd"/>
          </w:p>
        </w:tc>
        <w:tc>
          <w:tcPr>
            <w:tcW w:w="348" w:type="pct"/>
            <w:gridSpan w:val="4"/>
            <w:shd w:val="clear" w:color="auto" w:fill="B2C3D7"/>
            <w:vAlign w:val="center"/>
          </w:tcPr>
          <w:p w14:paraId="2DF2EB6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17,9</w:t>
            </w:r>
          </w:p>
        </w:tc>
        <w:tc>
          <w:tcPr>
            <w:tcW w:w="116" w:type="pct"/>
            <w:shd w:val="clear" w:color="auto" w:fill="auto"/>
            <w:vAlign w:val="center"/>
          </w:tcPr>
          <w:p w14:paraId="5B3E92C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0A91E8D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Landsberg</w:t>
            </w:r>
            <w:proofErr w:type="spellEnd"/>
            <w:r>
              <w:rPr>
                <w:rFonts w:ascii="Arial" w:hAnsi="Arial"/>
                <w:color w:val="231F20"/>
                <w:sz w:val="15"/>
                <w:szCs w:val="15"/>
              </w:rPr>
              <w:t xml:space="preserve"> </w:t>
            </w:r>
            <w:proofErr w:type="spellStart"/>
            <w:r>
              <w:rPr>
                <w:rFonts w:ascii="Arial" w:hAnsi="Arial"/>
                <w:color w:val="231F20"/>
                <w:sz w:val="15"/>
                <w:szCs w:val="15"/>
              </w:rPr>
              <w:t>am</w:t>
            </w:r>
            <w:proofErr w:type="spellEnd"/>
            <w:r>
              <w:rPr>
                <w:rFonts w:ascii="Arial" w:hAnsi="Arial"/>
                <w:color w:val="231F20"/>
                <w:sz w:val="15"/>
                <w:szCs w:val="15"/>
              </w:rPr>
              <w:t xml:space="preserve"> Lech</w:t>
            </w:r>
          </w:p>
        </w:tc>
        <w:tc>
          <w:tcPr>
            <w:tcW w:w="321" w:type="pct"/>
            <w:gridSpan w:val="3"/>
            <w:shd w:val="clear" w:color="auto" w:fill="auto"/>
            <w:vAlign w:val="center"/>
          </w:tcPr>
          <w:p w14:paraId="1A9F107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18,5</w:t>
            </w:r>
          </w:p>
        </w:tc>
        <w:tc>
          <w:tcPr>
            <w:tcW w:w="156" w:type="pct"/>
            <w:gridSpan w:val="4"/>
            <w:shd w:val="clear" w:color="auto" w:fill="auto"/>
            <w:vAlign w:val="center"/>
          </w:tcPr>
          <w:p w14:paraId="6347AF8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026738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Schwandorf</w:t>
            </w:r>
            <w:proofErr w:type="spellEnd"/>
          </w:p>
        </w:tc>
        <w:tc>
          <w:tcPr>
            <w:tcW w:w="326" w:type="pct"/>
            <w:gridSpan w:val="3"/>
            <w:shd w:val="clear" w:color="auto" w:fill="auto"/>
            <w:vAlign w:val="center"/>
          </w:tcPr>
          <w:p w14:paraId="6E2B3B4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14,4</w:t>
            </w:r>
          </w:p>
        </w:tc>
      </w:tr>
      <w:tr w:rsidR="00100F62" w:rsidRPr="00100F62" w14:paraId="5DD17F26" w14:textId="77777777" w:rsidTr="001D1EC3">
        <w:trPr>
          <w:trHeight w:hRule="exact" w:val="235"/>
          <w:jc w:val="center"/>
        </w:trPr>
        <w:tc>
          <w:tcPr>
            <w:tcW w:w="1244" w:type="pct"/>
            <w:gridSpan w:val="2"/>
            <w:shd w:val="clear" w:color="auto" w:fill="auto"/>
            <w:vAlign w:val="center"/>
          </w:tcPr>
          <w:p w14:paraId="4D939A3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Zollernalbkreis</w:t>
            </w:r>
            <w:proofErr w:type="spellEnd"/>
          </w:p>
        </w:tc>
        <w:tc>
          <w:tcPr>
            <w:tcW w:w="348" w:type="pct"/>
            <w:gridSpan w:val="4"/>
            <w:shd w:val="clear" w:color="auto" w:fill="auto"/>
            <w:vAlign w:val="center"/>
          </w:tcPr>
          <w:p w14:paraId="328FC90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17,8</w:t>
            </w:r>
          </w:p>
        </w:tc>
        <w:tc>
          <w:tcPr>
            <w:tcW w:w="116" w:type="pct"/>
            <w:shd w:val="clear" w:color="auto" w:fill="auto"/>
            <w:vAlign w:val="center"/>
          </w:tcPr>
          <w:p w14:paraId="511F1ED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1EE815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w:t>
            </w:r>
            <w:proofErr w:type="spellEnd"/>
            <w:r>
              <w:rPr>
                <w:rFonts w:ascii="Arial" w:hAnsi="Arial"/>
                <w:color w:val="231F20"/>
                <w:sz w:val="15"/>
                <w:szCs w:val="15"/>
              </w:rPr>
              <w:t>-Ulm</w:t>
            </w:r>
          </w:p>
        </w:tc>
        <w:tc>
          <w:tcPr>
            <w:tcW w:w="321" w:type="pct"/>
            <w:gridSpan w:val="3"/>
            <w:shd w:val="clear" w:color="auto" w:fill="B2C3D7"/>
            <w:vAlign w:val="center"/>
          </w:tcPr>
          <w:p w14:paraId="25E47D5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18,2</w:t>
            </w:r>
          </w:p>
        </w:tc>
        <w:tc>
          <w:tcPr>
            <w:tcW w:w="156" w:type="pct"/>
            <w:gridSpan w:val="4"/>
            <w:shd w:val="clear" w:color="auto" w:fill="auto"/>
            <w:vAlign w:val="center"/>
          </w:tcPr>
          <w:p w14:paraId="49A81AF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511F325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Aschaffenburg</w:t>
            </w:r>
            <w:proofErr w:type="spellEnd"/>
            <w:r>
              <w:rPr>
                <w:rFonts w:ascii="Arial" w:hAnsi="Arial"/>
                <w:color w:val="231F20"/>
                <w:sz w:val="15"/>
                <w:szCs w:val="15"/>
              </w:rPr>
              <w:t>, wieś</w:t>
            </w:r>
          </w:p>
        </w:tc>
        <w:tc>
          <w:tcPr>
            <w:tcW w:w="326" w:type="pct"/>
            <w:gridSpan w:val="3"/>
            <w:shd w:val="clear" w:color="auto" w:fill="B2C3D7"/>
            <w:vAlign w:val="center"/>
          </w:tcPr>
          <w:p w14:paraId="34DB582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14,4</w:t>
            </w:r>
          </w:p>
        </w:tc>
      </w:tr>
      <w:tr w:rsidR="00100F62" w:rsidRPr="00100F62" w14:paraId="0B2F119D" w14:textId="77777777" w:rsidTr="001D1EC3">
        <w:trPr>
          <w:trHeight w:hRule="exact" w:val="245"/>
          <w:jc w:val="center"/>
        </w:trPr>
        <w:tc>
          <w:tcPr>
            <w:tcW w:w="1244" w:type="pct"/>
            <w:gridSpan w:val="2"/>
            <w:shd w:val="clear" w:color="auto" w:fill="B2C3D7"/>
            <w:vAlign w:val="center"/>
          </w:tcPr>
          <w:p w14:paraId="4907AA5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Göppingen</w:t>
            </w:r>
            <w:proofErr w:type="spellEnd"/>
          </w:p>
        </w:tc>
        <w:tc>
          <w:tcPr>
            <w:tcW w:w="348" w:type="pct"/>
            <w:gridSpan w:val="4"/>
            <w:shd w:val="clear" w:color="auto" w:fill="B2C3D7"/>
            <w:vAlign w:val="center"/>
          </w:tcPr>
          <w:p w14:paraId="461FE8F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17,4</w:t>
            </w:r>
          </w:p>
        </w:tc>
        <w:tc>
          <w:tcPr>
            <w:tcW w:w="116" w:type="pct"/>
            <w:shd w:val="clear" w:color="auto" w:fill="auto"/>
            <w:vAlign w:val="center"/>
          </w:tcPr>
          <w:p w14:paraId="5139E9A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35C5B14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Kempten</w:t>
            </w:r>
            <w:proofErr w:type="spellEnd"/>
            <w:r>
              <w:rPr>
                <w:rFonts w:ascii="Arial" w:hAnsi="Arial"/>
                <w:color w:val="231F20"/>
                <w:sz w:val="15"/>
                <w:szCs w:val="15"/>
              </w:rPr>
              <w:t xml:space="preserve"> (</w:t>
            </w:r>
            <w:proofErr w:type="spellStart"/>
            <w:r>
              <w:rPr>
                <w:rFonts w:ascii="Arial" w:hAnsi="Arial"/>
                <w:color w:val="231F20"/>
                <w:sz w:val="15"/>
                <w:szCs w:val="15"/>
              </w:rPr>
              <w:t>Allgäu</w:t>
            </w:r>
            <w:proofErr w:type="spellEnd"/>
            <w:r>
              <w:rPr>
                <w:rFonts w:ascii="Arial" w:hAnsi="Arial"/>
                <w:color w:val="231F20"/>
                <w:sz w:val="15"/>
                <w:szCs w:val="15"/>
              </w:rPr>
              <w:t>)</w:t>
            </w:r>
          </w:p>
        </w:tc>
        <w:tc>
          <w:tcPr>
            <w:tcW w:w="321" w:type="pct"/>
            <w:gridSpan w:val="3"/>
            <w:shd w:val="clear" w:color="auto" w:fill="auto"/>
            <w:vAlign w:val="center"/>
          </w:tcPr>
          <w:p w14:paraId="7C2E525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18,1</w:t>
            </w:r>
          </w:p>
        </w:tc>
        <w:tc>
          <w:tcPr>
            <w:tcW w:w="156" w:type="pct"/>
            <w:gridSpan w:val="4"/>
            <w:shd w:val="clear" w:color="auto" w:fill="auto"/>
            <w:vAlign w:val="center"/>
          </w:tcPr>
          <w:p w14:paraId="181AEA1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B935DA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Lichtenfels</w:t>
            </w:r>
            <w:proofErr w:type="spellEnd"/>
          </w:p>
        </w:tc>
        <w:tc>
          <w:tcPr>
            <w:tcW w:w="326" w:type="pct"/>
            <w:gridSpan w:val="3"/>
            <w:shd w:val="clear" w:color="auto" w:fill="auto"/>
            <w:vAlign w:val="center"/>
          </w:tcPr>
          <w:p w14:paraId="3F7BCB3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14,3</w:t>
            </w:r>
          </w:p>
        </w:tc>
      </w:tr>
      <w:tr w:rsidR="00100F62" w:rsidRPr="00100F62" w14:paraId="015F7D4F" w14:textId="77777777" w:rsidTr="001D1EC3">
        <w:trPr>
          <w:trHeight w:hRule="exact" w:val="235"/>
          <w:jc w:val="center"/>
        </w:trPr>
        <w:tc>
          <w:tcPr>
            <w:tcW w:w="1244" w:type="pct"/>
            <w:gridSpan w:val="2"/>
            <w:shd w:val="clear" w:color="auto" w:fill="auto"/>
            <w:vAlign w:val="center"/>
          </w:tcPr>
          <w:p w14:paraId="27C35C5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Breisgau-Hochschw</w:t>
            </w:r>
            <w:proofErr w:type="spellEnd"/>
            <w:r>
              <w:rPr>
                <w:rFonts w:ascii="Arial" w:hAnsi="Arial"/>
                <w:color w:val="231F20"/>
                <w:sz w:val="15"/>
                <w:szCs w:val="15"/>
              </w:rPr>
              <w:t>.</w:t>
            </w:r>
          </w:p>
        </w:tc>
        <w:tc>
          <w:tcPr>
            <w:tcW w:w="348" w:type="pct"/>
            <w:gridSpan w:val="4"/>
            <w:shd w:val="clear" w:color="auto" w:fill="auto"/>
            <w:vAlign w:val="center"/>
          </w:tcPr>
          <w:p w14:paraId="0CBA918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17,4</w:t>
            </w:r>
          </w:p>
        </w:tc>
        <w:tc>
          <w:tcPr>
            <w:tcW w:w="116" w:type="pct"/>
            <w:shd w:val="clear" w:color="auto" w:fill="auto"/>
            <w:vAlign w:val="center"/>
          </w:tcPr>
          <w:p w14:paraId="6C6DE80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4F6AEAF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Neustadt a.d. </w:t>
            </w:r>
            <w:proofErr w:type="spellStart"/>
            <w:r>
              <w:rPr>
                <w:rFonts w:ascii="Arial" w:hAnsi="Arial"/>
                <w:color w:val="231F20"/>
                <w:sz w:val="15"/>
                <w:szCs w:val="15"/>
              </w:rPr>
              <w:t>Aisch</w:t>
            </w:r>
            <w:proofErr w:type="spellEnd"/>
          </w:p>
        </w:tc>
        <w:tc>
          <w:tcPr>
            <w:tcW w:w="321" w:type="pct"/>
            <w:gridSpan w:val="3"/>
            <w:shd w:val="clear" w:color="auto" w:fill="B2C3D7"/>
            <w:vAlign w:val="center"/>
          </w:tcPr>
          <w:p w14:paraId="53C42BB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18,1</w:t>
            </w:r>
          </w:p>
        </w:tc>
        <w:tc>
          <w:tcPr>
            <w:tcW w:w="156" w:type="pct"/>
            <w:gridSpan w:val="4"/>
            <w:shd w:val="clear" w:color="auto" w:fill="auto"/>
            <w:vAlign w:val="center"/>
          </w:tcPr>
          <w:p w14:paraId="27CEEC1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484426E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Coburg, powiat ziemski</w:t>
            </w:r>
          </w:p>
        </w:tc>
        <w:tc>
          <w:tcPr>
            <w:tcW w:w="326" w:type="pct"/>
            <w:gridSpan w:val="3"/>
            <w:shd w:val="clear" w:color="auto" w:fill="B2C3D7"/>
            <w:vAlign w:val="center"/>
          </w:tcPr>
          <w:p w14:paraId="7995C2C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14,3</w:t>
            </w:r>
          </w:p>
        </w:tc>
      </w:tr>
      <w:tr w:rsidR="00100F62" w:rsidRPr="00100F62" w14:paraId="4F9797E6" w14:textId="77777777" w:rsidTr="001D1EC3">
        <w:trPr>
          <w:trHeight w:hRule="exact" w:val="245"/>
          <w:jc w:val="center"/>
        </w:trPr>
        <w:tc>
          <w:tcPr>
            <w:tcW w:w="1244" w:type="pct"/>
            <w:gridSpan w:val="2"/>
            <w:shd w:val="clear" w:color="auto" w:fill="B2C3D7"/>
            <w:vAlign w:val="center"/>
          </w:tcPr>
          <w:p w14:paraId="4756E7C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Ortenau</w:t>
            </w:r>
            <w:proofErr w:type="spellEnd"/>
          </w:p>
        </w:tc>
        <w:tc>
          <w:tcPr>
            <w:tcW w:w="348" w:type="pct"/>
            <w:gridSpan w:val="4"/>
            <w:shd w:val="clear" w:color="auto" w:fill="B2C3D7"/>
            <w:vAlign w:val="center"/>
          </w:tcPr>
          <w:p w14:paraId="6C06EAA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17,3</w:t>
            </w:r>
          </w:p>
        </w:tc>
        <w:tc>
          <w:tcPr>
            <w:tcW w:w="116" w:type="pct"/>
            <w:shd w:val="clear" w:color="auto" w:fill="auto"/>
            <w:vAlign w:val="center"/>
          </w:tcPr>
          <w:p w14:paraId="6065E04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3F5A510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Neuburg-Schrobenh</w:t>
            </w:r>
            <w:proofErr w:type="spellEnd"/>
            <w:r>
              <w:rPr>
                <w:rFonts w:ascii="Arial" w:hAnsi="Arial"/>
                <w:color w:val="231F20"/>
                <w:sz w:val="15"/>
                <w:szCs w:val="15"/>
              </w:rPr>
              <w:t>.</w:t>
            </w:r>
          </w:p>
        </w:tc>
        <w:tc>
          <w:tcPr>
            <w:tcW w:w="321" w:type="pct"/>
            <w:gridSpan w:val="3"/>
            <w:shd w:val="clear" w:color="auto" w:fill="auto"/>
            <w:vAlign w:val="center"/>
          </w:tcPr>
          <w:p w14:paraId="06E31A5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18,0</w:t>
            </w:r>
          </w:p>
        </w:tc>
        <w:tc>
          <w:tcPr>
            <w:tcW w:w="156" w:type="pct"/>
            <w:gridSpan w:val="4"/>
            <w:shd w:val="clear" w:color="auto" w:fill="auto"/>
            <w:vAlign w:val="center"/>
          </w:tcPr>
          <w:p w14:paraId="51772AB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3AD980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Bayreuth</w:t>
            </w:r>
            <w:proofErr w:type="spellEnd"/>
          </w:p>
        </w:tc>
        <w:tc>
          <w:tcPr>
            <w:tcW w:w="326" w:type="pct"/>
            <w:gridSpan w:val="3"/>
            <w:shd w:val="clear" w:color="auto" w:fill="auto"/>
            <w:vAlign w:val="center"/>
          </w:tcPr>
          <w:p w14:paraId="15AE023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14,0</w:t>
            </w:r>
          </w:p>
        </w:tc>
      </w:tr>
      <w:tr w:rsidR="00100F62" w:rsidRPr="00100F62" w14:paraId="4179833B" w14:textId="77777777" w:rsidTr="001D1EC3">
        <w:trPr>
          <w:trHeight w:hRule="exact" w:val="235"/>
          <w:jc w:val="center"/>
        </w:trPr>
        <w:tc>
          <w:tcPr>
            <w:tcW w:w="1244" w:type="pct"/>
            <w:gridSpan w:val="2"/>
            <w:shd w:val="clear" w:color="auto" w:fill="auto"/>
            <w:vAlign w:val="center"/>
          </w:tcPr>
          <w:p w14:paraId="05AB3AE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Bodensee</w:t>
            </w:r>
            <w:proofErr w:type="spellEnd"/>
          </w:p>
        </w:tc>
        <w:tc>
          <w:tcPr>
            <w:tcW w:w="348" w:type="pct"/>
            <w:gridSpan w:val="4"/>
            <w:shd w:val="clear" w:color="auto" w:fill="auto"/>
            <w:vAlign w:val="center"/>
          </w:tcPr>
          <w:p w14:paraId="1500974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17,2</w:t>
            </w:r>
          </w:p>
        </w:tc>
        <w:tc>
          <w:tcPr>
            <w:tcW w:w="116" w:type="pct"/>
            <w:shd w:val="clear" w:color="auto" w:fill="auto"/>
            <w:vAlign w:val="center"/>
          </w:tcPr>
          <w:p w14:paraId="52B837F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047C8E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Rottal</w:t>
            </w:r>
            <w:proofErr w:type="spellEnd"/>
            <w:r>
              <w:rPr>
                <w:rFonts w:ascii="Arial" w:hAnsi="Arial"/>
                <w:color w:val="231F20"/>
                <w:sz w:val="15"/>
                <w:szCs w:val="15"/>
              </w:rPr>
              <w:t>-Inn</w:t>
            </w:r>
          </w:p>
        </w:tc>
        <w:tc>
          <w:tcPr>
            <w:tcW w:w="321" w:type="pct"/>
            <w:gridSpan w:val="3"/>
            <w:shd w:val="clear" w:color="auto" w:fill="B2C3D7"/>
            <w:vAlign w:val="center"/>
          </w:tcPr>
          <w:p w14:paraId="5CF365B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18,0</w:t>
            </w:r>
          </w:p>
        </w:tc>
        <w:tc>
          <w:tcPr>
            <w:tcW w:w="156" w:type="pct"/>
            <w:gridSpan w:val="4"/>
            <w:shd w:val="clear" w:color="auto" w:fill="auto"/>
            <w:vAlign w:val="center"/>
          </w:tcPr>
          <w:p w14:paraId="0092EE5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1FCF1A7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Rosenheim</w:t>
            </w:r>
            <w:proofErr w:type="spellEnd"/>
          </w:p>
        </w:tc>
        <w:tc>
          <w:tcPr>
            <w:tcW w:w="326" w:type="pct"/>
            <w:gridSpan w:val="3"/>
            <w:shd w:val="clear" w:color="auto" w:fill="B2C3D7"/>
            <w:vAlign w:val="center"/>
          </w:tcPr>
          <w:p w14:paraId="6736EEF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13,9</w:t>
            </w:r>
          </w:p>
        </w:tc>
      </w:tr>
      <w:tr w:rsidR="00100F62" w:rsidRPr="00100F62" w14:paraId="60FEF657" w14:textId="77777777" w:rsidTr="001D1EC3">
        <w:trPr>
          <w:trHeight w:hRule="exact" w:val="245"/>
          <w:jc w:val="center"/>
        </w:trPr>
        <w:tc>
          <w:tcPr>
            <w:tcW w:w="1244" w:type="pct"/>
            <w:gridSpan w:val="2"/>
            <w:shd w:val="clear" w:color="auto" w:fill="B2C3D7"/>
            <w:vAlign w:val="center"/>
          </w:tcPr>
          <w:p w14:paraId="6DAC515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Emmendingen</w:t>
            </w:r>
            <w:proofErr w:type="spellEnd"/>
          </w:p>
        </w:tc>
        <w:tc>
          <w:tcPr>
            <w:tcW w:w="348" w:type="pct"/>
            <w:gridSpan w:val="4"/>
            <w:shd w:val="clear" w:color="auto" w:fill="B2C3D7"/>
            <w:vAlign w:val="center"/>
          </w:tcPr>
          <w:p w14:paraId="06B94775"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16" w:type="pct"/>
            <w:shd w:val="clear" w:color="auto" w:fill="auto"/>
            <w:vAlign w:val="center"/>
          </w:tcPr>
          <w:p w14:paraId="0CF706A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7BC81D5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Amberg-Sulzbach</w:t>
            </w:r>
            <w:proofErr w:type="spellEnd"/>
          </w:p>
        </w:tc>
        <w:tc>
          <w:tcPr>
            <w:tcW w:w="321" w:type="pct"/>
            <w:gridSpan w:val="3"/>
            <w:shd w:val="clear" w:color="auto" w:fill="auto"/>
            <w:vAlign w:val="center"/>
          </w:tcPr>
          <w:p w14:paraId="471BAF6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18,0</w:t>
            </w:r>
          </w:p>
        </w:tc>
        <w:tc>
          <w:tcPr>
            <w:tcW w:w="156" w:type="pct"/>
            <w:gridSpan w:val="4"/>
            <w:shd w:val="clear" w:color="auto" w:fill="auto"/>
            <w:vAlign w:val="center"/>
          </w:tcPr>
          <w:p w14:paraId="0C2435C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42F810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Deggendorf</w:t>
            </w:r>
            <w:proofErr w:type="spellEnd"/>
          </w:p>
        </w:tc>
        <w:tc>
          <w:tcPr>
            <w:tcW w:w="326" w:type="pct"/>
            <w:gridSpan w:val="3"/>
            <w:shd w:val="clear" w:color="auto" w:fill="auto"/>
            <w:vAlign w:val="center"/>
          </w:tcPr>
          <w:p w14:paraId="0D751DA5"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13,9</w:t>
            </w:r>
          </w:p>
        </w:tc>
      </w:tr>
      <w:tr w:rsidR="00100F62" w:rsidRPr="00100F62" w14:paraId="02E96273" w14:textId="77777777" w:rsidTr="001D1EC3">
        <w:trPr>
          <w:trHeight w:hRule="exact" w:val="235"/>
          <w:jc w:val="center"/>
        </w:trPr>
        <w:tc>
          <w:tcPr>
            <w:tcW w:w="1244" w:type="pct"/>
            <w:gridSpan w:val="2"/>
            <w:shd w:val="clear" w:color="auto" w:fill="auto"/>
            <w:vAlign w:val="center"/>
          </w:tcPr>
          <w:p w14:paraId="303D58A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Neckar-Odenwald</w:t>
            </w:r>
            <w:proofErr w:type="spellEnd"/>
          </w:p>
        </w:tc>
        <w:tc>
          <w:tcPr>
            <w:tcW w:w="348" w:type="pct"/>
            <w:gridSpan w:val="4"/>
            <w:shd w:val="clear" w:color="auto" w:fill="auto"/>
            <w:vAlign w:val="center"/>
          </w:tcPr>
          <w:p w14:paraId="3C7F9BF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16" w:type="pct"/>
            <w:shd w:val="clear" w:color="auto" w:fill="auto"/>
            <w:vAlign w:val="center"/>
          </w:tcPr>
          <w:p w14:paraId="0690537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69DFB1A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Kelheim</w:t>
            </w:r>
            <w:proofErr w:type="spellEnd"/>
          </w:p>
        </w:tc>
        <w:tc>
          <w:tcPr>
            <w:tcW w:w="321" w:type="pct"/>
            <w:gridSpan w:val="3"/>
            <w:shd w:val="clear" w:color="auto" w:fill="B2C3D7"/>
            <w:vAlign w:val="center"/>
          </w:tcPr>
          <w:p w14:paraId="45B06728"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17,7</w:t>
            </w:r>
          </w:p>
        </w:tc>
        <w:tc>
          <w:tcPr>
            <w:tcW w:w="156" w:type="pct"/>
            <w:gridSpan w:val="4"/>
            <w:shd w:val="clear" w:color="auto" w:fill="auto"/>
            <w:vAlign w:val="center"/>
          </w:tcPr>
          <w:p w14:paraId="1B72488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0A55BC44"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Bamberg, powiat ziemski</w:t>
            </w:r>
          </w:p>
        </w:tc>
        <w:tc>
          <w:tcPr>
            <w:tcW w:w="326" w:type="pct"/>
            <w:gridSpan w:val="3"/>
            <w:shd w:val="clear" w:color="auto" w:fill="B2C3D7"/>
            <w:vAlign w:val="center"/>
          </w:tcPr>
          <w:p w14:paraId="16241FE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13,8</w:t>
            </w:r>
          </w:p>
        </w:tc>
      </w:tr>
      <w:tr w:rsidR="00100F62" w:rsidRPr="00100F62" w14:paraId="6653B139" w14:textId="77777777" w:rsidTr="001D1EC3">
        <w:trPr>
          <w:trHeight w:hRule="exact" w:val="245"/>
          <w:jc w:val="center"/>
        </w:trPr>
        <w:tc>
          <w:tcPr>
            <w:tcW w:w="1244" w:type="pct"/>
            <w:gridSpan w:val="2"/>
            <w:shd w:val="clear" w:color="auto" w:fill="B2C3D7"/>
            <w:vAlign w:val="center"/>
          </w:tcPr>
          <w:p w14:paraId="4E7294B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Ulm</w:t>
            </w:r>
          </w:p>
        </w:tc>
        <w:tc>
          <w:tcPr>
            <w:tcW w:w="348" w:type="pct"/>
            <w:gridSpan w:val="4"/>
            <w:shd w:val="clear" w:color="auto" w:fill="B2C3D7"/>
            <w:vAlign w:val="center"/>
          </w:tcPr>
          <w:p w14:paraId="1CC0208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16,3</w:t>
            </w:r>
          </w:p>
        </w:tc>
        <w:tc>
          <w:tcPr>
            <w:tcW w:w="116" w:type="pct"/>
            <w:shd w:val="clear" w:color="auto" w:fill="auto"/>
            <w:vAlign w:val="center"/>
          </w:tcPr>
          <w:p w14:paraId="11ABAE3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0246193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Tirschenreuth</w:t>
            </w:r>
            <w:proofErr w:type="spellEnd"/>
          </w:p>
        </w:tc>
        <w:tc>
          <w:tcPr>
            <w:tcW w:w="321" w:type="pct"/>
            <w:gridSpan w:val="3"/>
            <w:shd w:val="clear" w:color="auto" w:fill="auto"/>
            <w:vAlign w:val="center"/>
          </w:tcPr>
          <w:p w14:paraId="564137A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17,5</w:t>
            </w:r>
          </w:p>
        </w:tc>
        <w:tc>
          <w:tcPr>
            <w:tcW w:w="156" w:type="pct"/>
            <w:gridSpan w:val="4"/>
            <w:shd w:val="clear" w:color="auto" w:fill="auto"/>
            <w:vAlign w:val="center"/>
          </w:tcPr>
          <w:p w14:paraId="1F00ED1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0195748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Roth</w:t>
            </w:r>
            <w:proofErr w:type="spellEnd"/>
          </w:p>
        </w:tc>
        <w:tc>
          <w:tcPr>
            <w:tcW w:w="326" w:type="pct"/>
            <w:gridSpan w:val="3"/>
            <w:shd w:val="clear" w:color="auto" w:fill="auto"/>
            <w:vAlign w:val="center"/>
          </w:tcPr>
          <w:p w14:paraId="5DA38C8C"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13,8</w:t>
            </w:r>
          </w:p>
        </w:tc>
      </w:tr>
      <w:tr w:rsidR="00100F62" w:rsidRPr="00100F62" w14:paraId="595ED279" w14:textId="77777777" w:rsidTr="001D1EC3">
        <w:trPr>
          <w:trHeight w:hRule="exact" w:val="235"/>
          <w:jc w:val="center"/>
        </w:trPr>
        <w:tc>
          <w:tcPr>
            <w:tcW w:w="1244" w:type="pct"/>
            <w:gridSpan w:val="2"/>
            <w:shd w:val="clear" w:color="auto" w:fill="auto"/>
            <w:vAlign w:val="center"/>
          </w:tcPr>
          <w:p w14:paraId="33C2BF4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Enz</w:t>
            </w:r>
            <w:proofErr w:type="spellEnd"/>
          </w:p>
        </w:tc>
        <w:tc>
          <w:tcPr>
            <w:tcW w:w="348" w:type="pct"/>
            <w:gridSpan w:val="4"/>
            <w:shd w:val="clear" w:color="auto" w:fill="auto"/>
            <w:vAlign w:val="center"/>
          </w:tcPr>
          <w:p w14:paraId="513021DD"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16,3</w:t>
            </w:r>
          </w:p>
        </w:tc>
        <w:tc>
          <w:tcPr>
            <w:tcW w:w="116" w:type="pct"/>
            <w:shd w:val="clear" w:color="auto" w:fill="auto"/>
            <w:vAlign w:val="center"/>
          </w:tcPr>
          <w:p w14:paraId="3E9001C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5A1687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Haßberge</w:t>
            </w:r>
            <w:proofErr w:type="spellEnd"/>
          </w:p>
        </w:tc>
        <w:tc>
          <w:tcPr>
            <w:tcW w:w="321" w:type="pct"/>
            <w:gridSpan w:val="3"/>
            <w:shd w:val="clear" w:color="auto" w:fill="B2C3D7"/>
            <w:vAlign w:val="center"/>
          </w:tcPr>
          <w:p w14:paraId="0C308A8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17,2</w:t>
            </w:r>
          </w:p>
        </w:tc>
        <w:tc>
          <w:tcPr>
            <w:tcW w:w="156" w:type="pct"/>
            <w:gridSpan w:val="4"/>
            <w:shd w:val="clear" w:color="auto" w:fill="auto"/>
            <w:vAlign w:val="center"/>
          </w:tcPr>
          <w:p w14:paraId="3D3EF77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33A97B2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Amberg</w:t>
            </w:r>
            <w:proofErr w:type="spellEnd"/>
          </w:p>
        </w:tc>
        <w:tc>
          <w:tcPr>
            <w:tcW w:w="326" w:type="pct"/>
            <w:gridSpan w:val="3"/>
            <w:shd w:val="clear" w:color="auto" w:fill="B2C3D7"/>
            <w:vAlign w:val="center"/>
          </w:tcPr>
          <w:p w14:paraId="07E78ED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13,6</w:t>
            </w:r>
          </w:p>
        </w:tc>
      </w:tr>
      <w:tr w:rsidR="00100F62" w:rsidRPr="00100F62" w14:paraId="6A5152B5" w14:textId="77777777" w:rsidTr="001D1EC3">
        <w:trPr>
          <w:trHeight w:hRule="exact" w:val="245"/>
          <w:jc w:val="center"/>
        </w:trPr>
        <w:tc>
          <w:tcPr>
            <w:tcW w:w="1244" w:type="pct"/>
            <w:gridSpan w:val="2"/>
            <w:shd w:val="clear" w:color="auto" w:fill="B2C3D7"/>
            <w:vAlign w:val="center"/>
          </w:tcPr>
          <w:p w14:paraId="25BD510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Lörrach</w:t>
            </w:r>
            <w:proofErr w:type="spellEnd"/>
          </w:p>
        </w:tc>
        <w:tc>
          <w:tcPr>
            <w:tcW w:w="348" w:type="pct"/>
            <w:gridSpan w:val="4"/>
            <w:shd w:val="clear" w:color="auto" w:fill="B2C3D7"/>
            <w:vAlign w:val="center"/>
          </w:tcPr>
          <w:p w14:paraId="6ADAA16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16,0</w:t>
            </w:r>
          </w:p>
        </w:tc>
        <w:tc>
          <w:tcPr>
            <w:tcW w:w="116" w:type="pct"/>
            <w:shd w:val="clear" w:color="auto" w:fill="auto"/>
            <w:vAlign w:val="center"/>
          </w:tcPr>
          <w:p w14:paraId="606E01A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7741F71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Miltenberg</w:t>
            </w:r>
            <w:proofErr w:type="spellEnd"/>
          </w:p>
        </w:tc>
        <w:tc>
          <w:tcPr>
            <w:tcW w:w="321" w:type="pct"/>
            <w:gridSpan w:val="3"/>
            <w:shd w:val="clear" w:color="auto" w:fill="auto"/>
            <w:vAlign w:val="center"/>
          </w:tcPr>
          <w:p w14:paraId="38B06F7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17,0</w:t>
            </w:r>
          </w:p>
        </w:tc>
        <w:tc>
          <w:tcPr>
            <w:tcW w:w="156" w:type="pct"/>
            <w:gridSpan w:val="4"/>
            <w:shd w:val="clear" w:color="auto" w:fill="auto"/>
            <w:vAlign w:val="center"/>
          </w:tcPr>
          <w:p w14:paraId="63B100D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187B404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Dachau</w:t>
            </w:r>
          </w:p>
        </w:tc>
        <w:tc>
          <w:tcPr>
            <w:tcW w:w="326" w:type="pct"/>
            <w:gridSpan w:val="3"/>
            <w:shd w:val="clear" w:color="auto" w:fill="auto"/>
            <w:vAlign w:val="center"/>
          </w:tcPr>
          <w:p w14:paraId="4B5DD8C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13,6</w:t>
            </w:r>
          </w:p>
        </w:tc>
      </w:tr>
      <w:tr w:rsidR="00100F62" w:rsidRPr="00100F62" w14:paraId="15E2B482" w14:textId="77777777" w:rsidTr="001D1EC3">
        <w:trPr>
          <w:trHeight w:hRule="exact" w:val="235"/>
          <w:jc w:val="center"/>
        </w:trPr>
        <w:tc>
          <w:tcPr>
            <w:tcW w:w="1244" w:type="pct"/>
            <w:gridSpan w:val="2"/>
            <w:shd w:val="clear" w:color="auto" w:fill="auto"/>
            <w:vAlign w:val="center"/>
          </w:tcPr>
          <w:p w14:paraId="4CDEC77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Rems-Murr</w:t>
            </w:r>
            <w:proofErr w:type="spellEnd"/>
          </w:p>
        </w:tc>
        <w:tc>
          <w:tcPr>
            <w:tcW w:w="348" w:type="pct"/>
            <w:gridSpan w:val="4"/>
            <w:shd w:val="clear" w:color="auto" w:fill="auto"/>
            <w:vAlign w:val="center"/>
          </w:tcPr>
          <w:p w14:paraId="1997E92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16,0</w:t>
            </w:r>
          </w:p>
        </w:tc>
        <w:tc>
          <w:tcPr>
            <w:tcW w:w="116" w:type="pct"/>
            <w:shd w:val="clear" w:color="auto" w:fill="auto"/>
            <w:vAlign w:val="center"/>
          </w:tcPr>
          <w:p w14:paraId="73D8D98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611E181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Oberallgäu</w:t>
            </w:r>
            <w:proofErr w:type="spellEnd"/>
          </w:p>
        </w:tc>
        <w:tc>
          <w:tcPr>
            <w:tcW w:w="321" w:type="pct"/>
            <w:gridSpan w:val="3"/>
            <w:shd w:val="clear" w:color="auto" w:fill="B2C3D7"/>
            <w:vAlign w:val="center"/>
          </w:tcPr>
          <w:p w14:paraId="5A8FE4FA"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17,0</w:t>
            </w:r>
          </w:p>
        </w:tc>
        <w:tc>
          <w:tcPr>
            <w:tcW w:w="156" w:type="pct"/>
            <w:gridSpan w:val="4"/>
            <w:shd w:val="clear" w:color="auto" w:fill="auto"/>
            <w:vAlign w:val="center"/>
          </w:tcPr>
          <w:p w14:paraId="5D503FD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6AAEAA1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Weiden</w:t>
            </w:r>
            <w:proofErr w:type="spellEnd"/>
            <w:r>
              <w:rPr>
                <w:rFonts w:ascii="Arial" w:hAnsi="Arial"/>
                <w:color w:val="231F20"/>
                <w:sz w:val="15"/>
                <w:szCs w:val="15"/>
              </w:rPr>
              <w:t xml:space="preserve"> </w:t>
            </w:r>
            <w:proofErr w:type="spellStart"/>
            <w:r>
              <w:rPr>
                <w:rFonts w:ascii="Arial" w:hAnsi="Arial"/>
                <w:color w:val="231F20"/>
                <w:sz w:val="15"/>
                <w:szCs w:val="15"/>
              </w:rPr>
              <w:t>i.d</w:t>
            </w:r>
            <w:proofErr w:type="spellEnd"/>
            <w:r>
              <w:rPr>
                <w:rFonts w:ascii="Arial" w:hAnsi="Arial"/>
                <w:color w:val="231F20"/>
                <w:sz w:val="15"/>
                <w:szCs w:val="15"/>
              </w:rPr>
              <w:t xml:space="preserve">. </w:t>
            </w:r>
            <w:proofErr w:type="spellStart"/>
            <w:r>
              <w:rPr>
                <w:rFonts w:ascii="Arial" w:hAnsi="Arial"/>
                <w:color w:val="231F20"/>
                <w:sz w:val="15"/>
                <w:szCs w:val="15"/>
              </w:rPr>
              <w:t>Oberpfalz</w:t>
            </w:r>
            <w:proofErr w:type="spellEnd"/>
          </w:p>
        </w:tc>
        <w:tc>
          <w:tcPr>
            <w:tcW w:w="326" w:type="pct"/>
            <w:gridSpan w:val="3"/>
            <w:shd w:val="clear" w:color="auto" w:fill="B2C3D7"/>
            <w:vAlign w:val="center"/>
          </w:tcPr>
          <w:p w14:paraId="49C140E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00F62" w:rsidRPr="00100F62" w14:paraId="43CF0B5F" w14:textId="77777777" w:rsidTr="001D1EC3">
        <w:trPr>
          <w:trHeight w:hRule="exact" w:val="245"/>
          <w:jc w:val="center"/>
        </w:trPr>
        <w:tc>
          <w:tcPr>
            <w:tcW w:w="1244" w:type="pct"/>
            <w:gridSpan w:val="2"/>
            <w:shd w:val="clear" w:color="auto" w:fill="B2C3D7"/>
            <w:vAlign w:val="center"/>
          </w:tcPr>
          <w:p w14:paraId="35339E9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Böblingen</w:t>
            </w:r>
            <w:proofErr w:type="spellEnd"/>
          </w:p>
        </w:tc>
        <w:tc>
          <w:tcPr>
            <w:tcW w:w="348" w:type="pct"/>
            <w:gridSpan w:val="4"/>
            <w:shd w:val="clear" w:color="auto" w:fill="B2C3D7"/>
            <w:vAlign w:val="center"/>
          </w:tcPr>
          <w:p w14:paraId="1858E08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15,9</w:t>
            </w:r>
          </w:p>
        </w:tc>
        <w:tc>
          <w:tcPr>
            <w:tcW w:w="116" w:type="pct"/>
            <w:shd w:val="clear" w:color="auto" w:fill="auto"/>
            <w:vAlign w:val="center"/>
          </w:tcPr>
          <w:p w14:paraId="24A964D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18D895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Straubing-Bogen</w:t>
            </w:r>
            <w:proofErr w:type="spellEnd"/>
          </w:p>
        </w:tc>
        <w:tc>
          <w:tcPr>
            <w:tcW w:w="321" w:type="pct"/>
            <w:gridSpan w:val="3"/>
            <w:shd w:val="clear" w:color="auto" w:fill="auto"/>
            <w:vAlign w:val="center"/>
          </w:tcPr>
          <w:p w14:paraId="7DDB435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16,9</w:t>
            </w:r>
          </w:p>
        </w:tc>
        <w:tc>
          <w:tcPr>
            <w:tcW w:w="156" w:type="pct"/>
            <w:gridSpan w:val="4"/>
            <w:shd w:val="clear" w:color="auto" w:fill="auto"/>
            <w:vAlign w:val="center"/>
          </w:tcPr>
          <w:p w14:paraId="5FB283C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E75F47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Coburg</w:t>
            </w:r>
          </w:p>
        </w:tc>
        <w:tc>
          <w:tcPr>
            <w:tcW w:w="326" w:type="pct"/>
            <w:gridSpan w:val="3"/>
            <w:shd w:val="clear" w:color="auto" w:fill="auto"/>
            <w:vAlign w:val="center"/>
          </w:tcPr>
          <w:p w14:paraId="6E3008D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00F62" w:rsidRPr="00100F62" w14:paraId="6CC32C1C" w14:textId="77777777" w:rsidTr="001D1EC3">
        <w:trPr>
          <w:trHeight w:hRule="exact" w:val="235"/>
          <w:jc w:val="center"/>
        </w:trPr>
        <w:tc>
          <w:tcPr>
            <w:tcW w:w="1244" w:type="pct"/>
            <w:gridSpan w:val="2"/>
            <w:shd w:val="clear" w:color="auto" w:fill="auto"/>
            <w:vAlign w:val="center"/>
          </w:tcPr>
          <w:p w14:paraId="78F4266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Esslingen</w:t>
            </w:r>
            <w:proofErr w:type="spellEnd"/>
          </w:p>
        </w:tc>
        <w:tc>
          <w:tcPr>
            <w:tcW w:w="348" w:type="pct"/>
            <w:gridSpan w:val="4"/>
            <w:shd w:val="clear" w:color="auto" w:fill="auto"/>
            <w:vAlign w:val="center"/>
          </w:tcPr>
          <w:p w14:paraId="497351E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15,9</w:t>
            </w:r>
          </w:p>
        </w:tc>
        <w:tc>
          <w:tcPr>
            <w:tcW w:w="116" w:type="pct"/>
            <w:shd w:val="clear" w:color="auto" w:fill="auto"/>
            <w:vAlign w:val="center"/>
          </w:tcPr>
          <w:p w14:paraId="681911C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24CB245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Bad </w:t>
            </w:r>
            <w:proofErr w:type="spellStart"/>
            <w:r>
              <w:rPr>
                <w:rFonts w:ascii="Arial" w:hAnsi="Arial"/>
                <w:color w:val="231F20"/>
                <w:sz w:val="15"/>
                <w:szCs w:val="15"/>
              </w:rPr>
              <w:t>Tölz-Wolfratsh</w:t>
            </w:r>
            <w:proofErr w:type="spellEnd"/>
            <w:r>
              <w:rPr>
                <w:rFonts w:ascii="Arial" w:hAnsi="Arial"/>
                <w:color w:val="231F20"/>
                <w:sz w:val="15"/>
                <w:szCs w:val="15"/>
              </w:rPr>
              <w:t>.</w:t>
            </w:r>
          </w:p>
        </w:tc>
        <w:tc>
          <w:tcPr>
            <w:tcW w:w="321" w:type="pct"/>
            <w:gridSpan w:val="3"/>
            <w:shd w:val="clear" w:color="auto" w:fill="B2C3D7"/>
            <w:vAlign w:val="center"/>
          </w:tcPr>
          <w:p w14:paraId="203D971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16,8</w:t>
            </w:r>
          </w:p>
        </w:tc>
        <w:tc>
          <w:tcPr>
            <w:tcW w:w="156" w:type="pct"/>
            <w:gridSpan w:val="4"/>
            <w:shd w:val="clear" w:color="auto" w:fill="auto"/>
            <w:vAlign w:val="center"/>
          </w:tcPr>
          <w:p w14:paraId="75DA086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48810FF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Regen</w:t>
            </w:r>
          </w:p>
        </w:tc>
        <w:tc>
          <w:tcPr>
            <w:tcW w:w="326" w:type="pct"/>
            <w:gridSpan w:val="3"/>
            <w:shd w:val="clear" w:color="auto" w:fill="B2C3D7"/>
            <w:vAlign w:val="center"/>
          </w:tcPr>
          <w:p w14:paraId="1A4F3C2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00F62" w:rsidRPr="00100F62" w14:paraId="6B99B4F3" w14:textId="77777777" w:rsidTr="001D1EC3">
        <w:trPr>
          <w:trHeight w:hRule="exact" w:val="245"/>
          <w:jc w:val="center"/>
        </w:trPr>
        <w:tc>
          <w:tcPr>
            <w:tcW w:w="1244" w:type="pct"/>
            <w:gridSpan w:val="2"/>
            <w:shd w:val="clear" w:color="auto" w:fill="B2C3D7"/>
            <w:vAlign w:val="center"/>
          </w:tcPr>
          <w:p w14:paraId="168011C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Ludwigsburg</w:t>
            </w:r>
            <w:proofErr w:type="spellEnd"/>
          </w:p>
        </w:tc>
        <w:tc>
          <w:tcPr>
            <w:tcW w:w="348" w:type="pct"/>
            <w:gridSpan w:val="4"/>
            <w:shd w:val="clear" w:color="auto" w:fill="B2C3D7"/>
            <w:vAlign w:val="center"/>
          </w:tcPr>
          <w:p w14:paraId="4A35DC0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15,8</w:t>
            </w:r>
          </w:p>
        </w:tc>
        <w:tc>
          <w:tcPr>
            <w:tcW w:w="116" w:type="pct"/>
            <w:shd w:val="clear" w:color="auto" w:fill="auto"/>
            <w:vAlign w:val="center"/>
          </w:tcPr>
          <w:p w14:paraId="0F46B3E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66FDFE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Neustadt, </w:t>
            </w:r>
            <w:proofErr w:type="spellStart"/>
            <w:r>
              <w:rPr>
                <w:rFonts w:ascii="Arial" w:hAnsi="Arial"/>
                <w:color w:val="231F20"/>
                <w:sz w:val="15"/>
                <w:szCs w:val="15"/>
              </w:rPr>
              <w:t>Waldnaab</w:t>
            </w:r>
            <w:proofErr w:type="spellEnd"/>
          </w:p>
        </w:tc>
        <w:tc>
          <w:tcPr>
            <w:tcW w:w="321" w:type="pct"/>
            <w:gridSpan w:val="3"/>
            <w:shd w:val="clear" w:color="auto" w:fill="auto"/>
            <w:vAlign w:val="center"/>
          </w:tcPr>
          <w:p w14:paraId="2CEDBC5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16,7</w:t>
            </w:r>
          </w:p>
        </w:tc>
        <w:tc>
          <w:tcPr>
            <w:tcW w:w="156" w:type="pct"/>
            <w:gridSpan w:val="4"/>
            <w:shd w:val="clear" w:color="auto" w:fill="auto"/>
            <w:vAlign w:val="center"/>
          </w:tcPr>
          <w:p w14:paraId="375E64F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3B55178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Erlangen-Höchstadt</w:t>
            </w:r>
            <w:proofErr w:type="spellEnd"/>
          </w:p>
        </w:tc>
        <w:tc>
          <w:tcPr>
            <w:tcW w:w="326" w:type="pct"/>
            <w:gridSpan w:val="3"/>
            <w:shd w:val="clear" w:color="auto" w:fill="auto"/>
            <w:vAlign w:val="center"/>
          </w:tcPr>
          <w:p w14:paraId="4A7452C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13,4</w:t>
            </w:r>
          </w:p>
        </w:tc>
      </w:tr>
      <w:tr w:rsidR="00100F62" w:rsidRPr="00100F62" w14:paraId="1FF4078E" w14:textId="77777777" w:rsidTr="001D1EC3">
        <w:trPr>
          <w:trHeight w:hRule="exact" w:val="235"/>
          <w:jc w:val="center"/>
        </w:trPr>
        <w:tc>
          <w:tcPr>
            <w:tcW w:w="1244" w:type="pct"/>
            <w:gridSpan w:val="2"/>
            <w:shd w:val="clear" w:color="auto" w:fill="auto"/>
            <w:vAlign w:val="center"/>
          </w:tcPr>
          <w:p w14:paraId="02BFC1B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Konstanz</w:t>
            </w:r>
            <w:proofErr w:type="spellEnd"/>
          </w:p>
        </w:tc>
        <w:tc>
          <w:tcPr>
            <w:tcW w:w="348" w:type="pct"/>
            <w:gridSpan w:val="4"/>
            <w:shd w:val="clear" w:color="auto" w:fill="auto"/>
            <w:vAlign w:val="center"/>
          </w:tcPr>
          <w:p w14:paraId="11786C6B"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15,1</w:t>
            </w:r>
          </w:p>
        </w:tc>
        <w:tc>
          <w:tcPr>
            <w:tcW w:w="116" w:type="pct"/>
            <w:shd w:val="clear" w:color="auto" w:fill="auto"/>
            <w:vAlign w:val="center"/>
          </w:tcPr>
          <w:p w14:paraId="53E408E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6E369A6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Traunstein</w:t>
            </w:r>
            <w:proofErr w:type="spellEnd"/>
          </w:p>
        </w:tc>
        <w:tc>
          <w:tcPr>
            <w:tcW w:w="321" w:type="pct"/>
            <w:gridSpan w:val="3"/>
            <w:shd w:val="clear" w:color="auto" w:fill="B2C3D7"/>
            <w:vAlign w:val="center"/>
          </w:tcPr>
          <w:p w14:paraId="3FCF21E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16,7</w:t>
            </w:r>
          </w:p>
        </w:tc>
        <w:tc>
          <w:tcPr>
            <w:tcW w:w="156" w:type="pct"/>
            <w:gridSpan w:val="4"/>
            <w:shd w:val="clear" w:color="auto" w:fill="auto"/>
            <w:vAlign w:val="center"/>
          </w:tcPr>
          <w:p w14:paraId="0853D6A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135ED90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Hof</w:t>
            </w:r>
            <w:proofErr w:type="spellEnd"/>
          </w:p>
        </w:tc>
        <w:tc>
          <w:tcPr>
            <w:tcW w:w="326" w:type="pct"/>
            <w:gridSpan w:val="3"/>
            <w:shd w:val="clear" w:color="auto" w:fill="B2C3D7"/>
            <w:vAlign w:val="center"/>
          </w:tcPr>
          <w:p w14:paraId="38B8ADE5"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13,3</w:t>
            </w:r>
          </w:p>
        </w:tc>
      </w:tr>
      <w:tr w:rsidR="00100F62" w:rsidRPr="00100F62" w14:paraId="02C1D9D6" w14:textId="77777777" w:rsidTr="001D1EC3">
        <w:trPr>
          <w:trHeight w:hRule="exact" w:val="245"/>
          <w:jc w:val="center"/>
        </w:trPr>
        <w:tc>
          <w:tcPr>
            <w:tcW w:w="1244" w:type="pct"/>
            <w:gridSpan w:val="2"/>
            <w:shd w:val="clear" w:color="auto" w:fill="B2C3D7"/>
            <w:vAlign w:val="center"/>
          </w:tcPr>
          <w:p w14:paraId="6FD2927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Stuttgart</w:t>
            </w:r>
          </w:p>
        </w:tc>
        <w:tc>
          <w:tcPr>
            <w:tcW w:w="348" w:type="pct"/>
            <w:gridSpan w:val="4"/>
            <w:shd w:val="clear" w:color="auto" w:fill="B2C3D7"/>
            <w:vAlign w:val="center"/>
          </w:tcPr>
          <w:p w14:paraId="7C4B100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15,1</w:t>
            </w:r>
          </w:p>
        </w:tc>
        <w:tc>
          <w:tcPr>
            <w:tcW w:w="116" w:type="pct"/>
            <w:shd w:val="clear" w:color="auto" w:fill="auto"/>
            <w:vAlign w:val="center"/>
          </w:tcPr>
          <w:p w14:paraId="66B2494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60B25BA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Berchtesgadener</w:t>
            </w:r>
            <w:proofErr w:type="spellEnd"/>
            <w:r>
              <w:rPr>
                <w:rFonts w:ascii="Arial" w:hAnsi="Arial"/>
                <w:color w:val="231F20"/>
                <w:sz w:val="15"/>
                <w:szCs w:val="15"/>
              </w:rPr>
              <w:t xml:space="preserve"> Land</w:t>
            </w:r>
          </w:p>
        </w:tc>
        <w:tc>
          <w:tcPr>
            <w:tcW w:w="321" w:type="pct"/>
            <w:gridSpan w:val="3"/>
            <w:shd w:val="clear" w:color="auto" w:fill="auto"/>
            <w:vAlign w:val="center"/>
          </w:tcPr>
          <w:p w14:paraId="3572B8E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16,7</w:t>
            </w:r>
          </w:p>
        </w:tc>
        <w:tc>
          <w:tcPr>
            <w:tcW w:w="156" w:type="pct"/>
            <w:gridSpan w:val="4"/>
            <w:shd w:val="clear" w:color="auto" w:fill="auto"/>
            <w:vAlign w:val="center"/>
          </w:tcPr>
          <w:p w14:paraId="0D2B9E2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D6009A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Kronach</w:t>
            </w:r>
          </w:p>
        </w:tc>
        <w:tc>
          <w:tcPr>
            <w:tcW w:w="326" w:type="pct"/>
            <w:gridSpan w:val="3"/>
            <w:shd w:val="clear" w:color="auto" w:fill="auto"/>
            <w:vAlign w:val="center"/>
          </w:tcPr>
          <w:p w14:paraId="485F1553"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13,1</w:t>
            </w:r>
          </w:p>
        </w:tc>
      </w:tr>
      <w:tr w:rsidR="00100F62" w:rsidRPr="00100F62" w14:paraId="16036940" w14:textId="77777777" w:rsidTr="001D1EC3">
        <w:trPr>
          <w:trHeight w:hRule="exact" w:val="235"/>
          <w:jc w:val="center"/>
        </w:trPr>
        <w:tc>
          <w:tcPr>
            <w:tcW w:w="1244" w:type="pct"/>
            <w:gridSpan w:val="2"/>
            <w:shd w:val="clear" w:color="auto" w:fill="auto"/>
            <w:vAlign w:val="center"/>
          </w:tcPr>
          <w:p w14:paraId="61CEA18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Mannheim</w:t>
            </w:r>
          </w:p>
        </w:tc>
        <w:tc>
          <w:tcPr>
            <w:tcW w:w="348" w:type="pct"/>
            <w:gridSpan w:val="4"/>
            <w:shd w:val="clear" w:color="auto" w:fill="auto"/>
            <w:vAlign w:val="center"/>
          </w:tcPr>
          <w:p w14:paraId="4F18DB58"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14,6</w:t>
            </w:r>
          </w:p>
        </w:tc>
        <w:tc>
          <w:tcPr>
            <w:tcW w:w="116" w:type="pct"/>
            <w:shd w:val="clear" w:color="auto" w:fill="auto"/>
            <w:vAlign w:val="center"/>
          </w:tcPr>
          <w:p w14:paraId="07A39B2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2A832AD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Aichach</w:t>
            </w:r>
            <w:proofErr w:type="spellEnd"/>
            <w:r>
              <w:rPr>
                <w:rFonts w:ascii="Arial" w:hAnsi="Arial"/>
                <w:color w:val="231F20"/>
                <w:sz w:val="15"/>
                <w:szCs w:val="15"/>
              </w:rPr>
              <w:t>-Friedberg</w:t>
            </w:r>
          </w:p>
        </w:tc>
        <w:tc>
          <w:tcPr>
            <w:tcW w:w="321" w:type="pct"/>
            <w:gridSpan w:val="3"/>
            <w:shd w:val="clear" w:color="auto" w:fill="B2C3D7"/>
            <w:vAlign w:val="center"/>
          </w:tcPr>
          <w:p w14:paraId="05102D0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16,6</w:t>
            </w:r>
          </w:p>
        </w:tc>
        <w:tc>
          <w:tcPr>
            <w:tcW w:w="156" w:type="pct"/>
            <w:gridSpan w:val="4"/>
            <w:shd w:val="clear" w:color="auto" w:fill="auto"/>
            <w:vAlign w:val="center"/>
          </w:tcPr>
          <w:p w14:paraId="589BA5E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66396D2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Kulmbach</w:t>
            </w:r>
            <w:proofErr w:type="spellEnd"/>
          </w:p>
        </w:tc>
        <w:tc>
          <w:tcPr>
            <w:tcW w:w="326" w:type="pct"/>
            <w:gridSpan w:val="3"/>
            <w:shd w:val="clear" w:color="auto" w:fill="B2C3D7"/>
            <w:vAlign w:val="center"/>
          </w:tcPr>
          <w:p w14:paraId="441C8AB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13,1</w:t>
            </w:r>
          </w:p>
        </w:tc>
      </w:tr>
      <w:tr w:rsidR="00100F62" w:rsidRPr="00100F62" w14:paraId="01EB828E" w14:textId="77777777" w:rsidTr="001D1EC3">
        <w:trPr>
          <w:trHeight w:hRule="exact" w:val="245"/>
          <w:jc w:val="center"/>
        </w:trPr>
        <w:tc>
          <w:tcPr>
            <w:tcW w:w="1244" w:type="pct"/>
            <w:gridSpan w:val="2"/>
            <w:shd w:val="clear" w:color="auto" w:fill="B2C3D7"/>
            <w:vAlign w:val="center"/>
          </w:tcPr>
          <w:p w14:paraId="1BE9880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Freiburg</w:t>
            </w:r>
          </w:p>
        </w:tc>
        <w:tc>
          <w:tcPr>
            <w:tcW w:w="348" w:type="pct"/>
            <w:gridSpan w:val="4"/>
            <w:shd w:val="clear" w:color="auto" w:fill="B2C3D7"/>
            <w:vAlign w:val="center"/>
          </w:tcPr>
          <w:p w14:paraId="69135A57"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14,2</w:t>
            </w:r>
          </w:p>
        </w:tc>
        <w:tc>
          <w:tcPr>
            <w:tcW w:w="116" w:type="pct"/>
            <w:shd w:val="clear" w:color="auto" w:fill="auto"/>
            <w:vAlign w:val="center"/>
          </w:tcPr>
          <w:p w14:paraId="267D9C7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3BE93BE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Schweinfurt</w:t>
            </w:r>
            <w:proofErr w:type="spellEnd"/>
            <w:r>
              <w:rPr>
                <w:rFonts w:ascii="Arial" w:hAnsi="Arial"/>
                <w:color w:val="231F20"/>
                <w:sz w:val="15"/>
                <w:szCs w:val="15"/>
              </w:rPr>
              <w:t>, powiat ziemski</w:t>
            </w:r>
          </w:p>
        </w:tc>
        <w:tc>
          <w:tcPr>
            <w:tcW w:w="321" w:type="pct"/>
            <w:gridSpan w:val="3"/>
            <w:shd w:val="clear" w:color="auto" w:fill="auto"/>
            <w:vAlign w:val="center"/>
          </w:tcPr>
          <w:p w14:paraId="7DACEF1A"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56" w:type="pct"/>
            <w:gridSpan w:val="4"/>
            <w:shd w:val="clear" w:color="auto" w:fill="auto"/>
            <w:vAlign w:val="center"/>
          </w:tcPr>
          <w:p w14:paraId="6E5DA9E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1A4B439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Wunsiedel</w:t>
            </w:r>
            <w:proofErr w:type="spellEnd"/>
          </w:p>
        </w:tc>
        <w:tc>
          <w:tcPr>
            <w:tcW w:w="326" w:type="pct"/>
            <w:gridSpan w:val="3"/>
            <w:shd w:val="clear" w:color="auto" w:fill="auto"/>
            <w:vAlign w:val="center"/>
          </w:tcPr>
          <w:p w14:paraId="546D589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13,0</w:t>
            </w:r>
          </w:p>
        </w:tc>
      </w:tr>
      <w:tr w:rsidR="00100F62" w:rsidRPr="00100F62" w14:paraId="42F3450F" w14:textId="77777777" w:rsidTr="001D1EC3">
        <w:trPr>
          <w:trHeight w:hRule="exact" w:val="235"/>
          <w:jc w:val="center"/>
        </w:trPr>
        <w:tc>
          <w:tcPr>
            <w:tcW w:w="1244" w:type="pct"/>
            <w:gridSpan w:val="2"/>
            <w:shd w:val="clear" w:color="auto" w:fill="auto"/>
            <w:vAlign w:val="center"/>
          </w:tcPr>
          <w:p w14:paraId="42FC26D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Rhein-Neckar</w:t>
            </w:r>
            <w:proofErr w:type="spellEnd"/>
          </w:p>
        </w:tc>
        <w:tc>
          <w:tcPr>
            <w:tcW w:w="348" w:type="pct"/>
            <w:gridSpan w:val="4"/>
            <w:shd w:val="clear" w:color="auto" w:fill="auto"/>
            <w:vAlign w:val="center"/>
          </w:tcPr>
          <w:p w14:paraId="5E6A510F"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13,8</w:t>
            </w:r>
          </w:p>
        </w:tc>
        <w:tc>
          <w:tcPr>
            <w:tcW w:w="116" w:type="pct"/>
            <w:shd w:val="clear" w:color="auto" w:fill="auto"/>
            <w:vAlign w:val="center"/>
          </w:tcPr>
          <w:p w14:paraId="2FB4863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B8DB6A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Kitzingen</w:t>
            </w:r>
            <w:proofErr w:type="spellEnd"/>
          </w:p>
        </w:tc>
        <w:tc>
          <w:tcPr>
            <w:tcW w:w="321" w:type="pct"/>
            <w:gridSpan w:val="3"/>
            <w:shd w:val="clear" w:color="auto" w:fill="B2C3D7"/>
            <w:vAlign w:val="center"/>
          </w:tcPr>
          <w:p w14:paraId="46A63516"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56" w:type="pct"/>
            <w:gridSpan w:val="4"/>
            <w:shd w:val="clear" w:color="auto" w:fill="auto"/>
            <w:vAlign w:val="center"/>
          </w:tcPr>
          <w:p w14:paraId="714F5AD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0C5CDFB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Erlangen</w:t>
            </w:r>
            <w:proofErr w:type="spellEnd"/>
          </w:p>
        </w:tc>
        <w:tc>
          <w:tcPr>
            <w:tcW w:w="326" w:type="pct"/>
            <w:gridSpan w:val="3"/>
            <w:shd w:val="clear" w:color="auto" w:fill="B2C3D7"/>
            <w:vAlign w:val="center"/>
          </w:tcPr>
          <w:p w14:paraId="62005CC1"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12,9</w:t>
            </w:r>
          </w:p>
        </w:tc>
      </w:tr>
      <w:tr w:rsidR="00100F62" w:rsidRPr="00100F62" w14:paraId="6CF3460B" w14:textId="77777777" w:rsidTr="001D1EC3">
        <w:trPr>
          <w:trHeight w:hRule="exact" w:val="245"/>
          <w:jc w:val="center"/>
        </w:trPr>
        <w:tc>
          <w:tcPr>
            <w:tcW w:w="1244" w:type="pct"/>
            <w:gridSpan w:val="2"/>
            <w:shd w:val="clear" w:color="auto" w:fill="B2C3D7"/>
            <w:vAlign w:val="center"/>
          </w:tcPr>
          <w:p w14:paraId="09AD2E5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Karlsruhe, powiat ziemski</w:t>
            </w:r>
          </w:p>
        </w:tc>
        <w:tc>
          <w:tcPr>
            <w:tcW w:w="348" w:type="pct"/>
            <w:gridSpan w:val="4"/>
            <w:shd w:val="clear" w:color="auto" w:fill="B2C3D7"/>
            <w:vAlign w:val="center"/>
          </w:tcPr>
          <w:p w14:paraId="53D7639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16" w:type="pct"/>
            <w:shd w:val="clear" w:color="auto" w:fill="auto"/>
            <w:vAlign w:val="center"/>
          </w:tcPr>
          <w:p w14:paraId="0913B91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54AFC9F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Dingolfing-Landau</w:t>
            </w:r>
            <w:proofErr w:type="spellEnd"/>
          </w:p>
        </w:tc>
        <w:tc>
          <w:tcPr>
            <w:tcW w:w="321" w:type="pct"/>
            <w:gridSpan w:val="3"/>
            <w:shd w:val="clear" w:color="auto" w:fill="auto"/>
            <w:vAlign w:val="center"/>
          </w:tcPr>
          <w:p w14:paraId="76E5090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56" w:type="pct"/>
            <w:gridSpan w:val="4"/>
            <w:shd w:val="clear" w:color="auto" w:fill="auto"/>
            <w:vAlign w:val="center"/>
          </w:tcPr>
          <w:p w14:paraId="4B98907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36EAD1D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Fürstenfeldbruck</w:t>
            </w:r>
            <w:proofErr w:type="spellEnd"/>
          </w:p>
        </w:tc>
        <w:tc>
          <w:tcPr>
            <w:tcW w:w="326" w:type="pct"/>
            <w:gridSpan w:val="3"/>
            <w:shd w:val="clear" w:color="auto" w:fill="auto"/>
            <w:vAlign w:val="center"/>
          </w:tcPr>
          <w:p w14:paraId="697FF55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12,7</w:t>
            </w:r>
          </w:p>
        </w:tc>
      </w:tr>
      <w:tr w:rsidR="00100F62" w:rsidRPr="00100F62" w14:paraId="339AF148" w14:textId="77777777" w:rsidTr="001D1EC3">
        <w:trPr>
          <w:trHeight w:hRule="exact" w:val="235"/>
          <w:jc w:val="center"/>
        </w:trPr>
        <w:tc>
          <w:tcPr>
            <w:tcW w:w="1244" w:type="pct"/>
            <w:gridSpan w:val="2"/>
            <w:shd w:val="clear" w:color="auto" w:fill="auto"/>
            <w:vAlign w:val="center"/>
          </w:tcPr>
          <w:p w14:paraId="4BD30C7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Rastatt</w:t>
            </w:r>
            <w:proofErr w:type="spellEnd"/>
          </w:p>
        </w:tc>
        <w:tc>
          <w:tcPr>
            <w:tcW w:w="348" w:type="pct"/>
            <w:gridSpan w:val="4"/>
            <w:shd w:val="clear" w:color="auto" w:fill="auto"/>
            <w:vAlign w:val="center"/>
          </w:tcPr>
          <w:p w14:paraId="7A92A784"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13,4</w:t>
            </w:r>
          </w:p>
        </w:tc>
        <w:tc>
          <w:tcPr>
            <w:tcW w:w="116" w:type="pct"/>
            <w:shd w:val="clear" w:color="auto" w:fill="auto"/>
            <w:vAlign w:val="center"/>
          </w:tcPr>
          <w:p w14:paraId="6731752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6F6933D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Bad </w:t>
            </w:r>
            <w:proofErr w:type="spellStart"/>
            <w:r>
              <w:rPr>
                <w:rFonts w:ascii="Arial" w:hAnsi="Arial"/>
                <w:color w:val="231F20"/>
                <w:sz w:val="15"/>
                <w:szCs w:val="15"/>
              </w:rPr>
              <w:t>Kissingen</w:t>
            </w:r>
            <w:proofErr w:type="spellEnd"/>
          </w:p>
        </w:tc>
        <w:tc>
          <w:tcPr>
            <w:tcW w:w="321" w:type="pct"/>
            <w:gridSpan w:val="3"/>
            <w:shd w:val="clear" w:color="auto" w:fill="B2C3D7"/>
            <w:vAlign w:val="center"/>
          </w:tcPr>
          <w:p w14:paraId="31F76A12"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56" w:type="pct"/>
            <w:gridSpan w:val="4"/>
            <w:shd w:val="clear" w:color="auto" w:fill="auto"/>
            <w:vAlign w:val="center"/>
          </w:tcPr>
          <w:p w14:paraId="7BAD04C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379D817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Nürnberger</w:t>
            </w:r>
            <w:proofErr w:type="spellEnd"/>
            <w:r>
              <w:rPr>
                <w:rFonts w:ascii="Arial" w:hAnsi="Arial"/>
                <w:color w:val="231F20"/>
                <w:sz w:val="15"/>
                <w:szCs w:val="15"/>
              </w:rPr>
              <w:t xml:space="preserve"> Land</w:t>
            </w:r>
          </w:p>
        </w:tc>
        <w:tc>
          <w:tcPr>
            <w:tcW w:w="326" w:type="pct"/>
            <w:gridSpan w:val="3"/>
            <w:shd w:val="clear" w:color="auto" w:fill="B2C3D7"/>
            <w:vAlign w:val="center"/>
          </w:tcPr>
          <w:p w14:paraId="307C822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12,6</w:t>
            </w:r>
          </w:p>
        </w:tc>
      </w:tr>
      <w:tr w:rsidR="00100F62" w:rsidRPr="00100F62" w14:paraId="4AE6CF47" w14:textId="77777777" w:rsidTr="001D1EC3">
        <w:trPr>
          <w:trHeight w:hRule="exact" w:val="240"/>
          <w:jc w:val="center"/>
        </w:trPr>
        <w:tc>
          <w:tcPr>
            <w:tcW w:w="1244" w:type="pct"/>
            <w:gridSpan w:val="2"/>
            <w:shd w:val="clear" w:color="auto" w:fill="B2C3D7"/>
            <w:vAlign w:val="center"/>
          </w:tcPr>
          <w:p w14:paraId="5A27377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Heidelberg</w:t>
            </w:r>
          </w:p>
        </w:tc>
        <w:tc>
          <w:tcPr>
            <w:tcW w:w="348" w:type="pct"/>
            <w:gridSpan w:val="4"/>
            <w:shd w:val="clear" w:color="auto" w:fill="B2C3D7"/>
            <w:vAlign w:val="center"/>
          </w:tcPr>
          <w:p w14:paraId="2D86AD30"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13,2</w:t>
            </w:r>
          </w:p>
        </w:tc>
        <w:tc>
          <w:tcPr>
            <w:tcW w:w="116" w:type="pct"/>
            <w:shd w:val="clear" w:color="auto" w:fill="auto"/>
            <w:vAlign w:val="center"/>
          </w:tcPr>
          <w:p w14:paraId="22AEDAB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9085A0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Main-Spessart</w:t>
            </w:r>
            <w:proofErr w:type="spellEnd"/>
          </w:p>
        </w:tc>
        <w:tc>
          <w:tcPr>
            <w:tcW w:w="321" w:type="pct"/>
            <w:gridSpan w:val="3"/>
            <w:shd w:val="clear" w:color="auto" w:fill="auto"/>
            <w:vAlign w:val="center"/>
          </w:tcPr>
          <w:p w14:paraId="4072419E"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56" w:type="pct"/>
            <w:gridSpan w:val="4"/>
            <w:shd w:val="clear" w:color="auto" w:fill="auto"/>
            <w:vAlign w:val="center"/>
          </w:tcPr>
          <w:p w14:paraId="7A4C0F0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52E98E6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Nürnberg</w:t>
            </w:r>
          </w:p>
        </w:tc>
        <w:tc>
          <w:tcPr>
            <w:tcW w:w="326" w:type="pct"/>
            <w:gridSpan w:val="3"/>
            <w:shd w:val="clear" w:color="auto" w:fill="auto"/>
            <w:vAlign w:val="center"/>
          </w:tcPr>
          <w:p w14:paraId="6509FAC9" w14:textId="77777777" w:rsidR="00100F62" w:rsidRPr="00100F62" w:rsidRDefault="00100F62" w:rsidP="00100F62">
            <w:pPr>
              <w:autoSpaceDE/>
              <w:autoSpaceDN/>
              <w:jc w:val="right"/>
              <w:rPr>
                <w:rFonts w:ascii="Arial" w:eastAsia="Arial" w:hAnsi="Arial" w:cs="Arial"/>
                <w:color w:val="231F20"/>
                <w:sz w:val="15"/>
                <w:szCs w:val="15"/>
              </w:rPr>
            </w:pPr>
            <w:r>
              <w:rPr>
                <w:rFonts w:ascii="Arial" w:hAnsi="Arial"/>
                <w:color w:val="231F20"/>
                <w:sz w:val="15"/>
                <w:szCs w:val="15"/>
              </w:rPr>
              <w:t>12,5</w:t>
            </w:r>
          </w:p>
        </w:tc>
      </w:tr>
      <w:tr w:rsidR="001D1EC3" w:rsidRPr="00100F62" w14:paraId="6750D66E" w14:textId="77777777" w:rsidTr="001D1EC3">
        <w:trPr>
          <w:trHeight w:hRule="exact" w:val="230"/>
          <w:jc w:val="center"/>
        </w:trPr>
        <w:tc>
          <w:tcPr>
            <w:tcW w:w="1282" w:type="pct"/>
            <w:gridSpan w:val="3"/>
            <w:shd w:val="clear" w:color="auto" w:fill="B2C3D7"/>
            <w:vAlign w:val="center"/>
          </w:tcPr>
          <w:p w14:paraId="192CA72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Schwabach</w:t>
            </w:r>
            <w:proofErr w:type="spellEnd"/>
          </w:p>
        </w:tc>
        <w:tc>
          <w:tcPr>
            <w:tcW w:w="309" w:type="pct"/>
            <w:gridSpan w:val="3"/>
            <w:shd w:val="clear" w:color="auto" w:fill="B2C3D7"/>
            <w:vAlign w:val="center"/>
          </w:tcPr>
          <w:p w14:paraId="61158DD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12,3</w:t>
            </w:r>
          </w:p>
        </w:tc>
        <w:tc>
          <w:tcPr>
            <w:tcW w:w="116" w:type="pct"/>
            <w:shd w:val="clear" w:color="auto" w:fill="auto"/>
            <w:vAlign w:val="center"/>
          </w:tcPr>
          <w:p w14:paraId="12F0131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1F18BE2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Frankfurt </w:t>
            </w:r>
            <w:proofErr w:type="spellStart"/>
            <w:r>
              <w:rPr>
                <w:rFonts w:ascii="Arial" w:hAnsi="Arial"/>
                <w:color w:val="231F20"/>
                <w:sz w:val="15"/>
                <w:szCs w:val="15"/>
              </w:rPr>
              <w:t>am</w:t>
            </w:r>
            <w:proofErr w:type="spellEnd"/>
            <w:r>
              <w:rPr>
                <w:rFonts w:ascii="Arial" w:hAnsi="Arial"/>
                <w:color w:val="231F20"/>
                <w:sz w:val="15"/>
                <w:szCs w:val="15"/>
              </w:rPr>
              <w:t xml:space="preserve"> </w:t>
            </w:r>
            <w:proofErr w:type="spellStart"/>
            <w:r>
              <w:rPr>
                <w:rFonts w:ascii="Arial" w:hAnsi="Arial"/>
                <w:color w:val="231F20"/>
                <w:sz w:val="15"/>
                <w:szCs w:val="15"/>
              </w:rPr>
              <w:t>Main</w:t>
            </w:r>
            <w:proofErr w:type="spellEnd"/>
          </w:p>
        </w:tc>
        <w:tc>
          <w:tcPr>
            <w:tcW w:w="267" w:type="pct"/>
            <w:gridSpan w:val="2"/>
            <w:shd w:val="clear" w:color="auto" w:fill="auto"/>
            <w:vAlign w:val="center"/>
          </w:tcPr>
          <w:p w14:paraId="1343E0D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43" w:type="pct"/>
            <w:gridSpan w:val="4"/>
            <w:shd w:val="clear" w:color="auto" w:fill="auto"/>
            <w:vAlign w:val="center"/>
          </w:tcPr>
          <w:p w14:paraId="2E158FE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C3EEED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Ammerland</w:t>
            </w:r>
            <w:proofErr w:type="spellEnd"/>
          </w:p>
        </w:tc>
        <w:tc>
          <w:tcPr>
            <w:tcW w:w="298" w:type="pct"/>
            <w:shd w:val="clear" w:color="auto" w:fill="B2C3D7"/>
            <w:vAlign w:val="center"/>
          </w:tcPr>
          <w:p w14:paraId="655E222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16,5</w:t>
            </w:r>
          </w:p>
        </w:tc>
      </w:tr>
      <w:tr w:rsidR="001D1EC3" w:rsidRPr="00100F62" w14:paraId="6D111D83" w14:textId="77777777" w:rsidTr="001D1EC3">
        <w:trPr>
          <w:trHeight w:hRule="exact" w:val="245"/>
          <w:jc w:val="center"/>
        </w:trPr>
        <w:tc>
          <w:tcPr>
            <w:tcW w:w="1282" w:type="pct"/>
            <w:gridSpan w:val="3"/>
            <w:shd w:val="clear" w:color="auto" w:fill="auto"/>
            <w:vAlign w:val="center"/>
          </w:tcPr>
          <w:p w14:paraId="233F36D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Passau</w:t>
            </w:r>
          </w:p>
        </w:tc>
        <w:tc>
          <w:tcPr>
            <w:tcW w:w="309" w:type="pct"/>
            <w:gridSpan w:val="3"/>
            <w:shd w:val="clear" w:color="auto" w:fill="auto"/>
            <w:vAlign w:val="center"/>
          </w:tcPr>
          <w:p w14:paraId="4B28B49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12,0</w:t>
            </w:r>
          </w:p>
        </w:tc>
        <w:tc>
          <w:tcPr>
            <w:tcW w:w="116" w:type="pct"/>
            <w:shd w:val="clear" w:color="auto" w:fill="auto"/>
            <w:vAlign w:val="center"/>
          </w:tcPr>
          <w:p w14:paraId="73A606A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435A658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Wetteraukreis</w:t>
            </w:r>
            <w:proofErr w:type="spellEnd"/>
          </w:p>
        </w:tc>
        <w:tc>
          <w:tcPr>
            <w:tcW w:w="267" w:type="pct"/>
            <w:gridSpan w:val="2"/>
            <w:shd w:val="clear" w:color="auto" w:fill="B2C3D7"/>
            <w:vAlign w:val="center"/>
          </w:tcPr>
          <w:p w14:paraId="7DF4ACB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43" w:type="pct"/>
            <w:gridSpan w:val="4"/>
            <w:shd w:val="clear" w:color="auto" w:fill="auto"/>
            <w:vAlign w:val="center"/>
          </w:tcPr>
          <w:p w14:paraId="2E94260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482CFB4"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Emden</w:t>
            </w:r>
          </w:p>
        </w:tc>
        <w:tc>
          <w:tcPr>
            <w:tcW w:w="298" w:type="pct"/>
            <w:shd w:val="clear" w:color="auto" w:fill="auto"/>
            <w:vAlign w:val="center"/>
          </w:tcPr>
          <w:p w14:paraId="2966EFF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16,0</w:t>
            </w:r>
          </w:p>
        </w:tc>
      </w:tr>
      <w:tr w:rsidR="001D1EC3" w:rsidRPr="00100F62" w14:paraId="0844974A" w14:textId="77777777" w:rsidTr="001D1EC3">
        <w:trPr>
          <w:trHeight w:hRule="exact" w:val="235"/>
          <w:jc w:val="center"/>
        </w:trPr>
        <w:tc>
          <w:tcPr>
            <w:tcW w:w="1282" w:type="pct"/>
            <w:gridSpan w:val="3"/>
            <w:shd w:val="clear" w:color="auto" w:fill="B2C3D7"/>
            <w:vAlign w:val="center"/>
          </w:tcPr>
          <w:p w14:paraId="44A626A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Würzburg</w:t>
            </w:r>
            <w:proofErr w:type="spellEnd"/>
          </w:p>
        </w:tc>
        <w:tc>
          <w:tcPr>
            <w:tcW w:w="309" w:type="pct"/>
            <w:gridSpan w:val="3"/>
            <w:shd w:val="clear" w:color="auto" w:fill="B2C3D7"/>
            <w:vAlign w:val="center"/>
          </w:tcPr>
          <w:p w14:paraId="3526668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11,8</w:t>
            </w:r>
          </w:p>
        </w:tc>
        <w:tc>
          <w:tcPr>
            <w:tcW w:w="116" w:type="pct"/>
            <w:shd w:val="clear" w:color="auto" w:fill="auto"/>
            <w:vAlign w:val="center"/>
          </w:tcPr>
          <w:p w14:paraId="1D38454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12C66E6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Hochtaunus</w:t>
            </w:r>
            <w:proofErr w:type="spellEnd"/>
          </w:p>
        </w:tc>
        <w:tc>
          <w:tcPr>
            <w:tcW w:w="267" w:type="pct"/>
            <w:gridSpan w:val="2"/>
            <w:shd w:val="clear" w:color="auto" w:fill="auto"/>
            <w:vAlign w:val="center"/>
          </w:tcPr>
          <w:p w14:paraId="6186A62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13,1</w:t>
            </w:r>
          </w:p>
        </w:tc>
        <w:tc>
          <w:tcPr>
            <w:tcW w:w="143" w:type="pct"/>
            <w:gridSpan w:val="4"/>
            <w:shd w:val="clear" w:color="auto" w:fill="auto"/>
            <w:vAlign w:val="center"/>
          </w:tcPr>
          <w:p w14:paraId="05A0471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70D3DD9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Oldenburg</w:t>
            </w:r>
          </w:p>
        </w:tc>
        <w:tc>
          <w:tcPr>
            <w:tcW w:w="298" w:type="pct"/>
            <w:shd w:val="clear" w:color="auto" w:fill="B2C3D7"/>
            <w:vAlign w:val="center"/>
          </w:tcPr>
          <w:p w14:paraId="0AE82E4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15,8</w:t>
            </w:r>
          </w:p>
        </w:tc>
      </w:tr>
      <w:tr w:rsidR="001D1EC3" w:rsidRPr="00100F62" w14:paraId="73BC74F6" w14:textId="77777777" w:rsidTr="001D1EC3">
        <w:trPr>
          <w:trHeight w:hRule="exact" w:val="245"/>
          <w:jc w:val="center"/>
        </w:trPr>
        <w:tc>
          <w:tcPr>
            <w:tcW w:w="1282" w:type="pct"/>
            <w:gridSpan w:val="3"/>
            <w:shd w:val="clear" w:color="auto" w:fill="auto"/>
            <w:vAlign w:val="center"/>
          </w:tcPr>
          <w:p w14:paraId="4A6CB38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Monachium, powiat ziemski</w:t>
            </w:r>
          </w:p>
        </w:tc>
        <w:tc>
          <w:tcPr>
            <w:tcW w:w="309" w:type="pct"/>
            <w:gridSpan w:val="3"/>
            <w:shd w:val="clear" w:color="auto" w:fill="auto"/>
            <w:vAlign w:val="center"/>
          </w:tcPr>
          <w:p w14:paraId="472FD3A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11,8</w:t>
            </w:r>
          </w:p>
        </w:tc>
        <w:tc>
          <w:tcPr>
            <w:tcW w:w="116" w:type="pct"/>
            <w:shd w:val="clear" w:color="auto" w:fill="auto"/>
            <w:vAlign w:val="center"/>
          </w:tcPr>
          <w:p w14:paraId="10D77B7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35A78CB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Darmstadt-</w:t>
            </w:r>
            <w:proofErr w:type="spellStart"/>
            <w:r>
              <w:rPr>
                <w:rFonts w:ascii="Arial" w:hAnsi="Arial"/>
                <w:color w:val="231F20"/>
                <w:sz w:val="15"/>
                <w:szCs w:val="15"/>
              </w:rPr>
              <w:t>Dieburg</w:t>
            </w:r>
            <w:proofErr w:type="spellEnd"/>
          </w:p>
        </w:tc>
        <w:tc>
          <w:tcPr>
            <w:tcW w:w="267" w:type="pct"/>
            <w:gridSpan w:val="2"/>
            <w:shd w:val="clear" w:color="auto" w:fill="B2C3D7"/>
            <w:vAlign w:val="center"/>
          </w:tcPr>
          <w:p w14:paraId="77CE538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12,9</w:t>
            </w:r>
          </w:p>
        </w:tc>
        <w:tc>
          <w:tcPr>
            <w:tcW w:w="143" w:type="pct"/>
            <w:gridSpan w:val="4"/>
            <w:shd w:val="clear" w:color="auto" w:fill="auto"/>
            <w:vAlign w:val="center"/>
          </w:tcPr>
          <w:p w14:paraId="4168007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4DE7CB7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Holzminden</w:t>
            </w:r>
            <w:proofErr w:type="spellEnd"/>
          </w:p>
        </w:tc>
        <w:tc>
          <w:tcPr>
            <w:tcW w:w="298" w:type="pct"/>
            <w:shd w:val="clear" w:color="auto" w:fill="auto"/>
            <w:vAlign w:val="center"/>
          </w:tcPr>
          <w:p w14:paraId="5076AC4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15,5</w:t>
            </w:r>
          </w:p>
        </w:tc>
      </w:tr>
      <w:tr w:rsidR="001D1EC3" w:rsidRPr="00100F62" w14:paraId="6403F12F" w14:textId="77777777" w:rsidTr="001D1EC3">
        <w:trPr>
          <w:trHeight w:hRule="exact" w:val="235"/>
          <w:jc w:val="center"/>
        </w:trPr>
        <w:tc>
          <w:tcPr>
            <w:tcW w:w="1282" w:type="pct"/>
            <w:gridSpan w:val="3"/>
            <w:shd w:val="clear" w:color="auto" w:fill="B2C3D7"/>
            <w:vAlign w:val="center"/>
          </w:tcPr>
          <w:p w14:paraId="1FDFF8A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Fürth</w:t>
            </w:r>
            <w:proofErr w:type="spellEnd"/>
          </w:p>
        </w:tc>
        <w:tc>
          <w:tcPr>
            <w:tcW w:w="309" w:type="pct"/>
            <w:gridSpan w:val="3"/>
            <w:shd w:val="clear" w:color="auto" w:fill="B2C3D7"/>
            <w:vAlign w:val="center"/>
          </w:tcPr>
          <w:p w14:paraId="6E52FF1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c>
          <w:tcPr>
            <w:tcW w:w="116" w:type="pct"/>
            <w:shd w:val="clear" w:color="auto" w:fill="auto"/>
            <w:vAlign w:val="center"/>
          </w:tcPr>
          <w:p w14:paraId="0111598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11A40B7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Kassel</w:t>
            </w:r>
          </w:p>
        </w:tc>
        <w:tc>
          <w:tcPr>
            <w:tcW w:w="267" w:type="pct"/>
            <w:gridSpan w:val="2"/>
            <w:shd w:val="clear" w:color="auto" w:fill="auto"/>
            <w:vAlign w:val="center"/>
          </w:tcPr>
          <w:p w14:paraId="5D58F7B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12,8</w:t>
            </w:r>
          </w:p>
        </w:tc>
        <w:tc>
          <w:tcPr>
            <w:tcW w:w="143" w:type="pct"/>
            <w:gridSpan w:val="4"/>
            <w:shd w:val="clear" w:color="auto" w:fill="auto"/>
            <w:vAlign w:val="center"/>
          </w:tcPr>
          <w:p w14:paraId="3924669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448059B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Hameln-</w:t>
            </w:r>
            <w:proofErr w:type="spellStart"/>
            <w:r>
              <w:rPr>
                <w:rFonts w:ascii="Arial" w:hAnsi="Arial"/>
                <w:color w:val="231F20"/>
                <w:sz w:val="15"/>
                <w:szCs w:val="15"/>
              </w:rPr>
              <w:t>Pyrmont</w:t>
            </w:r>
            <w:proofErr w:type="spellEnd"/>
          </w:p>
        </w:tc>
        <w:tc>
          <w:tcPr>
            <w:tcW w:w="298" w:type="pct"/>
            <w:shd w:val="clear" w:color="auto" w:fill="B2C3D7"/>
            <w:vAlign w:val="center"/>
          </w:tcPr>
          <w:p w14:paraId="0AFE976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D1EC3" w:rsidRPr="00100F62" w14:paraId="7A036FE3" w14:textId="77777777" w:rsidTr="001D1EC3">
        <w:trPr>
          <w:trHeight w:hRule="exact" w:val="245"/>
          <w:jc w:val="center"/>
        </w:trPr>
        <w:tc>
          <w:tcPr>
            <w:tcW w:w="1282" w:type="pct"/>
            <w:gridSpan w:val="3"/>
            <w:shd w:val="clear" w:color="auto" w:fill="auto"/>
            <w:vAlign w:val="center"/>
          </w:tcPr>
          <w:p w14:paraId="064887F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Bamberg</w:t>
            </w:r>
          </w:p>
        </w:tc>
        <w:tc>
          <w:tcPr>
            <w:tcW w:w="309" w:type="pct"/>
            <w:gridSpan w:val="3"/>
            <w:shd w:val="clear" w:color="auto" w:fill="auto"/>
            <w:vAlign w:val="center"/>
          </w:tcPr>
          <w:p w14:paraId="279409A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11,5</w:t>
            </w:r>
          </w:p>
        </w:tc>
        <w:tc>
          <w:tcPr>
            <w:tcW w:w="116" w:type="pct"/>
            <w:shd w:val="clear" w:color="auto" w:fill="auto"/>
            <w:vAlign w:val="center"/>
          </w:tcPr>
          <w:p w14:paraId="75435B7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341860C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Bergstraße</w:t>
            </w:r>
            <w:proofErr w:type="spellEnd"/>
          </w:p>
        </w:tc>
        <w:tc>
          <w:tcPr>
            <w:tcW w:w="267" w:type="pct"/>
            <w:gridSpan w:val="2"/>
            <w:shd w:val="clear" w:color="auto" w:fill="B2C3D7"/>
            <w:vAlign w:val="center"/>
          </w:tcPr>
          <w:p w14:paraId="2645CB6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c>
          <w:tcPr>
            <w:tcW w:w="143" w:type="pct"/>
            <w:gridSpan w:val="4"/>
            <w:shd w:val="clear" w:color="auto" w:fill="auto"/>
            <w:vAlign w:val="center"/>
          </w:tcPr>
          <w:p w14:paraId="5E97D8D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267C94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Osnabrück</w:t>
            </w:r>
            <w:proofErr w:type="spellEnd"/>
          </w:p>
        </w:tc>
        <w:tc>
          <w:tcPr>
            <w:tcW w:w="298" w:type="pct"/>
            <w:shd w:val="clear" w:color="auto" w:fill="auto"/>
            <w:vAlign w:val="center"/>
          </w:tcPr>
          <w:p w14:paraId="62A1F36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D1EC3" w:rsidRPr="00100F62" w14:paraId="4D08BC51" w14:textId="77777777" w:rsidTr="001D1EC3">
        <w:trPr>
          <w:trHeight w:hRule="exact" w:val="235"/>
          <w:jc w:val="center"/>
        </w:trPr>
        <w:tc>
          <w:tcPr>
            <w:tcW w:w="1282" w:type="pct"/>
            <w:gridSpan w:val="3"/>
            <w:shd w:val="clear" w:color="auto" w:fill="B2C3D7"/>
            <w:vAlign w:val="center"/>
          </w:tcPr>
          <w:p w14:paraId="70E8548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Straubing</w:t>
            </w:r>
            <w:proofErr w:type="spellEnd"/>
          </w:p>
        </w:tc>
        <w:tc>
          <w:tcPr>
            <w:tcW w:w="309" w:type="pct"/>
            <w:gridSpan w:val="3"/>
            <w:shd w:val="clear" w:color="auto" w:fill="B2C3D7"/>
            <w:vAlign w:val="center"/>
          </w:tcPr>
          <w:p w14:paraId="1BFF524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11,3</w:t>
            </w:r>
          </w:p>
        </w:tc>
        <w:tc>
          <w:tcPr>
            <w:tcW w:w="116" w:type="pct"/>
            <w:shd w:val="clear" w:color="auto" w:fill="auto"/>
            <w:vAlign w:val="center"/>
          </w:tcPr>
          <w:p w14:paraId="2D0521A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38E9AB3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Rheingau</w:t>
            </w:r>
            <w:proofErr w:type="spellEnd"/>
            <w:r>
              <w:rPr>
                <w:rFonts w:ascii="Arial" w:hAnsi="Arial"/>
                <w:color w:val="231F20"/>
                <w:sz w:val="15"/>
                <w:szCs w:val="15"/>
              </w:rPr>
              <w:t>-Tau</w:t>
            </w:r>
          </w:p>
        </w:tc>
        <w:tc>
          <w:tcPr>
            <w:tcW w:w="267" w:type="pct"/>
            <w:gridSpan w:val="2"/>
            <w:shd w:val="clear" w:color="auto" w:fill="auto"/>
            <w:vAlign w:val="center"/>
          </w:tcPr>
          <w:p w14:paraId="775912E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12,4</w:t>
            </w:r>
          </w:p>
        </w:tc>
        <w:tc>
          <w:tcPr>
            <w:tcW w:w="143" w:type="pct"/>
            <w:gridSpan w:val="4"/>
            <w:shd w:val="clear" w:color="auto" w:fill="auto"/>
            <w:vAlign w:val="center"/>
          </w:tcPr>
          <w:p w14:paraId="2F36DFD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67351BE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Hildesheim</w:t>
            </w:r>
          </w:p>
        </w:tc>
        <w:tc>
          <w:tcPr>
            <w:tcW w:w="298" w:type="pct"/>
            <w:shd w:val="clear" w:color="auto" w:fill="B2C3D7"/>
            <w:vAlign w:val="center"/>
          </w:tcPr>
          <w:p w14:paraId="7B7B877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D1EC3" w:rsidRPr="00100F62" w14:paraId="5440C707" w14:textId="77777777" w:rsidTr="001D1EC3">
        <w:trPr>
          <w:trHeight w:hRule="exact" w:val="245"/>
          <w:jc w:val="center"/>
        </w:trPr>
        <w:tc>
          <w:tcPr>
            <w:tcW w:w="1282" w:type="pct"/>
            <w:gridSpan w:val="3"/>
            <w:shd w:val="clear" w:color="auto" w:fill="auto"/>
            <w:vAlign w:val="center"/>
          </w:tcPr>
          <w:p w14:paraId="632D526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Monachium, miasto</w:t>
            </w:r>
          </w:p>
        </w:tc>
        <w:tc>
          <w:tcPr>
            <w:tcW w:w="309" w:type="pct"/>
            <w:gridSpan w:val="3"/>
            <w:shd w:val="clear" w:color="auto" w:fill="auto"/>
            <w:vAlign w:val="center"/>
          </w:tcPr>
          <w:p w14:paraId="5CBF379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11,2</w:t>
            </w:r>
          </w:p>
        </w:tc>
        <w:tc>
          <w:tcPr>
            <w:tcW w:w="116" w:type="pct"/>
            <w:shd w:val="clear" w:color="auto" w:fill="auto"/>
            <w:vAlign w:val="center"/>
          </w:tcPr>
          <w:p w14:paraId="2EC4BDE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4CB702A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Werra-Meißn</w:t>
            </w:r>
            <w:proofErr w:type="spellEnd"/>
            <w:r>
              <w:rPr>
                <w:rFonts w:ascii="Arial" w:hAnsi="Arial"/>
                <w:color w:val="231F20"/>
                <w:sz w:val="15"/>
                <w:szCs w:val="15"/>
              </w:rPr>
              <w:t>.</w:t>
            </w:r>
          </w:p>
        </w:tc>
        <w:tc>
          <w:tcPr>
            <w:tcW w:w="267" w:type="pct"/>
            <w:gridSpan w:val="2"/>
            <w:shd w:val="clear" w:color="auto" w:fill="B2C3D7"/>
            <w:vAlign w:val="center"/>
          </w:tcPr>
          <w:p w14:paraId="23EE1E3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12,1</w:t>
            </w:r>
          </w:p>
        </w:tc>
        <w:tc>
          <w:tcPr>
            <w:tcW w:w="143" w:type="pct"/>
            <w:gridSpan w:val="4"/>
            <w:shd w:val="clear" w:color="auto" w:fill="auto"/>
            <w:vAlign w:val="center"/>
          </w:tcPr>
          <w:p w14:paraId="010A9B8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EFE02B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Diepholz</w:t>
            </w:r>
            <w:proofErr w:type="spellEnd"/>
          </w:p>
        </w:tc>
        <w:tc>
          <w:tcPr>
            <w:tcW w:w="298" w:type="pct"/>
            <w:shd w:val="clear" w:color="auto" w:fill="auto"/>
            <w:vAlign w:val="center"/>
          </w:tcPr>
          <w:p w14:paraId="41BB949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D1EC3" w:rsidRPr="00100F62" w14:paraId="7E6A6FC1" w14:textId="77777777" w:rsidTr="001D1EC3">
        <w:trPr>
          <w:trHeight w:hRule="exact" w:val="235"/>
          <w:jc w:val="center"/>
        </w:trPr>
        <w:tc>
          <w:tcPr>
            <w:tcW w:w="1282" w:type="pct"/>
            <w:gridSpan w:val="3"/>
            <w:shd w:val="clear" w:color="auto" w:fill="B2C3D7"/>
            <w:vAlign w:val="center"/>
          </w:tcPr>
          <w:p w14:paraId="5420291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Regensburg</w:t>
            </w:r>
          </w:p>
        </w:tc>
        <w:tc>
          <w:tcPr>
            <w:tcW w:w="309" w:type="pct"/>
            <w:gridSpan w:val="3"/>
            <w:shd w:val="clear" w:color="auto" w:fill="B2C3D7"/>
            <w:vAlign w:val="center"/>
          </w:tcPr>
          <w:p w14:paraId="70D43CA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11,2</w:t>
            </w:r>
          </w:p>
        </w:tc>
        <w:tc>
          <w:tcPr>
            <w:tcW w:w="116" w:type="pct"/>
            <w:shd w:val="clear" w:color="auto" w:fill="auto"/>
            <w:vAlign w:val="center"/>
          </w:tcPr>
          <w:p w14:paraId="1926C2F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7F11FC2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Offenbach</w:t>
            </w:r>
          </w:p>
        </w:tc>
        <w:tc>
          <w:tcPr>
            <w:tcW w:w="267" w:type="pct"/>
            <w:gridSpan w:val="2"/>
            <w:shd w:val="clear" w:color="auto" w:fill="auto"/>
            <w:vAlign w:val="center"/>
          </w:tcPr>
          <w:p w14:paraId="70036B7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11,9</w:t>
            </w:r>
          </w:p>
        </w:tc>
        <w:tc>
          <w:tcPr>
            <w:tcW w:w="143" w:type="pct"/>
            <w:gridSpan w:val="4"/>
            <w:shd w:val="clear" w:color="auto" w:fill="auto"/>
            <w:vAlign w:val="center"/>
          </w:tcPr>
          <w:p w14:paraId="4E3F760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73A089E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Soltau-Fallingbostel</w:t>
            </w:r>
            <w:proofErr w:type="spellEnd"/>
          </w:p>
        </w:tc>
        <w:tc>
          <w:tcPr>
            <w:tcW w:w="298" w:type="pct"/>
            <w:shd w:val="clear" w:color="auto" w:fill="B2C3D7"/>
            <w:vAlign w:val="center"/>
          </w:tcPr>
          <w:p w14:paraId="70D6E05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r>
      <w:tr w:rsidR="001D1EC3" w:rsidRPr="00100F62" w14:paraId="119BD782" w14:textId="77777777" w:rsidTr="001D1EC3">
        <w:trPr>
          <w:trHeight w:hRule="exact" w:val="240"/>
          <w:jc w:val="center"/>
        </w:trPr>
        <w:tc>
          <w:tcPr>
            <w:tcW w:w="1282" w:type="pct"/>
            <w:gridSpan w:val="3"/>
            <w:shd w:val="clear" w:color="auto" w:fill="auto"/>
            <w:vAlign w:val="center"/>
          </w:tcPr>
          <w:p w14:paraId="544E37D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Fürth</w:t>
            </w:r>
            <w:proofErr w:type="spellEnd"/>
            <w:r>
              <w:rPr>
                <w:rFonts w:ascii="Arial" w:hAnsi="Arial"/>
                <w:color w:val="231F20"/>
                <w:sz w:val="15"/>
                <w:szCs w:val="15"/>
              </w:rPr>
              <w:t>, powiat ziemski</w:t>
            </w:r>
          </w:p>
        </w:tc>
        <w:tc>
          <w:tcPr>
            <w:tcW w:w="309" w:type="pct"/>
            <w:gridSpan w:val="3"/>
            <w:shd w:val="clear" w:color="auto" w:fill="auto"/>
            <w:vAlign w:val="center"/>
          </w:tcPr>
          <w:p w14:paraId="57C0651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10,6</w:t>
            </w:r>
          </w:p>
        </w:tc>
        <w:tc>
          <w:tcPr>
            <w:tcW w:w="116" w:type="pct"/>
            <w:shd w:val="clear" w:color="auto" w:fill="auto"/>
            <w:vAlign w:val="center"/>
          </w:tcPr>
          <w:p w14:paraId="0AF3934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3D65D5C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Main-Taunus-Kreis</w:t>
            </w:r>
            <w:proofErr w:type="spellEnd"/>
          </w:p>
        </w:tc>
        <w:tc>
          <w:tcPr>
            <w:tcW w:w="267" w:type="pct"/>
            <w:gridSpan w:val="2"/>
            <w:shd w:val="clear" w:color="auto" w:fill="B2C3D7"/>
            <w:vAlign w:val="center"/>
          </w:tcPr>
          <w:p w14:paraId="06C7C62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c>
          <w:tcPr>
            <w:tcW w:w="143" w:type="pct"/>
            <w:gridSpan w:val="4"/>
            <w:shd w:val="clear" w:color="auto" w:fill="auto"/>
            <w:vAlign w:val="center"/>
          </w:tcPr>
          <w:p w14:paraId="3908C3B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20493A9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Uelzen</w:t>
            </w:r>
            <w:proofErr w:type="spellEnd"/>
          </w:p>
        </w:tc>
        <w:tc>
          <w:tcPr>
            <w:tcW w:w="298" w:type="pct"/>
            <w:shd w:val="clear" w:color="auto" w:fill="auto"/>
            <w:vAlign w:val="center"/>
          </w:tcPr>
          <w:p w14:paraId="345A91E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14,7</w:t>
            </w:r>
          </w:p>
        </w:tc>
      </w:tr>
      <w:tr w:rsidR="001D1EC3" w:rsidRPr="00100F62" w14:paraId="475DCD09" w14:textId="77777777" w:rsidTr="001D1EC3">
        <w:trPr>
          <w:trHeight w:hRule="exact" w:val="235"/>
          <w:jc w:val="center"/>
        </w:trPr>
        <w:tc>
          <w:tcPr>
            <w:tcW w:w="1282" w:type="pct"/>
            <w:gridSpan w:val="3"/>
            <w:shd w:val="clear" w:color="auto" w:fill="auto"/>
            <w:vAlign w:val="center"/>
          </w:tcPr>
          <w:p w14:paraId="22A75D7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9" w:type="pct"/>
            <w:gridSpan w:val="3"/>
            <w:shd w:val="clear" w:color="auto" w:fill="auto"/>
            <w:vAlign w:val="center"/>
          </w:tcPr>
          <w:p w14:paraId="09BA2DE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6" w:type="pct"/>
            <w:shd w:val="clear" w:color="auto" w:fill="auto"/>
            <w:vAlign w:val="center"/>
          </w:tcPr>
          <w:p w14:paraId="4680825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4B1501A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67" w:type="pct"/>
            <w:gridSpan w:val="2"/>
            <w:shd w:val="clear" w:color="auto" w:fill="auto"/>
            <w:vAlign w:val="center"/>
          </w:tcPr>
          <w:p w14:paraId="7FED001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3" w:type="pct"/>
            <w:gridSpan w:val="4"/>
            <w:shd w:val="clear" w:color="auto" w:fill="auto"/>
            <w:vAlign w:val="center"/>
          </w:tcPr>
          <w:p w14:paraId="42285FF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21F5A3C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Osterode</w:t>
            </w:r>
            <w:proofErr w:type="spellEnd"/>
            <w:r>
              <w:rPr>
                <w:rFonts w:ascii="Arial" w:hAnsi="Arial"/>
                <w:color w:val="231F20"/>
                <w:sz w:val="15"/>
                <w:szCs w:val="15"/>
              </w:rPr>
              <w:t xml:space="preserve"> </w:t>
            </w:r>
            <w:proofErr w:type="spellStart"/>
            <w:r>
              <w:rPr>
                <w:rFonts w:ascii="Arial" w:hAnsi="Arial"/>
                <w:color w:val="231F20"/>
                <w:sz w:val="15"/>
                <w:szCs w:val="15"/>
              </w:rPr>
              <w:t>am</w:t>
            </w:r>
            <w:proofErr w:type="spellEnd"/>
            <w:r>
              <w:rPr>
                <w:rFonts w:ascii="Arial" w:hAnsi="Arial"/>
                <w:color w:val="231F20"/>
                <w:sz w:val="15"/>
                <w:szCs w:val="15"/>
              </w:rPr>
              <w:t xml:space="preserve"> Harz</w:t>
            </w:r>
          </w:p>
        </w:tc>
        <w:tc>
          <w:tcPr>
            <w:tcW w:w="298" w:type="pct"/>
            <w:shd w:val="clear" w:color="auto" w:fill="B2C3D7"/>
            <w:vAlign w:val="center"/>
          </w:tcPr>
          <w:p w14:paraId="6797D89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14,6</w:t>
            </w:r>
          </w:p>
        </w:tc>
      </w:tr>
      <w:tr w:rsidR="001D1EC3" w:rsidRPr="00100F62" w14:paraId="2D84354D" w14:textId="77777777" w:rsidTr="001D1EC3">
        <w:trPr>
          <w:trHeight w:hRule="exact" w:val="259"/>
          <w:jc w:val="center"/>
        </w:trPr>
        <w:tc>
          <w:tcPr>
            <w:tcW w:w="1591" w:type="pct"/>
            <w:gridSpan w:val="6"/>
            <w:shd w:val="clear" w:color="auto" w:fill="auto"/>
            <w:vAlign w:val="center"/>
          </w:tcPr>
          <w:p w14:paraId="748FAF7A"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C546D"/>
                <w:sz w:val="18"/>
                <w:szCs w:val="18"/>
              </w:rPr>
              <w:t>Brandenburgia</w:t>
            </w:r>
          </w:p>
        </w:tc>
        <w:tc>
          <w:tcPr>
            <w:tcW w:w="116" w:type="pct"/>
            <w:shd w:val="clear" w:color="auto" w:fill="auto"/>
            <w:vAlign w:val="center"/>
          </w:tcPr>
          <w:p w14:paraId="474BDA0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6" w:type="pct"/>
            <w:gridSpan w:val="8"/>
            <w:shd w:val="clear" w:color="auto" w:fill="auto"/>
            <w:vAlign w:val="center"/>
          </w:tcPr>
          <w:p w14:paraId="43F7F803"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C546D"/>
                <w:sz w:val="18"/>
                <w:szCs w:val="18"/>
              </w:rPr>
              <w:t>Meklemburgia-Pomorze Przednie</w:t>
            </w:r>
            <w:r>
              <w:rPr>
                <w:rFonts w:ascii="Arial" w:hAnsi="Arial"/>
                <w:b/>
                <w:bCs/>
                <w:color w:val="3C546D"/>
                <w:sz w:val="18"/>
                <w:szCs w:val="18"/>
                <w:vertAlign w:val="superscript"/>
              </w:rPr>
              <w:t>1</w:t>
            </w:r>
          </w:p>
        </w:tc>
        <w:tc>
          <w:tcPr>
            <w:tcW w:w="143" w:type="pct"/>
            <w:gridSpan w:val="4"/>
            <w:shd w:val="clear" w:color="auto" w:fill="auto"/>
            <w:vAlign w:val="center"/>
          </w:tcPr>
          <w:p w14:paraId="1AF2712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61EB5B0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Friesland</w:t>
            </w:r>
            <w:proofErr w:type="spellEnd"/>
          </w:p>
        </w:tc>
        <w:tc>
          <w:tcPr>
            <w:tcW w:w="298" w:type="pct"/>
            <w:shd w:val="clear" w:color="auto" w:fill="auto"/>
            <w:vAlign w:val="center"/>
          </w:tcPr>
          <w:p w14:paraId="1D10EDE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14,5</w:t>
            </w:r>
          </w:p>
        </w:tc>
      </w:tr>
      <w:tr w:rsidR="001D1EC3" w:rsidRPr="00100F62" w14:paraId="1A9B3768" w14:textId="77777777" w:rsidTr="001D1EC3">
        <w:trPr>
          <w:trHeight w:hRule="exact" w:val="230"/>
          <w:jc w:val="center"/>
        </w:trPr>
        <w:tc>
          <w:tcPr>
            <w:tcW w:w="1282" w:type="pct"/>
            <w:gridSpan w:val="3"/>
            <w:shd w:val="clear" w:color="auto" w:fill="auto"/>
            <w:vAlign w:val="center"/>
          </w:tcPr>
          <w:p w14:paraId="43FD982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9" w:type="pct"/>
            <w:gridSpan w:val="3"/>
            <w:shd w:val="clear" w:color="auto" w:fill="auto"/>
            <w:vAlign w:val="center"/>
          </w:tcPr>
          <w:p w14:paraId="72C2C71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6" w:type="pct"/>
            <w:shd w:val="clear" w:color="auto" w:fill="auto"/>
            <w:vAlign w:val="center"/>
          </w:tcPr>
          <w:p w14:paraId="355C9CA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3CF3016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67" w:type="pct"/>
            <w:gridSpan w:val="2"/>
            <w:shd w:val="clear" w:color="auto" w:fill="auto"/>
            <w:vAlign w:val="center"/>
          </w:tcPr>
          <w:p w14:paraId="51895F2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3" w:type="pct"/>
            <w:gridSpan w:val="4"/>
            <w:shd w:val="clear" w:color="auto" w:fill="auto"/>
            <w:vAlign w:val="center"/>
          </w:tcPr>
          <w:p w14:paraId="1E141E6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4DE467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Schaumburg</w:t>
            </w:r>
            <w:proofErr w:type="spellEnd"/>
          </w:p>
        </w:tc>
        <w:tc>
          <w:tcPr>
            <w:tcW w:w="298" w:type="pct"/>
            <w:shd w:val="clear" w:color="auto" w:fill="B2C3D7"/>
            <w:vAlign w:val="center"/>
          </w:tcPr>
          <w:p w14:paraId="5E41BA7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14,4</w:t>
            </w:r>
          </w:p>
        </w:tc>
      </w:tr>
      <w:tr w:rsidR="001D1EC3" w:rsidRPr="00100F62" w14:paraId="71556FDF" w14:textId="77777777" w:rsidTr="001D1EC3">
        <w:trPr>
          <w:trHeight w:hRule="exact" w:val="240"/>
          <w:jc w:val="center"/>
        </w:trPr>
        <w:tc>
          <w:tcPr>
            <w:tcW w:w="1282" w:type="pct"/>
            <w:gridSpan w:val="3"/>
            <w:shd w:val="clear" w:color="auto" w:fill="B2C3D7"/>
            <w:vAlign w:val="center"/>
          </w:tcPr>
          <w:p w14:paraId="4FA951E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Havelland</w:t>
            </w:r>
            <w:proofErr w:type="spellEnd"/>
          </w:p>
        </w:tc>
        <w:tc>
          <w:tcPr>
            <w:tcW w:w="309" w:type="pct"/>
            <w:gridSpan w:val="3"/>
            <w:shd w:val="clear" w:color="auto" w:fill="B2C3D7"/>
            <w:vAlign w:val="center"/>
          </w:tcPr>
          <w:p w14:paraId="2DB7921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c>
          <w:tcPr>
            <w:tcW w:w="116" w:type="pct"/>
            <w:shd w:val="clear" w:color="auto" w:fill="auto"/>
            <w:vAlign w:val="center"/>
          </w:tcPr>
          <w:p w14:paraId="766D26C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547625C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Güstrow</w:t>
            </w:r>
            <w:proofErr w:type="spellEnd"/>
          </w:p>
        </w:tc>
        <w:tc>
          <w:tcPr>
            <w:tcW w:w="267" w:type="pct"/>
            <w:gridSpan w:val="2"/>
            <w:shd w:val="clear" w:color="auto" w:fill="auto"/>
            <w:vAlign w:val="center"/>
          </w:tcPr>
          <w:p w14:paraId="5394B3E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14,0</w:t>
            </w:r>
          </w:p>
        </w:tc>
        <w:tc>
          <w:tcPr>
            <w:tcW w:w="143" w:type="pct"/>
            <w:gridSpan w:val="4"/>
            <w:shd w:val="clear" w:color="auto" w:fill="auto"/>
            <w:vAlign w:val="center"/>
          </w:tcPr>
          <w:p w14:paraId="0AC5EED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6667C29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Lüneburg</w:t>
            </w:r>
            <w:proofErr w:type="spellEnd"/>
          </w:p>
        </w:tc>
        <w:tc>
          <w:tcPr>
            <w:tcW w:w="298" w:type="pct"/>
            <w:shd w:val="clear" w:color="auto" w:fill="auto"/>
            <w:vAlign w:val="center"/>
          </w:tcPr>
          <w:p w14:paraId="35A0B53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r>
      <w:tr w:rsidR="001D1EC3" w:rsidRPr="00100F62" w14:paraId="09F01B84" w14:textId="77777777" w:rsidTr="001D1EC3">
        <w:trPr>
          <w:trHeight w:hRule="exact" w:val="235"/>
          <w:jc w:val="center"/>
        </w:trPr>
        <w:tc>
          <w:tcPr>
            <w:tcW w:w="1282" w:type="pct"/>
            <w:gridSpan w:val="3"/>
            <w:shd w:val="clear" w:color="auto" w:fill="auto"/>
            <w:vAlign w:val="center"/>
          </w:tcPr>
          <w:p w14:paraId="75B1BD3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Poczdam</w:t>
            </w:r>
          </w:p>
        </w:tc>
        <w:tc>
          <w:tcPr>
            <w:tcW w:w="309" w:type="pct"/>
            <w:gridSpan w:val="3"/>
            <w:shd w:val="clear" w:color="auto" w:fill="auto"/>
            <w:vAlign w:val="center"/>
          </w:tcPr>
          <w:p w14:paraId="3EB5B77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11,6</w:t>
            </w:r>
          </w:p>
        </w:tc>
        <w:tc>
          <w:tcPr>
            <w:tcW w:w="116" w:type="pct"/>
            <w:shd w:val="clear" w:color="auto" w:fill="auto"/>
            <w:vAlign w:val="center"/>
          </w:tcPr>
          <w:p w14:paraId="5C4CE04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0C458BB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Wismar</w:t>
            </w:r>
          </w:p>
        </w:tc>
        <w:tc>
          <w:tcPr>
            <w:tcW w:w="267" w:type="pct"/>
            <w:gridSpan w:val="2"/>
            <w:shd w:val="clear" w:color="auto" w:fill="B2C3D7"/>
            <w:vAlign w:val="center"/>
          </w:tcPr>
          <w:p w14:paraId="630CD51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c>
          <w:tcPr>
            <w:tcW w:w="143" w:type="pct"/>
            <w:gridSpan w:val="4"/>
            <w:shd w:val="clear" w:color="auto" w:fill="auto"/>
            <w:vAlign w:val="center"/>
          </w:tcPr>
          <w:p w14:paraId="7E580B1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12ADE6C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Peine</w:t>
            </w:r>
            <w:proofErr w:type="spellEnd"/>
          </w:p>
        </w:tc>
        <w:tc>
          <w:tcPr>
            <w:tcW w:w="298" w:type="pct"/>
            <w:shd w:val="clear" w:color="auto" w:fill="B2C3D7"/>
            <w:vAlign w:val="center"/>
          </w:tcPr>
          <w:p w14:paraId="347BBC3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14,0</w:t>
            </w:r>
          </w:p>
        </w:tc>
      </w:tr>
      <w:tr w:rsidR="001D1EC3" w:rsidRPr="00100F62" w14:paraId="4E8D709C" w14:textId="77777777" w:rsidTr="001D1EC3">
        <w:trPr>
          <w:trHeight w:hRule="exact" w:val="245"/>
          <w:jc w:val="center"/>
        </w:trPr>
        <w:tc>
          <w:tcPr>
            <w:tcW w:w="1282" w:type="pct"/>
            <w:gridSpan w:val="3"/>
            <w:shd w:val="clear" w:color="auto" w:fill="B2C3D7"/>
            <w:vAlign w:val="center"/>
          </w:tcPr>
          <w:p w14:paraId="5B5C5DC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Ostprignitz-Ruppin</w:t>
            </w:r>
            <w:proofErr w:type="spellEnd"/>
          </w:p>
        </w:tc>
        <w:tc>
          <w:tcPr>
            <w:tcW w:w="309" w:type="pct"/>
            <w:gridSpan w:val="3"/>
            <w:shd w:val="clear" w:color="auto" w:fill="B2C3D7"/>
            <w:vAlign w:val="center"/>
          </w:tcPr>
          <w:p w14:paraId="0185CE4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c>
          <w:tcPr>
            <w:tcW w:w="116" w:type="pct"/>
            <w:shd w:val="clear" w:color="auto" w:fill="auto"/>
            <w:vAlign w:val="center"/>
          </w:tcPr>
          <w:p w14:paraId="0546EB0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0CB3741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Nordwestmecklenburg</w:t>
            </w:r>
            <w:proofErr w:type="spellEnd"/>
          </w:p>
        </w:tc>
        <w:tc>
          <w:tcPr>
            <w:tcW w:w="267" w:type="pct"/>
            <w:gridSpan w:val="2"/>
            <w:shd w:val="clear" w:color="auto" w:fill="auto"/>
            <w:vAlign w:val="center"/>
          </w:tcPr>
          <w:p w14:paraId="5B786D3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11,5</w:t>
            </w:r>
          </w:p>
        </w:tc>
        <w:tc>
          <w:tcPr>
            <w:tcW w:w="143" w:type="pct"/>
            <w:gridSpan w:val="4"/>
            <w:shd w:val="clear" w:color="auto" w:fill="auto"/>
            <w:vAlign w:val="center"/>
          </w:tcPr>
          <w:p w14:paraId="360220D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AB39A7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Northeim</w:t>
            </w:r>
            <w:proofErr w:type="spellEnd"/>
          </w:p>
        </w:tc>
        <w:tc>
          <w:tcPr>
            <w:tcW w:w="298" w:type="pct"/>
            <w:shd w:val="clear" w:color="auto" w:fill="auto"/>
            <w:vAlign w:val="center"/>
          </w:tcPr>
          <w:p w14:paraId="2738F14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13,8</w:t>
            </w:r>
          </w:p>
        </w:tc>
      </w:tr>
      <w:tr w:rsidR="001D1EC3" w:rsidRPr="00100F62" w14:paraId="680E57C9" w14:textId="77777777" w:rsidTr="001D1EC3">
        <w:trPr>
          <w:trHeight w:hRule="exact" w:val="235"/>
          <w:jc w:val="center"/>
        </w:trPr>
        <w:tc>
          <w:tcPr>
            <w:tcW w:w="1282" w:type="pct"/>
            <w:gridSpan w:val="3"/>
            <w:shd w:val="clear" w:color="auto" w:fill="auto"/>
            <w:vAlign w:val="center"/>
          </w:tcPr>
          <w:p w14:paraId="2325EA8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Oberspreewald</w:t>
            </w:r>
            <w:proofErr w:type="spellEnd"/>
            <w:r>
              <w:rPr>
                <w:rFonts w:ascii="Arial" w:hAnsi="Arial"/>
                <w:color w:val="231F20"/>
                <w:sz w:val="15"/>
                <w:szCs w:val="15"/>
              </w:rPr>
              <w:t>-Lau.</w:t>
            </w:r>
          </w:p>
        </w:tc>
        <w:tc>
          <w:tcPr>
            <w:tcW w:w="309" w:type="pct"/>
            <w:gridSpan w:val="3"/>
            <w:shd w:val="clear" w:color="auto" w:fill="auto"/>
            <w:vAlign w:val="center"/>
          </w:tcPr>
          <w:p w14:paraId="00A2754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10,6</w:t>
            </w:r>
          </w:p>
        </w:tc>
        <w:tc>
          <w:tcPr>
            <w:tcW w:w="116" w:type="pct"/>
            <w:shd w:val="clear" w:color="auto" w:fill="auto"/>
            <w:vAlign w:val="center"/>
          </w:tcPr>
          <w:p w14:paraId="737964B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131A282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Mecklenburg-Strelitz</w:t>
            </w:r>
            <w:proofErr w:type="spellEnd"/>
          </w:p>
        </w:tc>
        <w:tc>
          <w:tcPr>
            <w:tcW w:w="267" w:type="pct"/>
            <w:gridSpan w:val="2"/>
            <w:shd w:val="clear" w:color="auto" w:fill="B2C3D7"/>
            <w:vAlign w:val="center"/>
          </w:tcPr>
          <w:p w14:paraId="6D83842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11,3</w:t>
            </w:r>
          </w:p>
        </w:tc>
        <w:tc>
          <w:tcPr>
            <w:tcW w:w="143" w:type="pct"/>
            <w:gridSpan w:val="4"/>
            <w:shd w:val="clear" w:color="auto" w:fill="auto"/>
            <w:vAlign w:val="center"/>
          </w:tcPr>
          <w:p w14:paraId="6972F05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797C123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Wilhelmshaven</w:t>
            </w:r>
          </w:p>
        </w:tc>
        <w:tc>
          <w:tcPr>
            <w:tcW w:w="298" w:type="pct"/>
            <w:shd w:val="clear" w:color="auto" w:fill="B2C3D7"/>
            <w:vAlign w:val="center"/>
          </w:tcPr>
          <w:p w14:paraId="27D3166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13,8</w:t>
            </w:r>
          </w:p>
        </w:tc>
      </w:tr>
      <w:tr w:rsidR="001D1EC3" w:rsidRPr="00100F62" w14:paraId="1DCD67DD" w14:textId="77777777" w:rsidTr="001D1EC3">
        <w:trPr>
          <w:trHeight w:hRule="exact" w:val="245"/>
          <w:jc w:val="center"/>
        </w:trPr>
        <w:tc>
          <w:tcPr>
            <w:tcW w:w="1282" w:type="pct"/>
            <w:gridSpan w:val="3"/>
            <w:shd w:val="clear" w:color="auto" w:fill="B2C3D7"/>
            <w:vAlign w:val="center"/>
          </w:tcPr>
          <w:p w14:paraId="094A9DF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Potsdam-Mittelmark</w:t>
            </w:r>
            <w:proofErr w:type="spellEnd"/>
          </w:p>
        </w:tc>
        <w:tc>
          <w:tcPr>
            <w:tcW w:w="309" w:type="pct"/>
            <w:gridSpan w:val="3"/>
            <w:shd w:val="clear" w:color="auto" w:fill="B2C3D7"/>
            <w:vAlign w:val="center"/>
          </w:tcPr>
          <w:p w14:paraId="0E9B3F2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10,6</w:t>
            </w:r>
          </w:p>
        </w:tc>
        <w:tc>
          <w:tcPr>
            <w:tcW w:w="116" w:type="pct"/>
            <w:shd w:val="clear" w:color="auto" w:fill="auto"/>
            <w:vAlign w:val="center"/>
          </w:tcPr>
          <w:p w14:paraId="74D1E7D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33B84A4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Nordvorpommern</w:t>
            </w:r>
            <w:proofErr w:type="spellEnd"/>
          </w:p>
        </w:tc>
        <w:tc>
          <w:tcPr>
            <w:tcW w:w="267" w:type="pct"/>
            <w:gridSpan w:val="2"/>
            <w:shd w:val="clear" w:color="auto" w:fill="auto"/>
            <w:vAlign w:val="center"/>
          </w:tcPr>
          <w:p w14:paraId="40061C3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c>
          <w:tcPr>
            <w:tcW w:w="143" w:type="pct"/>
            <w:gridSpan w:val="4"/>
            <w:shd w:val="clear" w:color="auto" w:fill="auto"/>
            <w:vAlign w:val="center"/>
          </w:tcPr>
          <w:p w14:paraId="45748FE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23C1F77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Cuxhaven</w:t>
            </w:r>
          </w:p>
        </w:tc>
        <w:tc>
          <w:tcPr>
            <w:tcW w:w="298" w:type="pct"/>
            <w:shd w:val="clear" w:color="auto" w:fill="auto"/>
            <w:vAlign w:val="center"/>
          </w:tcPr>
          <w:p w14:paraId="633FB34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13,8</w:t>
            </w:r>
          </w:p>
        </w:tc>
      </w:tr>
      <w:tr w:rsidR="001D1EC3" w:rsidRPr="00100F62" w14:paraId="0EA00508" w14:textId="77777777" w:rsidTr="001D1EC3">
        <w:trPr>
          <w:trHeight w:hRule="exact" w:val="235"/>
          <w:jc w:val="center"/>
        </w:trPr>
        <w:tc>
          <w:tcPr>
            <w:tcW w:w="1282" w:type="pct"/>
            <w:gridSpan w:val="3"/>
            <w:shd w:val="clear" w:color="auto" w:fill="auto"/>
            <w:vAlign w:val="center"/>
          </w:tcPr>
          <w:p w14:paraId="6C163E2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Teltow-Fläming</w:t>
            </w:r>
            <w:proofErr w:type="spellEnd"/>
          </w:p>
        </w:tc>
        <w:tc>
          <w:tcPr>
            <w:tcW w:w="309" w:type="pct"/>
            <w:gridSpan w:val="3"/>
            <w:shd w:val="clear" w:color="auto" w:fill="auto"/>
            <w:vAlign w:val="center"/>
          </w:tcPr>
          <w:p w14:paraId="2C5C740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10,5</w:t>
            </w:r>
          </w:p>
        </w:tc>
        <w:tc>
          <w:tcPr>
            <w:tcW w:w="116" w:type="pct"/>
            <w:shd w:val="clear" w:color="auto" w:fill="auto"/>
            <w:vAlign w:val="center"/>
          </w:tcPr>
          <w:p w14:paraId="71DD14F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497A972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Greifswald</w:t>
            </w:r>
          </w:p>
        </w:tc>
        <w:tc>
          <w:tcPr>
            <w:tcW w:w="267" w:type="pct"/>
            <w:gridSpan w:val="2"/>
            <w:shd w:val="clear" w:color="auto" w:fill="B2C3D7"/>
            <w:vAlign w:val="center"/>
          </w:tcPr>
          <w:p w14:paraId="7F04C4C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10,7</w:t>
            </w:r>
          </w:p>
        </w:tc>
        <w:tc>
          <w:tcPr>
            <w:tcW w:w="143" w:type="pct"/>
            <w:gridSpan w:val="4"/>
            <w:shd w:val="clear" w:color="auto" w:fill="auto"/>
            <w:vAlign w:val="center"/>
          </w:tcPr>
          <w:p w14:paraId="74FEB0F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69D781B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Göttingen</w:t>
            </w:r>
            <w:proofErr w:type="spellEnd"/>
          </w:p>
        </w:tc>
        <w:tc>
          <w:tcPr>
            <w:tcW w:w="298" w:type="pct"/>
            <w:shd w:val="clear" w:color="auto" w:fill="B2C3D7"/>
            <w:vAlign w:val="center"/>
          </w:tcPr>
          <w:p w14:paraId="0B992EA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13,7</w:t>
            </w:r>
          </w:p>
        </w:tc>
      </w:tr>
      <w:tr w:rsidR="001D1EC3" w:rsidRPr="00100F62" w14:paraId="072AD220" w14:textId="77777777" w:rsidTr="001D1EC3">
        <w:trPr>
          <w:trHeight w:hRule="exact" w:val="245"/>
          <w:jc w:val="center"/>
        </w:trPr>
        <w:tc>
          <w:tcPr>
            <w:tcW w:w="1282" w:type="pct"/>
            <w:gridSpan w:val="3"/>
            <w:shd w:val="clear" w:color="auto" w:fill="B2C3D7"/>
            <w:vAlign w:val="center"/>
          </w:tcPr>
          <w:p w14:paraId="2BEDAC2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Oder-</w:t>
            </w:r>
            <w:proofErr w:type="spellStart"/>
            <w:r>
              <w:rPr>
                <w:rFonts w:ascii="Arial" w:hAnsi="Arial"/>
                <w:color w:val="231F20"/>
                <w:sz w:val="15"/>
                <w:szCs w:val="15"/>
              </w:rPr>
              <w:t>Spree</w:t>
            </w:r>
            <w:proofErr w:type="spellEnd"/>
          </w:p>
        </w:tc>
        <w:tc>
          <w:tcPr>
            <w:tcW w:w="309" w:type="pct"/>
            <w:gridSpan w:val="3"/>
            <w:shd w:val="clear" w:color="auto" w:fill="B2C3D7"/>
            <w:vAlign w:val="center"/>
          </w:tcPr>
          <w:p w14:paraId="57F1CFA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9,9</w:t>
            </w:r>
          </w:p>
        </w:tc>
        <w:tc>
          <w:tcPr>
            <w:tcW w:w="116" w:type="pct"/>
            <w:shd w:val="clear" w:color="auto" w:fill="auto"/>
            <w:vAlign w:val="center"/>
          </w:tcPr>
          <w:p w14:paraId="72B8D73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3825621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Parchim</w:t>
            </w:r>
            <w:proofErr w:type="spellEnd"/>
          </w:p>
        </w:tc>
        <w:tc>
          <w:tcPr>
            <w:tcW w:w="267" w:type="pct"/>
            <w:gridSpan w:val="2"/>
            <w:shd w:val="clear" w:color="auto" w:fill="auto"/>
            <w:vAlign w:val="center"/>
          </w:tcPr>
          <w:p w14:paraId="0D31428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10,4</w:t>
            </w:r>
          </w:p>
        </w:tc>
        <w:tc>
          <w:tcPr>
            <w:tcW w:w="143" w:type="pct"/>
            <w:gridSpan w:val="4"/>
            <w:shd w:val="clear" w:color="auto" w:fill="auto"/>
            <w:vAlign w:val="center"/>
          </w:tcPr>
          <w:p w14:paraId="35D13E8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3757CD6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Oldenburg</w:t>
            </w:r>
          </w:p>
        </w:tc>
        <w:tc>
          <w:tcPr>
            <w:tcW w:w="298" w:type="pct"/>
            <w:shd w:val="clear" w:color="auto" w:fill="auto"/>
            <w:vAlign w:val="center"/>
          </w:tcPr>
          <w:p w14:paraId="3E70C46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13,7</w:t>
            </w:r>
          </w:p>
        </w:tc>
      </w:tr>
      <w:tr w:rsidR="001D1EC3" w:rsidRPr="00100F62" w14:paraId="190B6011" w14:textId="77777777" w:rsidTr="001D1EC3">
        <w:trPr>
          <w:trHeight w:hRule="exact" w:val="235"/>
          <w:jc w:val="center"/>
        </w:trPr>
        <w:tc>
          <w:tcPr>
            <w:tcW w:w="1282" w:type="pct"/>
            <w:gridSpan w:val="3"/>
            <w:shd w:val="clear" w:color="auto" w:fill="auto"/>
            <w:vAlign w:val="center"/>
          </w:tcPr>
          <w:p w14:paraId="10CBC60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Spree-Neiße</w:t>
            </w:r>
            <w:proofErr w:type="spellEnd"/>
          </w:p>
        </w:tc>
        <w:tc>
          <w:tcPr>
            <w:tcW w:w="309" w:type="pct"/>
            <w:gridSpan w:val="3"/>
            <w:shd w:val="clear" w:color="auto" w:fill="auto"/>
            <w:vAlign w:val="center"/>
          </w:tcPr>
          <w:p w14:paraId="7478E16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9,4</w:t>
            </w:r>
          </w:p>
        </w:tc>
        <w:tc>
          <w:tcPr>
            <w:tcW w:w="116" w:type="pct"/>
            <w:shd w:val="clear" w:color="auto" w:fill="auto"/>
            <w:vAlign w:val="center"/>
          </w:tcPr>
          <w:p w14:paraId="5C6CAEC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5079A0C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Rostock</w:t>
            </w:r>
          </w:p>
        </w:tc>
        <w:tc>
          <w:tcPr>
            <w:tcW w:w="267" w:type="pct"/>
            <w:gridSpan w:val="2"/>
            <w:shd w:val="clear" w:color="auto" w:fill="B2C3D7"/>
            <w:vAlign w:val="center"/>
          </w:tcPr>
          <w:p w14:paraId="651A74C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10,4</w:t>
            </w:r>
          </w:p>
        </w:tc>
        <w:tc>
          <w:tcPr>
            <w:tcW w:w="143" w:type="pct"/>
            <w:gridSpan w:val="4"/>
            <w:shd w:val="clear" w:color="auto" w:fill="auto"/>
            <w:vAlign w:val="center"/>
          </w:tcPr>
          <w:p w14:paraId="42FF82E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5F4E057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Region </w:t>
            </w:r>
            <w:proofErr w:type="spellStart"/>
            <w:r>
              <w:rPr>
                <w:rFonts w:ascii="Arial" w:hAnsi="Arial"/>
                <w:color w:val="231F20"/>
                <w:sz w:val="15"/>
                <w:szCs w:val="15"/>
              </w:rPr>
              <w:t>Hannover</w:t>
            </w:r>
            <w:proofErr w:type="spellEnd"/>
          </w:p>
        </w:tc>
        <w:tc>
          <w:tcPr>
            <w:tcW w:w="298" w:type="pct"/>
            <w:shd w:val="clear" w:color="auto" w:fill="B2C3D7"/>
            <w:vAlign w:val="center"/>
          </w:tcPr>
          <w:p w14:paraId="4F3400B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D1EC3" w:rsidRPr="00100F62" w14:paraId="4671D9EE" w14:textId="77777777" w:rsidTr="001D1EC3">
        <w:trPr>
          <w:trHeight w:hRule="exact" w:val="245"/>
          <w:jc w:val="center"/>
        </w:trPr>
        <w:tc>
          <w:tcPr>
            <w:tcW w:w="1282" w:type="pct"/>
            <w:gridSpan w:val="3"/>
            <w:shd w:val="clear" w:color="auto" w:fill="B2C3D7"/>
            <w:vAlign w:val="center"/>
          </w:tcPr>
          <w:p w14:paraId="647136E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Oberhavel</w:t>
            </w:r>
            <w:proofErr w:type="spellEnd"/>
          </w:p>
        </w:tc>
        <w:tc>
          <w:tcPr>
            <w:tcW w:w="309" w:type="pct"/>
            <w:gridSpan w:val="3"/>
            <w:shd w:val="clear" w:color="auto" w:fill="B2C3D7"/>
            <w:vAlign w:val="center"/>
          </w:tcPr>
          <w:p w14:paraId="6653333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9,2</w:t>
            </w:r>
          </w:p>
        </w:tc>
        <w:tc>
          <w:tcPr>
            <w:tcW w:w="116" w:type="pct"/>
            <w:shd w:val="clear" w:color="auto" w:fill="auto"/>
            <w:vAlign w:val="center"/>
          </w:tcPr>
          <w:p w14:paraId="20E1EC1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162B70B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Demmin</w:t>
            </w:r>
            <w:proofErr w:type="spellEnd"/>
          </w:p>
        </w:tc>
        <w:tc>
          <w:tcPr>
            <w:tcW w:w="267" w:type="pct"/>
            <w:gridSpan w:val="2"/>
            <w:shd w:val="clear" w:color="auto" w:fill="auto"/>
            <w:vAlign w:val="center"/>
          </w:tcPr>
          <w:p w14:paraId="1B90236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10,3</w:t>
            </w:r>
          </w:p>
        </w:tc>
        <w:tc>
          <w:tcPr>
            <w:tcW w:w="143" w:type="pct"/>
            <w:gridSpan w:val="4"/>
            <w:shd w:val="clear" w:color="auto" w:fill="auto"/>
            <w:vAlign w:val="center"/>
          </w:tcPr>
          <w:p w14:paraId="03ABEB9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757A7F6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Osterholz</w:t>
            </w:r>
            <w:proofErr w:type="spellEnd"/>
          </w:p>
        </w:tc>
        <w:tc>
          <w:tcPr>
            <w:tcW w:w="298" w:type="pct"/>
            <w:shd w:val="clear" w:color="auto" w:fill="auto"/>
            <w:vAlign w:val="center"/>
          </w:tcPr>
          <w:p w14:paraId="7777B54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D1EC3" w:rsidRPr="00100F62" w14:paraId="445EC388" w14:textId="77777777" w:rsidTr="001D1EC3">
        <w:trPr>
          <w:trHeight w:hRule="exact" w:val="235"/>
          <w:jc w:val="center"/>
        </w:trPr>
        <w:tc>
          <w:tcPr>
            <w:tcW w:w="1282" w:type="pct"/>
            <w:gridSpan w:val="3"/>
            <w:shd w:val="clear" w:color="auto" w:fill="auto"/>
            <w:vAlign w:val="center"/>
          </w:tcPr>
          <w:p w14:paraId="18C24C6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Frankfurt (Oder)</w:t>
            </w:r>
          </w:p>
        </w:tc>
        <w:tc>
          <w:tcPr>
            <w:tcW w:w="309" w:type="pct"/>
            <w:gridSpan w:val="3"/>
            <w:shd w:val="clear" w:color="auto" w:fill="auto"/>
            <w:vAlign w:val="center"/>
          </w:tcPr>
          <w:p w14:paraId="70FA46E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8,9</w:t>
            </w:r>
          </w:p>
        </w:tc>
        <w:tc>
          <w:tcPr>
            <w:tcW w:w="116" w:type="pct"/>
            <w:shd w:val="clear" w:color="auto" w:fill="auto"/>
            <w:vAlign w:val="center"/>
          </w:tcPr>
          <w:p w14:paraId="4C7E5E2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26EE3F4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Bad </w:t>
            </w:r>
            <w:proofErr w:type="spellStart"/>
            <w:r>
              <w:rPr>
                <w:rFonts w:ascii="Arial" w:hAnsi="Arial"/>
                <w:color w:val="231F20"/>
                <w:sz w:val="15"/>
                <w:szCs w:val="15"/>
              </w:rPr>
              <w:t>Doberan</w:t>
            </w:r>
            <w:proofErr w:type="spellEnd"/>
          </w:p>
        </w:tc>
        <w:tc>
          <w:tcPr>
            <w:tcW w:w="267" w:type="pct"/>
            <w:gridSpan w:val="2"/>
            <w:shd w:val="clear" w:color="auto" w:fill="B2C3D7"/>
            <w:vAlign w:val="center"/>
          </w:tcPr>
          <w:p w14:paraId="1CFF5DF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9,7</w:t>
            </w:r>
          </w:p>
        </w:tc>
        <w:tc>
          <w:tcPr>
            <w:tcW w:w="143" w:type="pct"/>
            <w:gridSpan w:val="4"/>
            <w:shd w:val="clear" w:color="auto" w:fill="auto"/>
            <w:vAlign w:val="center"/>
          </w:tcPr>
          <w:p w14:paraId="0BC4A34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11B8866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Harburg</w:t>
            </w:r>
            <w:proofErr w:type="spellEnd"/>
          </w:p>
        </w:tc>
        <w:tc>
          <w:tcPr>
            <w:tcW w:w="298" w:type="pct"/>
            <w:shd w:val="clear" w:color="auto" w:fill="B2C3D7"/>
            <w:vAlign w:val="center"/>
          </w:tcPr>
          <w:p w14:paraId="6F08EC5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r>
      <w:tr w:rsidR="001D1EC3" w:rsidRPr="00100F62" w14:paraId="1304BB2A" w14:textId="77777777" w:rsidTr="001D1EC3">
        <w:trPr>
          <w:trHeight w:hRule="exact" w:val="245"/>
          <w:jc w:val="center"/>
        </w:trPr>
        <w:tc>
          <w:tcPr>
            <w:tcW w:w="1282" w:type="pct"/>
            <w:gridSpan w:val="3"/>
            <w:shd w:val="clear" w:color="auto" w:fill="B2C3D7"/>
            <w:vAlign w:val="center"/>
          </w:tcPr>
          <w:p w14:paraId="028005A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Elbe</w:t>
            </w:r>
            <w:proofErr w:type="spellEnd"/>
            <w:r>
              <w:rPr>
                <w:rFonts w:ascii="Arial" w:hAnsi="Arial"/>
                <w:color w:val="231F20"/>
                <w:sz w:val="15"/>
                <w:szCs w:val="15"/>
              </w:rPr>
              <w:t>-Elster</w:t>
            </w:r>
          </w:p>
        </w:tc>
        <w:tc>
          <w:tcPr>
            <w:tcW w:w="309" w:type="pct"/>
            <w:gridSpan w:val="3"/>
            <w:shd w:val="clear" w:color="auto" w:fill="B2C3D7"/>
            <w:vAlign w:val="center"/>
          </w:tcPr>
          <w:p w14:paraId="0465E24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8,8</w:t>
            </w:r>
          </w:p>
        </w:tc>
        <w:tc>
          <w:tcPr>
            <w:tcW w:w="116" w:type="pct"/>
            <w:shd w:val="clear" w:color="auto" w:fill="auto"/>
            <w:vAlign w:val="center"/>
          </w:tcPr>
          <w:p w14:paraId="53A6E5B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44C743C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Ludwigslust</w:t>
            </w:r>
            <w:proofErr w:type="spellEnd"/>
          </w:p>
        </w:tc>
        <w:tc>
          <w:tcPr>
            <w:tcW w:w="267" w:type="pct"/>
            <w:gridSpan w:val="2"/>
            <w:shd w:val="clear" w:color="auto" w:fill="auto"/>
            <w:vAlign w:val="center"/>
          </w:tcPr>
          <w:p w14:paraId="2B7F536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9,6</w:t>
            </w:r>
          </w:p>
        </w:tc>
        <w:tc>
          <w:tcPr>
            <w:tcW w:w="143" w:type="pct"/>
            <w:gridSpan w:val="4"/>
            <w:shd w:val="clear" w:color="auto" w:fill="auto"/>
            <w:vAlign w:val="center"/>
          </w:tcPr>
          <w:p w14:paraId="4EB0504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5D0522F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Wolfenbüttel</w:t>
            </w:r>
            <w:proofErr w:type="spellEnd"/>
          </w:p>
        </w:tc>
        <w:tc>
          <w:tcPr>
            <w:tcW w:w="298" w:type="pct"/>
            <w:shd w:val="clear" w:color="auto" w:fill="auto"/>
            <w:vAlign w:val="center"/>
          </w:tcPr>
          <w:p w14:paraId="291B2FC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r>
      <w:tr w:rsidR="001D1EC3" w:rsidRPr="00100F62" w14:paraId="01D2FB62" w14:textId="77777777" w:rsidTr="001D1EC3">
        <w:trPr>
          <w:trHeight w:hRule="exact" w:val="235"/>
          <w:jc w:val="center"/>
        </w:trPr>
        <w:tc>
          <w:tcPr>
            <w:tcW w:w="1282" w:type="pct"/>
            <w:gridSpan w:val="3"/>
            <w:shd w:val="clear" w:color="auto" w:fill="auto"/>
            <w:vAlign w:val="center"/>
          </w:tcPr>
          <w:p w14:paraId="378CF3E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Märkisch-Oderland</w:t>
            </w:r>
            <w:proofErr w:type="spellEnd"/>
          </w:p>
        </w:tc>
        <w:tc>
          <w:tcPr>
            <w:tcW w:w="309" w:type="pct"/>
            <w:gridSpan w:val="3"/>
            <w:shd w:val="clear" w:color="auto" w:fill="auto"/>
            <w:vAlign w:val="center"/>
          </w:tcPr>
          <w:p w14:paraId="3574CC5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8,7</w:t>
            </w:r>
          </w:p>
        </w:tc>
        <w:tc>
          <w:tcPr>
            <w:tcW w:w="116" w:type="pct"/>
            <w:shd w:val="clear" w:color="auto" w:fill="auto"/>
            <w:vAlign w:val="center"/>
          </w:tcPr>
          <w:p w14:paraId="5CD0EC8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560E70E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Schwerin</w:t>
            </w:r>
          </w:p>
        </w:tc>
        <w:tc>
          <w:tcPr>
            <w:tcW w:w="267" w:type="pct"/>
            <w:gridSpan w:val="2"/>
            <w:shd w:val="clear" w:color="auto" w:fill="B2C3D7"/>
            <w:vAlign w:val="center"/>
          </w:tcPr>
          <w:p w14:paraId="030E057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9,3</w:t>
            </w:r>
          </w:p>
        </w:tc>
        <w:tc>
          <w:tcPr>
            <w:tcW w:w="143" w:type="pct"/>
            <w:gridSpan w:val="4"/>
            <w:shd w:val="clear" w:color="auto" w:fill="auto"/>
            <w:vAlign w:val="center"/>
          </w:tcPr>
          <w:p w14:paraId="4BF38A6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59108C4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Helmstedt</w:t>
            </w:r>
          </w:p>
        </w:tc>
        <w:tc>
          <w:tcPr>
            <w:tcW w:w="298" w:type="pct"/>
            <w:shd w:val="clear" w:color="auto" w:fill="B2C3D7"/>
            <w:vAlign w:val="center"/>
          </w:tcPr>
          <w:p w14:paraId="6AE22C8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12,2</w:t>
            </w:r>
          </w:p>
        </w:tc>
      </w:tr>
      <w:tr w:rsidR="001D1EC3" w:rsidRPr="00100F62" w14:paraId="6E285FE4" w14:textId="77777777" w:rsidTr="001D1EC3">
        <w:trPr>
          <w:trHeight w:hRule="exact" w:val="240"/>
          <w:jc w:val="center"/>
        </w:trPr>
        <w:tc>
          <w:tcPr>
            <w:tcW w:w="1282" w:type="pct"/>
            <w:gridSpan w:val="3"/>
            <w:shd w:val="clear" w:color="auto" w:fill="B2C3D7"/>
            <w:vAlign w:val="center"/>
          </w:tcPr>
          <w:p w14:paraId="160284E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Barnim</w:t>
            </w:r>
          </w:p>
        </w:tc>
        <w:tc>
          <w:tcPr>
            <w:tcW w:w="309" w:type="pct"/>
            <w:gridSpan w:val="3"/>
            <w:shd w:val="clear" w:color="auto" w:fill="B2C3D7"/>
            <w:vAlign w:val="center"/>
          </w:tcPr>
          <w:p w14:paraId="79B0F1B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8,6</w:t>
            </w:r>
          </w:p>
        </w:tc>
        <w:tc>
          <w:tcPr>
            <w:tcW w:w="116" w:type="pct"/>
            <w:shd w:val="clear" w:color="auto" w:fill="auto"/>
            <w:vAlign w:val="center"/>
          </w:tcPr>
          <w:p w14:paraId="14354CD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5BD10A9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Uecker-Randow</w:t>
            </w:r>
            <w:proofErr w:type="spellEnd"/>
          </w:p>
        </w:tc>
        <w:tc>
          <w:tcPr>
            <w:tcW w:w="267" w:type="pct"/>
            <w:gridSpan w:val="2"/>
            <w:shd w:val="clear" w:color="auto" w:fill="auto"/>
            <w:vAlign w:val="center"/>
          </w:tcPr>
          <w:p w14:paraId="7D90888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9,1</w:t>
            </w:r>
          </w:p>
        </w:tc>
        <w:tc>
          <w:tcPr>
            <w:tcW w:w="143" w:type="pct"/>
            <w:gridSpan w:val="4"/>
            <w:shd w:val="clear" w:color="auto" w:fill="auto"/>
            <w:vAlign w:val="center"/>
          </w:tcPr>
          <w:p w14:paraId="2CD2103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11C5B76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Wolfsburg</w:t>
            </w:r>
          </w:p>
        </w:tc>
        <w:tc>
          <w:tcPr>
            <w:tcW w:w="298" w:type="pct"/>
            <w:shd w:val="clear" w:color="auto" w:fill="auto"/>
            <w:vAlign w:val="center"/>
          </w:tcPr>
          <w:p w14:paraId="69188EB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r>
      <w:tr w:rsidR="001D1EC3" w:rsidRPr="00100F62" w14:paraId="273F4533" w14:textId="77777777" w:rsidTr="001D1EC3">
        <w:trPr>
          <w:trHeight w:hRule="exact" w:val="245"/>
          <w:jc w:val="center"/>
        </w:trPr>
        <w:tc>
          <w:tcPr>
            <w:tcW w:w="1282" w:type="pct"/>
            <w:gridSpan w:val="3"/>
            <w:shd w:val="clear" w:color="auto" w:fill="auto"/>
            <w:vAlign w:val="center"/>
          </w:tcPr>
          <w:p w14:paraId="1DF3A45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Brandenburg, Havel</w:t>
            </w:r>
          </w:p>
        </w:tc>
        <w:tc>
          <w:tcPr>
            <w:tcW w:w="309" w:type="pct"/>
            <w:gridSpan w:val="3"/>
            <w:shd w:val="clear" w:color="auto" w:fill="auto"/>
            <w:vAlign w:val="center"/>
          </w:tcPr>
          <w:p w14:paraId="26F56B6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7,6</w:t>
            </w:r>
          </w:p>
        </w:tc>
        <w:tc>
          <w:tcPr>
            <w:tcW w:w="116" w:type="pct"/>
            <w:shd w:val="clear" w:color="auto" w:fill="auto"/>
            <w:vAlign w:val="center"/>
          </w:tcPr>
          <w:p w14:paraId="30267D0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4F964B6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67" w:type="pct"/>
            <w:gridSpan w:val="2"/>
            <w:shd w:val="clear" w:color="auto" w:fill="auto"/>
            <w:vAlign w:val="center"/>
          </w:tcPr>
          <w:p w14:paraId="53D6B50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3" w:type="pct"/>
            <w:gridSpan w:val="4"/>
            <w:shd w:val="clear" w:color="auto" w:fill="auto"/>
            <w:vAlign w:val="center"/>
          </w:tcPr>
          <w:p w14:paraId="6EEBEA3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6B8538E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Goslar</w:t>
            </w:r>
          </w:p>
        </w:tc>
        <w:tc>
          <w:tcPr>
            <w:tcW w:w="298" w:type="pct"/>
            <w:shd w:val="clear" w:color="auto" w:fill="B2C3D7"/>
            <w:vAlign w:val="center"/>
          </w:tcPr>
          <w:p w14:paraId="70E5497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r>
      <w:tr w:rsidR="001D1EC3" w:rsidRPr="00100F62" w14:paraId="7E6F848E" w14:textId="77777777" w:rsidTr="001D1EC3">
        <w:trPr>
          <w:trHeight w:hRule="exact" w:val="230"/>
          <w:jc w:val="center"/>
        </w:trPr>
        <w:tc>
          <w:tcPr>
            <w:tcW w:w="1282" w:type="pct"/>
            <w:gridSpan w:val="3"/>
            <w:shd w:val="clear" w:color="auto" w:fill="B2C3D7"/>
            <w:vAlign w:val="center"/>
          </w:tcPr>
          <w:p w14:paraId="414E849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Cottbus</w:t>
            </w:r>
            <w:proofErr w:type="spellEnd"/>
          </w:p>
        </w:tc>
        <w:tc>
          <w:tcPr>
            <w:tcW w:w="309" w:type="pct"/>
            <w:gridSpan w:val="3"/>
            <w:shd w:val="clear" w:color="auto" w:fill="B2C3D7"/>
            <w:vAlign w:val="center"/>
          </w:tcPr>
          <w:p w14:paraId="7C40ED7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7,5</w:t>
            </w:r>
          </w:p>
        </w:tc>
        <w:tc>
          <w:tcPr>
            <w:tcW w:w="116" w:type="pct"/>
            <w:shd w:val="clear" w:color="auto" w:fill="auto"/>
            <w:vAlign w:val="center"/>
          </w:tcPr>
          <w:p w14:paraId="61E1F36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6" w:type="pct"/>
            <w:gridSpan w:val="8"/>
            <w:shd w:val="clear" w:color="auto" w:fill="auto"/>
            <w:vAlign w:val="center"/>
          </w:tcPr>
          <w:p w14:paraId="34445B50"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Dolna Saksonia</w:t>
            </w:r>
          </w:p>
        </w:tc>
        <w:tc>
          <w:tcPr>
            <w:tcW w:w="143" w:type="pct"/>
            <w:gridSpan w:val="4"/>
            <w:shd w:val="clear" w:color="auto" w:fill="auto"/>
            <w:vAlign w:val="center"/>
          </w:tcPr>
          <w:p w14:paraId="3D6FE72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9047E6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Braunschweig</w:t>
            </w:r>
            <w:proofErr w:type="spellEnd"/>
          </w:p>
        </w:tc>
        <w:tc>
          <w:tcPr>
            <w:tcW w:w="298" w:type="pct"/>
            <w:shd w:val="clear" w:color="auto" w:fill="auto"/>
            <w:vAlign w:val="center"/>
          </w:tcPr>
          <w:p w14:paraId="0C71A26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r>
      <w:tr w:rsidR="001D1EC3" w:rsidRPr="00100F62" w14:paraId="68ED6EE0" w14:textId="77777777" w:rsidTr="001D1EC3">
        <w:trPr>
          <w:trHeight w:hRule="exact" w:val="259"/>
          <w:jc w:val="center"/>
        </w:trPr>
        <w:tc>
          <w:tcPr>
            <w:tcW w:w="1282" w:type="pct"/>
            <w:gridSpan w:val="3"/>
            <w:shd w:val="clear" w:color="auto" w:fill="auto"/>
            <w:vAlign w:val="center"/>
          </w:tcPr>
          <w:p w14:paraId="173D3E9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9" w:type="pct"/>
            <w:gridSpan w:val="3"/>
            <w:shd w:val="clear" w:color="auto" w:fill="auto"/>
            <w:vAlign w:val="center"/>
          </w:tcPr>
          <w:p w14:paraId="2395E14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6" w:type="pct"/>
            <w:shd w:val="clear" w:color="auto" w:fill="auto"/>
            <w:vAlign w:val="center"/>
          </w:tcPr>
          <w:p w14:paraId="47EFEE6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5A9ACE0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67" w:type="pct"/>
            <w:gridSpan w:val="2"/>
            <w:shd w:val="clear" w:color="auto" w:fill="auto"/>
            <w:vAlign w:val="center"/>
          </w:tcPr>
          <w:p w14:paraId="7FDF854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3" w:type="pct"/>
            <w:gridSpan w:val="4"/>
            <w:shd w:val="clear" w:color="auto" w:fill="auto"/>
            <w:vAlign w:val="center"/>
          </w:tcPr>
          <w:p w14:paraId="3D08528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0353C4C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3FB0490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766BF9BD" w14:textId="77777777" w:rsidTr="001D1EC3">
        <w:trPr>
          <w:trHeight w:hRule="exact" w:val="221"/>
          <w:jc w:val="center"/>
        </w:trPr>
        <w:tc>
          <w:tcPr>
            <w:tcW w:w="1591" w:type="pct"/>
            <w:gridSpan w:val="6"/>
            <w:shd w:val="clear" w:color="auto" w:fill="auto"/>
            <w:vAlign w:val="center"/>
          </w:tcPr>
          <w:p w14:paraId="77C36B1A"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C546D"/>
                <w:sz w:val="18"/>
                <w:szCs w:val="18"/>
              </w:rPr>
              <w:t>Hesja</w:t>
            </w:r>
          </w:p>
        </w:tc>
        <w:tc>
          <w:tcPr>
            <w:tcW w:w="116" w:type="pct"/>
            <w:shd w:val="clear" w:color="auto" w:fill="auto"/>
            <w:vAlign w:val="center"/>
          </w:tcPr>
          <w:p w14:paraId="1EF0BB9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145915C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Cloppenburg</w:t>
            </w:r>
            <w:proofErr w:type="spellEnd"/>
          </w:p>
        </w:tc>
        <w:tc>
          <w:tcPr>
            <w:tcW w:w="267" w:type="pct"/>
            <w:gridSpan w:val="2"/>
            <w:shd w:val="clear" w:color="auto" w:fill="B2C3D7"/>
            <w:vAlign w:val="center"/>
          </w:tcPr>
          <w:p w14:paraId="38A5342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25,4</w:t>
            </w:r>
          </w:p>
        </w:tc>
        <w:tc>
          <w:tcPr>
            <w:tcW w:w="143" w:type="pct"/>
            <w:gridSpan w:val="4"/>
            <w:shd w:val="clear" w:color="auto" w:fill="auto"/>
            <w:vAlign w:val="center"/>
          </w:tcPr>
          <w:p w14:paraId="34CFAE1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4" w:type="pct"/>
            <w:gridSpan w:val="5"/>
            <w:shd w:val="clear" w:color="auto" w:fill="auto"/>
            <w:vAlign w:val="center"/>
          </w:tcPr>
          <w:p w14:paraId="1E5678FB"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Nadrenia Północna Westfalia</w:t>
            </w:r>
          </w:p>
        </w:tc>
      </w:tr>
      <w:tr w:rsidR="001D1EC3" w:rsidRPr="00100F62" w14:paraId="37D7BD70" w14:textId="77777777" w:rsidTr="001D1EC3">
        <w:trPr>
          <w:trHeight w:hRule="exact" w:val="259"/>
          <w:jc w:val="center"/>
        </w:trPr>
        <w:tc>
          <w:tcPr>
            <w:tcW w:w="1282" w:type="pct"/>
            <w:gridSpan w:val="3"/>
            <w:shd w:val="clear" w:color="auto" w:fill="auto"/>
            <w:vAlign w:val="center"/>
          </w:tcPr>
          <w:p w14:paraId="2758CF9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9" w:type="pct"/>
            <w:gridSpan w:val="3"/>
            <w:shd w:val="clear" w:color="auto" w:fill="auto"/>
            <w:vAlign w:val="center"/>
          </w:tcPr>
          <w:p w14:paraId="15204DC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6" w:type="pct"/>
            <w:shd w:val="clear" w:color="auto" w:fill="auto"/>
            <w:vAlign w:val="center"/>
          </w:tcPr>
          <w:p w14:paraId="1354FCE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3E75E39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Vechta</w:t>
            </w:r>
            <w:proofErr w:type="spellEnd"/>
          </w:p>
        </w:tc>
        <w:tc>
          <w:tcPr>
            <w:tcW w:w="267" w:type="pct"/>
            <w:gridSpan w:val="2"/>
            <w:shd w:val="clear" w:color="auto" w:fill="auto"/>
            <w:vAlign w:val="center"/>
          </w:tcPr>
          <w:p w14:paraId="4BA8AC8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25,0</w:t>
            </w:r>
          </w:p>
        </w:tc>
        <w:tc>
          <w:tcPr>
            <w:tcW w:w="143" w:type="pct"/>
            <w:gridSpan w:val="4"/>
            <w:shd w:val="clear" w:color="auto" w:fill="auto"/>
            <w:vAlign w:val="center"/>
          </w:tcPr>
          <w:p w14:paraId="20EFE2B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2DD8F28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76DDD8E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301D35AF" w14:textId="77777777" w:rsidTr="001D1EC3">
        <w:trPr>
          <w:trHeight w:hRule="exact" w:val="226"/>
          <w:jc w:val="center"/>
        </w:trPr>
        <w:tc>
          <w:tcPr>
            <w:tcW w:w="1282" w:type="pct"/>
            <w:gridSpan w:val="3"/>
            <w:shd w:val="clear" w:color="auto" w:fill="auto"/>
            <w:vAlign w:val="center"/>
          </w:tcPr>
          <w:p w14:paraId="6A8B342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Offenbach</w:t>
            </w:r>
          </w:p>
        </w:tc>
        <w:tc>
          <w:tcPr>
            <w:tcW w:w="309" w:type="pct"/>
            <w:gridSpan w:val="3"/>
            <w:shd w:val="clear" w:color="auto" w:fill="auto"/>
            <w:vAlign w:val="center"/>
          </w:tcPr>
          <w:p w14:paraId="795C741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17,8</w:t>
            </w:r>
          </w:p>
        </w:tc>
        <w:tc>
          <w:tcPr>
            <w:tcW w:w="116" w:type="pct"/>
            <w:shd w:val="clear" w:color="auto" w:fill="auto"/>
            <w:vAlign w:val="center"/>
          </w:tcPr>
          <w:p w14:paraId="6ADD76F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4D2A6E0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Emsland</w:t>
            </w:r>
            <w:proofErr w:type="spellEnd"/>
          </w:p>
        </w:tc>
        <w:tc>
          <w:tcPr>
            <w:tcW w:w="267" w:type="pct"/>
            <w:gridSpan w:val="2"/>
            <w:shd w:val="clear" w:color="auto" w:fill="B2C3D7"/>
            <w:vAlign w:val="center"/>
          </w:tcPr>
          <w:p w14:paraId="6FCCADB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23,2</w:t>
            </w:r>
          </w:p>
        </w:tc>
        <w:tc>
          <w:tcPr>
            <w:tcW w:w="143" w:type="pct"/>
            <w:gridSpan w:val="4"/>
            <w:shd w:val="clear" w:color="auto" w:fill="auto"/>
            <w:vAlign w:val="center"/>
          </w:tcPr>
          <w:p w14:paraId="1A31C3F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236A25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Borken</w:t>
            </w:r>
            <w:proofErr w:type="spellEnd"/>
          </w:p>
        </w:tc>
        <w:tc>
          <w:tcPr>
            <w:tcW w:w="298" w:type="pct"/>
            <w:shd w:val="clear" w:color="auto" w:fill="B2C3D7"/>
            <w:vAlign w:val="center"/>
          </w:tcPr>
          <w:p w14:paraId="04FE700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22,4</w:t>
            </w:r>
          </w:p>
        </w:tc>
      </w:tr>
      <w:tr w:rsidR="001D1EC3" w:rsidRPr="00100F62" w14:paraId="48CD1A4E" w14:textId="77777777" w:rsidTr="001D1EC3">
        <w:trPr>
          <w:trHeight w:hRule="exact" w:val="245"/>
          <w:jc w:val="center"/>
        </w:trPr>
        <w:tc>
          <w:tcPr>
            <w:tcW w:w="1282" w:type="pct"/>
            <w:gridSpan w:val="3"/>
            <w:shd w:val="clear" w:color="auto" w:fill="B2C3D7"/>
            <w:vAlign w:val="center"/>
          </w:tcPr>
          <w:p w14:paraId="6BA1435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Fulda</w:t>
            </w:r>
          </w:p>
        </w:tc>
        <w:tc>
          <w:tcPr>
            <w:tcW w:w="309" w:type="pct"/>
            <w:gridSpan w:val="3"/>
            <w:shd w:val="clear" w:color="auto" w:fill="B2C3D7"/>
            <w:vAlign w:val="center"/>
          </w:tcPr>
          <w:p w14:paraId="24A079B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17,7</w:t>
            </w:r>
          </w:p>
        </w:tc>
        <w:tc>
          <w:tcPr>
            <w:tcW w:w="116" w:type="pct"/>
            <w:shd w:val="clear" w:color="auto" w:fill="auto"/>
            <w:vAlign w:val="center"/>
          </w:tcPr>
          <w:p w14:paraId="3B6955E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5310D67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Grafschaft</w:t>
            </w:r>
            <w:proofErr w:type="spellEnd"/>
            <w:r>
              <w:rPr>
                <w:rFonts w:ascii="Arial" w:hAnsi="Arial"/>
                <w:color w:val="231F20"/>
                <w:sz w:val="15"/>
                <w:szCs w:val="15"/>
              </w:rPr>
              <w:t xml:space="preserve"> </w:t>
            </w:r>
            <w:proofErr w:type="spellStart"/>
            <w:r>
              <w:rPr>
                <w:rFonts w:ascii="Arial" w:hAnsi="Arial"/>
                <w:color w:val="231F20"/>
                <w:sz w:val="15"/>
                <w:szCs w:val="15"/>
              </w:rPr>
              <w:t>Bentheim</w:t>
            </w:r>
            <w:proofErr w:type="spellEnd"/>
          </w:p>
        </w:tc>
        <w:tc>
          <w:tcPr>
            <w:tcW w:w="267" w:type="pct"/>
            <w:gridSpan w:val="2"/>
            <w:shd w:val="clear" w:color="auto" w:fill="auto"/>
            <w:vAlign w:val="center"/>
          </w:tcPr>
          <w:p w14:paraId="48001D0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22,2</w:t>
            </w:r>
          </w:p>
        </w:tc>
        <w:tc>
          <w:tcPr>
            <w:tcW w:w="143" w:type="pct"/>
            <w:gridSpan w:val="4"/>
            <w:shd w:val="clear" w:color="auto" w:fill="auto"/>
            <w:vAlign w:val="center"/>
          </w:tcPr>
          <w:p w14:paraId="4767275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5B5CB6C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Steinfurt</w:t>
            </w:r>
            <w:proofErr w:type="spellEnd"/>
          </w:p>
        </w:tc>
        <w:tc>
          <w:tcPr>
            <w:tcW w:w="298" w:type="pct"/>
            <w:shd w:val="clear" w:color="auto" w:fill="auto"/>
            <w:vAlign w:val="center"/>
          </w:tcPr>
          <w:p w14:paraId="0EDCD46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20,0</w:t>
            </w:r>
          </w:p>
        </w:tc>
      </w:tr>
      <w:tr w:rsidR="001D1EC3" w:rsidRPr="00100F62" w14:paraId="2D5CAE8F" w14:textId="77777777" w:rsidTr="001D1EC3">
        <w:trPr>
          <w:trHeight w:hRule="exact" w:val="235"/>
          <w:jc w:val="center"/>
        </w:trPr>
        <w:tc>
          <w:tcPr>
            <w:tcW w:w="1282" w:type="pct"/>
            <w:gridSpan w:val="3"/>
            <w:shd w:val="clear" w:color="auto" w:fill="auto"/>
            <w:vAlign w:val="center"/>
          </w:tcPr>
          <w:p w14:paraId="7F77069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Lahn-Dill</w:t>
            </w:r>
            <w:proofErr w:type="spellEnd"/>
          </w:p>
        </w:tc>
        <w:tc>
          <w:tcPr>
            <w:tcW w:w="309" w:type="pct"/>
            <w:gridSpan w:val="3"/>
            <w:shd w:val="clear" w:color="auto" w:fill="auto"/>
            <w:vAlign w:val="center"/>
          </w:tcPr>
          <w:p w14:paraId="1444AA0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16,2</w:t>
            </w:r>
          </w:p>
        </w:tc>
        <w:tc>
          <w:tcPr>
            <w:tcW w:w="116" w:type="pct"/>
            <w:shd w:val="clear" w:color="auto" w:fill="auto"/>
            <w:vAlign w:val="center"/>
          </w:tcPr>
          <w:p w14:paraId="293C441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080CBC8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Osnabrück</w:t>
            </w:r>
            <w:proofErr w:type="spellEnd"/>
          </w:p>
        </w:tc>
        <w:tc>
          <w:tcPr>
            <w:tcW w:w="267" w:type="pct"/>
            <w:gridSpan w:val="2"/>
            <w:shd w:val="clear" w:color="auto" w:fill="B2C3D7"/>
            <w:vAlign w:val="center"/>
          </w:tcPr>
          <w:p w14:paraId="6BA9A49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20,3</w:t>
            </w:r>
          </w:p>
        </w:tc>
        <w:tc>
          <w:tcPr>
            <w:tcW w:w="143" w:type="pct"/>
            <w:gridSpan w:val="4"/>
            <w:shd w:val="clear" w:color="auto" w:fill="auto"/>
            <w:vAlign w:val="center"/>
          </w:tcPr>
          <w:p w14:paraId="661D1AD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59C65A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Duisburg</w:t>
            </w:r>
          </w:p>
        </w:tc>
        <w:tc>
          <w:tcPr>
            <w:tcW w:w="298" w:type="pct"/>
            <w:shd w:val="clear" w:color="auto" w:fill="B2C3D7"/>
            <w:vAlign w:val="center"/>
          </w:tcPr>
          <w:p w14:paraId="5BF3A70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20,0</w:t>
            </w:r>
          </w:p>
        </w:tc>
      </w:tr>
      <w:tr w:rsidR="001D1EC3" w:rsidRPr="00100F62" w14:paraId="6AAC3AAE" w14:textId="77777777" w:rsidTr="001D1EC3">
        <w:trPr>
          <w:trHeight w:hRule="exact" w:val="245"/>
          <w:jc w:val="center"/>
        </w:trPr>
        <w:tc>
          <w:tcPr>
            <w:tcW w:w="1282" w:type="pct"/>
            <w:gridSpan w:val="3"/>
            <w:shd w:val="clear" w:color="auto" w:fill="B2C3D7"/>
            <w:vAlign w:val="center"/>
          </w:tcPr>
          <w:p w14:paraId="57A1820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Odenwaldkreis</w:t>
            </w:r>
            <w:proofErr w:type="spellEnd"/>
          </w:p>
        </w:tc>
        <w:tc>
          <w:tcPr>
            <w:tcW w:w="309" w:type="pct"/>
            <w:gridSpan w:val="3"/>
            <w:shd w:val="clear" w:color="auto" w:fill="B2C3D7"/>
            <w:vAlign w:val="center"/>
          </w:tcPr>
          <w:p w14:paraId="6A0758A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16,1</w:t>
            </w:r>
          </w:p>
        </w:tc>
        <w:tc>
          <w:tcPr>
            <w:tcW w:w="116" w:type="pct"/>
            <w:shd w:val="clear" w:color="auto" w:fill="auto"/>
            <w:vAlign w:val="center"/>
          </w:tcPr>
          <w:p w14:paraId="36E2063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18165C1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Wittmund</w:t>
            </w:r>
            <w:proofErr w:type="spellEnd"/>
          </w:p>
        </w:tc>
        <w:tc>
          <w:tcPr>
            <w:tcW w:w="267" w:type="pct"/>
            <w:gridSpan w:val="2"/>
            <w:shd w:val="clear" w:color="auto" w:fill="auto"/>
            <w:vAlign w:val="center"/>
          </w:tcPr>
          <w:p w14:paraId="2CD83AA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19,2</w:t>
            </w:r>
          </w:p>
        </w:tc>
        <w:tc>
          <w:tcPr>
            <w:tcW w:w="143" w:type="pct"/>
            <w:gridSpan w:val="4"/>
            <w:shd w:val="clear" w:color="auto" w:fill="auto"/>
            <w:vAlign w:val="center"/>
          </w:tcPr>
          <w:p w14:paraId="7E4EA6A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2A5D39C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Hamm</w:t>
            </w:r>
            <w:proofErr w:type="spellEnd"/>
          </w:p>
        </w:tc>
        <w:tc>
          <w:tcPr>
            <w:tcW w:w="298" w:type="pct"/>
            <w:shd w:val="clear" w:color="auto" w:fill="auto"/>
            <w:vAlign w:val="center"/>
          </w:tcPr>
          <w:p w14:paraId="557E55B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19,7</w:t>
            </w:r>
          </w:p>
        </w:tc>
      </w:tr>
      <w:tr w:rsidR="001D1EC3" w:rsidRPr="00100F62" w14:paraId="665E7229" w14:textId="77777777" w:rsidTr="001D1EC3">
        <w:trPr>
          <w:trHeight w:hRule="exact" w:val="235"/>
          <w:jc w:val="center"/>
        </w:trPr>
        <w:tc>
          <w:tcPr>
            <w:tcW w:w="1282" w:type="pct"/>
            <w:gridSpan w:val="3"/>
            <w:shd w:val="clear" w:color="auto" w:fill="auto"/>
            <w:vAlign w:val="center"/>
          </w:tcPr>
          <w:p w14:paraId="6C540B3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Marburg-</w:t>
            </w:r>
            <w:proofErr w:type="spellStart"/>
            <w:r>
              <w:rPr>
                <w:rFonts w:ascii="Arial" w:hAnsi="Arial"/>
                <w:color w:val="231F20"/>
                <w:sz w:val="15"/>
                <w:szCs w:val="15"/>
              </w:rPr>
              <w:t>Biedenkopf</w:t>
            </w:r>
            <w:proofErr w:type="spellEnd"/>
          </w:p>
        </w:tc>
        <w:tc>
          <w:tcPr>
            <w:tcW w:w="309" w:type="pct"/>
            <w:gridSpan w:val="3"/>
            <w:shd w:val="clear" w:color="auto" w:fill="auto"/>
            <w:vAlign w:val="center"/>
          </w:tcPr>
          <w:p w14:paraId="6F3E127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15,9</w:t>
            </w:r>
          </w:p>
        </w:tc>
        <w:tc>
          <w:tcPr>
            <w:tcW w:w="116" w:type="pct"/>
            <w:shd w:val="clear" w:color="auto" w:fill="auto"/>
            <w:vAlign w:val="center"/>
          </w:tcPr>
          <w:p w14:paraId="3B56695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7D151FC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Aurich</w:t>
            </w:r>
            <w:proofErr w:type="spellEnd"/>
          </w:p>
        </w:tc>
        <w:tc>
          <w:tcPr>
            <w:tcW w:w="267" w:type="pct"/>
            <w:gridSpan w:val="2"/>
            <w:shd w:val="clear" w:color="auto" w:fill="B2C3D7"/>
            <w:vAlign w:val="center"/>
          </w:tcPr>
          <w:p w14:paraId="2E70ECF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19,2</w:t>
            </w:r>
          </w:p>
        </w:tc>
        <w:tc>
          <w:tcPr>
            <w:tcW w:w="143" w:type="pct"/>
            <w:gridSpan w:val="4"/>
            <w:shd w:val="clear" w:color="auto" w:fill="auto"/>
            <w:vAlign w:val="center"/>
          </w:tcPr>
          <w:p w14:paraId="3D3F60E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4376297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Warendorf</w:t>
            </w:r>
            <w:proofErr w:type="spellEnd"/>
          </w:p>
        </w:tc>
        <w:tc>
          <w:tcPr>
            <w:tcW w:w="298" w:type="pct"/>
            <w:shd w:val="clear" w:color="auto" w:fill="B2C3D7"/>
            <w:vAlign w:val="center"/>
          </w:tcPr>
          <w:p w14:paraId="2722352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19,6</w:t>
            </w:r>
          </w:p>
        </w:tc>
      </w:tr>
      <w:tr w:rsidR="001D1EC3" w:rsidRPr="00100F62" w14:paraId="020002FA" w14:textId="77777777" w:rsidTr="001D1EC3">
        <w:trPr>
          <w:trHeight w:hRule="exact" w:val="245"/>
          <w:jc w:val="center"/>
        </w:trPr>
        <w:tc>
          <w:tcPr>
            <w:tcW w:w="1282" w:type="pct"/>
            <w:gridSpan w:val="3"/>
            <w:shd w:val="clear" w:color="auto" w:fill="B2C3D7"/>
            <w:vAlign w:val="center"/>
          </w:tcPr>
          <w:p w14:paraId="504E69E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Limburg-</w:t>
            </w:r>
            <w:proofErr w:type="spellStart"/>
            <w:r>
              <w:rPr>
                <w:rFonts w:ascii="Arial" w:hAnsi="Arial"/>
                <w:color w:val="231F20"/>
                <w:sz w:val="15"/>
                <w:szCs w:val="15"/>
              </w:rPr>
              <w:t>Weilburg</w:t>
            </w:r>
            <w:proofErr w:type="spellEnd"/>
          </w:p>
        </w:tc>
        <w:tc>
          <w:tcPr>
            <w:tcW w:w="309" w:type="pct"/>
            <w:gridSpan w:val="3"/>
            <w:shd w:val="clear" w:color="auto" w:fill="B2C3D7"/>
            <w:vAlign w:val="center"/>
          </w:tcPr>
          <w:p w14:paraId="6B42C3E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15,6</w:t>
            </w:r>
          </w:p>
        </w:tc>
        <w:tc>
          <w:tcPr>
            <w:tcW w:w="116" w:type="pct"/>
            <w:shd w:val="clear" w:color="auto" w:fill="auto"/>
            <w:vAlign w:val="center"/>
          </w:tcPr>
          <w:p w14:paraId="7B6232B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01412A9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Leer</w:t>
            </w:r>
            <w:proofErr w:type="spellEnd"/>
          </w:p>
        </w:tc>
        <w:tc>
          <w:tcPr>
            <w:tcW w:w="267" w:type="pct"/>
            <w:gridSpan w:val="2"/>
            <w:shd w:val="clear" w:color="auto" w:fill="auto"/>
            <w:vAlign w:val="center"/>
          </w:tcPr>
          <w:p w14:paraId="3C0BCA0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18,8</w:t>
            </w:r>
          </w:p>
        </w:tc>
        <w:tc>
          <w:tcPr>
            <w:tcW w:w="143" w:type="pct"/>
            <w:gridSpan w:val="4"/>
            <w:shd w:val="clear" w:color="auto" w:fill="auto"/>
            <w:vAlign w:val="center"/>
          </w:tcPr>
          <w:p w14:paraId="2B52735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151ECAA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Paderborn</w:t>
            </w:r>
          </w:p>
        </w:tc>
        <w:tc>
          <w:tcPr>
            <w:tcW w:w="298" w:type="pct"/>
            <w:shd w:val="clear" w:color="auto" w:fill="auto"/>
            <w:vAlign w:val="center"/>
          </w:tcPr>
          <w:p w14:paraId="59508B6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19,4</w:t>
            </w:r>
          </w:p>
        </w:tc>
      </w:tr>
      <w:tr w:rsidR="001D1EC3" w:rsidRPr="00100F62" w14:paraId="78C23260" w14:textId="77777777" w:rsidTr="001D1EC3">
        <w:trPr>
          <w:trHeight w:hRule="exact" w:val="235"/>
          <w:jc w:val="center"/>
        </w:trPr>
        <w:tc>
          <w:tcPr>
            <w:tcW w:w="1282" w:type="pct"/>
            <w:gridSpan w:val="3"/>
            <w:shd w:val="clear" w:color="auto" w:fill="auto"/>
            <w:vAlign w:val="center"/>
          </w:tcPr>
          <w:p w14:paraId="557ED22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Waldeck-Frankenberg</w:t>
            </w:r>
            <w:proofErr w:type="spellEnd"/>
          </w:p>
        </w:tc>
        <w:tc>
          <w:tcPr>
            <w:tcW w:w="309" w:type="pct"/>
            <w:gridSpan w:val="3"/>
            <w:shd w:val="clear" w:color="auto" w:fill="auto"/>
            <w:vAlign w:val="center"/>
          </w:tcPr>
          <w:p w14:paraId="7D51689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15,5</w:t>
            </w:r>
          </w:p>
        </w:tc>
        <w:tc>
          <w:tcPr>
            <w:tcW w:w="116" w:type="pct"/>
            <w:shd w:val="clear" w:color="auto" w:fill="auto"/>
            <w:vAlign w:val="center"/>
          </w:tcPr>
          <w:p w14:paraId="3725E60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43F5B87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Wesermarsch</w:t>
            </w:r>
            <w:proofErr w:type="spellEnd"/>
          </w:p>
        </w:tc>
        <w:tc>
          <w:tcPr>
            <w:tcW w:w="267" w:type="pct"/>
            <w:gridSpan w:val="2"/>
            <w:shd w:val="clear" w:color="auto" w:fill="B2C3D7"/>
            <w:vAlign w:val="center"/>
          </w:tcPr>
          <w:p w14:paraId="44B2699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18,8</w:t>
            </w:r>
          </w:p>
        </w:tc>
        <w:tc>
          <w:tcPr>
            <w:tcW w:w="143" w:type="pct"/>
            <w:gridSpan w:val="4"/>
            <w:shd w:val="clear" w:color="auto" w:fill="auto"/>
            <w:vAlign w:val="center"/>
          </w:tcPr>
          <w:p w14:paraId="0B8AE20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6A0E54F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Lippe</w:t>
            </w:r>
            <w:proofErr w:type="spellEnd"/>
          </w:p>
        </w:tc>
        <w:tc>
          <w:tcPr>
            <w:tcW w:w="298" w:type="pct"/>
            <w:shd w:val="clear" w:color="auto" w:fill="B2C3D7"/>
            <w:vAlign w:val="center"/>
          </w:tcPr>
          <w:p w14:paraId="42DECF4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19,0</w:t>
            </w:r>
          </w:p>
        </w:tc>
      </w:tr>
      <w:tr w:rsidR="001D1EC3" w:rsidRPr="00100F62" w14:paraId="1F4E5B09" w14:textId="77777777" w:rsidTr="001D1EC3">
        <w:trPr>
          <w:trHeight w:hRule="exact" w:val="245"/>
          <w:jc w:val="center"/>
        </w:trPr>
        <w:tc>
          <w:tcPr>
            <w:tcW w:w="1282" w:type="pct"/>
            <w:gridSpan w:val="3"/>
            <w:shd w:val="clear" w:color="auto" w:fill="B2C3D7"/>
            <w:vAlign w:val="center"/>
          </w:tcPr>
          <w:p w14:paraId="4D13827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Schwalm</w:t>
            </w:r>
            <w:proofErr w:type="spellEnd"/>
            <w:r>
              <w:rPr>
                <w:rFonts w:ascii="Arial" w:hAnsi="Arial"/>
                <w:color w:val="231F20"/>
                <w:sz w:val="15"/>
                <w:szCs w:val="15"/>
              </w:rPr>
              <w:t>-Eder</w:t>
            </w:r>
          </w:p>
        </w:tc>
        <w:tc>
          <w:tcPr>
            <w:tcW w:w="309" w:type="pct"/>
            <w:gridSpan w:val="3"/>
            <w:shd w:val="clear" w:color="auto" w:fill="B2C3D7"/>
            <w:vAlign w:val="center"/>
          </w:tcPr>
          <w:p w14:paraId="007FDC6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c>
          <w:tcPr>
            <w:tcW w:w="116" w:type="pct"/>
            <w:shd w:val="clear" w:color="auto" w:fill="auto"/>
            <w:vAlign w:val="center"/>
          </w:tcPr>
          <w:p w14:paraId="443638F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6F348A1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Lüchow</w:t>
            </w:r>
            <w:proofErr w:type="spellEnd"/>
            <w:r>
              <w:rPr>
                <w:rFonts w:ascii="Arial" w:hAnsi="Arial"/>
                <w:color w:val="231F20"/>
                <w:sz w:val="15"/>
                <w:szCs w:val="15"/>
              </w:rPr>
              <w:t>-Dannenberg</w:t>
            </w:r>
          </w:p>
        </w:tc>
        <w:tc>
          <w:tcPr>
            <w:tcW w:w="267" w:type="pct"/>
            <w:gridSpan w:val="2"/>
            <w:shd w:val="clear" w:color="auto" w:fill="auto"/>
            <w:vAlign w:val="center"/>
          </w:tcPr>
          <w:p w14:paraId="4DA26D4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18,5</w:t>
            </w:r>
          </w:p>
        </w:tc>
        <w:tc>
          <w:tcPr>
            <w:tcW w:w="143" w:type="pct"/>
            <w:gridSpan w:val="4"/>
            <w:shd w:val="clear" w:color="auto" w:fill="auto"/>
            <w:vAlign w:val="center"/>
          </w:tcPr>
          <w:p w14:paraId="6B47C77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3BBBE55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Coesfeld</w:t>
            </w:r>
            <w:proofErr w:type="spellEnd"/>
          </w:p>
        </w:tc>
        <w:tc>
          <w:tcPr>
            <w:tcW w:w="298" w:type="pct"/>
            <w:shd w:val="clear" w:color="auto" w:fill="auto"/>
            <w:vAlign w:val="center"/>
          </w:tcPr>
          <w:p w14:paraId="32591A2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19,0</w:t>
            </w:r>
          </w:p>
        </w:tc>
      </w:tr>
      <w:tr w:rsidR="001D1EC3" w:rsidRPr="00100F62" w14:paraId="1E920579" w14:textId="77777777" w:rsidTr="001D1EC3">
        <w:trPr>
          <w:trHeight w:hRule="exact" w:val="235"/>
          <w:jc w:val="center"/>
        </w:trPr>
        <w:tc>
          <w:tcPr>
            <w:tcW w:w="1282" w:type="pct"/>
            <w:gridSpan w:val="3"/>
            <w:shd w:val="clear" w:color="auto" w:fill="auto"/>
            <w:vAlign w:val="center"/>
          </w:tcPr>
          <w:p w14:paraId="1C07399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Groß-</w:t>
            </w:r>
            <w:proofErr w:type="spellStart"/>
            <w:r>
              <w:rPr>
                <w:rFonts w:ascii="Arial" w:hAnsi="Arial"/>
                <w:color w:val="231F20"/>
                <w:sz w:val="15"/>
                <w:szCs w:val="15"/>
              </w:rPr>
              <w:t>Gerau</w:t>
            </w:r>
            <w:proofErr w:type="spellEnd"/>
          </w:p>
        </w:tc>
        <w:tc>
          <w:tcPr>
            <w:tcW w:w="309" w:type="pct"/>
            <w:gridSpan w:val="3"/>
            <w:shd w:val="clear" w:color="auto" w:fill="auto"/>
            <w:vAlign w:val="center"/>
          </w:tcPr>
          <w:p w14:paraId="5C384C9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15,0</w:t>
            </w:r>
          </w:p>
        </w:tc>
        <w:tc>
          <w:tcPr>
            <w:tcW w:w="116" w:type="pct"/>
            <w:shd w:val="clear" w:color="auto" w:fill="auto"/>
            <w:vAlign w:val="center"/>
          </w:tcPr>
          <w:p w14:paraId="76DEF95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630FAF0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Salzgitter</w:t>
            </w:r>
          </w:p>
        </w:tc>
        <w:tc>
          <w:tcPr>
            <w:tcW w:w="267" w:type="pct"/>
            <w:gridSpan w:val="2"/>
            <w:shd w:val="clear" w:color="auto" w:fill="B2C3D7"/>
            <w:vAlign w:val="center"/>
          </w:tcPr>
          <w:p w14:paraId="6BBAA3A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18,5</w:t>
            </w:r>
          </w:p>
        </w:tc>
        <w:tc>
          <w:tcPr>
            <w:tcW w:w="143" w:type="pct"/>
            <w:gridSpan w:val="4"/>
            <w:shd w:val="clear" w:color="auto" w:fill="auto"/>
            <w:vAlign w:val="center"/>
          </w:tcPr>
          <w:p w14:paraId="7224AD5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41A7F4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Hochsauerlandkreis</w:t>
            </w:r>
            <w:proofErr w:type="spellEnd"/>
          </w:p>
        </w:tc>
        <w:tc>
          <w:tcPr>
            <w:tcW w:w="298" w:type="pct"/>
            <w:shd w:val="clear" w:color="auto" w:fill="B2C3D7"/>
            <w:vAlign w:val="center"/>
          </w:tcPr>
          <w:p w14:paraId="07929CB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18,9</w:t>
            </w:r>
          </w:p>
        </w:tc>
      </w:tr>
      <w:tr w:rsidR="001D1EC3" w:rsidRPr="00100F62" w14:paraId="1EFE0A29" w14:textId="77777777" w:rsidTr="001D1EC3">
        <w:trPr>
          <w:trHeight w:hRule="exact" w:val="245"/>
          <w:jc w:val="center"/>
        </w:trPr>
        <w:tc>
          <w:tcPr>
            <w:tcW w:w="1282" w:type="pct"/>
            <w:gridSpan w:val="3"/>
            <w:shd w:val="clear" w:color="auto" w:fill="B2C3D7"/>
            <w:vAlign w:val="center"/>
          </w:tcPr>
          <w:p w14:paraId="62E8BE4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Wiesbaden</w:t>
            </w:r>
          </w:p>
        </w:tc>
        <w:tc>
          <w:tcPr>
            <w:tcW w:w="309" w:type="pct"/>
            <w:gridSpan w:val="3"/>
            <w:shd w:val="clear" w:color="auto" w:fill="B2C3D7"/>
            <w:vAlign w:val="center"/>
          </w:tcPr>
          <w:p w14:paraId="15D7D8E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16" w:type="pct"/>
            <w:shd w:val="clear" w:color="auto" w:fill="auto"/>
            <w:vAlign w:val="center"/>
          </w:tcPr>
          <w:p w14:paraId="14A7B64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0107D44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Celle</w:t>
            </w:r>
          </w:p>
        </w:tc>
        <w:tc>
          <w:tcPr>
            <w:tcW w:w="267" w:type="pct"/>
            <w:gridSpan w:val="2"/>
            <w:shd w:val="clear" w:color="auto" w:fill="auto"/>
            <w:vAlign w:val="center"/>
          </w:tcPr>
          <w:p w14:paraId="24665FA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18,0</w:t>
            </w:r>
          </w:p>
        </w:tc>
        <w:tc>
          <w:tcPr>
            <w:tcW w:w="143" w:type="pct"/>
            <w:gridSpan w:val="4"/>
            <w:shd w:val="clear" w:color="auto" w:fill="auto"/>
            <w:vAlign w:val="center"/>
          </w:tcPr>
          <w:p w14:paraId="0670AA0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2B3735B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Höxter</w:t>
            </w:r>
            <w:proofErr w:type="spellEnd"/>
          </w:p>
        </w:tc>
        <w:tc>
          <w:tcPr>
            <w:tcW w:w="298" w:type="pct"/>
            <w:shd w:val="clear" w:color="auto" w:fill="auto"/>
            <w:vAlign w:val="center"/>
          </w:tcPr>
          <w:p w14:paraId="00141F3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18,8</w:t>
            </w:r>
          </w:p>
        </w:tc>
      </w:tr>
      <w:tr w:rsidR="001D1EC3" w:rsidRPr="00100F62" w14:paraId="7373631F" w14:textId="77777777" w:rsidTr="001D1EC3">
        <w:trPr>
          <w:trHeight w:hRule="exact" w:val="235"/>
          <w:jc w:val="center"/>
        </w:trPr>
        <w:tc>
          <w:tcPr>
            <w:tcW w:w="1282" w:type="pct"/>
            <w:gridSpan w:val="3"/>
            <w:shd w:val="clear" w:color="auto" w:fill="auto"/>
            <w:vAlign w:val="center"/>
          </w:tcPr>
          <w:p w14:paraId="12D8972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Kassel</w:t>
            </w:r>
          </w:p>
        </w:tc>
        <w:tc>
          <w:tcPr>
            <w:tcW w:w="309" w:type="pct"/>
            <w:gridSpan w:val="3"/>
            <w:shd w:val="clear" w:color="auto" w:fill="auto"/>
            <w:vAlign w:val="center"/>
          </w:tcPr>
          <w:p w14:paraId="1A2CAC1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16" w:type="pct"/>
            <w:shd w:val="clear" w:color="auto" w:fill="auto"/>
            <w:vAlign w:val="center"/>
          </w:tcPr>
          <w:p w14:paraId="3ED2F7E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3E7C958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Rotenburg</w:t>
            </w:r>
            <w:proofErr w:type="spellEnd"/>
            <w:r>
              <w:rPr>
                <w:rFonts w:ascii="Arial" w:hAnsi="Arial"/>
                <w:color w:val="231F20"/>
                <w:sz w:val="15"/>
                <w:szCs w:val="15"/>
              </w:rPr>
              <w:t xml:space="preserve"> (</w:t>
            </w:r>
            <w:proofErr w:type="spellStart"/>
            <w:r>
              <w:rPr>
                <w:rFonts w:ascii="Arial" w:hAnsi="Arial"/>
                <w:color w:val="231F20"/>
                <w:sz w:val="15"/>
                <w:szCs w:val="15"/>
              </w:rPr>
              <w:t>Wümme</w:t>
            </w:r>
            <w:proofErr w:type="spellEnd"/>
            <w:r>
              <w:rPr>
                <w:rFonts w:ascii="Arial" w:hAnsi="Arial"/>
                <w:color w:val="231F20"/>
                <w:sz w:val="15"/>
                <w:szCs w:val="15"/>
              </w:rPr>
              <w:t>)</w:t>
            </w:r>
          </w:p>
        </w:tc>
        <w:tc>
          <w:tcPr>
            <w:tcW w:w="267" w:type="pct"/>
            <w:gridSpan w:val="2"/>
            <w:shd w:val="clear" w:color="auto" w:fill="B2C3D7"/>
            <w:vAlign w:val="center"/>
          </w:tcPr>
          <w:p w14:paraId="4C80ED9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17,8</w:t>
            </w:r>
          </w:p>
        </w:tc>
        <w:tc>
          <w:tcPr>
            <w:tcW w:w="143" w:type="pct"/>
            <w:gridSpan w:val="4"/>
            <w:shd w:val="clear" w:color="auto" w:fill="auto"/>
            <w:vAlign w:val="center"/>
          </w:tcPr>
          <w:p w14:paraId="09270D9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3A408CD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Minden-Lübbecke</w:t>
            </w:r>
            <w:proofErr w:type="spellEnd"/>
          </w:p>
        </w:tc>
        <w:tc>
          <w:tcPr>
            <w:tcW w:w="298" w:type="pct"/>
            <w:shd w:val="clear" w:color="auto" w:fill="B2C3D7"/>
            <w:vAlign w:val="center"/>
          </w:tcPr>
          <w:p w14:paraId="5967855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18,8</w:t>
            </w:r>
          </w:p>
        </w:tc>
      </w:tr>
      <w:tr w:rsidR="001D1EC3" w:rsidRPr="00100F62" w14:paraId="7BDEE971" w14:textId="77777777" w:rsidTr="001D1EC3">
        <w:trPr>
          <w:trHeight w:hRule="exact" w:val="245"/>
          <w:jc w:val="center"/>
        </w:trPr>
        <w:tc>
          <w:tcPr>
            <w:tcW w:w="1282" w:type="pct"/>
            <w:gridSpan w:val="3"/>
            <w:shd w:val="clear" w:color="auto" w:fill="B2C3D7"/>
            <w:vAlign w:val="center"/>
          </w:tcPr>
          <w:p w14:paraId="2CAE9A8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Vogelsbergkreis</w:t>
            </w:r>
            <w:proofErr w:type="spellEnd"/>
          </w:p>
        </w:tc>
        <w:tc>
          <w:tcPr>
            <w:tcW w:w="309" w:type="pct"/>
            <w:gridSpan w:val="3"/>
            <w:shd w:val="clear" w:color="auto" w:fill="B2C3D7"/>
            <w:vAlign w:val="center"/>
          </w:tcPr>
          <w:p w14:paraId="416A965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14,6</w:t>
            </w:r>
          </w:p>
        </w:tc>
        <w:tc>
          <w:tcPr>
            <w:tcW w:w="116" w:type="pct"/>
            <w:shd w:val="clear" w:color="auto" w:fill="auto"/>
            <w:vAlign w:val="center"/>
          </w:tcPr>
          <w:p w14:paraId="3116600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426E868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Verden</w:t>
            </w:r>
            <w:proofErr w:type="spellEnd"/>
          </w:p>
        </w:tc>
        <w:tc>
          <w:tcPr>
            <w:tcW w:w="267" w:type="pct"/>
            <w:gridSpan w:val="2"/>
            <w:shd w:val="clear" w:color="auto" w:fill="auto"/>
            <w:vAlign w:val="center"/>
          </w:tcPr>
          <w:p w14:paraId="252C5D7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17,3</w:t>
            </w:r>
          </w:p>
        </w:tc>
        <w:tc>
          <w:tcPr>
            <w:tcW w:w="143" w:type="pct"/>
            <w:gridSpan w:val="4"/>
            <w:shd w:val="clear" w:color="auto" w:fill="auto"/>
            <w:vAlign w:val="center"/>
          </w:tcPr>
          <w:p w14:paraId="320A3EF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4E1EBEC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Oberbergisch</w:t>
            </w:r>
            <w:proofErr w:type="spellEnd"/>
            <w:r>
              <w:rPr>
                <w:rFonts w:ascii="Arial" w:hAnsi="Arial"/>
                <w:color w:val="231F20"/>
                <w:sz w:val="15"/>
                <w:szCs w:val="15"/>
              </w:rPr>
              <w:t xml:space="preserve">. </w:t>
            </w:r>
            <w:proofErr w:type="spellStart"/>
            <w:r>
              <w:rPr>
                <w:rFonts w:ascii="Arial" w:hAnsi="Arial"/>
                <w:color w:val="231F20"/>
                <w:sz w:val="15"/>
                <w:szCs w:val="15"/>
              </w:rPr>
              <w:t>Kreis</w:t>
            </w:r>
            <w:proofErr w:type="spellEnd"/>
          </w:p>
        </w:tc>
        <w:tc>
          <w:tcPr>
            <w:tcW w:w="298" w:type="pct"/>
            <w:shd w:val="clear" w:color="auto" w:fill="auto"/>
            <w:vAlign w:val="center"/>
          </w:tcPr>
          <w:p w14:paraId="0C88EC5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18,7</w:t>
            </w:r>
          </w:p>
        </w:tc>
      </w:tr>
      <w:tr w:rsidR="001D1EC3" w:rsidRPr="00100F62" w14:paraId="578E44DC" w14:textId="77777777" w:rsidTr="001D1EC3">
        <w:trPr>
          <w:trHeight w:hRule="exact" w:val="235"/>
          <w:jc w:val="center"/>
        </w:trPr>
        <w:tc>
          <w:tcPr>
            <w:tcW w:w="1282" w:type="pct"/>
            <w:gridSpan w:val="3"/>
            <w:shd w:val="clear" w:color="auto" w:fill="auto"/>
            <w:vAlign w:val="center"/>
          </w:tcPr>
          <w:p w14:paraId="31AE843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Hersfeld-Rotenburg</w:t>
            </w:r>
            <w:proofErr w:type="spellEnd"/>
          </w:p>
        </w:tc>
        <w:tc>
          <w:tcPr>
            <w:tcW w:w="309" w:type="pct"/>
            <w:gridSpan w:val="3"/>
            <w:shd w:val="clear" w:color="auto" w:fill="auto"/>
            <w:vAlign w:val="center"/>
          </w:tcPr>
          <w:p w14:paraId="0F132F0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c>
          <w:tcPr>
            <w:tcW w:w="116" w:type="pct"/>
            <w:shd w:val="clear" w:color="auto" w:fill="auto"/>
            <w:vAlign w:val="center"/>
          </w:tcPr>
          <w:p w14:paraId="6E004C2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1C77475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Gifhorn</w:t>
            </w:r>
            <w:proofErr w:type="spellEnd"/>
          </w:p>
        </w:tc>
        <w:tc>
          <w:tcPr>
            <w:tcW w:w="267" w:type="pct"/>
            <w:gridSpan w:val="2"/>
            <w:shd w:val="clear" w:color="auto" w:fill="B2C3D7"/>
            <w:vAlign w:val="center"/>
          </w:tcPr>
          <w:p w14:paraId="26F9C61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17,3</w:t>
            </w:r>
          </w:p>
        </w:tc>
        <w:tc>
          <w:tcPr>
            <w:tcW w:w="143" w:type="pct"/>
            <w:gridSpan w:val="4"/>
            <w:shd w:val="clear" w:color="auto" w:fill="auto"/>
            <w:vAlign w:val="center"/>
          </w:tcPr>
          <w:p w14:paraId="5730BA7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036D5E57"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Gelsenkirchen</w:t>
            </w:r>
          </w:p>
        </w:tc>
        <w:tc>
          <w:tcPr>
            <w:tcW w:w="298" w:type="pct"/>
            <w:shd w:val="clear" w:color="auto" w:fill="B2C3D7"/>
            <w:vAlign w:val="center"/>
          </w:tcPr>
          <w:p w14:paraId="15C8E88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18,3</w:t>
            </w:r>
          </w:p>
        </w:tc>
      </w:tr>
      <w:tr w:rsidR="001D1EC3" w:rsidRPr="00100F62" w14:paraId="00B1BEE7" w14:textId="77777777" w:rsidTr="001D1EC3">
        <w:trPr>
          <w:trHeight w:hRule="exact" w:val="245"/>
          <w:jc w:val="center"/>
        </w:trPr>
        <w:tc>
          <w:tcPr>
            <w:tcW w:w="1282" w:type="pct"/>
            <w:gridSpan w:val="3"/>
            <w:shd w:val="clear" w:color="auto" w:fill="B2C3D7"/>
            <w:vAlign w:val="center"/>
          </w:tcPr>
          <w:p w14:paraId="07F48B6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Darmstadt</w:t>
            </w:r>
          </w:p>
        </w:tc>
        <w:tc>
          <w:tcPr>
            <w:tcW w:w="309" w:type="pct"/>
            <w:gridSpan w:val="3"/>
            <w:shd w:val="clear" w:color="auto" w:fill="B2C3D7"/>
            <w:vAlign w:val="center"/>
          </w:tcPr>
          <w:p w14:paraId="4B93F1D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c>
          <w:tcPr>
            <w:tcW w:w="116" w:type="pct"/>
            <w:shd w:val="clear" w:color="auto" w:fill="auto"/>
            <w:vAlign w:val="center"/>
          </w:tcPr>
          <w:p w14:paraId="05B08FC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6188AF9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Delmenhorst</w:t>
            </w:r>
            <w:proofErr w:type="spellEnd"/>
          </w:p>
        </w:tc>
        <w:tc>
          <w:tcPr>
            <w:tcW w:w="267" w:type="pct"/>
            <w:gridSpan w:val="2"/>
            <w:shd w:val="clear" w:color="auto" w:fill="auto"/>
            <w:vAlign w:val="center"/>
          </w:tcPr>
          <w:p w14:paraId="53C6109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17,2</w:t>
            </w:r>
          </w:p>
        </w:tc>
        <w:tc>
          <w:tcPr>
            <w:tcW w:w="143" w:type="pct"/>
            <w:gridSpan w:val="4"/>
            <w:shd w:val="clear" w:color="auto" w:fill="auto"/>
            <w:vAlign w:val="center"/>
          </w:tcPr>
          <w:p w14:paraId="7076988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10C5D3E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Hagen</w:t>
            </w:r>
          </w:p>
        </w:tc>
        <w:tc>
          <w:tcPr>
            <w:tcW w:w="298" w:type="pct"/>
            <w:shd w:val="clear" w:color="auto" w:fill="auto"/>
            <w:vAlign w:val="center"/>
          </w:tcPr>
          <w:p w14:paraId="105DFCA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18,2</w:t>
            </w:r>
          </w:p>
        </w:tc>
      </w:tr>
      <w:tr w:rsidR="001D1EC3" w:rsidRPr="00100F62" w14:paraId="52CA38CA" w14:textId="77777777" w:rsidTr="001D1EC3">
        <w:trPr>
          <w:trHeight w:hRule="exact" w:val="235"/>
          <w:jc w:val="center"/>
        </w:trPr>
        <w:tc>
          <w:tcPr>
            <w:tcW w:w="1282" w:type="pct"/>
            <w:gridSpan w:val="3"/>
            <w:shd w:val="clear" w:color="auto" w:fill="auto"/>
            <w:vAlign w:val="center"/>
          </w:tcPr>
          <w:p w14:paraId="3DF5548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Gießen</w:t>
            </w:r>
          </w:p>
        </w:tc>
        <w:tc>
          <w:tcPr>
            <w:tcW w:w="309" w:type="pct"/>
            <w:gridSpan w:val="3"/>
            <w:shd w:val="clear" w:color="auto" w:fill="auto"/>
            <w:vAlign w:val="center"/>
          </w:tcPr>
          <w:p w14:paraId="07B9544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14,2</w:t>
            </w:r>
          </w:p>
        </w:tc>
        <w:tc>
          <w:tcPr>
            <w:tcW w:w="116" w:type="pct"/>
            <w:shd w:val="clear" w:color="auto" w:fill="auto"/>
            <w:vAlign w:val="center"/>
          </w:tcPr>
          <w:p w14:paraId="6BE30FC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B2C3D7"/>
            <w:vAlign w:val="center"/>
          </w:tcPr>
          <w:p w14:paraId="00E1BD1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Stade</w:t>
            </w:r>
            <w:proofErr w:type="spellEnd"/>
          </w:p>
        </w:tc>
        <w:tc>
          <w:tcPr>
            <w:tcW w:w="267" w:type="pct"/>
            <w:gridSpan w:val="2"/>
            <w:shd w:val="clear" w:color="auto" w:fill="B2C3D7"/>
            <w:vAlign w:val="center"/>
          </w:tcPr>
          <w:p w14:paraId="6F1F9C7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16,8</w:t>
            </w:r>
          </w:p>
        </w:tc>
        <w:tc>
          <w:tcPr>
            <w:tcW w:w="143" w:type="pct"/>
            <w:gridSpan w:val="4"/>
            <w:shd w:val="clear" w:color="auto" w:fill="auto"/>
            <w:vAlign w:val="center"/>
          </w:tcPr>
          <w:p w14:paraId="2AC2E9F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B2C3D7"/>
            <w:vAlign w:val="center"/>
          </w:tcPr>
          <w:p w14:paraId="1296482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Herne</w:t>
            </w:r>
            <w:proofErr w:type="spellEnd"/>
          </w:p>
        </w:tc>
        <w:tc>
          <w:tcPr>
            <w:tcW w:w="298" w:type="pct"/>
            <w:shd w:val="clear" w:color="auto" w:fill="B2C3D7"/>
            <w:vAlign w:val="center"/>
          </w:tcPr>
          <w:p w14:paraId="2A59D19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18,0</w:t>
            </w:r>
          </w:p>
        </w:tc>
      </w:tr>
      <w:tr w:rsidR="001D1EC3" w:rsidRPr="00100F62" w14:paraId="0C95CB48" w14:textId="77777777" w:rsidTr="001D1EC3">
        <w:trPr>
          <w:trHeight w:hRule="exact" w:val="240"/>
          <w:jc w:val="center"/>
        </w:trPr>
        <w:tc>
          <w:tcPr>
            <w:tcW w:w="1282" w:type="pct"/>
            <w:gridSpan w:val="3"/>
            <w:shd w:val="clear" w:color="auto" w:fill="B2C3D7"/>
            <w:vAlign w:val="center"/>
          </w:tcPr>
          <w:p w14:paraId="32F17A4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Main-Kinzig</w:t>
            </w:r>
            <w:proofErr w:type="spellEnd"/>
          </w:p>
        </w:tc>
        <w:tc>
          <w:tcPr>
            <w:tcW w:w="309" w:type="pct"/>
            <w:gridSpan w:val="3"/>
            <w:shd w:val="clear" w:color="auto" w:fill="B2C3D7"/>
            <w:vAlign w:val="center"/>
          </w:tcPr>
          <w:p w14:paraId="74ED721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13,8</w:t>
            </w:r>
          </w:p>
        </w:tc>
        <w:tc>
          <w:tcPr>
            <w:tcW w:w="116" w:type="pct"/>
            <w:shd w:val="clear" w:color="auto" w:fill="auto"/>
            <w:vAlign w:val="center"/>
          </w:tcPr>
          <w:p w14:paraId="543E332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08" w:type="pct"/>
            <w:gridSpan w:val="6"/>
            <w:shd w:val="clear" w:color="auto" w:fill="auto"/>
            <w:vAlign w:val="center"/>
          </w:tcPr>
          <w:p w14:paraId="713CF02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Nienburg</w:t>
            </w:r>
            <w:proofErr w:type="spellEnd"/>
            <w:r>
              <w:rPr>
                <w:rFonts w:ascii="Arial" w:hAnsi="Arial"/>
                <w:color w:val="231F20"/>
                <w:sz w:val="15"/>
                <w:szCs w:val="15"/>
              </w:rPr>
              <w:t xml:space="preserve"> (</w:t>
            </w:r>
            <w:proofErr w:type="spellStart"/>
            <w:r>
              <w:rPr>
                <w:rFonts w:ascii="Arial" w:hAnsi="Arial"/>
                <w:color w:val="231F20"/>
                <w:sz w:val="15"/>
                <w:szCs w:val="15"/>
              </w:rPr>
              <w:t>Weser</w:t>
            </w:r>
            <w:proofErr w:type="spellEnd"/>
            <w:r>
              <w:rPr>
                <w:rFonts w:ascii="Arial" w:hAnsi="Arial"/>
                <w:color w:val="231F20"/>
                <w:sz w:val="15"/>
                <w:szCs w:val="15"/>
              </w:rPr>
              <w:t>)</w:t>
            </w:r>
          </w:p>
        </w:tc>
        <w:tc>
          <w:tcPr>
            <w:tcW w:w="267" w:type="pct"/>
            <w:gridSpan w:val="2"/>
            <w:shd w:val="clear" w:color="auto" w:fill="auto"/>
            <w:vAlign w:val="center"/>
          </w:tcPr>
          <w:p w14:paraId="49D6D11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43" w:type="pct"/>
            <w:gridSpan w:val="4"/>
            <w:shd w:val="clear" w:color="auto" w:fill="auto"/>
            <w:vAlign w:val="center"/>
          </w:tcPr>
          <w:p w14:paraId="5120BBD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6" w:type="pct"/>
            <w:gridSpan w:val="4"/>
            <w:shd w:val="clear" w:color="auto" w:fill="auto"/>
            <w:vAlign w:val="center"/>
          </w:tcPr>
          <w:p w14:paraId="6FD4234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Siegen-Wittgenstein</w:t>
            </w:r>
          </w:p>
        </w:tc>
        <w:tc>
          <w:tcPr>
            <w:tcW w:w="298" w:type="pct"/>
            <w:shd w:val="clear" w:color="auto" w:fill="auto"/>
            <w:vAlign w:val="center"/>
          </w:tcPr>
          <w:p w14:paraId="385AC07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17,5</w:t>
            </w:r>
          </w:p>
        </w:tc>
      </w:tr>
      <w:tr w:rsidR="001D1EC3" w:rsidRPr="00100F62" w14:paraId="65FEE7CB" w14:textId="77777777" w:rsidTr="001D1EC3">
        <w:trPr>
          <w:trHeight w:hRule="exact" w:val="235"/>
          <w:jc w:val="center"/>
        </w:trPr>
        <w:tc>
          <w:tcPr>
            <w:tcW w:w="1286" w:type="pct"/>
            <w:gridSpan w:val="4"/>
            <w:shd w:val="clear" w:color="auto" w:fill="B2C3D7"/>
            <w:vAlign w:val="center"/>
          </w:tcPr>
          <w:p w14:paraId="5B1BD70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Gütersloh</w:t>
            </w:r>
            <w:proofErr w:type="spellEnd"/>
          </w:p>
        </w:tc>
        <w:tc>
          <w:tcPr>
            <w:tcW w:w="305" w:type="pct"/>
            <w:gridSpan w:val="2"/>
            <w:shd w:val="clear" w:color="auto" w:fill="B2C3D7"/>
            <w:vAlign w:val="center"/>
          </w:tcPr>
          <w:p w14:paraId="56149BB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17,2</w:t>
            </w:r>
          </w:p>
        </w:tc>
        <w:tc>
          <w:tcPr>
            <w:tcW w:w="144" w:type="pct"/>
            <w:gridSpan w:val="3"/>
            <w:shd w:val="clear" w:color="auto" w:fill="auto"/>
            <w:vAlign w:val="center"/>
          </w:tcPr>
          <w:p w14:paraId="6FA62DC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536AF3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Donnersbergkreis</w:t>
            </w:r>
            <w:proofErr w:type="spellEnd"/>
          </w:p>
        </w:tc>
        <w:tc>
          <w:tcPr>
            <w:tcW w:w="384" w:type="pct"/>
            <w:gridSpan w:val="7"/>
            <w:shd w:val="clear" w:color="auto" w:fill="auto"/>
            <w:vAlign w:val="center"/>
          </w:tcPr>
          <w:p w14:paraId="2DEBAF5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19" w:type="pct"/>
            <w:gridSpan w:val="2"/>
            <w:shd w:val="clear" w:color="auto" w:fill="auto"/>
            <w:vAlign w:val="center"/>
          </w:tcPr>
          <w:p w14:paraId="45B33DF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085D8CB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Meißen</w:t>
            </w:r>
          </w:p>
        </w:tc>
        <w:tc>
          <w:tcPr>
            <w:tcW w:w="304" w:type="pct"/>
            <w:gridSpan w:val="2"/>
            <w:shd w:val="clear" w:color="auto" w:fill="auto"/>
            <w:vAlign w:val="center"/>
          </w:tcPr>
          <w:p w14:paraId="07EB393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r>
      <w:tr w:rsidR="001D1EC3" w:rsidRPr="00100F62" w14:paraId="5D23B9B9" w14:textId="77777777" w:rsidTr="001D1EC3">
        <w:trPr>
          <w:trHeight w:hRule="exact" w:val="235"/>
          <w:jc w:val="center"/>
        </w:trPr>
        <w:tc>
          <w:tcPr>
            <w:tcW w:w="1286" w:type="pct"/>
            <w:gridSpan w:val="4"/>
            <w:shd w:val="clear" w:color="auto" w:fill="auto"/>
            <w:vAlign w:val="center"/>
          </w:tcPr>
          <w:p w14:paraId="7F0F376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Olpe</w:t>
            </w:r>
            <w:proofErr w:type="spellEnd"/>
          </w:p>
        </w:tc>
        <w:tc>
          <w:tcPr>
            <w:tcW w:w="305" w:type="pct"/>
            <w:gridSpan w:val="2"/>
            <w:shd w:val="clear" w:color="auto" w:fill="auto"/>
            <w:vAlign w:val="center"/>
          </w:tcPr>
          <w:p w14:paraId="05CD506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17,1</w:t>
            </w:r>
          </w:p>
        </w:tc>
        <w:tc>
          <w:tcPr>
            <w:tcW w:w="144" w:type="pct"/>
            <w:gridSpan w:val="3"/>
            <w:shd w:val="clear" w:color="auto" w:fill="auto"/>
            <w:vAlign w:val="center"/>
          </w:tcPr>
          <w:p w14:paraId="309214C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6F33C0D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Birkenfeld</w:t>
            </w:r>
            <w:proofErr w:type="spellEnd"/>
          </w:p>
        </w:tc>
        <w:tc>
          <w:tcPr>
            <w:tcW w:w="384" w:type="pct"/>
            <w:gridSpan w:val="7"/>
            <w:shd w:val="clear" w:color="auto" w:fill="B2C3D7"/>
            <w:vAlign w:val="center"/>
          </w:tcPr>
          <w:p w14:paraId="2F7A4BA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16,1</w:t>
            </w:r>
          </w:p>
        </w:tc>
        <w:tc>
          <w:tcPr>
            <w:tcW w:w="119" w:type="pct"/>
            <w:gridSpan w:val="2"/>
            <w:shd w:val="clear" w:color="auto" w:fill="auto"/>
            <w:vAlign w:val="center"/>
          </w:tcPr>
          <w:p w14:paraId="01B430A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8BAAC3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Dresden</w:t>
            </w:r>
            <w:proofErr w:type="spellEnd"/>
          </w:p>
        </w:tc>
        <w:tc>
          <w:tcPr>
            <w:tcW w:w="304" w:type="pct"/>
            <w:gridSpan w:val="2"/>
            <w:shd w:val="clear" w:color="auto" w:fill="B2C3D7"/>
            <w:vAlign w:val="center"/>
          </w:tcPr>
          <w:p w14:paraId="2C6C988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12,5</w:t>
            </w:r>
          </w:p>
        </w:tc>
      </w:tr>
      <w:tr w:rsidR="001D1EC3" w:rsidRPr="00100F62" w14:paraId="53B5C336" w14:textId="77777777" w:rsidTr="001D1EC3">
        <w:trPr>
          <w:trHeight w:hRule="exact" w:val="245"/>
          <w:jc w:val="center"/>
        </w:trPr>
        <w:tc>
          <w:tcPr>
            <w:tcW w:w="1286" w:type="pct"/>
            <w:gridSpan w:val="4"/>
            <w:shd w:val="clear" w:color="auto" w:fill="B2C3D7"/>
            <w:vAlign w:val="center"/>
          </w:tcPr>
          <w:p w14:paraId="3E98C9C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Bielefeld</w:t>
            </w:r>
          </w:p>
        </w:tc>
        <w:tc>
          <w:tcPr>
            <w:tcW w:w="305" w:type="pct"/>
            <w:gridSpan w:val="2"/>
            <w:shd w:val="clear" w:color="auto" w:fill="B2C3D7"/>
            <w:vAlign w:val="center"/>
          </w:tcPr>
          <w:p w14:paraId="0681631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16,9</w:t>
            </w:r>
          </w:p>
        </w:tc>
        <w:tc>
          <w:tcPr>
            <w:tcW w:w="144" w:type="pct"/>
            <w:gridSpan w:val="3"/>
            <w:shd w:val="clear" w:color="auto" w:fill="auto"/>
            <w:vAlign w:val="center"/>
          </w:tcPr>
          <w:p w14:paraId="2CC1FDC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2931B88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Speyer</w:t>
            </w:r>
            <w:proofErr w:type="spellEnd"/>
          </w:p>
        </w:tc>
        <w:tc>
          <w:tcPr>
            <w:tcW w:w="384" w:type="pct"/>
            <w:gridSpan w:val="7"/>
            <w:shd w:val="clear" w:color="auto" w:fill="auto"/>
            <w:vAlign w:val="center"/>
          </w:tcPr>
          <w:p w14:paraId="737FCDF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16,1</w:t>
            </w:r>
          </w:p>
        </w:tc>
        <w:tc>
          <w:tcPr>
            <w:tcW w:w="119" w:type="pct"/>
            <w:gridSpan w:val="2"/>
            <w:shd w:val="clear" w:color="auto" w:fill="auto"/>
            <w:vAlign w:val="center"/>
          </w:tcPr>
          <w:p w14:paraId="090DFAF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7861950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Mittelsachsen</w:t>
            </w:r>
            <w:proofErr w:type="spellEnd"/>
          </w:p>
        </w:tc>
        <w:tc>
          <w:tcPr>
            <w:tcW w:w="304" w:type="pct"/>
            <w:gridSpan w:val="2"/>
            <w:shd w:val="clear" w:color="auto" w:fill="auto"/>
            <w:vAlign w:val="center"/>
          </w:tcPr>
          <w:p w14:paraId="529FB37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12,2</w:t>
            </w:r>
          </w:p>
        </w:tc>
      </w:tr>
      <w:tr w:rsidR="001D1EC3" w:rsidRPr="00100F62" w14:paraId="2343FA34" w14:textId="77777777" w:rsidTr="001D1EC3">
        <w:trPr>
          <w:trHeight w:hRule="exact" w:val="235"/>
          <w:jc w:val="center"/>
        </w:trPr>
        <w:tc>
          <w:tcPr>
            <w:tcW w:w="1286" w:type="pct"/>
            <w:gridSpan w:val="4"/>
            <w:shd w:val="clear" w:color="auto" w:fill="auto"/>
            <w:vAlign w:val="center"/>
          </w:tcPr>
          <w:p w14:paraId="7F0ED1A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Märkischer</w:t>
            </w:r>
            <w:proofErr w:type="spellEnd"/>
            <w:r>
              <w:rPr>
                <w:rFonts w:ascii="Arial" w:hAnsi="Arial"/>
                <w:color w:val="231F20"/>
                <w:sz w:val="15"/>
                <w:szCs w:val="15"/>
              </w:rPr>
              <w:t xml:space="preserve"> </w:t>
            </w:r>
            <w:proofErr w:type="spellStart"/>
            <w:r>
              <w:rPr>
                <w:rFonts w:ascii="Arial" w:hAnsi="Arial"/>
                <w:color w:val="231F20"/>
                <w:sz w:val="15"/>
                <w:szCs w:val="15"/>
              </w:rPr>
              <w:t>Kreis</w:t>
            </w:r>
            <w:proofErr w:type="spellEnd"/>
          </w:p>
        </w:tc>
        <w:tc>
          <w:tcPr>
            <w:tcW w:w="305" w:type="pct"/>
            <w:gridSpan w:val="2"/>
            <w:shd w:val="clear" w:color="auto" w:fill="auto"/>
            <w:vAlign w:val="center"/>
          </w:tcPr>
          <w:p w14:paraId="768E924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16,9</w:t>
            </w:r>
          </w:p>
        </w:tc>
        <w:tc>
          <w:tcPr>
            <w:tcW w:w="144" w:type="pct"/>
            <w:gridSpan w:val="3"/>
            <w:shd w:val="clear" w:color="auto" w:fill="auto"/>
            <w:vAlign w:val="center"/>
          </w:tcPr>
          <w:p w14:paraId="568E325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282EF6C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Germersheim</w:t>
            </w:r>
            <w:proofErr w:type="spellEnd"/>
          </w:p>
        </w:tc>
        <w:tc>
          <w:tcPr>
            <w:tcW w:w="384" w:type="pct"/>
            <w:gridSpan w:val="7"/>
            <w:shd w:val="clear" w:color="auto" w:fill="B2C3D7"/>
            <w:vAlign w:val="center"/>
          </w:tcPr>
          <w:p w14:paraId="2CBDCD5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16,1</w:t>
            </w:r>
          </w:p>
        </w:tc>
        <w:tc>
          <w:tcPr>
            <w:tcW w:w="119" w:type="pct"/>
            <w:gridSpan w:val="2"/>
            <w:shd w:val="clear" w:color="auto" w:fill="auto"/>
            <w:vAlign w:val="center"/>
          </w:tcPr>
          <w:p w14:paraId="087C54E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24D2263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Zwickau</w:t>
            </w:r>
          </w:p>
        </w:tc>
        <w:tc>
          <w:tcPr>
            <w:tcW w:w="304" w:type="pct"/>
            <w:gridSpan w:val="2"/>
            <w:shd w:val="clear" w:color="auto" w:fill="B2C3D7"/>
            <w:vAlign w:val="center"/>
          </w:tcPr>
          <w:p w14:paraId="2D11E9D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12,1</w:t>
            </w:r>
          </w:p>
        </w:tc>
      </w:tr>
      <w:tr w:rsidR="001D1EC3" w:rsidRPr="00100F62" w14:paraId="220A938F" w14:textId="77777777" w:rsidTr="001D1EC3">
        <w:trPr>
          <w:trHeight w:hRule="exact" w:val="245"/>
          <w:jc w:val="center"/>
        </w:trPr>
        <w:tc>
          <w:tcPr>
            <w:tcW w:w="1286" w:type="pct"/>
            <w:gridSpan w:val="4"/>
            <w:shd w:val="clear" w:color="auto" w:fill="B2C3D7"/>
            <w:vAlign w:val="center"/>
          </w:tcPr>
          <w:p w14:paraId="01E2595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Bottrop</w:t>
            </w:r>
            <w:proofErr w:type="spellEnd"/>
          </w:p>
        </w:tc>
        <w:tc>
          <w:tcPr>
            <w:tcW w:w="305" w:type="pct"/>
            <w:gridSpan w:val="2"/>
            <w:shd w:val="clear" w:color="auto" w:fill="B2C3D7"/>
            <w:vAlign w:val="center"/>
          </w:tcPr>
          <w:p w14:paraId="638AE84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16,7</w:t>
            </w:r>
          </w:p>
        </w:tc>
        <w:tc>
          <w:tcPr>
            <w:tcW w:w="144" w:type="pct"/>
            <w:gridSpan w:val="3"/>
            <w:shd w:val="clear" w:color="auto" w:fill="auto"/>
            <w:vAlign w:val="center"/>
          </w:tcPr>
          <w:p w14:paraId="62FEAF8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FA1ECC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Bad </w:t>
            </w:r>
            <w:proofErr w:type="spellStart"/>
            <w:r>
              <w:rPr>
                <w:rFonts w:ascii="Arial" w:hAnsi="Arial"/>
                <w:color w:val="231F20"/>
                <w:sz w:val="15"/>
                <w:szCs w:val="15"/>
              </w:rPr>
              <w:t>Kreuznach</w:t>
            </w:r>
            <w:proofErr w:type="spellEnd"/>
          </w:p>
        </w:tc>
        <w:tc>
          <w:tcPr>
            <w:tcW w:w="384" w:type="pct"/>
            <w:gridSpan w:val="7"/>
            <w:shd w:val="clear" w:color="auto" w:fill="auto"/>
            <w:vAlign w:val="center"/>
          </w:tcPr>
          <w:p w14:paraId="62052A0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16,0</w:t>
            </w:r>
          </w:p>
        </w:tc>
        <w:tc>
          <w:tcPr>
            <w:tcW w:w="119" w:type="pct"/>
            <w:gridSpan w:val="2"/>
            <w:shd w:val="clear" w:color="auto" w:fill="auto"/>
            <w:vAlign w:val="center"/>
          </w:tcPr>
          <w:p w14:paraId="7B29BD3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0B4D823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Vogtlandkreis</w:t>
            </w:r>
            <w:proofErr w:type="spellEnd"/>
          </w:p>
        </w:tc>
        <w:tc>
          <w:tcPr>
            <w:tcW w:w="304" w:type="pct"/>
            <w:gridSpan w:val="2"/>
            <w:shd w:val="clear" w:color="auto" w:fill="auto"/>
            <w:vAlign w:val="center"/>
          </w:tcPr>
          <w:p w14:paraId="37891C2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11,5</w:t>
            </w:r>
          </w:p>
        </w:tc>
      </w:tr>
      <w:tr w:rsidR="001D1EC3" w:rsidRPr="00100F62" w14:paraId="0ED221D4" w14:textId="77777777" w:rsidTr="001D1EC3">
        <w:trPr>
          <w:trHeight w:hRule="exact" w:val="235"/>
          <w:jc w:val="center"/>
        </w:trPr>
        <w:tc>
          <w:tcPr>
            <w:tcW w:w="1286" w:type="pct"/>
            <w:gridSpan w:val="4"/>
            <w:shd w:val="clear" w:color="auto" w:fill="auto"/>
            <w:vAlign w:val="center"/>
          </w:tcPr>
          <w:p w14:paraId="0ACBAB0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Wuppertal</w:t>
            </w:r>
          </w:p>
        </w:tc>
        <w:tc>
          <w:tcPr>
            <w:tcW w:w="305" w:type="pct"/>
            <w:gridSpan w:val="2"/>
            <w:shd w:val="clear" w:color="auto" w:fill="auto"/>
            <w:vAlign w:val="center"/>
          </w:tcPr>
          <w:p w14:paraId="426D938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16,7</w:t>
            </w:r>
          </w:p>
        </w:tc>
        <w:tc>
          <w:tcPr>
            <w:tcW w:w="144" w:type="pct"/>
            <w:gridSpan w:val="3"/>
            <w:shd w:val="clear" w:color="auto" w:fill="auto"/>
            <w:vAlign w:val="center"/>
          </w:tcPr>
          <w:p w14:paraId="00C13CF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104BCB6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Cochem-</w:t>
            </w:r>
            <w:proofErr w:type="spellStart"/>
            <w:r>
              <w:rPr>
                <w:rFonts w:ascii="Arial" w:hAnsi="Arial"/>
                <w:color w:val="231F20"/>
                <w:sz w:val="15"/>
                <w:szCs w:val="15"/>
              </w:rPr>
              <w:t>Zell</w:t>
            </w:r>
            <w:proofErr w:type="spellEnd"/>
          </w:p>
        </w:tc>
        <w:tc>
          <w:tcPr>
            <w:tcW w:w="384" w:type="pct"/>
            <w:gridSpan w:val="7"/>
            <w:shd w:val="clear" w:color="auto" w:fill="B2C3D7"/>
            <w:vAlign w:val="center"/>
          </w:tcPr>
          <w:p w14:paraId="46C7372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15,9</w:t>
            </w:r>
          </w:p>
        </w:tc>
        <w:tc>
          <w:tcPr>
            <w:tcW w:w="119" w:type="pct"/>
            <w:gridSpan w:val="2"/>
            <w:shd w:val="clear" w:color="auto" w:fill="auto"/>
            <w:vAlign w:val="center"/>
          </w:tcPr>
          <w:p w14:paraId="639C183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658EE5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Chemnitz</w:t>
            </w:r>
          </w:p>
        </w:tc>
        <w:tc>
          <w:tcPr>
            <w:tcW w:w="304" w:type="pct"/>
            <w:gridSpan w:val="2"/>
            <w:shd w:val="clear" w:color="auto" w:fill="B2C3D7"/>
            <w:vAlign w:val="center"/>
          </w:tcPr>
          <w:p w14:paraId="4CBD221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11,1</w:t>
            </w:r>
          </w:p>
        </w:tc>
      </w:tr>
      <w:tr w:rsidR="001D1EC3" w:rsidRPr="00100F62" w14:paraId="06E970B4" w14:textId="77777777" w:rsidTr="001D1EC3">
        <w:trPr>
          <w:trHeight w:hRule="exact" w:val="245"/>
          <w:jc w:val="center"/>
        </w:trPr>
        <w:tc>
          <w:tcPr>
            <w:tcW w:w="1286" w:type="pct"/>
            <w:gridSpan w:val="4"/>
            <w:shd w:val="clear" w:color="auto" w:fill="B2C3D7"/>
            <w:vAlign w:val="center"/>
          </w:tcPr>
          <w:p w14:paraId="2E68887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Bonn</w:t>
            </w:r>
          </w:p>
        </w:tc>
        <w:tc>
          <w:tcPr>
            <w:tcW w:w="305" w:type="pct"/>
            <w:gridSpan w:val="2"/>
            <w:shd w:val="clear" w:color="auto" w:fill="B2C3D7"/>
            <w:vAlign w:val="center"/>
          </w:tcPr>
          <w:p w14:paraId="7B4773B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16,6</w:t>
            </w:r>
          </w:p>
        </w:tc>
        <w:tc>
          <w:tcPr>
            <w:tcW w:w="144" w:type="pct"/>
            <w:gridSpan w:val="3"/>
            <w:shd w:val="clear" w:color="auto" w:fill="auto"/>
            <w:vAlign w:val="center"/>
          </w:tcPr>
          <w:p w14:paraId="7F2F792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B473A8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Frankenthal</w:t>
            </w:r>
            <w:proofErr w:type="spellEnd"/>
            <w:r>
              <w:rPr>
                <w:rFonts w:ascii="Arial" w:hAnsi="Arial"/>
                <w:color w:val="231F20"/>
                <w:sz w:val="15"/>
                <w:szCs w:val="15"/>
              </w:rPr>
              <w:t xml:space="preserve"> (</w:t>
            </w:r>
            <w:proofErr w:type="spellStart"/>
            <w:r>
              <w:rPr>
                <w:rFonts w:ascii="Arial" w:hAnsi="Arial"/>
                <w:color w:val="231F20"/>
                <w:sz w:val="15"/>
                <w:szCs w:val="15"/>
              </w:rPr>
              <w:t>Pfalz</w:t>
            </w:r>
            <w:proofErr w:type="spellEnd"/>
            <w:r>
              <w:rPr>
                <w:rFonts w:ascii="Arial" w:hAnsi="Arial"/>
                <w:color w:val="231F20"/>
                <w:sz w:val="15"/>
                <w:szCs w:val="15"/>
              </w:rPr>
              <w:t>)</w:t>
            </w:r>
          </w:p>
        </w:tc>
        <w:tc>
          <w:tcPr>
            <w:tcW w:w="384" w:type="pct"/>
            <w:gridSpan w:val="7"/>
            <w:shd w:val="clear" w:color="auto" w:fill="auto"/>
            <w:vAlign w:val="center"/>
          </w:tcPr>
          <w:p w14:paraId="569C84B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15,6</w:t>
            </w:r>
          </w:p>
        </w:tc>
        <w:tc>
          <w:tcPr>
            <w:tcW w:w="119" w:type="pct"/>
            <w:gridSpan w:val="2"/>
            <w:shd w:val="clear" w:color="auto" w:fill="auto"/>
            <w:vAlign w:val="center"/>
          </w:tcPr>
          <w:p w14:paraId="4D9D15A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1E53D2E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Lipsk, miasto</w:t>
            </w:r>
          </w:p>
        </w:tc>
        <w:tc>
          <w:tcPr>
            <w:tcW w:w="304" w:type="pct"/>
            <w:gridSpan w:val="2"/>
            <w:shd w:val="clear" w:color="auto" w:fill="auto"/>
            <w:vAlign w:val="center"/>
          </w:tcPr>
          <w:p w14:paraId="10CF973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r>
      <w:tr w:rsidR="001D1EC3" w:rsidRPr="00100F62" w14:paraId="05961464" w14:textId="77777777" w:rsidTr="001D1EC3">
        <w:trPr>
          <w:trHeight w:hRule="exact" w:val="235"/>
          <w:jc w:val="center"/>
        </w:trPr>
        <w:tc>
          <w:tcPr>
            <w:tcW w:w="1286" w:type="pct"/>
            <w:gridSpan w:val="4"/>
            <w:shd w:val="clear" w:color="auto" w:fill="auto"/>
            <w:vAlign w:val="center"/>
          </w:tcPr>
          <w:p w14:paraId="44955AB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Heinsberg</w:t>
            </w:r>
            <w:proofErr w:type="spellEnd"/>
          </w:p>
        </w:tc>
        <w:tc>
          <w:tcPr>
            <w:tcW w:w="305" w:type="pct"/>
            <w:gridSpan w:val="2"/>
            <w:shd w:val="clear" w:color="auto" w:fill="auto"/>
            <w:vAlign w:val="center"/>
          </w:tcPr>
          <w:p w14:paraId="30C5261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16,5</w:t>
            </w:r>
          </w:p>
        </w:tc>
        <w:tc>
          <w:tcPr>
            <w:tcW w:w="144" w:type="pct"/>
            <w:gridSpan w:val="3"/>
            <w:shd w:val="clear" w:color="auto" w:fill="auto"/>
            <w:vAlign w:val="center"/>
          </w:tcPr>
          <w:p w14:paraId="16525E5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70FA660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Westerwal</w:t>
            </w:r>
            <w:proofErr w:type="spellEnd"/>
          </w:p>
        </w:tc>
        <w:tc>
          <w:tcPr>
            <w:tcW w:w="384" w:type="pct"/>
            <w:gridSpan w:val="7"/>
            <w:shd w:val="clear" w:color="auto" w:fill="B2C3D7"/>
            <w:vAlign w:val="center"/>
          </w:tcPr>
          <w:p w14:paraId="512A0C3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15,4</w:t>
            </w:r>
          </w:p>
        </w:tc>
        <w:tc>
          <w:tcPr>
            <w:tcW w:w="119" w:type="pct"/>
            <w:gridSpan w:val="2"/>
            <w:shd w:val="clear" w:color="auto" w:fill="auto"/>
            <w:vAlign w:val="center"/>
          </w:tcPr>
          <w:p w14:paraId="5524626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6FDF752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Leipzig</w:t>
            </w:r>
            <w:proofErr w:type="spellEnd"/>
          </w:p>
        </w:tc>
        <w:tc>
          <w:tcPr>
            <w:tcW w:w="304" w:type="pct"/>
            <w:gridSpan w:val="2"/>
            <w:shd w:val="clear" w:color="auto" w:fill="B2C3D7"/>
            <w:vAlign w:val="center"/>
          </w:tcPr>
          <w:p w14:paraId="6A9F8AA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9,6</w:t>
            </w:r>
          </w:p>
        </w:tc>
      </w:tr>
      <w:tr w:rsidR="001D1EC3" w:rsidRPr="00100F62" w14:paraId="5AD55F4C" w14:textId="77777777" w:rsidTr="001D1EC3">
        <w:trPr>
          <w:trHeight w:hRule="exact" w:val="240"/>
          <w:jc w:val="center"/>
        </w:trPr>
        <w:tc>
          <w:tcPr>
            <w:tcW w:w="1286" w:type="pct"/>
            <w:gridSpan w:val="4"/>
            <w:shd w:val="clear" w:color="auto" w:fill="B2C3D7"/>
            <w:vAlign w:val="center"/>
          </w:tcPr>
          <w:p w14:paraId="6998E1E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Kleve</w:t>
            </w:r>
            <w:proofErr w:type="spellEnd"/>
          </w:p>
        </w:tc>
        <w:tc>
          <w:tcPr>
            <w:tcW w:w="305" w:type="pct"/>
            <w:gridSpan w:val="2"/>
            <w:shd w:val="clear" w:color="auto" w:fill="B2C3D7"/>
            <w:vAlign w:val="center"/>
          </w:tcPr>
          <w:p w14:paraId="291EF66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44" w:type="pct"/>
            <w:gridSpan w:val="3"/>
            <w:shd w:val="clear" w:color="auto" w:fill="auto"/>
            <w:vAlign w:val="center"/>
          </w:tcPr>
          <w:p w14:paraId="23E033C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6B2E0E2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Worms</w:t>
            </w:r>
          </w:p>
        </w:tc>
        <w:tc>
          <w:tcPr>
            <w:tcW w:w="384" w:type="pct"/>
            <w:gridSpan w:val="7"/>
            <w:shd w:val="clear" w:color="auto" w:fill="auto"/>
            <w:vAlign w:val="center"/>
          </w:tcPr>
          <w:p w14:paraId="60E22AB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15,2</w:t>
            </w:r>
          </w:p>
        </w:tc>
        <w:tc>
          <w:tcPr>
            <w:tcW w:w="119" w:type="pct"/>
            <w:gridSpan w:val="2"/>
            <w:shd w:val="clear" w:color="auto" w:fill="auto"/>
            <w:vAlign w:val="center"/>
          </w:tcPr>
          <w:p w14:paraId="5F8C7C1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2B80D27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08164EB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3056BB46" w14:textId="77777777" w:rsidTr="001D1EC3">
        <w:trPr>
          <w:trHeight w:hRule="exact" w:val="245"/>
          <w:jc w:val="center"/>
        </w:trPr>
        <w:tc>
          <w:tcPr>
            <w:tcW w:w="1286" w:type="pct"/>
            <w:gridSpan w:val="4"/>
            <w:shd w:val="clear" w:color="auto" w:fill="auto"/>
            <w:vAlign w:val="center"/>
          </w:tcPr>
          <w:p w14:paraId="46B5CAA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Solingen</w:t>
            </w:r>
          </w:p>
        </w:tc>
        <w:tc>
          <w:tcPr>
            <w:tcW w:w="305" w:type="pct"/>
            <w:gridSpan w:val="2"/>
            <w:shd w:val="clear" w:color="auto" w:fill="auto"/>
            <w:vAlign w:val="center"/>
          </w:tcPr>
          <w:p w14:paraId="472BBBD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44" w:type="pct"/>
            <w:gridSpan w:val="3"/>
            <w:shd w:val="clear" w:color="auto" w:fill="auto"/>
            <w:vAlign w:val="center"/>
          </w:tcPr>
          <w:p w14:paraId="73D2CF4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7967716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Mainz</w:t>
            </w:r>
            <w:proofErr w:type="spellEnd"/>
            <w:r>
              <w:rPr>
                <w:rFonts w:ascii="Arial" w:hAnsi="Arial"/>
                <w:color w:val="231F20"/>
                <w:sz w:val="15"/>
                <w:szCs w:val="15"/>
              </w:rPr>
              <w:t>, miasto</w:t>
            </w:r>
          </w:p>
        </w:tc>
        <w:tc>
          <w:tcPr>
            <w:tcW w:w="384" w:type="pct"/>
            <w:gridSpan w:val="7"/>
            <w:shd w:val="clear" w:color="auto" w:fill="B2C3D7"/>
            <w:vAlign w:val="center"/>
          </w:tcPr>
          <w:p w14:paraId="10771BC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19" w:type="pct"/>
            <w:gridSpan w:val="2"/>
            <w:shd w:val="clear" w:color="auto" w:fill="auto"/>
            <w:vAlign w:val="center"/>
          </w:tcPr>
          <w:p w14:paraId="44711ED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4" w:type="pct"/>
            <w:gridSpan w:val="5"/>
            <w:shd w:val="clear" w:color="auto" w:fill="auto"/>
            <w:vAlign w:val="center"/>
          </w:tcPr>
          <w:p w14:paraId="42B8385A"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Saksonia-Anhalt</w:t>
            </w:r>
          </w:p>
        </w:tc>
      </w:tr>
      <w:tr w:rsidR="001D1EC3" w:rsidRPr="00100F62" w14:paraId="7E4C85C1" w14:textId="77777777" w:rsidTr="001D1EC3">
        <w:trPr>
          <w:trHeight w:hRule="exact" w:val="235"/>
          <w:jc w:val="center"/>
        </w:trPr>
        <w:tc>
          <w:tcPr>
            <w:tcW w:w="1286" w:type="pct"/>
            <w:gridSpan w:val="4"/>
            <w:shd w:val="clear" w:color="auto" w:fill="B2C3D7"/>
            <w:vAlign w:val="center"/>
          </w:tcPr>
          <w:p w14:paraId="0A5B397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Euskirchen</w:t>
            </w:r>
            <w:proofErr w:type="spellEnd"/>
          </w:p>
        </w:tc>
        <w:tc>
          <w:tcPr>
            <w:tcW w:w="305" w:type="pct"/>
            <w:gridSpan w:val="2"/>
            <w:shd w:val="clear" w:color="auto" w:fill="B2C3D7"/>
            <w:vAlign w:val="center"/>
          </w:tcPr>
          <w:p w14:paraId="68B80CD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16,4</w:t>
            </w:r>
          </w:p>
        </w:tc>
        <w:tc>
          <w:tcPr>
            <w:tcW w:w="144" w:type="pct"/>
            <w:gridSpan w:val="3"/>
            <w:shd w:val="clear" w:color="auto" w:fill="auto"/>
            <w:vAlign w:val="center"/>
          </w:tcPr>
          <w:p w14:paraId="77D1EEB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4BC0F04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Koblenz</w:t>
            </w:r>
            <w:proofErr w:type="spellEnd"/>
          </w:p>
        </w:tc>
        <w:tc>
          <w:tcPr>
            <w:tcW w:w="384" w:type="pct"/>
            <w:gridSpan w:val="7"/>
            <w:shd w:val="clear" w:color="auto" w:fill="auto"/>
            <w:vAlign w:val="center"/>
          </w:tcPr>
          <w:p w14:paraId="43CE940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14,6</w:t>
            </w:r>
          </w:p>
        </w:tc>
        <w:tc>
          <w:tcPr>
            <w:tcW w:w="119" w:type="pct"/>
            <w:gridSpan w:val="2"/>
            <w:shd w:val="clear" w:color="auto" w:fill="auto"/>
            <w:vAlign w:val="center"/>
          </w:tcPr>
          <w:p w14:paraId="6710DDC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0D18047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6D700A6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640AF2EB" w14:textId="77777777" w:rsidTr="001D1EC3">
        <w:trPr>
          <w:trHeight w:hRule="exact" w:val="245"/>
          <w:jc w:val="center"/>
        </w:trPr>
        <w:tc>
          <w:tcPr>
            <w:tcW w:w="1286" w:type="pct"/>
            <w:gridSpan w:val="4"/>
            <w:shd w:val="clear" w:color="auto" w:fill="auto"/>
            <w:vAlign w:val="center"/>
          </w:tcPr>
          <w:p w14:paraId="58B44A0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Soest</w:t>
            </w:r>
            <w:proofErr w:type="spellEnd"/>
          </w:p>
        </w:tc>
        <w:tc>
          <w:tcPr>
            <w:tcW w:w="305" w:type="pct"/>
            <w:gridSpan w:val="2"/>
            <w:shd w:val="clear" w:color="auto" w:fill="auto"/>
            <w:vAlign w:val="center"/>
          </w:tcPr>
          <w:p w14:paraId="1789C83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16,3</w:t>
            </w:r>
          </w:p>
        </w:tc>
        <w:tc>
          <w:tcPr>
            <w:tcW w:w="144" w:type="pct"/>
            <w:gridSpan w:val="3"/>
            <w:shd w:val="clear" w:color="auto" w:fill="auto"/>
            <w:vAlign w:val="center"/>
          </w:tcPr>
          <w:p w14:paraId="1BD1AFC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5650628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Rhein-Hunsr</w:t>
            </w:r>
            <w:proofErr w:type="spellEnd"/>
            <w:r>
              <w:rPr>
                <w:rFonts w:ascii="Arial" w:hAnsi="Arial"/>
                <w:color w:val="231F20"/>
                <w:sz w:val="15"/>
                <w:szCs w:val="15"/>
              </w:rPr>
              <w:t>.</w:t>
            </w:r>
          </w:p>
        </w:tc>
        <w:tc>
          <w:tcPr>
            <w:tcW w:w="384" w:type="pct"/>
            <w:gridSpan w:val="7"/>
            <w:shd w:val="clear" w:color="auto" w:fill="B2C3D7"/>
            <w:vAlign w:val="center"/>
          </w:tcPr>
          <w:p w14:paraId="64E149C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14,6</w:t>
            </w:r>
          </w:p>
        </w:tc>
        <w:tc>
          <w:tcPr>
            <w:tcW w:w="119" w:type="pct"/>
            <w:gridSpan w:val="2"/>
            <w:shd w:val="clear" w:color="auto" w:fill="auto"/>
            <w:vAlign w:val="center"/>
          </w:tcPr>
          <w:p w14:paraId="31D77A7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3281B25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Altmarkkreis</w:t>
            </w:r>
            <w:proofErr w:type="spellEnd"/>
            <w:r>
              <w:rPr>
                <w:rFonts w:ascii="Arial" w:hAnsi="Arial"/>
                <w:color w:val="231F20"/>
                <w:sz w:val="15"/>
                <w:szCs w:val="15"/>
              </w:rPr>
              <w:t xml:space="preserve"> </w:t>
            </w:r>
            <w:proofErr w:type="spellStart"/>
            <w:r>
              <w:rPr>
                <w:rFonts w:ascii="Arial" w:hAnsi="Arial"/>
                <w:color w:val="231F20"/>
                <w:sz w:val="15"/>
                <w:szCs w:val="15"/>
              </w:rPr>
              <w:t>Salzw</w:t>
            </w:r>
            <w:proofErr w:type="spellEnd"/>
            <w:r>
              <w:rPr>
                <w:rFonts w:ascii="Arial" w:hAnsi="Arial"/>
                <w:color w:val="231F20"/>
                <w:sz w:val="15"/>
                <w:szCs w:val="15"/>
              </w:rPr>
              <w:t>.</w:t>
            </w:r>
          </w:p>
        </w:tc>
        <w:tc>
          <w:tcPr>
            <w:tcW w:w="304" w:type="pct"/>
            <w:gridSpan w:val="2"/>
            <w:shd w:val="clear" w:color="auto" w:fill="auto"/>
            <w:vAlign w:val="center"/>
          </w:tcPr>
          <w:p w14:paraId="34A2C92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12,5</w:t>
            </w:r>
          </w:p>
        </w:tc>
      </w:tr>
      <w:tr w:rsidR="001D1EC3" w:rsidRPr="00100F62" w14:paraId="7B289880" w14:textId="77777777" w:rsidTr="001D1EC3">
        <w:trPr>
          <w:trHeight w:hRule="exact" w:val="235"/>
          <w:jc w:val="center"/>
        </w:trPr>
        <w:tc>
          <w:tcPr>
            <w:tcW w:w="1286" w:type="pct"/>
            <w:gridSpan w:val="4"/>
            <w:shd w:val="clear" w:color="auto" w:fill="B2C3D7"/>
            <w:vAlign w:val="center"/>
          </w:tcPr>
          <w:p w14:paraId="13160BD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Rhein-Sieg</w:t>
            </w:r>
            <w:proofErr w:type="spellEnd"/>
          </w:p>
        </w:tc>
        <w:tc>
          <w:tcPr>
            <w:tcW w:w="305" w:type="pct"/>
            <w:gridSpan w:val="2"/>
            <w:shd w:val="clear" w:color="auto" w:fill="B2C3D7"/>
            <w:vAlign w:val="center"/>
          </w:tcPr>
          <w:p w14:paraId="4FD13B9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16,3</w:t>
            </w:r>
          </w:p>
        </w:tc>
        <w:tc>
          <w:tcPr>
            <w:tcW w:w="144" w:type="pct"/>
            <w:gridSpan w:val="3"/>
            <w:shd w:val="clear" w:color="auto" w:fill="auto"/>
            <w:vAlign w:val="center"/>
          </w:tcPr>
          <w:p w14:paraId="28E77C0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38CE0A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Mayen-</w:t>
            </w:r>
            <w:proofErr w:type="spellStart"/>
            <w:r>
              <w:rPr>
                <w:rFonts w:ascii="Arial" w:hAnsi="Arial"/>
                <w:color w:val="231F20"/>
                <w:sz w:val="15"/>
                <w:szCs w:val="15"/>
              </w:rPr>
              <w:t>Koblenz</w:t>
            </w:r>
            <w:proofErr w:type="spellEnd"/>
          </w:p>
        </w:tc>
        <w:tc>
          <w:tcPr>
            <w:tcW w:w="384" w:type="pct"/>
            <w:gridSpan w:val="7"/>
            <w:shd w:val="clear" w:color="auto" w:fill="auto"/>
            <w:vAlign w:val="center"/>
          </w:tcPr>
          <w:p w14:paraId="5E93E3B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14,6</w:t>
            </w:r>
          </w:p>
        </w:tc>
        <w:tc>
          <w:tcPr>
            <w:tcW w:w="119" w:type="pct"/>
            <w:gridSpan w:val="2"/>
            <w:shd w:val="clear" w:color="auto" w:fill="auto"/>
            <w:vAlign w:val="center"/>
          </w:tcPr>
          <w:p w14:paraId="6A93333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2C2112C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Stendal</w:t>
            </w:r>
            <w:proofErr w:type="spellEnd"/>
          </w:p>
        </w:tc>
        <w:tc>
          <w:tcPr>
            <w:tcW w:w="304" w:type="pct"/>
            <w:gridSpan w:val="2"/>
            <w:shd w:val="clear" w:color="auto" w:fill="B2C3D7"/>
            <w:vAlign w:val="center"/>
          </w:tcPr>
          <w:p w14:paraId="0BDB67C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11,2</w:t>
            </w:r>
          </w:p>
        </w:tc>
      </w:tr>
      <w:tr w:rsidR="001D1EC3" w:rsidRPr="00100F62" w14:paraId="56235EB9" w14:textId="77777777" w:rsidTr="001D1EC3">
        <w:trPr>
          <w:trHeight w:hRule="exact" w:val="245"/>
          <w:jc w:val="center"/>
        </w:trPr>
        <w:tc>
          <w:tcPr>
            <w:tcW w:w="1286" w:type="pct"/>
            <w:gridSpan w:val="4"/>
            <w:shd w:val="clear" w:color="auto" w:fill="auto"/>
            <w:vAlign w:val="center"/>
          </w:tcPr>
          <w:p w14:paraId="5F6F5F9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Herford</w:t>
            </w:r>
            <w:proofErr w:type="spellEnd"/>
          </w:p>
        </w:tc>
        <w:tc>
          <w:tcPr>
            <w:tcW w:w="305" w:type="pct"/>
            <w:gridSpan w:val="2"/>
            <w:shd w:val="clear" w:color="auto" w:fill="auto"/>
            <w:vAlign w:val="center"/>
          </w:tcPr>
          <w:p w14:paraId="4EB2C55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16,3</w:t>
            </w:r>
          </w:p>
        </w:tc>
        <w:tc>
          <w:tcPr>
            <w:tcW w:w="144" w:type="pct"/>
            <w:gridSpan w:val="3"/>
            <w:shd w:val="clear" w:color="auto" w:fill="auto"/>
            <w:vAlign w:val="center"/>
          </w:tcPr>
          <w:p w14:paraId="3B49C89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18A119D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Neustadt (</w:t>
            </w:r>
            <w:proofErr w:type="spellStart"/>
            <w:r>
              <w:rPr>
                <w:rFonts w:ascii="Arial" w:hAnsi="Arial"/>
                <w:color w:val="231F20"/>
                <w:sz w:val="15"/>
                <w:szCs w:val="15"/>
              </w:rPr>
              <w:t>Weinstr</w:t>
            </w:r>
            <w:proofErr w:type="spellEnd"/>
            <w:r>
              <w:rPr>
                <w:rFonts w:ascii="Arial" w:hAnsi="Arial"/>
                <w:color w:val="231F20"/>
                <w:sz w:val="15"/>
                <w:szCs w:val="15"/>
              </w:rPr>
              <w:t>.)</w:t>
            </w:r>
          </w:p>
        </w:tc>
        <w:tc>
          <w:tcPr>
            <w:tcW w:w="384" w:type="pct"/>
            <w:gridSpan w:val="7"/>
            <w:shd w:val="clear" w:color="auto" w:fill="B2C3D7"/>
            <w:vAlign w:val="center"/>
          </w:tcPr>
          <w:p w14:paraId="7769A79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14,5</w:t>
            </w:r>
          </w:p>
        </w:tc>
        <w:tc>
          <w:tcPr>
            <w:tcW w:w="119" w:type="pct"/>
            <w:gridSpan w:val="2"/>
            <w:shd w:val="clear" w:color="auto" w:fill="auto"/>
            <w:vAlign w:val="center"/>
          </w:tcPr>
          <w:p w14:paraId="2B4F658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1FF7013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Halle (</w:t>
            </w:r>
            <w:proofErr w:type="spellStart"/>
            <w:r>
              <w:rPr>
                <w:rFonts w:ascii="Arial" w:hAnsi="Arial"/>
                <w:color w:val="231F20"/>
                <w:sz w:val="15"/>
                <w:szCs w:val="15"/>
              </w:rPr>
              <w:t>Saale</w:t>
            </w:r>
            <w:proofErr w:type="spellEnd"/>
            <w:r>
              <w:rPr>
                <w:rFonts w:ascii="Arial" w:hAnsi="Arial"/>
                <w:color w:val="231F20"/>
                <w:sz w:val="15"/>
                <w:szCs w:val="15"/>
              </w:rPr>
              <w:t>)</w:t>
            </w:r>
          </w:p>
        </w:tc>
        <w:tc>
          <w:tcPr>
            <w:tcW w:w="304" w:type="pct"/>
            <w:gridSpan w:val="2"/>
            <w:shd w:val="clear" w:color="auto" w:fill="auto"/>
            <w:vAlign w:val="center"/>
          </w:tcPr>
          <w:p w14:paraId="61F6DA5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r>
      <w:tr w:rsidR="001D1EC3" w:rsidRPr="00100F62" w14:paraId="615B1055" w14:textId="77777777" w:rsidTr="001D1EC3">
        <w:trPr>
          <w:trHeight w:hRule="exact" w:val="235"/>
          <w:jc w:val="center"/>
        </w:trPr>
        <w:tc>
          <w:tcPr>
            <w:tcW w:w="1286" w:type="pct"/>
            <w:gridSpan w:val="4"/>
            <w:shd w:val="clear" w:color="auto" w:fill="B2C3D7"/>
            <w:vAlign w:val="center"/>
          </w:tcPr>
          <w:p w14:paraId="25F5C99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Aachen</w:t>
            </w:r>
          </w:p>
        </w:tc>
        <w:tc>
          <w:tcPr>
            <w:tcW w:w="305" w:type="pct"/>
            <w:gridSpan w:val="2"/>
            <w:shd w:val="clear" w:color="auto" w:fill="B2C3D7"/>
            <w:vAlign w:val="center"/>
          </w:tcPr>
          <w:p w14:paraId="6144167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16,2</w:t>
            </w:r>
          </w:p>
        </w:tc>
        <w:tc>
          <w:tcPr>
            <w:tcW w:w="144" w:type="pct"/>
            <w:gridSpan w:val="3"/>
            <w:shd w:val="clear" w:color="auto" w:fill="auto"/>
            <w:vAlign w:val="center"/>
          </w:tcPr>
          <w:p w14:paraId="0C1E1D2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A5075A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Alzey</w:t>
            </w:r>
            <w:proofErr w:type="spellEnd"/>
            <w:r>
              <w:rPr>
                <w:rFonts w:ascii="Arial" w:hAnsi="Arial"/>
                <w:color w:val="231F20"/>
                <w:sz w:val="15"/>
                <w:szCs w:val="15"/>
              </w:rPr>
              <w:t>-Worms</w:t>
            </w:r>
          </w:p>
        </w:tc>
        <w:tc>
          <w:tcPr>
            <w:tcW w:w="384" w:type="pct"/>
            <w:gridSpan w:val="7"/>
            <w:shd w:val="clear" w:color="auto" w:fill="auto"/>
            <w:vAlign w:val="center"/>
          </w:tcPr>
          <w:p w14:paraId="7BBE220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c>
          <w:tcPr>
            <w:tcW w:w="119" w:type="pct"/>
            <w:gridSpan w:val="2"/>
            <w:shd w:val="clear" w:color="auto" w:fill="auto"/>
            <w:vAlign w:val="center"/>
          </w:tcPr>
          <w:p w14:paraId="482CD77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B51BCA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Magdeburg</w:t>
            </w:r>
          </w:p>
        </w:tc>
        <w:tc>
          <w:tcPr>
            <w:tcW w:w="304" w:type="pct"/>
            <w:gridSpan w:val="2"/>
            <w:shd w:val="clear" w:color="auto" w:fill="B2C3D7"/>
            <w:vAlign w:val="center"/>
          </w:tcPr>
          <w:p w14:paraId="09BE374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9,9</w:t>
            </w:r>
          </w:p>
        </w:tc>
      </w:tr>
      <w:tr w:rsidR="001D1EC3" w:rsidRPr="00100F62" w14:paraId="4517A65D" w14:textId="77777777" w:rsidTr="001D1EC3">
        <w:trPr>
          <w:trHeight w:hRule="exact" w:val="245"/>
          <w:jc w:val="center"/>
        </w:trPr>
        <w:tc>
          <w:tcPr>
            <w:tcW w:w="1286" w:type="pct"/>
            <w:gridSpan w:val="4"/>
            <w:shd w:val="clear" w:color="auto" w:fill="auto"/>
            <w:vAlign w:val="center"/>
          </w:tcPr>
          <w:p w14:paraId="7D8E648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Düren</w:t>
            </w:r>
            <w:proofErr w:type="spellEnd"/>
          </w:p>
        </w:tc>
        <w:tc>
          <w:tcPr>
            <w:tcW w:w="305" w:type="pct"/>
            <w:gridSpan w:val="2"/>
            <w:shd w:val="clear" w:color="auto" w:fill="auto"/>
            <w:vAlign w:val="center"/>
          </w:tcPr>
          <w:p w14:paraId="5AB4164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16,2</w:t>
            </w:r>
          </w:p>
        </w:tc>
        <w:tc>
          <w:tcPr>
            <w:tcW w:w="144" w:type="pct"/>
            <w:gridSpan w:val="3"/>
            <w:shd w:val="clear" w:color="auto" w:fill="auto"/>
            <w:vAlign w:val="center"/>
          </w:tcPr>
          <w:p w14:paraId="49C70C9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743AC72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Trier-</w:t>
            </w:r>
            <w:proofErr w:type="spellStart"/>
            <w:r>
              <w:rPr>
                <w:rFonts w:ascii="Arial" w:hAnsi="Arial"/>
                <w:color w:val="231F20"/>
                <w:sz w:val="15"/>
                <w:szCs w:val="15"/>
              </w:rPr>
              <w:t>Saarburg</w:t>
            </w:r>
            <w:proofErr w:type="spellEnd"/>
          </w:p>
        </w:tc>
        <w:tc>
          <w:tcPr>
            <w:tcW w:w="384" w:type="pct"/>
            <w:gridSpan w:val="7"/>
            <w:shd w:val="clear" w:color="auto" w:fill="B2C3D7"/>
            <w:vAlign w:val="center"/>
          </w:tcPr>
          <w:p w14:paraId="0DF8371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14,0</w:t>
            </w:r>
          </w:p>
        </w:tc>
        <w:tc>
          <w:tcPr>
            <w:tcW w:w="119" w:type="pct"/>
            <w:gridSpan w:val="2"/>
            <w:shd w:val="clear" w:color="auto" w:fill="auto"/>
            <w:vAlign w:val="center"/>
          </w:tcPr>
          <w:p w14:paraId="0666E95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351282F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Burgenland</w:t>
            </w:r>
            <w:proofErr w:type="spellEnd"/>
          </w:p>
        </w:tc>
        <w:tc>
          <w:tcPr>
            <w:tcW w:w="304" w:type="pct"/>
            <w:gridSpan w:val="2"/>
            <w:shd w:val="clear" w:color="auto" w:fill="auto"/>
            <w:vAlign w:val="center"/>
          </w:tcPr>
          <w:p w14:paraId="2237788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9,4</w:t>
            </w:r>
          </w:p>
        </w:tc>
      </w:tr>
      <w:tr w:rsidR="001D1EC3" w:rsidRPr="00100F62" w14:paraId="7D659BD0" w14:textId="77777777" w:rsidTr="001D1EC3">
        <w:trPr>
          <w:trHeight w:hRule="exact" w:val="235"/>
          <w:jc w:val="center"/>
        </w:trPr>
        <w:tc>
          <w:tcPr>
            <w:tcW w:w="1286" w:type="pct"/>
            <w:gridSpan w:val="4"/>
            <w:shd w:val="clear" w:color="auto" w:fill="B2C3D7"/>
            <w:vAlign w:val="center"/>
          </w:tcPr>
          <w:p w14:paraId="3756170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Krefeld</w:t>
            </w:r>
            <w:proofErr w:type="spellEnd"/>
          </w:p>
        </w:tc>
        <w:tc>
          <w:tcPr>
            <w:tcW w:w="305" w:type="pct"/>
            <w:gridSpan w:val="2"/>
            <w:shd w:val="clear" w:color="auto" w:fill="B2C3D7"/>
            <w:vAlign w:val="center"/>
          </w:tcPr>
          <w:p w14:paraId="7CBE27D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15,9</w:t>
            </w:r>
          </w:p>
        </w:tc>
        <w:tc>
          <w:tcPr>
            <w:tcW w:w="144" w:type="pct"/>
            <w:gridSpan w:val="3"/>
            <w:shd w:val="clear" w:color="auto" w:fill="auto"/>
            <w:vAlign w:val="center"/>
          </w:tcPr>
          <w:p w14:paraId="260AEA6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0BCE302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Bernkastel-Wittlich</w:t>
            </w:r>
            <w:proofErr w:type="spellEnd"/>
          </w:p>
        </w:tc>
        <w:tc>
          <w:tcPr>
            <w:tcW w:w="384" w:type="pct"/>
            <w:gridSpan w:val="7"/>
            <w:shd w:val="clear" w:color="auto" w:fill="auto"/>
            <w:vAlign w:val="center"/>
          </w:tcPr>
          <w:p w14:paraId="001B1D3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13,9</w:t>
            </w:r>
          </w:p>
        </w:tc>
        <w:tc>
          <w:tcPr>
            <w:tcW w:w="119" w:type="pct"/>
            <w:gridSpan w:val="2"/>
            <w:shd w:val="clear" w:color="auto" w:fill="auto"/>
            <w:vAlign w:val="center"/>
          </w:tcPr>
          <w:p w14:paraId="2B3DA6C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733A5D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Harz</w:t>
            </w:r>
          </w:p>
        </w:tc>
        <w:tc>
          <w:tcPr>
            <w:tcW w:w="304" w:type="pct"/>
            <w:gridSpan w:val="2"/>
            <w:shd w:val="clear" w:color="auto" w:fill="B2C3D7"/>
            <w:vAlign w:val="center"/>
          </w:tcPr>
          <w:p w14:paraId="136DFBE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8,6</w:t>
            </w:r>
          </w:p>
        </w:tc>
      </w:tr>
      <w:tr w:rsidR="001D1EC3" w:rsidRPr="00100F62" w14:paraId="3E3F53FE" w14:textId="77777777" w:rsidTr="001D1EC3">
        <w:trPr>
          <w:trHeight w:hRule="exact" w:val="245"/>
          <w:jc w:val="center"/>
        </w:trPr>
        <w:tc>
          <w:tcPr>
            <w:tcW w:w="1286" w:type="pct"/>
            <w:gridSpan w:val="4"/>
            <w:shd w:val="clear" w:color="auto" w:fill="auto"/>
            <w:vAlign w:val="center"/>
          </w:tcPr>
          <w:p w14:paraId="3E17850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Remscheid</w:t>
            </w:r>
            <w:proofErr w:type="spellEnd"/>
          </w:p>
        </w:tc>
        <w:tc>
          <w:tcPr>
            <w:tcW w:w="305" w:type="pct"/>
            <w:gridSpan w:val="2"/>
            <w:shd w:val="clear" w:color="auto" w:fill="auto"/>
            <w:vAlign w:val="center"/>
          </w:tcPr>
          <w:p w14:paraId="2757512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15,7</w:t>
            </w:r>
          </w:p>
        </w:tc>
        <w:tc>
          <w:tcPr>
            <w:tcW w:w="144" w:type="pct"/>
            <w:gridSpan w:val="3"/>
            <w:shd w:val="clear" w:color="auto" w:fill="auto"/>
            <w:vAlign w:val="center"/>
          </w:tcPr>
          <w:p w14:paraId="5BD14FC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07EEAD3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Südl</w:t>
            </w:r>
            <w:proofErr w:type="spellEnd"/>
            <w:r>
              <w:rPr>
                <w:rFonts w:ascii="Arial" w:hAnsi="Arial"/>
                <w:color w:val="231F20"/>
                <w:sz w:val="15"/>
                <w:szCs w:val="15"/>
              </w:rPr>
              <w:t xml:space="preserve">. </w:t>
            </w:r>
            <w:proofErr w:type="spellStart"/>
            <w:r>
              <w:rPr>
                <w:rFonts w:ascii="Arial" w:hAnsi="Arial"/>
                <w:color w:val="231F20"/>
                <w:sz w:val="15"/>
                <w:szCs w:val="15"/>
              </w:rPr>
              <w:t>Weinstraße</w:t>
            </w:r>
            <w:proofErr w:type="spellEnd"/>
          </w:p>
        </w:tc>
        <w:tc>
          <w:tcPr>
            <w:tcW w:w="384" w:type="pct"/>
            <w:gridSpan w:val="7"/>
            <w:shd w:val="clear" w:color="auto" w:fill="B2C3D7"/>
            <w:vAlign w:val="center"/>
          </w:tcPr>
          <w:p w14:paraId="6A77A64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13,8</w:t>
            </w:r>
          </w:p>
        </w:tc>
        <w:tc>
          <w:tcPr>
            <w:tcW w:w="119" w:type="pct"/>
            <w:gridSpan w:val="2"/>
            <w:shd w:val="clear" w:color="auto" w:fill="auto"/>
            <w:vAlign w:val="center"/>
          </w:tcPr>
          <w:p w14:paraId="0B325AA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25CC1A8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Saalekreis</w:t>
            </w:r>
            <w:proofErr w:type="spellEnd"/>
          </w:p>
        </w:tc>
        <w:tc>
          <w:tcPr>
            <w:tcW w:w="304" w:type="pct"/>
            <w:gridSpan w:val="2"/>
            <w:shd w:val="clear" w:color="auto" w:fill="auto"/>
            <w:vAlign w:val="center"/>
          </w:tcPr>
          <w:p w14:paraId="222345F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8,4</w:t>
            </w:r>
          </w:p>
        </w:tc>
      </w:tr>
      <w:tr w:rsidR="001D1EC3" w:rsidRPr="00100F62" w14:paraId="407DB932" w14:textId="77777777" w:rsidTr="001D1EC3">
        <w:trPr>
          <w:trHeight w:hRule="exact" w:val="235"/>
          <w:jc w:val="center"/>
        </w:trPr>
        <w:tc>
          <w:tcPr>
            <w:tcW w:w="1286" w:type="pct"/>
            <w:gridSpan w:val="4"/>
            <w:shd w:val="clear" w:color="auto" w:fill="B2C3D7"/>
            <w:vAlign w:val="center"/>
          </w:tcPr>
          <w:p w14:paraId="1E86138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Mönchengladbach</w:t>
            </w:r>
            <w:proofErr w:type="spellEnd"/>
          </w:p>
        </w:tc>
        <w:tc>
          <w:tcPr>
            <w:tcW w:w="305" w:type="pct"/>
            <w:gridSpan w:val="2"/>
            <w:shd w:val="clear" w:color="auto" w:fill="B2C3D7"/>
            <w:vAlign w:val="center"/>
          </w:tcPr>
          <w:p w14:paraId="18A7531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15,6</w:t>
            </w:r>
          </w:p>
        </w:tc>
        <w:tc>
          <w:tcPr>
            <w:tcW w:w="144" w:type="pct"/>
            <w:gridSpan w:val="3"/>
            <w:shd w:val="clear" w:color="auto" w:fill="auto"/>
            <w:vAlign w:val="center"/>
          </w:tcPr>
          <w:p w14:paraId="662AA22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0C9B3FA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Rhein-Lahn</w:t>
            </w:r>
            <w:proofErr w:type="spellEnd"/>
          </w:p>
        </w:tc>
        <w:tc>
          <w:tcPr>
            <w:tcW w:w="384" w:type="pct"/>
            <w:gridSpan w:val="7"/>
            <w:shd w:val="clear" w:color="auto" w:fill="auto"/>
            <w:vAlign w:val="center"/>
          </w:tcPr>
          <w:p w14:paraId="3AE5DE2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13,7</w:t>
            </w:r>
          </w:p>
        </w:tc>
        <w:tc>
          <w:tcPr>
            <w:tcW w:w="119" w:type="pct"/>
            <w:gridSpan w:val="2"/>
            <w:shd w:val="clear" w:color="auto" w:fill="auto"/>
            <w:vAlign w:val="center"/>
          </w:tcPr>
          <w:p w14:paraId="1F8975D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77B4904"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Salzland</w:t>
            </w:r>
            <w:proofErr w:type="spellEnd"/>
          </w:p>
        </w:tc>
        <w:tc>
          <w:tcPr>
            <w:tcW w:w="304" w:type="pct"/>
            <w:gridSpan w:val="2"/>
            <w:shd w:val="clear" w:color="auto" w:fill="B2C3D7"/>
            <w:vAlign w:val="center"/>
          </w:tcPr>
          <w:p w14:paraId="4FAD255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8,4</w:t>
            </w:r>
          </w:p>
        </w:tc>
      </w:tr>
      <w:tr w:rsidR="001D1EC3" w:rsidRPr="00100F62" w14:paraId="51F0E7B2" w14:textId="77777777" w:rsidTr="001D1EC3">
        <w:trPr>
          <w:trHeight w:hRule="exact" w:val="245"/>
          <w:jc w:val="center"/>
        </w:trPr>
        <w:tc>
          <w:tcPr>
            <w:tcW w:w="1286" w:type="pct"/>
            <w:gridSpan w:val="4"/>
            <w:shd w:val="clear" w:color="auto" w:fill="auto"/>
            <w:vAlign w:val="center"/>
          </w:tcPr>
          <w:p w14:paraId="3236770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Dortmund</w:t>
            </w:r>
          </w:p>
        </w:tc>
        <w:tc>
          <w:tcPr>
            <w:tcW w:w="305" w:type="pct"/>
            <w:gridSpan w:val="2"/>
            <w:shd w:val="clear" w:color="auto" w:fill="auto"/>
            <w:vAlign w:val="center"/>
          </w:tcPr>
          <w:p w14:paraId="6E81F6E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15,5</w:t>
            </w:r>
          </w:p>
        </w:tc>
        <w:tc>
          <w:tcPr>
            <w:tcW w:w="144" w:type="pct"/>
            <w:gridSpan w:val="3"/>
            <w:shd w:val="clear" w:color="auto" w:fill="auto"/>
            <w:vAlign w:val="center"/>
          </w:tcPr>
          <w:p w14:paraId="0AEACDB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6CE1F93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Kaiserslautern</w:t>
            </w:r>
            <w:proofErr w:type="spellEnd"/>
          </w:p>
        </w:tc>
        <w:tc>
          <w:tcPr>
            <w:tcW w:w="384" w:type="pct"/>
            <w:gridSpan w:val="7"/>
            <w:shd w:val="clear" w:color="auto" w:fill="B2C3D7"/>
            <w:vAlign w:val="center"/>
          </w:tcPr>
          <w:p w14:paraId="3422546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19" w:type="pct"/>
            <w:gridSpan w:val="2"/>
            <w:shd w:val="clear" w:color="auto" w:fill="auto"/>
            <w:vAlign w:val="center"/>
          </w:tcPr>
          <w:p w14:paraId="240CA77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14826FD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Börde</w:t>
            </w:r>
            <w:proofErr w:type="spellEnd"/>
          </w:p>
        </w:tc>
        <w:tc>
          <w:tcPr>
            <w:tcW w:w="304" w:type="pct"/>
            <w:gridSpan w:val="2"/>
            <w:shd w:val="clear" w:color="auto" w:fill="auto"/>
            <w:vAlign w:val="center"/>
          </w:tcPr>
          <w:p w14:paraId="6B08F6C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8,3</w:t>
            </w:r>
          </w:p>
        </w:tc>
      </w:tr>
      <w:tr w:rsidR="001D1EC3" w:rsidRPr="00100F62" w14:paraId="77AA7F50" w14:textId="77777777" w:rsidTr="001D1EC3">
        <w:trPr>
          <w:trHeight w:hRule="exact" w:val="235"/>
          <w:jc w:val="center"/>
        </w:trPr>
        <w:tc>
          <w:tcPr>
            <w:tcW w:w="1286" w:type="pct"/>
            <w:gridSpan w:val="4"/>
            <w:shd w:val="clear" w:color="auto" w:fill="B2C3D7"/>
            <w:vAlign w:val="center"/>
          </w:tcPr>
          <w:p w14:paraId="21F56D9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Unna</w:t>
            </w:r>
            <w:proofErr w:type="spellEnd"/>
          </w:p>
        </w:tc>
        <w:tc>
          <w:tcPr>
            <w:tcW w:w="305" w:type="pct"/>
            <w:gridSpan w:val="2"/>
            <w:shd w:val="clear" w:color="auto" w:fill="B2C3D7"/>
            <w:vAlign w:val="center"/>
          </w:tcPr>
          <w:p w14:paraId="5F7ABA4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15,2</w:t>
            </w:r>
          </w:p>
        </w:tc>
        <w:tc>
          <w:tcPr>
            <w:tcW w:w="144" w:type="pct"/>
            <w:gridSpan w:val="3"/>
            <w:shd w:val="clear" w:color="auto" w:fill="auto"/>
            <w:vAlign w:val="center"/>
          </w:tcPr>
          <w:p w14:paraId="024865D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2E77F09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Mainz-Bingen</w:t>
            </w:r>
            <w:proofErr w:type="spellEnd"/>
          </w:p>
        </w:tc>
        <w:tc>
          <w:tcPr>
            <w:tcW w:w="384" w:type="pct"/>
            <w:gridSpan w:val="7"/>
            <w:shd w:val="clear" w:color="auto" w:fill="auto"/>
            <w:vAlign w:val="center"/>
          </w:tcPr>
          <w:p w14:paraId="4A5520D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13,3</w:t>
            </w:r>
          </w:p>
        </w:tc>
        <w:tc>
          <w:tcPr>
            <w:tcW w:w="119" w:type="pct"/>
            <w:gridSpan w:val="2"/>
            <w:shd w:val="clear" w:color="auto" w:fill="auto"/>
            <w:vAlign w:val="center"/>
          </w:tcPr>
          <w:p w14:paraId="3ED9454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30445E1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Wittenberg</w:t>
            </w:r>
          </w:p>
        </w:tc>
        <w:tc>
          <w:tcPr>
            <w:tcW w:w="304" w:type="pct"/>
            <w:gridSpan w:val="2"/>
            <w:shd w:val="clear" w:color="auto" w:fill="B2C3D7"/>
            <w:vAlign w:val="center"/>
          </w:tcPr>
          <w:p w14:paraId="49DB286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8,2</w:t>
            </w:r>
          </w:p>
        </w:tc>
      </w:tr>
      <w:tr w:rsidR="001D1EC3" w:rsidRPr="00100F62" w14:paraId="402ED334" w14:textId="77777777" w:rsidTr="001D1EC3">
        <w:trPr>
          <w:trHeight w:hRule="exact" w:val="245"/>
          <w:jc w:val="center"/>
        </w:trPr>
        <w:tc>
          <w:tcPr>
            <w:tcW w:w="1286" w:type="pct"/>
            <w:gridSpan w:val="4"/>
            <w:shd w:val="clear" w:color="auto" w:fill="auto"/>
            <w:vAlign w:val="center"/>
          </w:tcPr>
          <w:p w14:paraId="62E3163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Leverkusen</w:t>
            </w:r>
          </w:p>
        </w:tc>
        <w:tc>
          <w:tcPr>
            <w:tcW w:w="305" w:type="pct"/>
            <w:gridSpan w:val="2"/>
            <w:shd w:val="clear" w:color="auto" w:fill="auto"/>
            <w:vAlign w:val="center"/>
          </w:tcPr>
          <w:p w14:paraId="3CD873C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14,9</w:t>
            </w:r>
          </w:p>
        </w:tc>
        <w:tc>
          <w:tcPr>
            <w:tcW w:w="144" w:type="pct"/>
            <w:gridSpan w:val="3"/>
            <w:shd w:val="clear" w:color="auto" w:fill="auto"/>
            <w:vAlign w:val="center"/>
          </w:tcPr>
          <w:p w14:paraId="56DE88C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32326BA6"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Trier</w:t>
            </w:r>
          </w:p>
        </w:tc>
        <w:tc>
          <w:tcPr>
            <w:tcW w:w="384" w:type="pct"/>
            <w:gridSpan w:val="7"/>
            <w:shd w:val="clear" w:color="auto" w:fill="B2C3D7"/>
            <w:vAlign w:val="center"/>
          </w:tcPr>
          <w:p w14:paraId="535896F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13,3</w:t>
            </w:r>
          </w:p>
        </w:tc>
        <w:tc>
          <w:tcPr>
            <w:tcW w:w="119" w:type="pct"/>
            <w:gridSpan w:val="2"/>
            <w:shd w:val="clear" w:color="auto" w:fill="auto"/>
            <w:vAlign w:val="center"/>
          </w:tcPr>
          <w:p w14:paraId="08A495D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2D161D1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Anhalt-Bitterfeld</w:t>
            </w:r>
          </w:p>
        </w:tc>
        <w:tc>
          <w:tcPr>
            <w:tcW w:w="304" w:type="pct"/>
            <w:gridSpan w:val="2"/>
            <w:shd w:val="clear" w:color="auto" w:fill="auto"/>
            <w:vAlign w:val="center"/>
          </w:tcPr>
          <w:p w14:paraId="44670B7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7,9</w:t>
            </w:r>
          </w:p>
        </w:tc>
      </w:tr>
      <w:tr w:rsidR="001D1EC3" w:rsidRPr="00100F62" w14:paraId="3816EACB" w14:textId="77777777" w:rsidTr="001D1EC3">
        <w:trPr>
          <w:trHeight w:hRule="exact" w:val="235"/>
          <w:jc w:val="center"/>
        </w:trPr>
        <w:tc>
          <w:tcPr>
            <w:tcW w:w="1286" w:type="pct"/>
            <w:gridSpan w:val="4"/>
            <w:shd w:val="clear" w:color="auto" w:fill="B2C3D7"/>
            <w:vAlign w:val="center"/>
          </w:tcPr>
          <w:p w14:paraId="5F6953F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Essen</w:t>
            </w:r>
          </w:p>
        </w:tc>
        <w:tc>
          <w:tcPr>
            <w:tcW w:w="305" w:type="pct"/>
            <w:gridSpan w:val="2"/>
            <w:shd w:val="clear" w:color="auto" w:fill="B2C3D7"/>
            <w:vAlign w:val="center"/>
          </w:tcPr>
          <w:p w14:paraId="66C7486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14,9</w:t>
            </w:r>
          </w:p>
        </w:tc>
        <w:tc>
          <w:tcPr>
            <w:tcW w:w="144" w:type="pct"/>
            <w:gridSpan w:val="3"/>
            <w:shd w:val="clear" w:color="auto" w:fill="auto"/>
            <w:vAlign w:val="center"/>
          </w:tcPr>
          <w:p w14:paraId="063091A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1051448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Kusel</w:t>
            </w:r>
            <w:proofErr w:type="spellEnd"/>
          </w:p>
        </w:tc>
        <w:tc>
          <w:tcPr>
            <w:tcW w:w="384" w:type="pct"/>
            <w:gridSpan w:val="7"/>
            <w:shd w:val="clear" w:color="auto" w:fill="auto"/>
            <w:vAlign w:val="center"/>
          </w:tcPr>
          <w:p w14:paraId="18BFE9F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13,0</w:t>
            </w:r>
          </w:p>
        </w:tc>
        <w:tc>
          <w:tcPr>
            <w:tcW w:w="119" w:type="pct"/>
            <w:gridSpan w:val="2"/>
            <w:shd w:val="clear" w:color="auto" w:fill="auto"/>
            <w:vAlign w:val="center"/>
          </w:tcPr>
          <w:p w14:paraId="157F24D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49B4EE7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Mansfeld-</w:t>
            </w:r>
            <w:proofErr w:type="spellStart"/>
            <w:r>
              <w:rPr>
                <w:rFonts w:ascii="Arial" w:hAnsi="Arial"/>
                <w:color w:val="231F20"/>
                <w:sz w:val="15"/>
                <w:szCs w:val="15"/>
              </w:rPr>
              <w:t>Südharz</w:t>
            </w:r>
            <w:proofErr w:type="spellEnd"/>
          </w:p>
        </w:tc>
        <w:tc>
          <w:tcPr>
            <w:tcW w:w="304" w:type="pct"/>
            <w:gridSpan w:val="2"/>
            <w:shd w:val="clear" w:color="auto" w:fill="B2C3D7"/>
            <w:vAlign w:val="center"/>
          </w:tcPr>
          <w:p w14:paraId="3D2E664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7,8</w:t>
            </w:r>
          </w:p>
        </w:tc>
      </w:tr>
      <w:tr w:rsidR="001D1EC3" w:rsidRPr="00100F62" w14:paraId="34B39C5D" w14:textId="77777777" w:rsidTr="001D1EC3">
        <w:trPr>
          <w:trHeight w:hRule="exact" w:val="245"/>
          <w:jc w:val="center"/>
        </w:trPr>
        <w:tc>
          <w:tcPr>
            <w:tcW w:w="1286" w:type="pct"/>
            <w:gridSpan w:val="4"/>
            <w:shd w:val="clear" w:color="auto" w:fill="auto"/>
            <w:vAlign w:val="center"/>
          </w:tcPr>
          <w:p w14:paraId="623A334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Viersen</w:t>
            </w:r>
            <w:proofErr w:type="spellEnd"/>
          </w:p>
        </w:tc>
        <w:tc>
          <w:tcPr>
            <w:tcW w:w="305" w:type="pct"/>
            <w:gridSpan w:val="2"/>
            <w:shd w:val="clear" w:color="auto" w:fill="auto"/>
            <w:vAlign w:val="center"/>
          </w:tcPr>
          <w:p w14:paraId="6DCE1A3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44" w:type="pct"/>
            <w:gridSpan w:val="3"/>
            <w:shd w:val="clear" w:color="auto" w:fill="auto"/>
            <w:vAlign w:val="center"/>
          </w:tcPr>
          <w:p w14:paraId="16D0674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5416EAB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Kaiserslautern</w:t>
            </w:r>
            <w:proofErr w:type="spellEnd"/>
          </w:p>
        </w:tc>
        <w:tc>
          <w:tcPr>
            <w:tcW w:w="384" w:type="pct"/>
            <w:gridSpan w:val="7"/>
            <w:shd w:val="clear" w:color="auto" w:fill="B2C3D7"/>
            <w:vAlign w:val="center"/>
          </w:tcPr>
          <w:p w14:paraId="0E37DCE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12,5</w:t>
            </w:r>
          </w:p>
        </w:tc>
        <w:tc>
          <w:tcPr>
            <w:tcW w:w="119" w:type="pct"/>
            <w:gridSpan w:val="2"/>
            <w:shd w:val="clear" w:color="auto" w:fill="auto"/>
            <w:vAlign w:val="center"/>
          </w:tcPr>
          <w:p w14:paraId="1022630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123D1C7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Jerichower</w:t>
            </w:r>
            <w:proofErr w:type="spellEnd"/>
            <w:r>
              <w:rPr>
                <w:rFonts w:ascii="Arial" w:hAnsi="Arial"/>
                <w:color w:val="231F20"/>
                <w:sz w:val="15"/>
                <w:szCs w:val="15"/>
              </w:rPr>
              <w:t xml:space="preserve"> Land</w:t>
            </w:r>
          </w:p>
        </w:tc>
        <w:tc>
          <w:tcPr>
            <w:tcW w:w="304" w:type="pct"/>
            <w:gridSpan w:val="2"/>
            <w:shd w:val="clear" w:color="auto" w:fill="auto"/>
            <w:vAlign w:val="center"/>
          </w:tcPr>
          <w:p w14:paraId="4D78F74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7,7</w:t>
            </w:r>
          </w:p>
        </w:tc>
      </w:tr>
      <w:tr w:rsidR="001D1EC3" w:rsidRPr="00100F62" w14:paraId="3D7F488D" w14:textId="77777777" w:rsidTr="001D1EC3">
        <w:trPr>
          <w:trHeight w:hRule="exact" w:val="235"/>
          <w:jc w:val="center"/>
        </w:trPr>
        <w:tc>
          <w:tcPr>
            <w:tcW w:w="1286" w:type="pct"/>
            <w:gridSpan w:val="4"/>
            <w:shd w:val="clear" w:color="auto" w:fill="B2C3D7"/>
            <w:vAlign w:val="center"/>
          </w:tcPr>
          <w:p w14:paraId="6982646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Recklinghausen</w:t>
            </w:r>
          </w:p>
        </w:tc>
        <w:tc>
          <w:tcPr>
            <w:tcW w:w="305" w:type="pct"/>
            <w:gridSpan w:val="2"/>
            <w:shd w:val="clear" w:color="auto" w:fill="B2C3D7"/>
            <w:vAlign w:val="center"/>
          </w:tcPr>
          <w:p w14:paraId="4A522A8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44" w:type="pct"/>
            <w:gridSpan w:val="3"/>
            <w:shd w:val="clear" w:color="auto" w:fill="auto"/>
            <w:vAlign w:val="center"/>
          </w:tcPr>
          <w:p w14:paraId="4D36E4A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4DEE791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Südwestpfalz</w:t>
            </w:r>
            <w:proofErr w:type="spellEnd"/>
          </w:p>
        </w:tc>
        <w:tc>
          <w:tcPr>
            <w:tcW w:w="384" w:type="pct"/>
            <w:gridSpan w:val="7"/>
            <w:shd w:val="clear" w:color="auto" w:fill="auto"/>
            <w:vAlign w:val="center"/>
          </w:tcPr>
          <w:p w14:paraId="50A8377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12,2</w:t>
            </w:r>
          </w:p>
        </w:tc>
        <w:tc>
          <w:tcPr>
            <w:tcW w:w="119" w:type="pct"/>
            <w:gridSpan w:val="2"/>
            <w:shd w:val="clear" w:color="auto" w:fill="auto"/>
            <w:vAlign w:val="center"/>
          </w:tcPr>
          <w:p w14:paraId="60643DA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009DE15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Dessau-</w:t>
            </w:r>
            <w:proofErr w:type="spellStart"/>
            <w:r>
              <w:rPr>
                <w:rFonts w:ascii="Arial" w:hAnsi="Arial"/>
                <w:color w:val="231F20"/>
                <w:sz w:val="15"/>
                <w:szCs w:val="15"/>
              </w:rPr>
              <w:t>Roßlau</w:t>
            </w:r>
            <w:proofErr w:type="spellEnd"/>
          </w:p>
        </w:tc>
        <w:tc>
          <w:tcPr>
            <w:tcW w:w="304" w:type="pct"/>
            <w:gridSpan w:val="2"/>
            <w:shd w:val="clear" w:color="auto" w:fill="B2C3D7"/>
            <w:vAlign w:val="center"/>
          </w:tcPr>
          <w:p w14:paraId="43DAD73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7,4</w:t>
            </w:r>
          </w:p>
        </w:tc>
      </w:tr>
      <w:tr w:rsidR="001D1EC3" w:rsidRPr="00100F62" w14:paraId="476EB177" w14:textId="77777777" w:rsidTr="001D1EC3">
        <w:trPr>
          <w:trHeight w:hRule="exact" w:val="245"/>
          <w:jc w:val="center"/>
        </w:trPr>
        <w:tc>
          <w:tcPr>
            <w:tcW w:w="1286" w:type="pct"/>
            <w:gridSpan w:val="4"/>
            <w:shd w:val="clear" w:color="auto" w:fill="auto"/>
            <w:vAlign w:val="center"/>
          </w:tcPr>
          <w:p w14:paraId="570F19EB"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Oberhausen</w:t>
            </w:r>
          </w:p>
        </w:tc>
        <w:tc>
          <w:tcPr>
            <w:tcW w:w="305" w:type="pct"/>
            <w:gridSpan w:val="2"/>
            <w:shd w:val="clear" w:color="auto" w:fill="auto"/>
            <w:vAlign w:val="center"/>
          </w:tcPr>
          <w:p w14:paraId="79623E4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14,7</w:t>
            </w:r>
          </w:p>
        </w:tc>
        <w:tc>
          <w:tcPr>
            <w:tcW w:w="144" w:type="pct"/>
            <w:gridSpan w:val="3"/>
            <w:shd w:val="clear" w:color="auto" w:fill="auto"/>
            <w:vAlign w:val="center"/>
          </w:tcPr>
          <w:p w14:paraId="48FB6DC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70AF323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Rhein-Pfalz</w:t>
            </w:r>
            <w:proofErr w:type="spellEnd"/>
          </w:p>
        </w:tc>
        <w:tc>
          <w:tcPr>
            <w:tcW w:w="384" w:type="pct"/>
            <w:gridSpan w:val="7"/>
            <w:shd w:val="clear" w:color="auto" w:fill="B2C3D7"/>
            <w:vAlign w:val="center"/>
          </w:tcPr>
          <w:p w14:paraId="0C279B9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12,1</w:t>
            </w:r>
          </w:p>
        </w:tc>
        <w:tc>
          <w:tcPr>
            <w:tcW w:w="119" w:type="pct"/>
            <w:gridSpan w:val="2"/>
            <w:shd w:val="clear" w:color="auto" w:fill="auto"/>
            <w:vAlign w:val="center"/>
          </w:tcPr>
          <w:p w14:paraId="6689B24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4B88F1E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5FB5404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12F5F896" w14:textId="77777777" w:rsidTr="001D1EC3">
        <w:trPr>
          <w:trHeight w:hRule="exact" w:val="235"/>
          <w:jc w:val="center"/>
        </w:trPr>
        <w:tc>
          <w:tcPr>
            <w:tcW w:w="1286" w:type="pct"/>
            <w:gridSpan w:val="4"/>
            <w:shd w:val="clear" w:color="auto" w:fill="B2C3D7"/>
            <w:vAlign w:val="center"/>
          </w:tcPr>
          <w:p w14:paraId="7C9AF06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Rheinisch</w:t>
            </w:r>
            <w:proofErr w:type="spellEnd"/>
            <w:r>
              <w:rPr>
                <w:rFonts w:ascii="Arial" w:hAnsi="Arial"/>
                <w:color w:val="231F20"/>
                <w:sz w:val="15"/>
                <w:szCs w:val="15"/>
              </w:rPr>
              <w:t>-Berg.</w:t>
            </w:r>
          </w:p>
        </w:tc>
        <w:tc>
          <w:tcPr>
            <w:tcW w:w="305" w:type="pct"/>
            <w:gridSpan w:val="2"/>
            <w:shd w:val="clear" w:color="auto" w:fill="B2C3D7"/>
            <w:vAlign w:val="center"/>
          </w:tcPr>
          <w:p w14:paraId="5F04A46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c>
          <w:tcPr>
            <w:tcW w:w="144" w:type="pct"/>
            <w:gridSpan w:val="3"/>
            <w:shd w:val="clear" w:color="auto" w:fill="auto"/>
            <w:vAlign w:val="center"/>
          </w:tcPr>
          <w:p w14:paraId="50233A3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27D180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Bad </w:t>
            </w:r>
            <w:proofErr w:type="spellStart"/>
            <w:r>
              <w:rPr>
                <w:rFonts w:ascii="Arial" w:hAnsi="Arial"/>
                <w:color w:val="231F20"/>
                <w:sz w:val="15"/>
                <w:szCs w:val="15"/>
              </w:rPr>
              <w:t>Dürkheim</w:t>
            </w:r>
            <w:proofErr w:type="spellEnd"/>
          </w:p>
        </w:tc>
        <w:tc>
          <w:tcPr>
            <w:tcW w:w="384" w:type="pct"/>
            <w:gridSpan w:val="7"/>
            <w:shd w:val="clear" w:color="auto" w:fill="auto"/>
            <w:vAlign w:val="center"/>
          </w:tcPr>
          <w:p w14:paraId="4410ED9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12,1</w:t>
            </w:r>
          </w:p>
        </w:tc>
        <w:tc>
          <w:tcPr>
            <w:tcW w:w="119" w:type="pct"/>
            <w:gridSpan w:val="2"/>
            <w:shd w:val="clear" w:color="auto" w:fill="auto"/>
            <w:vAlign w:val="center"/>
          </w:tcPr>
          <w:p w14:paraId="587864B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4" w:type="pct"/>
            <w:gridSpan w:val="5"/>
            <w:shd w:val="clear" w:color="auto" w:fill="auto"/>
            <w:vAlign w:val="center"/>
          </w:tcPr>
          <w:p w14:paraId="1DBDBC85"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Schleswig-Holstein</w:t>
            </w:r>
          </w:p>
        </w:tc>
      </w:tr>
      <w:tr w:rsidR="001D1EC3" w:rsidRPr="00100F62" w14:paraId="7D3DBBC5" w14:textId="77777777" w:rsidTr="001D1EC3">
        <w:trPr>
          <w:trHeight w:hRule="exact" w:val="245"/>
          <w:jc w:val="center"/>
        </w:trPr>
        <w:tc>
          <w:tcPr>
            <w:tcW w:w="1286" w:type="pct"/>
            <w:gridSpan w:val="4"/>
            <w:shd w:val="clear" w:color="auto" w:fill="auto"/>
            <w:vAlign w:val="center"/>
          </w:tcPr>
          <w:p w14:paraId="014E43C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Rhein-Erft</w:t>
            </w:r>
            <w:proofErr w:type="spellEnd"/>
          </w:p>
        </w:tc>
        <w:tc>
          <w:tcPr>
            <w:tcW w:w="305" w:type="pct"/>
            <w:gridSpan w:val="2"/>
            <w:shd w:val="clear" w:color="auto" w:fill="auto"/>
            <w:vAlign w:val="center"/>
          </w:tcPr>
          <w:p w14:paraId="328BB08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14,2</w:t>
            </w:r>
          </w:p>
        </w:tc>
        <w:tc>
          <w:tcPr>
            <w:tcW w:w="144" w:type="pct"/>
            <w:gridSpan w:val="3"/>
            <w:shd w:val="clear" w:color="auto" w:fill="auto"/>
            <w:vAlign w:val="center"/>
          </w:tcPr>
          <w:p w14:paraId="33FF95C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6F214F1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Pirmasens</w:t>
            </w:r>
            <w:proofErr w:type="spellEnd"/>
          </w:p>
        </w:tc>
        <w:tc>
          <w:tcPr>
            <w:tcW w:w="384" w:type="pct"/>
            <w:gridSpan w:val="7"/>
            <w:shd w:val="clear" w:color="auto" w:fill="B2C3D7"/>
            <w:vAlign w:val="center"/>
          </w:tcPr>
          <w:p w14:paraId="6BE30C9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11,9</w:t>
            </w:r>
          </w:p>
        </w:tc>
        <w:tc>
          <w:tcPr>
            <w:tcW w:w="119" w:type="pct"/>
            <w:gridSpan w:val="2"/>
            <w:shd w:val="clear" w:color="auto" w:fill="auto"/>
            <w:vAlign w:val="center"/>
          </w:tcPr>
          <w:p w14:paraId="0067C59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2813201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00C413F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5DDF4A74" w14:textId="77777777" w:rsidTr="001D1EC3">
        <w:trPr>
          <w:trHeight w:hRule="exact" w:val="240"/>
          <w:jc w:val="center"/>
        </w:trPr>
        <w:tc>
          <w:tcPr>
            <w:tcW w:w="1286" w:type="pct"/>
            <w:gridSpan w:val="4"/>
            <w:shd w:val="clear" w:color="auto" w:fill="B2C3D7"/>
            <w:vAlign w:val="center"/>
          </w:tcPr>
          <w:p w14:paraId="44596FC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Kolonia</w:t>
            </w:r>
          </w:p>
        </w:tc>
        <w:tc>
          <w:tcPr>
            <w:tcW w:w="305" w:type="pct"/>
            <w:gridSpan w:val="2"/>
            <w:shd w:val="clear" w:color="auto" w:fill="B2C3D7"/>
            <w:vAlign w:val="center"/>
          </w:tcPr>
          <w:p w14:paraId="3620EF7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13,9</w:t>
            </w:r>
          </w:p>
        </w:tc>
        <w:tc>
          <w:tcPr>
            <w:tcW w:w="144" w:type="pct"/>
            <w:gridSpan w:val="3"/>
            <w:shd w:val="clear" w:color="auto" w:fill="auto"/>
            <w:vAlign w:val="center"/>
          </w:tcPr>
          <w:p w14:paraId="288EA1F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02E8210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Landau</w:t>
            </w:r>
            <w:proofErr w:type="spellEnd"/>
            <w:r>
              <w:rPr>
                <w:rFonts w:ascii="Arial" w:hAnsi="Arial"/>
                <w:color w:val="231F20"/>
                <w:sz w:val="15"/>
                <w:szCs w:val="15"/>
              </w:rPr>
              <w:t xml:space="preserve"> in der </w:t>
            </w:r>
            <w:proofErr w:type="spellStart"/>
            <w:r>
              <w:rPr>
                <w:rFonts w:ascii="Arial" w:hAnsi="Arial"/>
                <w:color w:val="231F20"/>
                <w:sz w:val="15"/>
                <w:szCs w:val="15"/>
              </w:rPr>
              <w:t>Pfalz</w:t>
            </w:r>
            <w:proofErr w:type="spellEnd"/>
          </w:p>
        </w:tc>
        <w:tc>
          <w:tcPr>
            <w:tcW w:w="384" w:type="pct"/>
            <w:gridSpan w:val="7"/>
            <w:shd w:val="clear" w:color="auto" w:fill="auto"/>
            <w:vAlign w:val="center"/>
          </w:tcPr>
          <w:p w14:paraId="1E47C80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11,9</w:t>
            </w:r>
          </w:p>
        </w:tc>
        <w:tc>
          <w:tcPr>
            <w:tcW w:w="119" w:type="pct"/>
            <w:gridSpan w:val="2"/>
            <w:shd w:val="clear" w:color="auto" w:fill="auto"/>
            <w:vAlign w:val="center"/>
          </w:tcPr>
          <w:p w14:paraId="42D1C77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04DE8BBC"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Schleswig-Flensburg</w:t>
            </w:r>
          </w:p>
        </w:tc>
        <w:tc>
          <w:tcPr>
            <w:tcW w:w="304" w:type="pct"/>
            <w:gridSpan w:val="2"/>
            <w:shd w:val="clear" w:color="auto" w:fill="auto"/>
            <w:vAlign w:val="center"/>
          </w:tcPr>
          <w:p w14:paraId="68A35AC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18,2</w:t>
            </w:r>
          </w:p>
        </w:tc>
      </w:tr>
      <w:tr w:rsidR="001D1EC3" w:rsidRPr="00100F62" w14:paraId="0C89AECD" w14:textId="77777777" w:rsidTr="001D1EC3">
        <w:trPr>
          <w:trHeight w:hRule="exact" w:val="235"/>
          <w:jc w:val="center"/>
        </w:trPr>
        <w:tc>
          <w:tcPr>
            <w:tcW w:w="1286" w:type="pct"/>
            <w:gridSpan w:val="4"/>
            <w:shd w:val="clear" w:color="auto" w:fill="auto"/>
            <w:vAlign w:val="center"/>
          </w:tcPr>
          <w:p w14:paraId="5A38382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Wesel</w:t>
            </w:r>
          </w:p>
        </w:tc>
        <w:tc>
          <w:tcPr>
            <w:tcW w:w="305" w:type="pct"/>
            <w:gridSpan w:val="2"/>
            <w:shd w:val="clear" w:color="auto" w:fill="auto"/>
            <w:vAlign w:val="center"/>
          </w:tcPr>
          <w:p w14:paraId="39CE2AB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44" w:type="pct"/>
            <w:gridSpan w:val="3"/>
            <w:shd w:val="clear" w:color="auto" w:fill="auto"/>
            <w:vAlign w:val="center"/>
          </w:tcPr>
          <w:p w14:paraId="3549C1C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699C404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Zweibrücken</w:t>
            </w:r>
            <w:proofErr w:type="spellEnd"/>
          </w:p>
        </w:tc>
        <w:tc>
          <w:tcPr>
            <w:tcW w:w="384" w:type="pct"/>
            <w:gridSpan w:val="7"/>
            <w:shd w:val="clear" w:color="auto" w:fill="B2C3D7"/>
            <w:vAlign w:val="center"/>
          </w:tcPr>
          <w:p w14:paraId="2A5A616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9,4</w:t>
            </w:r>
          </w:p>
        </w:tc>
        <w:tc>
          <w:tcPr>
            <w:tcW w:w="119" w:type="pct"/>
            <w:gridSpan w:val="2"/>
            <w:shd w:val="clear" w:color="auto" w:fill="auto"/>
            <w:vAlign w:val="center"/>
          </w:tcPr>
          <w:p w14:paraId="685740B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65ADBA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Dithmarschen</w:t>
            </w:r>
            <w:proofErr w:type="spellEnd"/>
          </w:p>
        </w:tc>
        <w:tc>
          <w:tcPr>
            <w:tcW w:w="304" w:type="pct"/>
            <w:gridSpan w:val="2"/>
            <w:shd w:val="clear" w:color="auto" w:fill="B2C3D7"/>
            <w:vAlign w:val="center"/>
          </w:tcPr>
          <w:p w14:paraId="16A9D62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18,1</w:t>
            </w:r>
          </w:p>
        </w:tc>
      </w:tr>
      <w:tr w:rsidR="001D1EC3" w:rsidRPr="00100F62" w14:paraId="0CD08C0D" w14:textId="77777777" w:rsidTr="001D1EC3">
        <w:trPr>
          <w:trHeight w:hRule="exact" w:val="240"/>
          <w:jc w:val="center"/>
        </w:trPr>
        <w:tc>
          <w:tcPr>
            <w:tcW w:w="1286" w:type="pct"/>
            <w:gridSpan w:val="4"/>
            <w:shd w:val="clear" w:color="auto" w:fill="B2C3D7"/>
            <w:vAlign w:val="center"/>
          </w:tcPr>
          <w:p w14:paraId="1903A20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Rhein-Kreis</w:t>
            </w:r>
            <w:proofErr w:type="spellEnd"/>
            <w:r>
              <w:rPr>
                <w:rFonts w:ascii="Arial" w:hAnsi="Arial"/>
                <w:color w:val="231F20"/>
                <w:sz w:val="15"/>
                <w:szCs w:val="15"/>
              </w:rPr>
              <w:t xml:space="preserve"> </w:t>
            </w:r>
            <w:proofErr w:type="spellStart"/>
            <w:r>
              <w:rPr>
                <w:rFonts w:ascii="Arial" w:hAnsi="Arial"/>
                <w:color w:val="231F20"/>
                <w:sz w:val="15"/>
                <w:szCs w:val="15"/>
              </w:rPr>
              <w:t>Neuss</w:t>
            </w:r>
            <w:proofErr w:type="spellEnd"/>
          </w:p>
        </w:tc>
        <w:tc>
          <w:tcPr>
            <w:tcW w:w="305" w:type="pct"/>
            <w:gridSpan w:val="2"/>
            <w:shd w:val="clear" w:color="auto" w:fill="B2C3D7"/>
            <w:vAlign w:val="center"/>
          </w:tcPr>
          <w:p w14:paraId="3B6B98D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13,4</w:t>
            </w:r>
          </w:p>
        </w:tc>
        <w:tc>
          <w:tcPr>
            <w:tcW w:w="144" w:type="pct"/>
            <w:gridSpan w:val="3"/>
            <w:shd w:val="clear" w:color="auto" w:fill="auto"/>
            <w:vAlign w:val="center"/>
          </w:tcPr>
          <w:p w14:paraId="29D2858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0C5A8D8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84" w:type="pct"/>
            <w:gridSpan w:val="7"/>
            <w:shd w:val="clear" w:color="auto" w:fill="auto"/>
            <w:vAlign w:val="center"/>
          </w:tcPr>
          <w:p w14:paraId="08F5227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9" w:type="pct"/>
            <w:gridSpan w:val="2"/>
            <w:shd w:val="clear" w:color="auto" w:fill="auto"/>
            <w:vAlign w:val="center"/>
          </w:tcPr>
          <w:p w14:paraId="3F3799E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5317092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Nordfriesland</w:t>
            </w:r>
            <w:proofErr w:type="spellEnd"/>
          </w:p>
        </w:tc>
        <w:tc>
          <w:tcPr>
            <w:tcW w:w="304" w:type="pct"/>
            <w:gridSpan w:val="2"/>
            <w:shd w:val="clear" w:color="auto" w:fill="auto"/>
            <w:vAlign w:val="center"/>
          </w:tcPr>
          <w:p w14:paraId="35C6204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17,9</w:t>
            </w:r>
          </w:p>
        </w:tc>
      </w:tr>
      <w:tr w:rsidR="001D1EC3" w:rsidRPr="00100F62" w14:paraId="70CCF620" w14:textId="77777777" w:rsidTr="001D1EC3">
        <w:trPr>
          <w:trHeight w:hRule="exact" w:val="245"/>
          <w:jc w:val="center"/>
        </w:trPr>
        <w:tc>
          <w:tcPr>
            <w:tcW w:w="1286" w:type="pct"/>
            <w:gridSpan w:val="4"/>
            <w:shd w:val="clear" w:color="auto" w:fill="auto"/>
            <w:vAlign w:val="center"/>
          </w:tcPr>
          <w:p w14:paraId="37997CC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Münster</w:t>
            </w:r>
            <w:proofErr w:type="spellEnd"/>
          </w:p>
        </w:tc>
        <w:tc>
          <w:tcPr>
            <w:tcW w:w="305" w:type="pct"/>
            <w:gridSpan w:val="2"/>
            <w:shd w:val="clear" w:color="auto" w:fill="auto"/>
            <w:vAlign w:val="center"/>
          </w:tcPr>
          <w:p w14:paraId="1655B98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13,1</w:t>
            </w:r>
          </w:p>
        </w:tc>
        <w:tc>
          <w:tcPr>
            <w:tcW w:w="144" w:type="pct"/>
            <w:gridSpan w:val="3"/>
            <w:shd w:val="clear" w:color="auto" w:fill="auto"/>
            <w:vAlign w:val="center"/>
          </w:tcPr>
          <w:p w14:paraId="71BAA5C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1" w:type="pct"/>
            <w:gridSpan w:val="8"/>
            <w:shd w:val="clear" w:color="auto" w:fill="auto"/>
            <w:vAlign w:val="center"/>
          </w:tcPr>
          <w:p w14:paraId="20771000"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Kraj Związkowy Sary</w:t>
            </w:r>
          </w:p>
        </w:tc>
        <w:tc>
          <w:tcPr>
            <w:tcW w:w="119" w:type="pct"/>
            <w:gridSpan w:val="2"/>
            <w:shd w:val="clear" w:color="auto" w:fill="auto"/>
            <w:vAlign w:val="center"/>
          </w:tcPr>
          <w:p w14:paraId="12AD8CC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26FE20F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Neumünster</w:t>
            </w:r>
            <w:proofErr w:type="spellEnd"/>
          </w:p>
        </w:tc>
        <w:tc>
          <w:tcPr>
            <w:tcW w:w="304" w:type="pct"/>
            <w:gridSpan w:val="2"/>
            <w:shd w:val="clear" w:color="auto" w:fill="B2C3D7"/>
            <w:vAlign w:val="center"/>
          </w:tcPr>
          <w:p w14:paraId="7E43241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16,9</w:t>
            </w:r>
          </w:p>
        </w:tc>
      </w:tr>
      <w:tr w:rsidR="001D1EC3" w:rsidRPr="00100F62" w14:paraId="33CE6C7E" w14:textId="77777777" w:rsidTr="001D1EC3">
        <w:trPr>
          <w:trHeight w:hRule="exact" w:val="235"/>
          <w:jc w:val="center"/>
        </w:trPr>
        <w:tc>
          <w:tcPr>
            <w:tcW w:w="1286" w:type="pct"/>
            <w:gridSpan w:val="4"/>
            <w:shd w:val="clear" w:color="auto" w:fill="B2C3D7"/>
            <w:vAlign w:val="center"/>
          </w:tcPr>
          <w:p w14:paraId="020B0D0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Mettmann</w:t>
            </w:r>
            <w:proofErr w:type="spellEnd"/>
          </w:p>
        </w:tc>
        <w:tc>
          <w:tcPr>
            <w:tcW w:w="305" w:type="pct"/>
            <w:gridSpan w:val="2"/>
            <w:shd w:val="clear" w:color="auto" w:fill="B2C3D7"/>
            <w:vAlign w:val="center"/>
          </w:tcPr>
          <w:p w14:paraId="7D00AD6C"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13,0</w:t>
            </w:r>
          </w:p>
        </w:tc>
        <w:tc>
          <w:tcPr>
            <w:tcW w:w="144" w:type="pct"/>
            <w:gridSpan w:val="3"/>
            <w:shd w:val="clear" w:color="auto" w:fill="auto"/>
            <w:vAlign w:val="center"/>
          </w:tcPr>
          <w:p w14:paraId="1E09F23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E9CDFD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84" w:type="pct"/>
            <w:gridSpan w:val="7"/>
            <w:shd w:val="clear" w:color="auto" w:fill="auto"/>
            <w:vAlign w:val="center"/>
          </w:tcPr>
          <w:p w14:paraId="63445B7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9" w:type="pct"/>
            <w:gridSpan w:val="2"/>
            <w:shd w:val="clear" w:color="auto" w:fill="auto"/>
            <w:vAlign w:val="center"/>
          </w:tcPr>
          <w:p w14:paraId="50753FE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3D20E3F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Rendsburg-Eckernförde</w:t>
            </w:r>
            <w:proofErr w:type="spellEnd"/>
          </w:p>
        </w:tc>
        <w:tc>
          <w:tcPr>
            <w:tcW w:w="304" w:type="pct"/>
            <w:gridSpan w:val="2"/>
            <w:shd w:val="clear" w:color="auto" w:fill="auto"/>
            <w:vAlign w:val="center"/>
          </w:tcPr>
          <w:p w14:paraId="31D7832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15,1</w:t>
            </w:r>
          </w:p>
        </w:tc>
      </w:tr>
      <w:tr w:rsidR="001D1EC3" w:rsidRPr="00100F62" w14:paraId="2BBCCFCC" w14:textId="77777777" w:rsidTr="001D1EC3">
        <w:trPr>
          <w:trHeight w:hRule="exact" w:val="245"/>
          <w:jc w:val="center"/>
        </w:trPr>
        <w:tc>
          <w:tcPr>
            <w:tcW w:w="1286" w:type="pct"/>
            <w:gridSpan w:val="4"/>
            <w:shd w:val="clear" w:color="auto" w:fill="auto"/>
            <w:vAlign w:val="center"/>
          </w:tcPr>
          <w:p w14:paraId="1125000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Mülheim</w:t>
            </w:r>
            <w:proofErr w:type="spellEnd"/>
            <w:r>
              <w:rPr>
                <w:rFonts w:ascii="Arial" w:hAnsi="Arial"/>
                <w:color w:val="231F20"/>
                <w:sz w:val="15"/>
                <w:szCs w:val="15"/>
              </w:rPr>
              <w:t xml:space="preserve"> a.d. Ruhr</w:t>
            </w:r>
          </w:p>
        </w:tc>
        <w:tc>
          <w:tcPr>
            <w:tcW w:w="305" w:type="pct"/>
            <w:gridSpan w:val="2"/>
            <w:shd w:val="clear" w:color="auto" w:fill="auto"/>
            <w:vAlign w:val="center"/>
          </w:tcPr>
          <w:p w14:paraId="537E053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13,0</w:t>
            </w:r>
          </w:p>
        </w:tc>
        <w:tc>
          <w:tcPr>
            <w:tcW w:w="144" w:type="pct"/>
            <w:gridSpan w:val="3"/>
            <w:shd w:val="clear" w:color="auto" w:fill="auto"/>
            <w:vAlign w:val="center"/>
          </w:tcPr>
          <w:p w14:paraId="249B33E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122D06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Saarbrücken</w:t>
            </w:r>
            <w:proofErr w:type="spellEnd"/>
          </w:p>
        </w:tc>
        <w:tc>
          <w:tcPr>
            <w:tcW w:w="384" w:type="pct"/>
            <w:gridSpan w:val="7"/>
            <w:shd w:val="clear" w:color="auto" w:fill="auto"/>
            <w:vAlign w:val="center"/>
          </w:tcPr>
          <w:p w14:paraId="5FA0DA3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13,3</w:t>
            </w:r>
          </w:p>
        </w:tc>
        <w:tc>
          <w:tcPr>
            <w:tcW w:w="119" w:type="pct"/>
            <w:gridSpan w:val="2"/>
            <w:shd w:val="clear" w:color="auto" w:fill="auto"/>
            <w:vAlign w:val="center"/>
          </w:tcPr>
          <w:p w14:paraId="38DFC2F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7B46B7BF"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Steinburg</w:t>
            </w:r>
            <w:proofErr w:type="spellEnd"/>
          </w:p>
        </w:tc>
        <w:tc>
          <w:tcPr>
            <w:tcW w:w="304" w:type="pct"/>
            <w:gridSpan w:val="2"/>
            <w:shd w:val="clear" w:color="auto" w:fill="B2C3D7"/>
            <w:vAlign w:val="center"/>
          </w:tcPr>
          <w:p w14:paraId="6304019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14,9</w:t>
            </w:r>
          </w:p>
        </w:tc>
      </w:tr>
      <w:tr w:rsidR="001D1EC3" w:rsidRPr="00100F62" w14:paraId="18153432" w14:textId="77777777" w:rsidTr="001D1EC3">
        <w:trPr>
          <w:trHeight w:hRule="exact" w:val="235"/>
          <w:jc w:val="center"/>
        </w:trPr>
        <w:tc>
          <w:tcPr>
            <w:tcW w:w="1286" w:type="pct"/>
            <w:gridSpan w:val="4"/>
            <w:shd w:val="clear" w:color="auto" w:fill="B2C3D7"/>
            <w:vAlign w:val="center"/>
          </w:tcPr>
          <w:p w14:paraId="057CA0D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Ennepe</w:t>
            </w:r>
            <w:proofErr w:type="spellEnd"/>
            <w:r>
              <w:rPr>
                <w:rFonts w:ascii="Arial" w:hAnsi="Arial"/>
                <w:color w:val="231F20"/>
                <w:sz w:val="15"/>
                <w:szCs w:val="15"/>
              </w:rPr>
              <w:t>-Ruhr</w:t>
            </w:r>
          </w:p>
        </w:tc>
        <w:tc>
          <w:tcPr>
            <w:tcW w:w="305" w:type="pct"/>
            <w:gridSpan w:val="2"/>
            <w:shd w:val="clear" w:color="auto" w:fill="B2C3D7"/>
            <w:vAlign w:val="center"/>
          </w:tcPr>
          <w:p w14:paraId="19327EB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12,9</w:t>
            </w:r>
          </w:p>
        </w:tc>
        <w:tc>
          <w:tcPr>
            <w:tcW w:w="144" w:type="pct"/>
            <w:gridSpan w:val="3"/>
            <w:shd w:val="clear" w:color="auto" w:fill="auto"/>
            <w:vAlign w:val="center"/>
          </w:tcPr>
          <w:p w14:paraId="413417E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0687036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Merzig-Wadern</w:t>
            </w:r>
            <w:proofErr w:type="spellEnd"/>
          </w:p>
        </w:tc>
        <w:tc>
          <w:tcPr>
            <w:tcW w:w="384" w:type="pct"/>
            <w:gridSpan w:val="7"/>
            <w:shd w:val="clear" w:color="auto" w:fill="B2C3D7"/>
            <w:vAlign w:val="center"/>
          </w:tcPr>
          <w:p w14:paraId="049AE05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13,1</w:t>
            </w:r>
          </w:p>
        </w:tc>
        <w:tc>
          <w:tcPr>
            <w:tcW w:w="119" w:type="pct"/>
            <w:gridSpan w:val="2"/>
            <w:shd w:val="clear" w:color="auto" w:fill="auto"/>
            <w:vAlign w:val="center"/>
          </w:tcPr>
          <w:p w14:paraId="449C18A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3369C1D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Plön</w:t>
            </w:r>
            <w:proofErr w:type="spellEnd"/>
          </w:p>
        </w:tc>
        <w:tc>
          <w:tcPr>
            <w:tcW w:w="304" w:type="pct"/>
            <w:gridSpan w:val="2"/>
            <w:shd w:val="clear" w:color="auto" w:fill="auto"/>
            <w:vAlign w:val="center"/>
          </w:tcPr>
          <w:p w14:paraId="7B3E176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r>
      <w:tr w:rsidR="001D1EC3" w:rsidRPr="00100F62" w14:paraId="7F3EDF10" w14:textId="77777777" w:rsidTr="001D1EC3">
        <w:trPr>
          <w:trHeight w:hRule="exact" w:val="245"/>
          <w:jc w:val="center"/>
        </w:trPr>
        <w:tc>
          <w:tcPr>
            <w:tcW w:w="1286" w:type="pct"/>
            <w:gridSpan w:val="4"/>
            <w:shd w:val="clear" w:color="auto" w:fill="auto"/>
            <w:vAlign w:val="center"/>
          </w:tcPr>
          <w:p w14:paraId="00803138"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Bochum</w:t>
            </w:r>
            <w:proofErr w:type="spellEnd"/>
          </w:p>
        </w:tc>
        <w:tc>
          <w:tcPr>
            <w:tcW w:w="305" w:type="pct"/>
            <w:gridSpan w:val="2"/>
            <w:shd w:val="clear" w:color="auto" w:fill="auto"/>
            <w:vAlign w:val="center"/>
          </w:tcPr>
          <w:p w14:paraId="50ECD6A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12,8</w:t>
            </w:r>
          </w:p>
        </w:tc>
        <w:tc>
          <w:tcPr>
            <w:tcW w:w="144" w:type="pct"/>
            <w:gridSpan w:val="3"/>
            <w:shd w:val="clear" w:color="auto" w:fill="auto"/>
            <w:vAlign w:val="center"/>
          </w:tcPr>
          <w:p w14:paraId="28F3D66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2D751DE3"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Saarlouis</w:t>
            </w:r>
          </w:p>
        </w:tc>
        <w:tc>
          <w:tcPr>
            <w:tcW w:w="384" w:type="pct"/>
            <w:gridSpan w:val="7"/>
            <w:shd w:val="clear" w:color="auto" w:fill="auto"/>
            <w:vAlign w:val="center"/>
          </w:tcPr>
          <w:p w14:paraId="0108599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12,6</w:t>
            </w:r>
          </w:p>
        </w:tc>
        <w:tc>
          <w:tcPr>
            <w:tcW w:w="119" w:type="pct"/>
            <w:gridSpan w:val="2"/>
            <w:shd w:val="clear" w:color="auto" w:fill="auto"/>
            <w:vAlign w:val="center"/>
          </w:tcPr>
          <w:p w14:paraId="3861E4A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1E8E8D2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Flensburg</w:t>
            </w:r>
          </w:p>
        </w:tc>
        <w:tc>
          <w:tcPr>
            <w:tcW w:w="304" w:type="pct"/>
            <w:gridSpan w:val="2"/>
            <w:shd w:val="clear" w:color="auto" w:fill="B2C3D7"/>
            <w:vAlign w:val="center"/>
          </w:tcPr>
          <w:p w14:paraId="5DC8E67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14,5</w:t>
            </w:r>
          </w:p>
        </w:tc>
      </w:tr>
      <w:tr w:rsidR="001D1EC3" w:rsidRPr="00100F62" w14:paraId="0FF089AD" w14:textId="77777777" w:rsidTr="001D1EC3">
        <w:trPr>
          <w:trHeight w:hRule="exact" w:val="235"/>
          <w:jc w:val="center"/>
        </w:trPr>
        <w:tc>
          <w:tcPr>
            <w:tcW w:w="1286" w:type="pct"/>
            <w:gridSpan w:val="4"/>
            <w:shd w:val="clear" w:color="auto" w:fill="B2C3D7"/>
            <w:vAlign w:val="center"/>
          </w:tcPr>
          <w:p w14:paraId="2A00559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Düsseldorf</w:t>
            </w:r>
            <w:proofErr w:type="spellEnd"/>
          </w:p>
        </w:tc>
        <w:tc>
          <w:tcPr>
            <w:tcW w:w="305" w:type="pct"/>
            <w:gridSpan w:val="2"/>
            <w:shd w:val="clear" w:color="auto" w:fill="B2C3D7"/>
            <w:vAlign w:val="center"/>
          </w:tcPr>
          <w:p w14:paraId="69E1119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11,9</w:t>
            </w:r>
          </w:p>
        </w:tc>
        <w:tc>
          <w:tcPr>
            <w:tcW w:w="144" w:type="pct"/>
            <w:gridSpan w:val="3"/>
            <w:shd w:val="clear" w:color="auto" w:fill="auto"/>
            <w:vAlign w:val="center"/>
          </w:tcPr>
          <w:p w14:paraId="7A6DD35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6251442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Saarpfalz</w:t>
            </w:r>
            <w:proofErr w:type="spellEnd"/>
          </w:p>
        </w:tc>
        <w:tc>
          <w:tcPr>
            <w:tcW w:w="384" w:type="pct"/>
            <w:gridSpan w:val="7"/>
            <w:shd w:val="clear" w:color="auto" w:fill="B2C3D7"/>
            <w:vAlign w:val="center"/>
          </w:tcPr>
          <w:p w14:paraId="62B0C27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12,5</w:t>
            </w:r>
          </w:p>
        </w:tc>
        <w:tc>
          <w:tcPr>
            <w:tcW w:w="119" w:type="pct"/>
            <w:gridSpan w:val="2"/>
            <w:shd w:val="clear" w:color="auto" w:fill="auto"/>
            <w:vAlign w:val="center"/>
          </w:tcPr>
          <w:p w14:paraId="32214CD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428C8B8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Kiel</w:t>
            </w:r>
            <w:proofErr w:type="spellEnd"/>
          </w:p>
        </w:tc>
        <w:tc>
          <w:tcPr>
            <w:tcW w:w="304" w:type="pct"/>
            <w:gridSpan w:val="2"/>
            <w:shd w:val="clear" w:color="auto" w:fill="auto"/>
            <w:vAlign w:val="center"/>
          </w:tcPr>
          <w:p w14:paraId="24D163D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13,7</w:t>
            </w:r>
          </w:p>
        </w:tc>
      </w:tr>
      <w:tr w:rsidR="001D1EC3" w:rsidRPr="00100F62" w14:paraId="3EB47915" w14:textId="77777777" w:rsidTr="001D1EC3">
        <w:trPr>
          <w:trHeight w:hRule="exact" w:val="245"/>
          <w:jc w:val="center"/>
        </w:trPr>
        <w:tc>
          <w:tcPr>
            <w:tcW w:w="1286" w:type="pct"/>
            <w:gridSpan w:val="4"/>
            <w:shd w:val="clear" w:color="auto" w:fill="auto"/>
            <w:vAlign w:val="center"/>
          </w:tcPr>
          <w:p w14:paraId="19DE5F6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5" w:type="pct"/>
            <w:gridSpan w:val="2"/>
            <w:shd w:val="clear" w:color="auto" w:fill="auto"/>
            <w:vAlign w:val="center"/>
          </w:tcPr>
          <w:p w14:paraId="02FEDD0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4" w:type="pct"/>
            <w:gridSpan w:val="3"/>
            <w:shd w:val="clear" w:color="auto" w:fill="auto"/>
            <w:vAlign w:val="center"/>
          </w:tcPr>
          <w:p w14:paraId="0672B4A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98A4E3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Neunkirchen</w:t>
            </w:r>
            <w:proofErr w:type="spellEnd"/>
          </w:p>
        </w:tc>
        <w:tc>
          <w:tcPr>
            <w:tcW w:w="384" w:type="pct"/>
            <w:gridSpan w:val="7"/>
            <w:shd w:val="clear" w:color="auto" w:fill="auto"/>
            <w:vAlign w:val="center"/>
          </w:tcPr>
          <w:p w14:paraId="49E70D4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12,4</w:t>
            </w:r>
          </w:p>
        </w:tc>
        <w:tc>
          <w:tcPr>
            <w:tcW w:w="119" w:type="pct"/>
            <w:gridSpan w:val="2"/>
            <w:shd w:val="clear" w:color="auto" w:fill="auto"/>
            <w:vAlign w:val="center"/>
          </w:tcPr>
          <w:p w14:paraId="3FF62D9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62400C4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Segeberg</w:t>
            </w:r>
            <w:proofErr w:type="spellEnd"/>
          </w:p>
        </w:tc>
        <w:tc>
          <w:tcPr>
            <w:tcW w:w="304" w:type="pct"/>
            <w:gridSpan w:val="2"/>
            <w:shd w:val="clear" w:color="auto" w:fill="B2C3D7"/>
            <w:vAlign w:val="center"/>
          </w:tcPr>
          <w:p w14:paraId="4E2363B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13,5</w:t>
            </w:r>
          </w:p>
        </w:tc>
      </w:tr>
      <w:tr w:rsidR="001D1EC3" w:rsidRPr="00100F62" w14:paraId="3928FE5F" w14:textId="77777777" w:rsidTr="001D1EC3">
        <w:trPr>
          <w:trHeight w:hRule="exact" w:val="235"/>
          <w:jc w:val="center"/>
        </w:trPr>
        <w:tc>
          <w:tcPr>
            <w:tcW w:w="1591" w:type="pct"/>
            <w:gridSpan w:val="6"/>
            <w:shd w:val="clear" w:color="auto" w:fill="auto"/>
            <w:vAlign w:val="center"/>
          </w:tcPr>
          <w:p w14:paraId="2C95F72B"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Nadrenia Palatynat</w:t>
            </w:r>
          </w:p>
        </w:tc>
        <w:tc>
          <w:tcPr>
            <w:tcW w:w="144" w:type="pct"/>
            <w:gridSpan w:val="3"/>
            <w:shd w:val="clear" w:color="auto" w:fill="auto"/>
            <w:vAlign w:val="center"/>
          </w:tcPr>
          <w:p w14:paraId="1037EC9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4C7CFB2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St. Wendel</w:t>
            </w:r>
          </w:p>
        </w:tc>
        <w:tc>
          <w:tcPr>
            <w:tcW w:w="384" w:type="pct"/>
            <w:gridSpan w:val="7"/>
            <w:shd w:val="clear" w:color="auto" w:fill="B2C3D7"/>
            <w:vAlign w:val="center"/>
          </w:tcPr>
          <w:p w14:paraId="71BC093E"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11,8</w:t>
            </w:r>
          </w:p>
        </w:tc>
        <w:tc>
          <w:tcPr>
            <w:tcW w:w="119" w:type="pct"/>
            <w:gridSpan w:val="2"/>
            <w:shd w:val="clear" w:color="auto" w:fill="auto"/>
            <w:vAlign w:val="center"/>
          </w:tcPr>
          <w:p w14:paraId="55BB75F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13A8D0C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Lubeka</w:t>
            </w:r>
          </w:p>
        </w:tc>
        <w:tc>
          <w:tcPr>
            <w:tcW w:w="304" w:type="pct"/>
            <w:gridSpan w:val="2"/>
            <w:shd w:val="clear" w:color="auto" w:fill="auto"/>
            <w:vAlign w:val="center"/>
          </w:tcPr>
          <w:p w14:paraId="4E5F4D6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13,2</w:t>
            </w:r>
          </w:p>
        </w:tc>
      </w:tr>
      <w:tr w:rsidR="001D1EC3" w:rsidRPr="00100F62" w14:paraId="6623F855" w14:textId="77777777" w:rsidTr="001D1EC3">
        <w:trPr>
          <w:trHeight w:hRule="exact" w:val="235"/>
          <w:jc w:val="center"/>
        </w:trPr>
        <w:tc>
          <w:tcPr>
            <w:tcW w:w="1286" w:type="pct"/>
            <w:gridSpan w:val="4"/>
            <w:shd w:val="clear" w:color="auto" w:fill="auto"/>
            <w:vAlign w:val="center"/>
          </w:tcPr>
          <w:p w14:paraId="74B364D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5" w:type="pct"/>
            <w:gridSpan w:val="2"/>
            <w:shd w:val="clear" w:color="auto" w:fill="auto"/>
            <w:vAlign w:val="center"/>
          </w:tcPr>
          <w:p w14:paraId="212F8BC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44" w:type="pct"/>
            <w:gridSpan w:val="3"/>
            <w:shd w:val="clear" w:color="auto" w:fill="auto"/>
            <w:vAlign w:val="center"/>
          </w:tcPr>
          <w:p w14:paraId="38113F4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08B4A02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84" w:type="pct"/>
            <w:gridSpan w:val="7"/>
            <w:shd w:val="clear" w:color="auto" w:fill="auto"/>
            <w:vAlign w:val="center"/>
          </w:tcPr>
          <w:p w14:paraId="147064C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9" w:type="pct"/>
            <w:gridSpan w:val="2"/>
            <w:shd w:val="clear" w:color="auto" w:fill="auto"/>
            <w:vAlign w:val="center"/>
          </w:tcPr>
          <w:p w14:paraId="36D664F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59EBD5D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Ostholstein</w:t>
            </w:r>
            <w:proofErr w:type="spellEnd"/>
          </w:p>
        </w:tc>
        <w:tc>
          <w:tcPr>
            <w:tcW w:w="304" w:type="pct"/>
            <w:gridSpan w:val="2"/>
            <w:shd w:val="clear" w:color="auto" w:fill="B2C3D7"/>
            <w:vAlign w:val="center"/>
          </w:tcPr>
          <w:p w14:paraId="47781E0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13,1</w:t>
            </w:r>
          </w:p>
        </w:tc>
      </w:tr>
      <w:tr w:rsidR="001D1EC3" w:rsidRPr="00100F62" w14:paraId="6357E71D" w14:textId="77777777" w:rsidTr="001D1EC3">
        <w:trPr>
          <w:trHeight w:hRule="exact" w:val="259"/>
          <w:jc w:val="center"/>
        </w:trPr>
        <w:tc>
          <w:tcPr>
            <w:tcW w:w="1286" w:type="pct"/>
            <w:gridSpan w:val="4"/>
            <w:shd w:val="clear" w:color="auto" w:fill="auto"/>
            <w:vAlign w:val="center"/>
          </w:tcPr>
          <w:p w14:paraId="0CFACB4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Ludwigshafen</w:t>
            </w:r>
          </w:p>
        </w:tc>
        <w:tc>
          <w:tcPr>
            <w:tcW w:w="305" w:type="pct"/>
            <w:gridSpan w:val="2"/>
            <w:shd w:val="clear" w:color="auto" w:fill="auto"/>
            <w:vAlign w:val="center"/>
          </w:tcPr>
          <w:p w14:paraId="0C54C93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20,1</w:t>
            </w:r>
          </w:p>
        </w:tc>
        <w:tc>
          <w:tcPr>
            <w:tcW w:w="144" w:type="pct"/>
            <w:gridSpan w:val="3"/>
            <w:shd w:val="clear" w:color="auto" w:fill="auto"/>
            <w:vAlign w:val="center"/>
          </w:tcPr>
          <w:p w14:paraId="2BB92BB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79CDC272"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Saksonia</w:t>
            </w:r>
          </w:p>
        </w:tc>
        <w:tc>
          <w:tcPr>
            <w:tcW w:w="384" w:type="pct"/>
            <w:gridSpan w:val="7"/>
            <w:shd w:val="clear" w:color="auto" w:fill="auto"/>
            <w:vAlign w:val="center"/>
          </w:tcPr>
          <w:p w14:paraId="65A9828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9" w:type="pct"/>
            <w:gridSpan w:val="2"/>
            <w:shd w:val="clear" w:color="auto" w:fill="auto"/>
            <w:vAlign w:val="center"/>
          </w:tcPr>
          <w:p w14:paraId="330068B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31BD9310"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Pinneberg</w:t>
            </w:r>
            <w:proofErr w:type="spellEnd"/>
          </w:p>
        </w:tc>
        <w:tc>
          <w:tcPr>
            <w:tcW w:w="304" w:type="pct"/>
            <w:gridSpan w:val="2"/>
            <w:shd w:val="clear" w:color="auto" w:fill="auto"/>
            <w:vAlign w:val="center"/>
          </w:tcPr>
          <w:p w14:paraId="50BFA63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12,8</w:t>
            </w:r>
          </w:p>
        </w:tc>
      </w:tr>
      <w:tr w:rsidR="001D1EC3" w:rsidRPr="00100F62" w14:paraId="4F65F42B" w14:textId="77777777" w:rsidTr="001D1EC3">
        <w:trPr>
          <w:trHeight w:hRule="exact" w:val="221"/>
          <w:jc w:val="center"/>
        </w:trPr>
        <w:tc>
          <w:tcPr>
            <w:tcW w:w="1286" w:type="pct"/>
            <w:gridSpan w:val="4"/>
            <w:shd w:val="clear" w:color="auto" w:fill="B2C3D7"/>
            <w:vAlign w:val="center"/>
          </w:tcPr>
          <w:p w14:paraId="3E4A35A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Vulkaneifel</w:t>
            </w:r>
            <w:proofErr w:type="spellEnd"/>
          </w:p>
        </w:tc>
        <w:tc>
          <w:tcPr>
            <w:tcW w:w="305" w:type="pct"/>
            <w:gridSpan w:val="2"/>
            <w:shd w:val="clear" w:color="auto" w:fill="B2C3D7"/>
            <w:vAlign w:val="center"/>
          </w:tcPr>
          <w:p w14:paraId="3FF913A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18,9</w:t>
            </w:r>
          </w:p>
        </w:tc>
        <w:tc>
          <w:tcPr>
            <w:tcW w:w="144" w:type="pct"/>
            <w:gridSpan w:val="3"/>
            <w:shd w:val="clear" w:color="auto" w:fill="auto"/>
            <w:vAlign w:val="center"/>
          </w:tcPr>
          <w:p w14:paraId="517381D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748502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84" w:type="pct"/>
            <w:gridSpan w:val="7"/>
            <w:shd w:val="clear" w:color="auto" w:fill="auto"/>
            <w:vAlign w:val="center"/>
          </w:tcPr>
          <w:p w14:paraId="0C387DA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9" w:type="pct"/>
            <w:gridSpan w:val="2"/>
            <w:shd w:val="clear" w:color="auto" w:fill="auto"/>
            <w:vAlign w:val="center"/>
          </w:tcPr>
          <w:p w14:paraId="6E38549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B2C3D7"/>
            <w:vAlign w:val="center"/>
          </w:tcPr>
          <w:p w14:paraId="021118A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Stormarn</w:t>
            </w:r>
            <w:proofErr w:type="spellEnd"/>
          </w:p>
        </w:tc>
        <w:tc>
          <w:tcPr>
            <w:tcW w:w="304" w:type="pct"/>
            <w:gridSpan w:val="2"/>
            <w:shd w:val="clear" w:color="auto" w:fill="B2C3D7"/>
            <w:vAlign w:val="center"/>
          </w:tcPr>
          <w:p w14:paraId="64EC117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12,2</w:t>
            </w:r>
          </w:p>
        </w:tc>
      </w:tr>
      <w:tr w:rsidR="001D1EC3" w:rsidRPr="00100F62" w14:paraId="3B5AFA01" w14:textId="77777777" w:rsidTr="001D1EC3">
        <w:trPr>
          <w:trHeight w:hRule="exact" w:val="259"/>
          <w:jc w:val="center"/>
        </w:trPr>
        <w:tc>
          <w:tcPr>
            <w:tcW w:w="1286" w:type="pct"/>
            <w:gridSpan w:val="4"/>
            <w:shd w:val="clear" w:color="auto" w:fill="auto"/>
            <w:vAlign w:val="center"/>
          </w:tcPr>
          <w:p w14:paraId="1554F77B"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Neuwied</w:t>
            </w:r>
            <w:proofErr w:type="spellEnd"/>
          </w:p>
        </w:tc>
        <w:tc>
          <w:tcPr>
            <w:tcW w:w="305" w:type="pct"/>
            <w:gridSpan w:val="2"/>
            <w:shd w:val="clear" w:color="auto" w:fill="auto"/>
            <w:vAlign w:val="center"/>
          </w:tcPr>
          <w:p w14:paraId="77A6E5B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18,4</w:t>
            </w:r>
          </w:p>
        </w:tc>
        <w:tc>
          <w:tcPr>
            <w:tcW w:w="144" w:type="pct"/>
            <w:gridSpan w:val="3"/>
            <w:shd w:val="clear" w:color="auto" w:fill="auto"/>
            <w:vAlign w:val="center"/>
          </w:tcPr>
          <w:p w14:paraId="58C6F0D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63119E9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Bautzen</w:t>
            </w:r>
            <w:proofErr w:type="spellEnd"/>
          </w:p>
        </w:tc>
        <w:tc>
          <w:tcPr>
            <w:tcW w:w="384" w:type="pct"/>
            <w:gridSpan w:val="7"/>
            <w:shd w:val="clear" w:color="auto" w:fill="auto"/>
            <w:vAlign w:val="center"/>
          </w:tcPr>
          <w:p w14:paraId="35FE4C8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14,8</w:t>
            </w:r>
          </w:p>
        </w:tc>
        <w:tc>
          <w:tcPr>
            <w:tcW w:w="119" w:type="pct"/>
            <w:gridSpan w:val="2"/>
            <w:shd w:val="clear" w:color="auto" w:fill="auto"/>
            <w:vAlign w:val="center"/>
          </w:tcPr>
          <w:p w14:paraId="77CA443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25A89B4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505A82D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3A03F40D" w14:textId="77777777" w:rsidTr="001D1EC3">
        <w:trPr>
          <w:trHeight w:hRule="exact" w:val="221"/>
          <w:jc w:val="center"/>
        </w:trPr>
        <w:tc>
          <w:tcPr>
            <w:tcW w:w="1286" w:type="pct"/>
            <w:gridSpan w:val="4"/>
            <w:shd w:val="clear" w:color="auto" w:fill="B2C3D7"/>
            <w:vAlign w:val="center"/>
          </w:tcPr>
          <w:p w14:paraId="2C35C82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Eifelkreis</w:t>
            </w:r>
            <w:proofErr w:type="spellEnd"/>
            <w:r>
              <w:rPr>
                <w:rFonts w:ascii="Arial" w:hAnsi="Arial"/>
                <w:color w:val="231F20"/>
                <w:sz w:val="15"/>
                <w:szCs w:val="15"/>
              </w:rPr>
              <w:t xml:space="preserve"> </w:t>
            </w:r>
            <w:proofErr w:type="spellStart"/>
            <w:r>
              <w:rPr>
                <w:rFonts w:ascii="Arial" w:hAnsi="Arial"/>
                <w:color w:val="231F20"/>
                <w:sz w:val="15"/>
                <w:szCs w:val="15"/>
              </w:rPr>
              <w:t>Bitburg</w:t>
            </w:r>
            <w:proofErr w:type="spellEnd"/>
            <w:r>
              <w:rPr>
                <w:rFonts w:ascii="Arial" w:hAnsi="Arial"/>
                <w:color w:val="231F20"/>
                <w:sz w:val="15"/>
                <w:szCs w:val="15"/>
              </w:rPr>
              <w:t>-Pr.</w:t>
            </w:r>
          </w:p>
        </w:tc>
        <w:tc>
          <w:tcPr>
            <w:tcW w:w="305" w:type="pct"/>
            <w:gridSpan w:val="2"/>
            <w:shd w:val="clear" w:color="auto" w:fill="B2C3D7"/>
            <w:vAlign w:val="center"/>
          </w:tcPr>
          <w:p w14:paraId="264CB7E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17,5</w:t>
            </w:r>
          </w:p>
        </w:tc>
        <w:tc>
          <w:tcPr>
            <w:tcW w:w="144" w:type="pct"/>
            <w:gridSpan w:val="3"/>
            <w:shd w:val="clear" w:color="auto" w:fill="auto"/>
            <w:vAlign w:val="center"/>
          </w:tcPr>
          <w:p w14:paraId="68378E5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365CFB7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Erzgebirgskreis</w:t>
            </w:r>
            <w:proofErr w:type="spellEnd"/>
          </w:p>
        </w:tc>
        <w:tc>
          <w:tcPr>
            <w:tcW w:w="384" w:type="pct"/>
            <w:gridSpan w:val="7"/>
            <w:shd w:val="clear" w:color="auto" w:fill="B2C3D7"/>
            <w:vAlign w:val="center"/>
          </w:tcPr>
          <w:p w14:paraId="28271BB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14,3</w:t>
            </w:r>
          </w:p>
        </w:tc>
        <w:tc>
          <w:tcPr>
            <w:tcW w:w="119" w:type="pct"/>
            <w:gridSpan w:val="2"/>
            <w:shd w:val="clear" w:color="auto" w:fill="auto"/>
            <w:vAlign w:val="center"/>
          </w:tcPr>
          <w:p w14:paraId="7F5EB9A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574" w:type="pct"/>
            <w:gridSpan w:val="5"/>
            <w:shd w:val="clear" w:color="auto" w:fill="auto"/>
            <w:vAlign w:val="center"/>
          </w:tcPr>
          <w:p w14:paraId="70063AA0" w14:textId="77777777" w:rsidR="00100F62" w:rsidRPr="00100F62" w:rsidRDefault="00100F62" w:rsidP="00100F62">
            <w:pPr>
              <w:autoSpaceDE/>
              <w:autoSpaceDN/>
              <w:rPr>
                <w:rFonts w:ascii="Arial" w:eastAsia="Arial" w:hAnsi="Arial" w:cs="Arial"/>
                <w:color w:val="231F20"/>
                <w:sz w:val="18"/>
                <w:szCs w:val="18"/>
              </w:rPr>
            </w:pPr>
            <w:r>
              <w:rPr>
                <w:rFonts w:ascii="Arial" w:hAnsi="Arial"/>
                <w:b/>
                <w:bCs/>
                <w:color w:val="3D546D"/>
                <w:sz w:val="18"/>
                <w:szCs w:val="18"/>
              </w:rPr>
              <w:t>Turyngia</w:t>
            </w:r>
          </w:p>
        </w:tc>
      </w:tr>
      <w:tr w:rsidR="001D1EC3" w:rsidRPr="00100F62" w14:paraId="1A373568" w14:textId="77777777" w:rsidTr="001D1EC3">
        <w:trPr>
          <w:trHeight w:hRule="exact" w:val="259"/>
          <w:jc w:val="center"/>
        </w:trPr>
        <w:tc>
          <w:tcPr>
            <w:tcW w:w="1286" w:type="pct"/>
            <w:gridSpan w:val="4"/>
            <w:shd w:val="clear" w:color="auto" w:fill="auto"/>
            <w:vAlign w:val="center"/>
          </w:tcPr>
          <w:p w14:paraId="44B66E2A"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Altenkirchen</w:t>
            </w:r>
            <w:proofErr w:type="spellEnd"/>
            <w:r>
              <w:rPr>
                <w:rFonts w:ascii="Arial" w:hAnsi="Arial"/>
                <w:color w:val="231F20"/>
                <w:sz w:val="15"/>
                <w:szCs w:val="15"/>
              </w:rPr>
              <w:t xml:space="preserve"> (West)</w:t>
            </w:r>
          </w:p>
        </w:tc>
        <w:tc>
          <w:tcPr>
            <w:tcW w:w="305" w:type="pct"/>
            <w:gridSpan w:val="2"/>
            <w:shd w:val="clear" w:color="auto" w:fill="auto"/>
            <w:vAlign w:val="center"/>
          </w:tcPr>
          <w:p w14:paraId="25AD1A2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17,3</w:t>
            </w:r>
          </w:p>
        </w:tc>
        <w:tc>
          <w:tcPr>
            <w:tcW w:w="144" w:type="pct"/>
            <w:gridSpan w:val="3"/>
            <w:shd w:val="clear" w:color="auto" w:fill="auto"/>
            <w:vAlign w:val="center"/>
          </w:tcPr>
          <w:p w14:paraId="7CD0016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auto"/>
            <w:vAlign w:val="center"/>
          </w:tcPr>
          <w:p w14:paraId="52D3E7EC"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Görlitz</w:t>
            </w:r>
            <w:proofErr w:type="spellEnd"/>
          </w:p>
        </w:tc>
        <w:tc>
          <w:tcPr>
            <w:tcW w:w="384" w:type="pct"/>
            <w:gridSpan w:val="7"/>
            <w:shd w:val="clear" w:color="auto" w:fill="auto"/>
            <w:vAlign w:val="center"/>
          </w:tcPr>
          <w:p w14:paraId="2675387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14,0</w:t>
            </w:r>
          </w:p>
        </w:tc>
        <w:tc>
          <w:tcPr>
            <w:tcW w:w="119" w:type="pct"/>
            <w:gridSpan w:val="2"/>
            <w:shd w:val="clear" w:color="auto" w:fill="auto"/>
            <w:vAlign w:val="center"/>
          </w:tcPr>
          <w:p w14:paraId="7A038D4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7551015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04" w:type="pct"/>
            <w:gridSpan w:val="2"/>
            <w:shd w:val="clear" w:color="auto" w:fill="auto"/>
            <w:vAlign w:val="center"/>
          </w:tcPr>
          <w:p w14:paraId="3FAE3BC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6B2C9A68" w14:textId="77777777" w:rsidTr="001D1EC3">
        <w:trPr>
          <w:trHeight w:hRule="exact" w:val="226"/>
          <w:jc w:val="center"/>
        </w:trPr>
        <w:tc>
          <w:tcPr>
            <w:tcW w:w="1286" w:type="pct"/>
            <w:gridSpan w:val="4"/>
            <w:shd w:val="clear" w:color="auto" w:fill="B2C3D7"/>
            <w:vAlign w:val="center"/>
          </w:tcPr>
          <w:p w14:paraId="5308858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Ahrweiler</w:t>
            </w:r>
            <w:proofErr w:type="spellEnd"/>
          </w:p>
        </w:tc>
        <w:tc>
          <w:tcPr>
            <w:tcW w:w="305" w:type="pct"/>
            <w:gridSpan w:val="2"/>
            <w:shd w:val="clear" w:color="auto" w:fill="B2C3D7"/>
            <w:vAlign w:val="center"/>
          </w:tcPr>
          <w:p w14:paraId="08F7BFC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16,6</w:t>
            </w:r>
          </w:p>
        </w:tc>
        <w:tc>
          <w:tcPr>
            <w:tcW w:w="144" w:type="pct"/>
            <w:gridSpan w:val="3"/>
            <w:shd w:val="clear" w:color="auto" w:fill="auto"/>
            <w:vAlign w:val="center"/>
          </w:tcPr>
          <w:p w14:paraId="2385C59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188" w:type="pct"/>
            <w:shd w:val="clear" w:color="auto" w:fill="B2C3D7"/>
            <w:vAlign w:val="center"/>
          </w:tcPr>
          <w:p w14:paraId="5DF9C21D"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Sächsische</w:t>
            </w:r>
            <w:proofErr w:type="spellEnd"/>
            <w:r>
              <w:rPr>
                <w:rFonts w:ascii="Arial" w:hAnsi="Arial"/>
                <w:color w:val="231F20"/>
                <w:sz w:val="15"/>
                <w:szCs w:val="15"/>
              </w:rPr>
              <w:t xml:space="preserve"> </w:t>
            </w:r>
            <w:proofErr w:type="spellStart"/>
            <w:r>
              <w:rPr>
                <w:rFonts w:ascii="Arial" w:hAnsi="Arial"/>
                <w:color w:val="231F20"/>
                <w:sz w:val="15"/>
                <w:szCs w:val="15"/>
              </w:rPr>
              <w:t>Schweiz</w:t>
            </w:r>
            <w:proofErr w:type="spellEnd"/>
          </w:p>
        </w:tc>
        <w:tc>
          <w:tcPr>
            <w:tcW w:w="384" w:type="pct"/>
            <w:gridSpan w:val="7"/>
            <w:shd w:val="clear" w:color="auto" w:fill="B2C3D7"/>
            <w:vAlign w:val="center"/>
          </w:tcPr>
          <w:p w14:paraId="5198BC5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13,5</w:t>
            </w:r>
          </w:p>
        </w:tc>
        <w:tc>
          <w:tcPr>
            <w:tcW w:w="119" w:type="pct"/>
            <w:gridSpan w:val="2"/>
            <w:shd w:val="clear" w:color="auto" w:fill="auto"/>
            <w:vAlign w:val="center"/>
          </w:tcPr>
          <w:p w14:paraId="6B7DF50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70" w:type="pct"/>
            <w:gridSpan w:val="3"/>
            <w:shd w:val="clear" w:color="auto" w:fill="auto"/>
            <w:vAlign w:val="center"/>
          </w:tcPr>
          <w:p w14:paraId="5A2CDEF5"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Eichsfeld</w:t>
            </w:r>
            <w:proofErr w:type="spellEnd"/>
          </w:p>
        </w:tc>
        <w:tc>
          <w:tcPr>
            <w:tcW w:w="304" w:type="pct"/>
            <w:gridSpan w:val="2"/>
            <w:shd w:val="clear" w:color="auto" w:fill="auto"/>
            <w:vAlign w:val="center"/>
          </w:tcPr>
          <w:p w14:paraId="067254D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16,8</w:t>
            </w:r>
          </w:p>
        </w:tc>
      </w:tr>
      <w:tr w:rsidR="001D1EC3" w:rsidRPr="00100F62" w14:paraId="29641D26" w14:textId="77777777" w:rsidTr="001D1EC3">
        <w:trPr>
          <w:trHeight w:hRule="exact" w:val="211"/>
          <w:jc w:val="center"/>
        </w:trPr>
        <w:tc>
          <w:tcPr>
            <w:tcW w:w="1230" w:type="pct"/>
            <w:shd w:val="clear" w:color="auto" w:fill="B2C3D7"/>
            <w:vAlign w:val="center"/>
          </w:tcPr>
          <w:p w14:paraId="2C865F0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Weimar</w:t>
            </w:r>
          </w:p>
        </w:tc>
        <w:tc>
          <w:tcPr>
            <w:tcW w:w="357" w:type="pct"/>
            <w:gridSpan w:val="4"/>
            <w:shd w:val="clear" w:color="auto" w:fill="B2C3D7"/>
            <w:vAlign w:val="center"/>
          </w:tcPr>
          <w:p w14:paraId="39F76083"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13,6</w:t>
            </w:r>
          </w:p>
        </w:tc>
        <w:tc>
          <w:tcPr>
            <w:tcW w:w="135" w:type="pct"/>
            <w:gridSpan w:val="3"/>
            <w:shd w:val="clear" w:color="auto" w:fill="auto"/>
            <w:vAlign w:val="center"/>
          </w:tcPr>
          <w:p w14:paraId="623E4F7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B7A7154"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Greiz</w:t>
            </w:r>
            <w:proofErr w:type="spellEnd"/>
          </w:p>
        </w:tc>
        <w:tc>
          <w:tcPr>
            <w:tcW w:w="354" w:type="pct"/>
            <w:gridSpan w:val="4"/>
            <w:shd w:val="clear" w:color="auto" w:fill="B2C3D7"/>
            <w:vAlign w:val="center"/>
          </w:tcPr>
          <w:p w14:paraId="735A5DB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10,1</w:t>
            </w:r>
          </w:p>
        </w:tc>
        <w:tc>
          <w:tcPr>
            <w:tcW w:w="138" w:type="pct"/>
            <w:gridSpan w:val="4"/>
            <w:shd w:val="clear" w:color="auto" w:fill="auto"/>
            <w:vAlign w:val="center"/>
          </w:tcPr>
          <w:p w14:paraId="6CCAD44E"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3C3F9A77" w14:textId="77777777" w:rsidR="00100F62" w:rsidRPr="00100F62" w:rsidRDefault="00100F62" w:rsidP="00100F62">
            <w:pPr>
              <w:autoSpaceDE/>
              <w:autoSpaceDN/>
              <w:rPr>
                <w:rFonts w:ascii="Arial" w:eastAsia="Arial" w:hAnsi="Arial" w:cs="Arial"/>
                <w:color w:val="231F20"/>
                <w:sz w:val="18"/>
                <w:szCs w:val="18"/>
              </w:rPr>
            </w:pPr>
            <w:proofErr w:type="spellStart"/>
            <w:r>
              <w:rPr>
                <w:rFonts w:ascii="Arial" w:hAnsi="Arial"/>
                <w:b/>
                <w:bCs/>
                <w:color w:val="3D546D"/>
                <w:sz w:val="18"/>
                <w:szCs w:val="18"/>
              </w:rPr>
              <w:t>Stadtstaaten</w:t>
            </w:r>
            <w:proofErr w:type="spellEnd"/>
          </w:p>
        </w:tc>
        <w:tc>
          <w:tcPr>
            <w:tcW w:w="298" w:type="pct"/>
            <w:shd w:val="clear" w:color="auto" w:fill="auto"/>
            <w:vAlign w:val="center"/>
          </w:tcPr>
          <w:p w14:paraId="6F1590E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579B202C" w14:textId="77777777" w:rsidTr="001D1EC3">
        <w:trPr>
          <w:trHeight w:hRule="exact" w:val="274"/>
          <w:jc w:val="center"/>
        </w:trPr>
        <w:tc>
          <w:tcPr>
            <w:tcW w:w="1230" w:type="pct"/>
            <w:shd w:val="clear" w:color="auto" w:fill="auto"/>
            <w:vAlign w:val="center"/>
          </w:tcPr>
          <w:p w14:paraId="00BEF5C7"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Unstrut</w:t>
            </w:r>
            <w:proofErr w:type="spellEnd"/>
            <w:r>
              <w:rPr>
                <w:rFonts w:ascii="Arial" w:hAnsi="Arial"/>
                <w:color w:val="231F20"/>
                <w:sz w:val="15"/>
                <w:szCs w:val="15"/>
              </w:rPr>
              <w:t>-</w:t>
            </w:r>
            <w:proofErr w:type="spellStart"/>
            <w:r>
              <w:rPr>
                <w:rFonts w:ascii="Arial" w:hAnsi="Arial"/>
                <w:color w:val="231F20"/>
                <w:sz w:val="15"/>
                <w:szCs w:val="15"/>
              </w:rPr>
              <w:t>Hainich</w:t>
            </w:r>
            <w:proofErr w:type="spellEnd"/>
            <w:r>
              <w:rPr>
                <w:rFonts w:ascii="Arial" w:hAnsi="Arial"/>
                <w:color w:val="231F20"/>
                <w:sz w:val="15"/>
                <w:szCs w:val="15"/>
              </w:rPr>
              <w:t>-Kr.</w:t>
            </w:r>
          </w:p>
        </w:tc>
        <w:tc>
          <w:tcPr>
            <w:tcW w:w="357" w:type="pct"/>
            <w:gridSpan w:val="4"/>
            <w:shd w:val="clear" w:color="auto" w:fill="auto"/>
            <w:vAlign w:val="center"/>
          </w:tcPr>
          <w:p w14:paraId="38E784E5"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12,4</w:t>
            </w:r>
          </w:p>
        </w:tc>
        <w:tc>
          <w:tcPr>
            <w:tcW w:w="135" w:type="pct"/>
            <w:gridSpan w:val="3"/>
            <w:shd w:val="clear" w:color="auto" w:fill="auto"/>
            <w:vAlign w:val="center"/>
          </w:tcPr>
          <w:p w14:paraId="24E2287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33782C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Saale</w:t>
            </w:r>
            <w:proofErr w:type="spellEnd"/>
            <w:r>
              <w:rPr>
                <w:rFonts w:ascii="Arial" w:hAnsi="Arial"/>
                <w:color w:val="231F20"/>
                <w:sz w:val="15"/>
                <w:szCs w:val="15"/>
              </w:rPr>
              <w:t>-Orla</w:t>
            </w:r>
          </w:p>
        </w:tc>
        <w:tc>
          <w:tcPr>
            <w:tcW w:w="354" w:type="pct"/>
            <w:gridSpan w:val="4"/>
            <w:shd w:val="clear" w:color="auto" w:fill="auto"/>
            <w:vAlign w:val="center"/>
          </w:tcPr>
          <w:p w14:paraId="539FBC97"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9,6</w:t>
            </w:r>
          </w:p>
        </w:tc>
        <w:tc>
          <w:tcPr>
            <w:tcW w:w="138" w:type="pct"/>
            <w:gridSpan w:val="4"/>
            <w:shd w:val="clear" w:color="auto" w:fill="auto"/>
            <w:vAlign w:val="center"/>
          </w:tcPr>
          <w:p w14:paraId="3212D99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1831CBC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4962351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14C49EE2" w14:textId="77777777" w:rsidTr="001D1EC3">
        <w:trPr>
          <w:trHeight w:hRule="exact" w:val="221"/>
          <w:jc w:val="center"/>
        </w:trPr>
        <w:tc>
          <w:tcPr>
            <w:tcW w:w="1230" w:type="pct"/>
            <w:shd w:val="clear" w:color="auto" w:fill="B2C3D7"/>
            <w:vAlign w:val="center"/>
          </w:tcPr>
          <w:p w14:paraId="752E250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Jena</w:t>
            </w:r>
          </w:p>
        </w:tc>
        <w:tc>
          <w:tcPr>
            <w:tcW w:w="357" w:type="pct"/>
            <w:gridSpan w:val="4"/>
            <w:shd w:val="clear" w:color="auto" w:fill="B2C3D7"/>
            <w:vAlign w:val="center"/>
          </w:tcPr>
          <w:p w14:paraId="064E7C3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12,0</w:t>
            </w:r>
          </w:p>
        </w:tc>
        <w:tc>
          <w:tcPr>
            <w:tcW w:w="135" w:type="pct"/>
            <w:gridSpan w:val="3"/>
            <w:shd w:val="clear" w:color="auto" w:fill="auto"/>
            <w:vAlign w:val="center"/>
          </w:tcPr>
          <w:p w14:paraId="0C0036B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7F3F605E"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Suhl</w:t>
            </w:r>
          </w:p>
        </w:tc>
        <w:tc>
          <w:tcPr>
            <w:tcW w:w="354" w:type="pct"/>
            <w:gridSpan w:val="4"/>
            <w:shd w:val="clear" w:color="auto" w:fill="B2C3D7"/>
            <w:vAlign w:val="center"/>
          </w:tcPr>
          <w:p w14:paraId="3D60F334"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9,5</w:t>
            </w:r>
          </w:p>
        </w:tc>
        <w:tc>
          <w:tcPr>
            <w:tcW w:w="138" w:type="pct"/>
            <w:gridSpan w:val="4"/>
            <w:shd w:val="clear" w:color="auto" w:fill="auto"/>
            <w:vAlign w:val="center"/>
          </w:tcPr>
          <w:p w14:paraId="4B5EF1E0"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1471EC01"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Bremerhaven</w:t>
            </w:r>
          </w:p>
        </w:tc>
        <w:tc>
          <w:tcPr>
            <w:tcW w:w="298" w:type="pct"/>
            <w:shd w:val="clear" w:color="auto" w:fill="auto"/>
            <w:vAlign w:val="center"/>
          </w:tcPr>
          <w:p w14:paraId="71779CB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17.9</w:t>
            </w:r>
          </w:p>
        </w:tc>
      </w:tr>
      <w:tr w:rsidR="001D1EC3" w:rsidRPr="00100F62" w14:paraId="59C37D0D" w14:textId="77777777" w:rsidTr="001D1EC3">
        <w:trPr>
          <w:trHeight w:hRule="exact" w:val="250"/>
          <w:jc w:val="center"/>
        </w:trPr>
        <w:tc>
          <w:tcPr>
            <w:tcW w:w="1230" w:type="pct"/>
            <w:shd w:val="clear" w:color="auto" w:fill="auto"/>
            <w:vAlign w:val="center"/>
          </w:tcPr>
          <w:p w14:paraId="560FFBC6"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Altenburger</w:t>
            </w:r>
            <w:proofErr w:type="spellEnd"/>
            <w:r>
              <w:rPr>
                <w:rFonts w:ascii="Arial" w:hAnsi="Arial"/>
                <w:color w:val="231F20"/>
                <w:sz w:val="15"/>
                <w:szCs w:val="15"/>
              </w:rPr>
              <w:t xml:space="preserve"> Land</w:t>
            </w:r>
          </w:p>
        </w:tc>
        <w:tc>
          <w:tcPr>
            <w:tcW w:w="357" w:type="pct"/>
            <w:gridSpan w:val="4"/>
            <w:shd w:val="clear" w:color="auto" w:fill="auto"/>
            <w:vAlign w:val="center"/>
          </w:tcPr>
          <w:p w14:paraId="3E3AB33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11.7</w:t>
            </w:r>
          </w:p>
        </w:tc>
        <w:tc>
          <w:tcPr>
            <w:tcW w:w="135" w:type="pct"/>
            <w:gridSpan w:val="3"/>
            <w:shd w:val="clear" w:color="auto" w:fill="auto"/>
            <w:vAlign w:val="center"/>
          </w:tcPr>
          <w:p w14:paraId="6CF95DF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35963CD9"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Ilm</w:t>
            </w:r>
            <w:proofErr w:type="spellEnd"/>
          </w:p>
        </w:tc>
        <w:tc>
          <w:tcPr>
            <w:tcW w:w="354" w:type="pct"/>
            <w:gridSpan w:val="4"/>
            <w:shd w:val="clear" w:color="auto" w:fill="auto"/>
            <w:vAlign w:val="center"/>
          </w:tcPr>
          <w:p w14:paraId="5FA9173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9.4</w:t>
            </w:r>
          </w:p>
        </w:tc>
        <w:tc>
          <w:tcPr>
            <w:tcW w:w="138" w:type="pct"/>
            <w:gridSpan w:val="4"/>
            <w:shd w:val="clear" w:color="auto" w:fill="auto"/>
            <w:vAlign w:val="center"/>
          </w:tcPr>
          <w:p w14:paraId="74EB7BC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08F87E5A"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Brema</w:t>
            </w:r>
          </w:p>
        </w:tc>
        <w:tc>
          <w:tcPr>
            <w:tcW w:w="298" w:type="pct"/>
            <w:shd w:val="clear" w:color="auto" w:fill="B2C3D7"/>
            <w:vAlign w:val="center"/>
          </w:tcPr>
          <w:p w14:paraId="4013FC51"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14.0</w:t>
            </w:r>
          </w:p>
        </w:tc>
      </w:tr>
      <w:tr w:rsidR="001D1EC3" w:rsidRPr="00100F62" w14:paraId="44146942" w14:textId="77777777" w:rsidTr="001D1EC3">
        <w:trPr>
          <w:trHeight w:hRule="exact" w:val="264"/>
          <w:jc w:val="center"/>
        </w:trPr>
        <w:tc>
          <w:tcPr>
            <w:tcW w:w="1230" w:type="pct"/>
            <w:shd w:val="clear" w:color="auto" w:fill="B2C3D7"/>
            <w:vAlign w:val="center"/>
          </w:tcPr>
          <w:p w14:paraId="3BA13C7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Powiat Wartburg</w:t>
            </w:r>
          </w:p>
        </w:tc>
        <w:tc>
          <w:tcPr>
            <w:tcW w:w="357" w:type="pct"/>
            <w:gridSpan w:val="4"/>
            <w:shd w:val="clear" w:color="auto" w:fill="B2C3D7"/>
            <w:vAlign w:val="center"/>
          </w:tcPr>
          <w:p w14:paraId="33991B1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11.6</w:t>
            </w:r>
          </w:p>
        </w:tc>
        <w:tc>
          <w:tcPr>
            <w:tcW w:w="135" w:type="pct"/>
            <w:gridSpan w:val="3"/>
            <w:shd w:val="clear" w:color="auto" w:fill="auto"/>
            <w:vAlign w:val="center"/>
          </w:tcPr>
          <w:p w14:paraId="13B0F8E1"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7489A12"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Erfurt</w:t>
            </w:r>
          </w:p>
        </w:tc>
        <w:tc>
          <w:tcPr>
            <w:tcW w:w="354" w:type="pct"/>
            <w:gridSpan w:val="4"/>
            <w:shd w:val="clear" w:color="auto" w:fill="B2C3D7"/>
            <w:vAlign w:val="center"/>
          </w:tcPr>
          <w:p w14:paraId="074B5F36"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9.3</w:t>
            </w:r>
          </w:p>
        </w:tc>
        <w:tc>
          <w:tcPr>
            <w:tcW w:w="138" w:type="pct"/>
            <w:gridSpan w:val="4"/>
            <w:shd w:val="clear" w:color="auto" w:fill="auto"/>
            <w:vAlign w:val="center"/>
          </w:tcPr>
          <w:p w14:paraId="719056B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495B5185"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Berlin</w:t>
            </w:r>
          </w:p>
        </w:tc>
        <w:tc>
          <w:tcPr>
            <w:tcW w:w="298" w:type="pct"/>
            <w:shd w:val="clear" w:color="auto" w:fill="auto"/>
            <w:vAlign w:val="center"/>
          </w:tcPr>
          <w:p w14:paraId="4F53273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13.9</w:t>
            </w:r>
          </w:p>
        </w:tc>
      </w:tr>
      <w:tr w:rsidR="001D1EC3" w:rsidRPr="00100F62" w14:paraId="0DAD44F9" w14:textId="77777777" w:rsidTr="001D1EC3">
        <w:trPr>
          <w:trHeight w:hRule="exact" w:val="216"/>
          <w:jc w:val="center"/>
        </w:trPr>
        <w:tc>
          <w:tcPr>
            <w:tcW w:w="1230" w:type="pct"/>
            <w:shd w:val="clear" w:color="auto" w:fill="auto"/>
            <w:vAlign w:val="center"/>
          </w:tcPr>
          <w:p w14:paraId="5E16E19D"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Saale-Holzland</w:t>
            </w:r>
            <w:proofErr w:type="spellEnd"/>
          </w:p>
        </w:tc>
        <w:tc>
          <w:tcPr>
            <w:tcW w:w="357" w:type="pct"/>
            <w:gridSpan w:val="4"/>
            <w:shd w:val="clear" w:color="auto" w:fill="auto"/>
            <w:vAlign w:val="center"/>
          </w:tcPr>
          <w:p w14:paraId="2EDA3FA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11.0</w:t>
            </w:r>
          </w:p>
        </w:tc>
        <w:tc>
          <w:tcPr>
            <w:tcW w:w="135" w:type="pct"/>
            <w:gridSpan w:val="3"/>
            <w:shd w:val="clear" w:color="auto" w:fill="auto"/>
            <w:vAlign w:val="center"/>
          </w:tcPr>
          <w:p w14:paraId="05C951B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1750EE71"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Schmalkalden-Mein</w:t>
            </w:r>
            <w:proofErr w:type="spellEnd"/>
            <w:r>
              <w:rPr>
                <w:rFonts w:ascii="Arial" w:hAnsi="Arial"/>
                <w:color w:val="231F20"/>
                <w:sz w:val="15"/>
                <w:szCs w:val="15"/>
              </w:rPr>
              <w:t>.</w:t>
            </w:r>
          </w:p>
        </w:tc>
        <w:tc>
          <w:tcPr>
            <w:tcW w:w="354" w:type="pct"/>
            <w:gridSpan w:val="4"/>
            <w:shd w:val="clear" w:color="auto" w:fill="auto"/>
            <w:vAlign w:val="center"/>
          </w:tcPr>
          <w:p w14:paraId="16D81C6D"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9.3</w:t>
            </w:r>
          </w:p>
        </w:tc>
        <w:tc>
          <w:tcPr>
            <w:tcW w:w="138" w:type="pct"/>
            <w:gridSpan w:val="4"/>
            <w:shd w:val="clear" w:color="auto" w:fill="auto"/>
            <w:vAlign w:val="center"/>
          </w:tcPr>
          <w:p w14:paraId="7BC73DF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B2C3D7"/>
            <w:vAlign w:val="center"/>
          </w:tcPr>
          <w:p w14:paraId="25A1FC30"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Hamburg</w:t>
            </w:r>
          </w:p>
        </w:tc>
        <w:tc>
          <w:tcPr>
            <w:tcW w:w="298" w:type="pct"/>
            <w:shd w:val="clear" w:color="auto" w:fill="B2C3D7"/>
            <w:vAlign w:val="center"/>
          </w:tcPr>
          <w:p w14:paraId="525478D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12.3</w:t>
            </w:r>
          </w:p>
        </w:tc>
      </w:tr>
      <w:tr w:rsidR="001D1EC3" w:rsidRPr="00100F62" w14:paraId="54A69377" w14:textId="77777777" w:rsidTr="001D1EC3">
        <w:trPr>
          <w:trHeight w:hRule="exact" w:val="230"/>
          <w:jc w:val="center"/>
        </w:trPr>
        <w:tc>
          <w:tcPr>
            <w:tcW w:w="1230" w:type="pct"/>
            <w:shd w:val="clear" w:color="auto" w:fill="B2C3D7"/>
            <w:vAlign w:val="center"/>
          </w:tcPr>
          <w:p w14:paraId="4B3BCF03"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Hildburghausen</w:t>
            </w:r>
            <w:proofErr w:type="spellEnd"/>
          </w:p>
        </w:tc>
        <w:tc>
          <w:tcPr>
            <w:tcW w:w="357" w:type="pct"/>
            <w:gridSpan w:val="4"/>
            <w:shd w:val="clear" w:color="auto" w:fill="B2C3D7"/>
            <w:vAlign w:val="center"/>
          </w:tcPr>
          <w:p w14:paraId="508175AA"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10.9</w:t>
            </w:r>
          </w:p>
        </w:tc>
        <w:tc>
          <w:tcPr>
            <w:tcW w:w="135" w:type="pct"/>
            <w:gridSpan w:val="3"/>
            <w:shd w:val="clear" w:color="auto" w:fill="auto"/>
            <w:vAlign w:val="center"/>
          </w:tcPr>
          <w:p w14:paraId="118BD0DB"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3BD809B9"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Sonneberg</w:t>
            </w:r>
            <w:proofErr w:type="spellEnd"/>
          </w:p>
        </w:tc>
        <w:tc>
          <w:tcPr>
            <w:tcW w:w="354" w:type="pct"/>
            <w:gridSpan w:val="4"/>
            <w:shd w:val="clear" w:color="auto" w:fill="B2C3D7"/>
            <w:vAlign w:val="center"/>
          </w:tcPr>
          <w:p w14:paraId="69F9BF78"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8.7</w:t>
            </w:r>
          </w:p>
        </w:tc>
        <w:tc>
          <w:tcPr>
            <w:tcW w:w="138" w:type="pct"/>
            <w:gridSpan w:val="4"/>
            <w:shd w:val="clear" w:color="auto" w:fill="auto"/>
            <w:vAlign w:val="center"/>
          </w:tcPr>
          <w:p w14:paraId="2D33407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223C5E29"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00F51155"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5A191C97" w14:textId="77777777" w:rsidTr="001D1EC3">
        <w:trPr>
          <w:trHeight w:hRule="exact" w:val="259"/>
          <w:jc w:val="center"/>
        </w:trPr>
        <w:tc>
          <w:tcPr>
            <w:tcW w:w="1230" w:type="pct"/>
            <w:shd w:val="clear" w:color="auto" w:fill="auto"/>
            <w:vAlign w:val="center"/>
          </w:tcPr>
          <w:p w14:paraId="15740ECE"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Nordhausen</w:t>
            </w:r>
            <w:proofErr w:type="spellEnd"/>
          </w:p>
        </w:tc>
        <w:tc>
          <w:tcPr>
            <w:tcW w:w="357" w:type="pct"/>
            <w:gridSpan w:val="4"/>
            <w:shd w:val="clear" w:color="auto" w:fill="auto"/>
            <w:vAlign w:val="center"/>
          </w:tcPr>
          <w:p w14:paraId="2068BA39"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10.8</w:t>
            </w:r>
          </w:p>
        </w:tc>
        <w:tc>
          <w:tcPr>
            <w:tcW w:w="135" w:type="pct"/>
            <w:gridSpan w:val="3"/>
            <w:shd w:val="clear" w:color="auto" w:fill="auto"/>
            <w:vAlign w:val="center"/>
          </w:tcPr>
          <w:p w14:paraId="6CBCD7D3"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23B09F8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Gera</w:t>
            </w:r>
          </w:p>
        </w:tc>
        <w:tc>
          <w:tcPr>
            <w:tcW w:w="354" w:type="pct"/>
            <w:gridSpan w:val="4"/>
            <w:shd w:val="clear" w:color="auto" w:fill="auto"/>
            <w:vAlign w:val="center"/>
          </w:tcPr>
          <w:p w14:paraId="49E5E5A0"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8.4</w:t>
            </w:r>
          </w:p>
        </w:tc>
        <w:tc>
          <w:tcPr>
            <w:tcW w:w="138" w:type="pct"/>
            <w:gridSpan w:val="4"/>
            <w:shd w:val="clear" w:color="auto" w:fill="auto"/>
            <w:vAlign w:val="center"/>
          </w:tcPr>
          <w:p w14:paraId="13A6F934"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07B2FDB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78BBDCF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64E8294C" w14:textId="77777777" w:rsidTr="001D1EC3">
        <w:trPr>
          <w:trHeight w:hRule="exact" w:val="230"/>
          <w:jc w:val="center"/>
        </w:trPr>
        <w:tc>
          <w:tcPr>
            <w:tcW w:w="1230" w:type="pct"/>
            <w:shd w:val="clear" w:color="auto" w:fill="B2C3D7"/>
            <w:vAlign w:val="center"/>
          </w:tcPr>
          <w:p w14:paraId="106AA87F"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Eisenach</w:t>
            </w:r>
          </w:p>
        </w:tc>
        <w:tc>
          <w:tcPr>
            <w:tcW w:w="357" w:type="pct"/>
            <w:gridSpan w:val="4"/>
            <w:shd w:val="clear" w:color="auto" w:fill="B2C3D7"/>
            <w:vAlign w:val="center"/>
          </w:tcPr>
          <w:p w14:paraId="66CEC93B"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10.7</w:t>
            </w:r>
          </w:p>
        </w:tc>
        <w:tc>
          <w:tcPr>
            <w:tcW w:w="135" w:type="pct"/>
            <w:gridSpan w:val="3"/>
            <w:shd w:val="clear" w:color="auto" w:fill="auto"/>
            <w:vAlign w:val="center"/>
          </w:tcPr>
          <w:p w14:paraId="260AC602"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B2C3D7"/>
            <w:vAlign w:val="center"/>
          </w:tcPr>
          <w:p w14:paraId="065B11F2" w14:textId="77777777" w:rsidR="00100F62" w:rsidRPr="00100F62" w:rsidRDefault="00100F62" w:rsidP="00100F62">
            <w:pPr>
              <w:autoSpaceDE/>
              <w:autoSpaceDN/>
              <w:rPr>
                <w:rFonts w:ascii="Arial" w:eastAsia="Arial" w:hAnsi="Arial" w:cs="Arial"/>
                <w:color w:val="231F20"/>
                <w:sz w:val="15"/>
                <w:szCs w:val="15"/>
              </w:rPr>
            </w:pPr>
            <w:proofErr w:type="spellStart"/>
            <w:r>
              <w:rPr>
                <w:rFonts w:ascii="Arial" w:hAnsi="Arial"/>
                <w:color w:val="231F20"/>
                <w:sz w:val="15"/>
                <w:szCs w:val="15"/>
              </w:rPr>
              <w:t>Saalfeld-Rudolstadt</w:t>
            </w:r>
            <w:proofErr w:type="spellEnd"/>
          </w:p>
        </w:tc>
        <w:tc>
          <w:tcPr>
            <w:tcW w:w="354" w:type="pct"/>
            <w:gridSpan w:val="4"/>
            <w:shd w:val="clear" w:color="auto" w:fill="B2C3D7"/>
            <w:vAlign w:val="center"/>
          </w:tcPr>
          <w:p w14:paraId="6ECC34DF"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8.2</w:t>
            </w:r>
          </w:p>
        </w:tc>
        <w:tc>
          <w:tcPr>
            <w:tcW w:w="138" w:type="pct"/>
            <w:gridSpan w:val="4"/>
            <w:shd w:val="clear" w:color="auto" w:fill="auto"/>
            <w:vAlign w:val="center"/>
          </w:tcPr>
          <w:p w14:paraId="2B15458D"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A19F37C"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009EBDE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r w:rsidR="001D1EC3" w:rsidRPr="00100F62" w14:paraId="3891BBEE" w14:textId="77777777" w:rsidTr="001D1EC3">
        <w:trPr>
          <w:trHeight w:hRule="exact" w:val="235"/>
          <w:jc w:val="center"/>
        </w:trPr>
        <w:tc>
          <w:tcPr>
            <w:tcW w:w="1230" w:type="pct"/>
            <w:shd w:val="clear" w:color="auto" w:fill="auto"/>
            <w:vAlign w:val="center"/>
          </w:tcPr>
          <w:p w14:paraId="39853568" w14:textId="77777777" w:rsidR="00100F62" w:rsidRPr="00100F62" w:rsidRDefault="00100F62" w:rsidP="00100F62">
            <w:pPr>
              <w:autoSpaceDE/>
              <w:autoSpaceDN/>
              <w:rPr>
                <w:rFonts w:ascii="Arial" w:eastAsia="Arial" w:hAnsi="Arial" w:cs="Arial"/>
                <w:color w:val="231F20"/>
                <w:sz w:val="15"/>
                <w:szCs w:val="15"/>
              </w:rPr>
            </w:pPr>
            <w:r>
              <w:rPr>
                <w:rFonts w:ascii="Arial" w:hAnsi="Arial"/>
                <w:color w:val="231F20"/>
                <w:sz w:val="15"/>
                <w:szCs w:val="15"/>
              </w:rPr>
              <w:t xml:space="preserve">Powiat </w:t>
            </w:r>
            <w:proofErr w:type="spellStart"/>
            <w:r>
              <w:rPr>
                <w:rFonts w:ascii="Arial" w:hAnsi="Arial"/>
                <w:color w:val="231F20"/>
                <w:sz w:val="15"/>
                <w:szCs w:val="15"/>
              </w:rPr>
              <w:t>Kyffhäuser</w:t>
            </w:r>
            <w:proofErr w:type="spellEnd"/>
          </w:p>
        </w:tc>
        <w:tc>
          <w:tcPr>
            <w:tcW w:w="357" w:type="pct"/>
            <w:gridSpan w:val="4"/>
            <w:shd w:val="clear" w:color="auto" w:fill="auto"/>
            <w:vAlign w:val="center"/>
          </w:tcPr>
          <w:p w14:paraId="465EB232" w14:textId="77777777" w:rsidR="00100F62" w:rsidRPr="00100F62" w:rsidRDefault="00100F62" w:rsidP="001D1EC3">
            <w:pPr>
              <w:autoSpaceDE/>
              <w:autoSpaceDN/>
              <w:jc w:val="right"/>
              <w:rPr>
                <w:rFonts w:ascii="Arial" w:eastAsia="Arial" w:hAnsi="Arial" w:cs="Arial"/>
                <w:color w:val="231F20"/>
                <w:sz w:val="15"/>
                <w:szCs w:val="15"/>
              </w:rPr>
            </w:pPr>
            <w:r>
              <w:rPr>
                <w:rFonts w:ascii="Arial" w:hAnsi="Arial"/>
                <w:color w:val="231F20"/>
                <w:sz w:val="15"/>
                <w:szCs w:val="15"/>
              </w:rPr>
              <w:t>10.2</w:t>
            </w:r>
          </w:p>
        </w:tc>
        <w:tc>
          <w:tcPr>
            <w:tcW w:w="135" w:type="pct"/>
            <w:gridSpan w:val="3"/>
            <w:shd w:val="clear" w:color="auto" w:fill="auto"/>
            <w:vAlign w:val="center"/>
          </w:tcPr>
          <w:p w14:paraId="39E6F2B8"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26" w:type="pct"/>
            <w:gridSpan w:val="4"/>
            <w:shd w:val="clear" w:color="auto" w:fill="auto"/>
            <w:vAlign w:val="center"/>
          </w:tcPr>
          <w:p w14:paraId="6BFA4C6A"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354" w:type="pct"/>
            <w:gridSpan w:val="4"/>
            <w:shd w:val="clear" w:color="auto" w:fill="auto"/>
            <w:vAlign w:val="center"/>
          </w:tcPr>
          <w:p w14:paraId="7C527AF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38" w:type="pct"/>
            <w:gridSpan w:val="4"/>
            <w:shd w:val="clear" w:color="auto" w:fill="auto"/>
            <w:vAlign w:val="center"/>
          </w:tcPr>
          <w:p w14:paraId="03442456"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1263" w:type="pct"/>
            <w:gridSpan w:val="3"/>
            <w:shd w:val="clear" w:color="auto" w:fill="auto"/>
            <w:vAlign w:val="center"/>
          </w:tcPr>
          <w:p w14:paraId="6832992F"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c>
          <w:tcPr>
            <w:tcW w:w="298" w:type="pct"/>
            <w:shd w:val="clear" w:color="auto" w:fill="auto"/>
            <w:vAlign w:val="center"/>
          </w:tcPr>
          <w:p w14:paraId="782B84C7" w14:textId="77777777" w:rsidR="00100F62" w:rsidRPr="00100F62" w:rsidRDefault="00100F62" w:rsidP="00100F62">
            <w:pPr>
              <w:autoSpaceDE/>
              <w:autoSpaceDN/>
              <w:rPr>
                <w:rFonts w:ascii="Microsoft Sans Serif" w:eastAsia="Microsoft Sans Serif" w:hAnsi="Microsoft Sans Serif" w:cs="Microsoft Sans Serif"/>
                <w:color w:val="000000"/>
                <w:sz w:val="10"/>
                <w:szCs w:val="10"/>
                <w:lang w:eastAsia="de-DE" w:bidi="de-DE"/>
              </w:rPr>
            </w:pPr>
          </w:p>
        </w:tc>
      </w:tr>
    </w:tbl>
    <w:p w14:paraId="09D814FA" w14:textId="77777777" w:rsidR="00D36D32" w:rsidRPr="00820B61" w:rsidRDefault="00D36D32" w:rsidP="00820B61">
      <w:pPr>
        <w:pStyle w:val="Tekstpodstawowy"/>
        <w:rPr>
          <w:b/>
          <w:i/>
          <w:kern w:val="2"/>
          <w:sz w:val="24"/>
        </w:rPr>
      </w:pPr>
    </w:p>
    <w:p w14:paraId="3CB40F2E" w14:textId="77F8507C" w:rsidR="00D36D32" w:rsidRPr="00820B61" w:rsidRDefault="00717B50" w:rsidP="00820B61">
      <w:pPr>
        <w:jc w:val="right"/>
        <w:rPr>
          <w:kern w:val="2"/>
          <w:sz w:val="14"/>
        </w:rPr>
      </w:pPr>
      <w:r>
        <w:rPr>
          <w:color w:val="231F20"/>
          <w:sz w:val="14"/>
        </w:rPr>
        <w:t xml:space="preserve">Źródło: Szacunki </w:t>
      </w:r>
      <w:proofErr w:type="spellStart"/>
      <w:r>
        <w:rPr>
          <w:color w:val="231F20"/>
          <w:sz w:val="14"/>
        </w:rPr>
        <w:t>BiB</w:t>
      </w:r>
      <w:proofErr w:type="spellEnd"/>
      <w:r>
        <w:rPr>
          <w:color w:val="231F20"/>
          <w:sz w:val="14"/>
        </w:rPr>
        <w:t xml:space="preserve"> w oparciu o spis powszechny z 2011 r. oraz dwa mnożniki w oparciu o mikrospisy z 2011 i 2016 r.</w:t>
      </w:r>
    </w:p>
    <w:p w14:paraId="62B72DE0" w14:textId="77777777" w:rsidR="00D36D32" w:rsidRPr="00820B61" w:rsidRDefault="00D36D32" w:rsidP="00820B61">
      <w:pPr>
        <w:pStyle w:val="Tekstpodstawowy"/>
        <w:rPr>
          <w:kern w:val="2"/>
          <w:sz w:val="20"/>
        </w:rPr>
      </w:pPr>
    </w:p>
    <w:p w14:paraId="2867E63C" w14:textId="77777777" w:rsidR="00D36D32" w:rsidRPr="00820B61" w:rsidRDefault="00D36D32" w:rsidP="00820B61">
      <w:pPr>
        <w:pStyle w:val="Tekstpodstawowy"/>
        <w:rPr>
          <w:kern w:val="2"/>
          <w:sz w:val="20"/>
        </w:rPr>
      </w:pPr>
    </w:p>
    <w:p w14:paraId="4417DA14" w14:textId="77777777" w:rsidR="001D1EC3" w:rsidRDefault="001D1EC3" w:rsidP="00820B61">
      <w:pPr>
        <w:pStyle w:val="Tekstpodstawowy"/>
        <w:rPr>
          <w:kern w:val="2"/>
          <w:sz w:val="20"/>
        </w:rPr>
        <w:sectPr w:rsidR="001D1EC3" w:rsidSect="00DD43F8">
          <w:pgSz w:w="11910" w:h="14180"/>
          <w:pgMar w:top="1440" w:right="1814" w:bottom="851" w:left="2835" w:header="567" w:footer="442" w:gutter="0"/>
          <w:cols w:space="284"/>
          <w:docGrid w:linePitch="299"/>
          <w15:footnoteColumns w:val="1"/>
        </w:sectPr>
      </w:pPr>
    </w:p>
    <w:p w14:paraId="2106FA9A" w14:textId="03892EC2" w:rsidR="00D36D32" w:rsidRPr="00820B61" w:rsidRDefault="00A30D3A" w:rsidP="001D1EC3">
      <w:pPr>
        <w:pStyle w:val="subtitle"/>
      </w:pPr>
      <w:r>
        <w:rPr>
          <w:noProof/>
        </w:rPr>
        <mc:AlternateContent>
          <mc:Choice Requires="wps">
            <w:drawing>
              <wp:anchor distT="0" distB="0" distL="114300" distR="114300" simplePos="0" relativeHeight="487788544" behindDoc="1" locked="0" layoutInCell="1" allowOverlap="1" wp14:anchorId="685BFFFD" wp14:editId="401D8641">
                <wp:simplePos x="0" y="0"/>
                <wp:positionH relativeFrom="page">
                  <wp:align>left</wp:align>
                </wp:positionH>
                <wp:positionV relativeFrom="page">
                  <wp:posOffset>1977572</wp:posOffset>
                </wp:positionV>
                <wp:extent cx="3042285" cy="5976620"/>
                <wp:effectExtent l="0" t="0" r="5715" b="5080"/>
                <wp:wrapNone/>
                <wp:docPr id="245" name="Freeform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2285" cy="5976620"/>
                        </a:xfrm>
                        <a:custGeom>
                          <a:avLst/>
                          <a:gdLst>
                            <a:gd name="T0" fmla="*/ 154 w 4791"/>
                            <a:gd name="T1" fmla="+- 0 12625 3217"/>
                            <a:gd name="T2" fmla="*/ 12625 h 9412"/>
                            <a:gd name="T3" fmla="*/ 457 w 4791"/>
                            <a:gd name="T4" fmla="+- 0 12607 3217"/>
                            <a:gd name="T5" fmla="*/ 12607 h 9412"/>
                            <a:gd name="T6" fmla="*/ 755 w 4791"/>
                            <a:gd name="T7" fmla="+- 0 12570 3217"/>
                            <a:gd name="T8" fmla="*/ 12570 h 9412"/>
                            <a:gd name="T9" fmla="*/ 1047 w 4791"/>
                            <a:gd name="T10" fmla="+- 0 12515 3217"/>
                            <a:gd name="T11" fmla="*/ 12515 h 9412"/>
                            <a:gd name="T12" fmla="*/ 1332 w 4791"/>
                            <a:gd name="T13" fmla="+- 0 12443 3217"/>
                            <a:gd name="T14" fmla="*/ 12443 h 9412"/>
                            <a:gd name="T15" fmla="*/ 1611 w 4791"/>
                            <a:gd name="T16" fmla="+- 0 12355 3217"/>
                            <a:gd name="T17" fmla="*/ 12355 h 9412"/>
                            <a:gd name="T18" fmla="*/ 1881 w 4791"/>
                            <a:gd name="T19" fmla="+- 0 12251 3217"/>
                            <a:gd name="T20" fmla="*/ 12251 h 9412"/>
                            <a:gd name="T21" fmla="*/ 2144 w 4791"/>
                            <a:gd name="T22" fmla="+- 0 12131 3217"/>
                            <a:gd name="T23" fmla="*/ 12131 h 9412"/>
                            <a:gd name="T24" fmla="*/ 2397 w 4791"/>
                            <a:gd name="T25" fmla="+- 0 11997 3217"/>
                            <a:gd name="T26" fmla="*/ 11997 h 9412"/>
                            <a:gd name="T27" fmla="*/ 2641 w 4791"/>
                            <a:gd name="T28" fmla="+- 0 11849 3217"/>
                            <a:gd name="T29" fmla="*/ 11849 h 9412"/>
                            <a:gd name="T30" fmla="*/ 2875 w 4791"/>
                            <a:gd name="T31" fmla="+- 0 11686 3217"/>
                            <a:gd name="T32" fmla="*/ 11686 h 9412"/>
                            <a:gd name="T33" fmla="*/ 3099 w 4791"/>
                            <a:gd name="T34" fmla="+- 0 11511 3217"/>
                            <a:gd name="T35" fmla="*/ 11511 h 9412"/>
                            <a:gd name="T36" fmla="*/ 3311 w 4791"/>
                            <a:gd name="T37" fmla="+- 0 11323 3217"/>
                            <a:gd name="T38" fmla="*/ 11323 h 9412"/>
                            <a:gd name="T39" fmla="*/ 3511 w 4791"/>
                            <a:gd name="T40" fmla="+- 0 11123 3217"/>
                            <a:gd name="T41" fmla="*/ 11123 h 9412"/>
                            <a:gd name="T42" fmla="*/ 3699 w 4791"/>
                            <a:gd name="T43" fmla="+- 0 10912 3217"/>
                            <a:gd name="T44" fmla="*/ 10912 h 9412"/>
                            <a:gd name="T45" fmla="*/ 3875 w 4791"/>
                            <a:gd name="T46" fmla="+- 0 10690 3217"/>
                            <a:gd name="T47" fmla="*/ 10690 h 9412"/>
                            <a:gd name="T48" fmla="*/ 4036 w 4791"/>
                            <a:gd name="T49" fmla="+- 0 10458 3217"/>
                            <a:gd name="T50" fmla="*/ 10458 h 9412"/>
                            <a:gd name="T51" fmla="*/ 4184 w 4791"/>
                            <a:gd name="T52" fmla="+- 0 10215 3217"/>
                            <a:gd name="T53" fmla="*/ 10215 h 9412"/>
                            <a:gd name="T54" fmla="*/ 4317 w 4791"/>
                            <a:gd name="T55" fmla="+- 0 9964 3217"/>
                            <a:gd name="T56" fmla="*/ 9964 h 9412"/>
                            <a:gd name="T57" fmla="*/ 4435 w 4791"/>
                            <a:gd name="T58" fmla="+- 0 9705 3217"/>
                            <a:gd name="T59" fmla="*/ 9705 h 9412"/>
                            <a:gd name="T60" fmla="*/ 4537 w 4791"/>
                            <a:gd name="T61" fmla="+- 0 9437 3217"/>
                            <a:gd name="T62" fmla="*/ 9437 h 9412"/>
                            <a:gd name="T63" fmla="*/ 4623 w 4791"/>
                            <a:gd name="T64" fmla="+- 0 9162 3217"/>
                            <a:gd name="T65" fmla="*/ 9162 h 9412"/>
                            <a:gd name="T66" fmla="*/ 4691 w 4791"/>
                            <a:gd name="T67" fmla="+- 0 8879 3217"/>
                            <a:gd name="T68" fmla="*/ 8879 h 9412"/>
                            <a:gd name="T69" fmla="*/ 4743 w 4791"/>
                            <a:gd name="T70" fmla="+- 0 8591 3217"/>
                            <a:gd name="T71" fmla="*/ 8591 h 9412"/>
                            <a:gd name="T72" fmla="*/ 4776 w 4791"/>
                            <a:gd name="T73" fmla="+- 0 8297 3217"/>
                            <a:gd name="T74" fmla="*/ 8297 h 9412"/>
                            <a:gd name="T75" fmla="*/ 4790 w 4791"/>
                            <a:gd name="T76" fmla="+- 0 7998 3217"/>
                            <a:gd name="T77" fmla="*/ 7998 h 9412"/>
                            <a:gd name="T78" fmla="*/ 4785 w 4791"/>
                            <a:gd name="T79" fmla="+- 0 7696 3217"/>
                            <a:gd name="T80" fmla="*/ 7696 h 9412"/>
                            <a:gd name="T81" fmla="*/ 4761 w 4791"/>
                            <a:gd name="T82" fmla="+- 0 7400 3217"/>
                            <a:gd name="T83" fmla="*/ 7400 h 9412"/>
                            <a:gd name="T84" fmla="*/ 4719 w 4791"/>
                            <a:gd name="T85" fmla="+- 0 7108 3217"/>
                            <a:gd name="T86" fmla="*/ 7108 h 9412"/>
                            <a:gd name="T87" fmla="*/ 4659 w 4791"/>
                            <a:gd name="T88" fmla="+- 0 6823 3217"/>
                            <a:gd name="T89" fmla="*/ 6823 h 9412"/>
                            <a:gd name="T90" fmla="*/ 4582 w 4791"/>
                            <a:gd name="T91" fmla="+- 0 6544 3217"/>
                            <a:gd name="T92" fmla="*/ 6544 h 9412"/>
                            <a:gd name="T93" fmla="*/ 4488 w 4791"/>
                            <a:gd name="T94" fmla="+- 0 6273 3217"/>
                            <a:gd name="T95" fmla="*/ 6273 h 9412"/>
                            <a:gd name="T96" fmla="*/ 4378 w 4791"/>
                            <a:gd name="T97" fmla="+- 0 6009 3217"/>
                            <a:gd name="T98" fmla="*/ 6009 h 9412"/>
                            <a:gd name="T99" fmla="*/ 4253 w 4791"/>
                            <a:gd name="T100" fmla="+- 0 5754 3217"/>
                            <a:gd name="T101" fmla="*/ 5754 h 9412"/>
                            <a:gd name="T102" fmla="*/ 4112 w 4791"/>
                            <a:gd name="T103" fmla="+- 0 5507 3217"/>
                            <a:gd name="T104" fmla="*/ 5507 h 9412"/>
                            <a:gd name="T105" fmla="*/ 3957 w 4791"/>
                            <a:gd name="T106" fmla="+- 0 5270 3217"/>
                            <a:gd name="T107" fmla="*/ 5270 h 9412"/>
                            <a:gd name="T108" fmla="*/ 3789 w 4791"/>
                            <a:gd name="T109" fmla="+- 0 5042 3217"/>
                            <a:gd name="T110" fmla="*/ 5042 h 9412"/>
                            <a:gd name="T111" fmla="*/ 3607 w 4791"/>
                            <a:gd name="T112" fmla="+- 0 4825 3217"/>
                            <a:gd name="T113" fmla="*/ 4825 h 9412"/>
                            <a:gd name="T114" fmla="*/ 3413 w 4791"/>
                            <a:gd name="T115" fmla="+- 0 4620 3217"/>
                            <a:gd name="T116" fmla="*/ 4620 h 9412"/>
                            <a:gd name="T117" fmla="*/ 3206 w 4791"/>
                            <a:gd name="T118" fmla="+- 0 4426 3217"/>
                            <a:gd name="T119" fmla="*/ 4426 h 9412"/>
                            <a:gd name="T120" fmla="*/ 2988 w 4791"/>
                            <a:gd name="T121" fmla="+- 0 4244 3217"/>
                            <a:gd name="T122" fmla="*/ 4244 h 9412"/>
                            <a:gd name="T123" fmla="*/ 2759 w 4791"/>
                            <a:gd name="T124" fmla="+- 0 4075 3217"/>
                            <a:gd name="T125" fmla="*/ 4075 h 9412"/>
                            <a:gd name="T126" fmla="*/ 2520 w 4791"/>
                            <a:gd name="T127" fmla="+- 0 3920 3217"/>
                            <a:gd name="T128" fmla="*/ 3920 h 9412"/>
                            <a:gd name="T129" fmla="*/ 2272 w 4791"/>
                            <a:gd name="T130" fmla="+- 0 3778 3217"/>
                            <a:gd name="T131" fmla="*/ 3778 h 9412"/>
                            <a:gd name="T132" fmla="*/ 2014 w 4791"/>
                            <a:gd name="T133" fmla="+- 0 3651 3217"/>
                            <a:gd name="T134" fmla="*/ 3651 h 9412"/>
                            <a:gd name="T135" fmla="*/ 1747 w 4791"/>
                            <a:gd name="T136" fmla="+- 0 3539 3217"/>
                            <a:gd name="T137" fmla="*/ 3539 h 9412"/>
                            <a:gd name="T138" fmla="*/ 1473 w 4791"/>
                            <a:gd name="T139" fmla="+- 0 3443 3217"/>
                            <a:gd name="T140" fmla="*/ 3443 h 9412"/>
                            <a:gd name="T141" fmla="*/ 1191 w 4791"/>
                            <a:gd name="T142" fmla="+- 0 3363 3217"/>
                            <a:gd name="T143" fmla="*/ 3363 h 9412"/>
                            <a:gd name="T144" fmla="*/ 902 w 4791"/>
                            <a:gd name="T145" fmla="+- 0 3300 3217"/>
                            <a:gd name="T146" fmla="*/ 3300 h 9412"/>
                            <a:gd name="T147" fmla="*/ 607 w 4791"/>
                            <a:gd name="T148" fmla="+- 0 3254 3217"/>
                            <a:gd name="T149" fmla="*/ 3254 h 9412"/>
                            <a:gd name="T150" fmla="*/ 306 w 4791"/>
                            <a:gd name="T151" fmla="+- 0 3226 3217"/>
                            <a:gd name="T152" fmla="*/ 3226 h 9412"/>
                            <a:gd name="T153" fmla="*/ 0 w 4791"/>
                            <a:gd name="T154" fmla="+- 0 3217 3217"/>
                            <a:gd name="T155" fmla="*/ 3217 h 94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Lst>
                          <a:rect l="0" t="0" r="r" b="b"/>
                          <a:pathLst>
                            <a:path w="4791" h="9412">
                              <a:moveTo>
                                <a:pt x="0" y="0"/>
                              </a:moveTo>
                              <a:lnTo>
                                <a:pt x="0" y="9411"/>
                              </a:lnTo>
                              <a:lnTo>
                                <a:pt x="77" y="9410"/>
                              </a:lnTo>
                              <a:lnTo>
                                <a:pt x="154" y="9408"/>
                              </a:lnTo>
                              <a:lnTo>
                                <a:pt x="230" y="9405"/>
                              </a:lnTo>
                              <a:lnTo>
                                <a:pt x="306" y="9401"/>
                              </a:lnTo>
                              <a:lnTo>
                                <a:pt x="382" y="9396"/>
                              </a:lnTo>
                              <a:lnTo>
                                <a:pt x="457" y="9390"/>
                              </a:lnTo>
                              <a:lnTo>
                                <a:pt x="532" y="9382"/>
                              </a:lnTo>
                              <a:lnTo>
                                <a:pt x="607" y="9373"/>
                              </a:lnTo>
                              <a:lnTo>
                                <a:pt x="681" y="9364"/>
                              </a:lnTo>
                              <a:lnTo>
                                <a:pt x="755" y="9353"/>
                              </a:lnTo>
                              <a:lnTo>
                                <a:pt x="829" y="9341"/>
                              </a:lnTo>
                              <a:lnTo>
                                <a:pt x="902" y="9328"/>
                              </a:lnTo>
                              <a:lnTo>
                                <a:pt x="975" y="9313"/>
                              </a:lnTo>
                              <a:lnTo>
                                <a:pt x="1047" y="9298"/>
                              </a:lnTo>
                              <a:lnTo>
                                <a:pt x="1119" y="9282"/>
                              </a:lnTo>
                              <a:lnTo>
                                <a:pt x="1191" y="9264"/>
                              </a:lnTo>
                              <a:lnTo>
                                <a:pt x="1262" y="9246"/>
                              </a:lnTo>
                              <a:lnTo>
                                <a:pt x="1332" y="9226"/>
                              </a:lnTo>
                              <a:lnTo>
                                <a:pt x="1403" y="9206"/>
                              </a:lnTo>
                              <a:lnTo>
                                <a:pt x="1473" y="9184"/>
                              </a:lnTo>
                              <a:lnTo>
                                <a:pt x="1542" y="9162"/>
                              </a:lnTo>
                              <a:lnTo>
                                <a:pt x="1611" y="9138"/>
                              </a:lnTo>
                              <a:lnTo>
                                <a:pt x="1679" y="9114"/>
                              </a:lnTo>
                              <a:lnTo>
                                <a:pt x="1747" y="9088"/>
                              </a:lnTo>
                              <a:lnTo>
                                <a:pt x="1814" y="9062"/>
                              </a:lnTo>
                              <a:lnTo>
                                <a:pt x="1881" y="9034"/>
                              </a:lnTo>
                              <a:lnTo>
                                <a:pt x="1948" y="9006"/>
                              </a:lnTo>
                              <a:lnTo>
                                <a:pt x="2014" y="8976"/>
                              </a:lnTo>
                              <a:lnTo>
                                <a:pt x="2079" y="8946"/>
                              </a:lnTo>
                              <a:lnTo>
                                <a:pt x="2144" y="8914"/>
                              </a:lnTo>
                              <a:lnTo>
                                <a:pt x="2208" y="8882"/>
                              </a:lnTo>
                              <a:lnTo>
                                <a:pt x="2272" y="8849"/>
                              </a:lnTo>
                              <a:lnTo>
                                <a:pt x="2335" y="8815"/>
                              </a:lnTo>
                              <a:lnTo>
                                <a:pt x="2397" y="8780"/>
                              </a:lnTo>
                              <a:lnTo>
                                <a:pt x="2459" y="8744"/>
                              </a:lnTo>
                              <a:lnTo>
                                <a:pt x="2520" y="8708"/>
                              </a:lnTo>
                              <a:lnTo>
                                <a:pt x="2581" y="8670"/>
                              </a:lnTo>
                              <a:lnTo>
                                <a:pt x="2641" y="8632"/>
                              </a:lnTo>
                              <a:lnTo>
                                <a:pt x="2701" y="8592"/>
                              </a:lnTo>
                              <a:lnTo>
                                <a:pt x="2759" y="8552"/>
                              </a:lnTo>
                              <a:lnTo>
                                <a:pt x="2818" y="8511"/>
                              </a:lnTo>
                              <a:lnTo>
                                <a:pt x="2875" y="8469"/>
                              </a:lnTo>
                              <a:lnTo>
                                <a:pt x="2932" y="8427"/>
                              </a:lnTo>
                              <a:lnTo>
                                <a:pt x="2988" y="8383"/>
                              </a:lnTo>
                              <a:lnTo>
                                <a:pt x="3044" y="8339"/>
                              </a:lnTo>
                              <a:lnTo>
                                <a:pt x="3099" y="8294"/>
                              </a:lnTo>
                              <a:lnTo>
                                <a:pt x="3153" y="8248"/>
                              </a:lnTo>
                              <a:lnTo>
                                <a:pt x="3206" y="8202"/>
                              </a:lnTo>
                              <a:lnTo>
                                <a:pt x="3259" y="8154"/>
                              </a:lnTo>
                              <a:lnTo>
                                <a:pt x="3311" y="8106"/>
                              </a:lnTo>
                              <a:lnTo>
                                <a:pt x="3362" y="8057"/>
                              </a:lnTo>
                              <a:lnTo>
                                <a:pt x="3413" y="8008"/>
                              </a:lnTo>
                              <a:lnTo>
                                <a:pt x="3462" y="7957"/>
                              </a:lnTo>
                              <a:lnTo>
                                <a:pt x="3511" y="7906"/>
                              </a:lnTo>
                              <a:lnTo>
                                <a:pt x="3560" y="7854"/>
                              </a:lnTo>
                              <a:lnTo>
                                <a:pt x="3607" y="7802"/>
                              </a:lnTo>
                              <a:lnTo>
                                <a:pt x="3654" y="7749"/>
                              </a:lnTo>
                              <a:lnTo>
                                <a:pt x="3699" y="7695"/>
                              </a:lnTo>
                              <a:lnTo>
                                <a:pt x="3744" y="7640"/>
                              </a:lnTo>
                              <a:lnTo>
                                <a:pt x="3789" y="7585"/>
                              </a:lnTo>
                              <a:lnTo>
                                <a:pt x="3832" y="7529"/>
                              </a:lnTo>
                              <a:lnTo>
                                <a:pt x="3875" y="7473"/>
                              </a:lnTo>
                              <a:lnTo>
                                <a:pt x="3916" y="7416"/>
                              </a:lnTo>
                              <a:lnTo>
                                <a:pt x="3957" y="7358"/>
                              </a:lnTo>
                              <a:lnTo>
                                <a:pt x="3997" y="7300"/>
                              </a:lnTo>
                              <a:lnTo>
                                <a:pt x="4036" y="7241"/>
                              </a:lnTo>
                              <a:lnTo>
                                <a:pt x="4075" y="7181"/>
                              </a:lnTo>
                              <a:lnTo>
                                <a:pt x="4112" y="7121"/>
                              </a:lnTo>
                              <a:lnTo>
                                <a:pt x="4149" y="7060"/>
                              </a:lnTo>
                              <a:lnTo>
                                <a:pt x="4184" y="6998"/>
                              </a:lnTo>
                              <a:lnTo>
                                <a:pt x="4219" y="6937"/>
                              </a:lnTo>
                              <a:lnTo>
                                <a:pt x="4253" y="6874"/>
                              </a:lnTo>
                              <a:lnTo>
                                <a:pt x="4285" y="6811"/>
                              </a:lnTo>
                              <a:lnTo>
                                <a:pt x="4317" y="6747"/>
                              </a:lnTo>
                              <a:lnTo>
                                <a:pt x="4348" y="6683"/>
                              </a:lnTo>
                              <a:lnTo>
                                <a:pt x="4378" y="6618"/>
                              </a:lnTo>
                              <a:lnTo>
                                <a:pt x="4407" y="6553"/>
                              </a:lnTo>
                              <a:lnTo>
                                <a:pt x="4435" y="6488"/>
                              </a:lnTo>
                              <a:lnTo>
                                <a:pt x="4462" y="6421"/>
                              </a:lnTo>
                              <a:lnTo>
                                <a:pt x="4488" y="6355"/>
                              </a:lnTo>
                              <a:lnTo>
                                <a:pt x="4513" y="6287"/>
                              </a:lnTo>
                              <a:lnTo>
                                <a:pt x="4537" y="6220"/>
                              </a:lnTo>
                              <a:lnTo>
                                <a:pt x="4560" y="6152"/>
                              </a:lnTo>
                              <a:lnTo>
                                <a:pt x="4582" y="6083"/>
                              </a:lnTo>
                              <a:lnTo>
                                <a:pt x="4603" y="6014"/>
                              </a:lnTo>
                              <a:lnTo>
                                <a:pt x="4623" y="5945"/>
                              </a:lnTo>
                              <a:lnTo>
                                <a:pt x="4641" y="5875"/>
                              </a:lnTo>
                              <a:lnTo>
                                <a:pt x="4659" y="5804"/>
                              </a:lnTo>
                              <a:lnTo>
                                <a:pt x="4676" y="5734"/>
                              </a:lnTo>
                              <a:lnTo>
                                <a:pt x="4691" y="5662"/>
                              </a:lnTo>
                              <a:lnTo>
                                <a:pt x="4706" y="5591"/>
                              </a:lnTo>
                              <a:lnTo>
                                <a:pt x="4719" y="5519"/>
                              </a:lnTo>
                              <a:lnTo>
                                <a:pt x="4731" y="5447"/>
                              </a:lnTo>
                              <a:lnTo>
                                <a:pt x="4743" y="5374"/>
                              </a:lnTo>
                              <a:lnTo>
                                <a:pt x="4752" y="5301"/>
                              </a:lnTo>
                              <a:lnTo>
                                <a:pt x="4761" y="5228"/>
                              </a:lnTo>
                              <a:lnTo>
                                <a:pt x="4769" y="5154"/>
                              </a:lnTo>
                              <a:lnTo>
                                <a:pt x="4776" y="5080"/>
                              </a:lnTo>
                              <a:lnTo>
                                <a:pt x="4781" y="5006"/>
                              </a:lnTo>
                              <a:lnTo>
                                <a:pt x="4785" y="4931"/>
                              </a:lnTo>
                              <a:lnTo>
                                <a:pt x="4788" y="4856"/>
                              </a:lnTo>
                              <a:lnTo>
                                <a:pt x="4790" y="4781"/>
                              </a:lnTo>
                              <a:lnTo>
                                <a:pt x="4791" y="4705"/>
                              </a:lnTo>
                              <a:lnTo>
                                <a:pt x="4790" y="4630"/>
                              </a:lnTo>
                              <a:lnTo>
                                <a:pt x="4788" y="4554"/>
                              </a:lnTo>
                              <a:lnTo>
                                <a:pt x="4785" y="4479"/>
                              </a:lnTo>
                              <a:lnTo>
                                <a:pt x="4781" y="4405"/>
                              </a:lnTo>
                              <a:lnTo>
                                <a:pt x="4776" y="4330"/>
                              </a:lnTo>
                              <a:lnTo>
                                <a:pt x="4769" y="4256"/>
                              </a:lnTo>
                              <a:lnTo>
                                <a:pt x="4761" y="4183"/>
                              </a:lnTo>
                              <a:lnTo>
                                <a:pt x="4752" y="4109"/>
                              </a:lnTo>
                              <a:lnTo>
                                <a:pt x="4743" y="4036"/>
                              </a:lnTo>
                              <a:lnTo>
                                <a:pt x="4731" y="3964"/>
                              </a:lnTo>
                              <a:lnTo>
                                <a:pt x="4719" y="3891"/>
                              </a:lnTo>
                              <a:lnTo>
                                <a:pt x="4706" y="3820"/>
                              </a:lnTo>
                              <a:lnTo>
                                <a:pt x="4691" y="3748"/>
                              </a:lnTo>
                              <a:lnTo>
                                <a:pt x="4676" y="3677"/>
                              </a:lnTo>
                              <a:lnTo>
                                <a:pt x="4659" y="3606"/>
                              </a:lnTo>
                              <a:lnTo>
                                <a:pt x="4641" y="3536"/>
                              </a:lnTo>
                              <a:lnTo>
                                <a:pt x="4623" y="3466"/>
                              </a:lnTo>
                              <a:lnTo>
                                <a:pt x="4603" y="3396"/>
                              </a:lnTo>
                              <a:lnTo>
                                <a:pt x="4582" y="3327"/>
                              </a:lnTo>
                              <a:lnTo>
                                <a:pt x="4560" y="3259"/>
                              </a:lnTo>
                              <a:lnTo>
                                <a:pt x="4537" y="3191"/>
                              </a:lnTo>
                              <a:lnTo>
                                <a:pt x="4513" y="3123"/>
                              </a:lnTo>
                              <a:lnTo>
                                <a:pt x="4488" y="3056"/>
                              </a:lnTo>
                              <a:lnTo>
                                <a:pt x="4462" y="2989"/>
                              </a:lnTo>
                              <a:lnTo>
                                <a:pt x="4435" y="2923"/>
                              </a:lnTo>
                              <a:lnTo>
                                <a:pt x="4407" y="2857"/>
                              </a:lnTo>
                              <a:lnTo>
                                <a:pt x="4378" y="2792"/>
                              </a:lnTo>
                              <a:lnTo>
                                <a:pt x="4348" y="2727"/>
                              </a:lnTo>
                              <a:lnTo>
                                <a:pt x="4317" y="2663"/>
                              </a:lnTo>
                              <a:lnTo>
                                <a:pt x="4285" y="2600"/>
                              </a:lnTo>
                              <a:lnTo>
                                <a:pt x="4253" y="2537"/>
                              </a:lnTo>
                              <a:lnTo>
                                <a:pt x="4219" y="2474"/>
                              </a:lnTo>
                              <a:lnTo>
                                <a:pt x="4184" y="2412"/>
                              </a:lnTo>
                              <a:lnTo>
                                <a:pt x="4149" y="2351"/>
                              </a:lnTo>
                              <a:lnTo>
                                <a:pt x="4112" y="2290"/>
                              </a:lnTo>
                              <a:lnTo>
                                <a:pt x="4075" y="2230"/>
                              </a:lnTo>
                              <a:lnTo>
                                <a:pt x="4036" y="2170"/>
                              </a:lnTo>
                              <a:lnTo>
                                <a:pt x="3997" y="2111"/>
                              </a:lnTo>
                              <a:lnTo>
                                <a:pt x="3957" y="2053"/>
                              </a:lnTo>
                              <a:lnTo>
                                <a:pt x="3916" y="1995"/>
                              </a:lnTo>
                              <a:lnTo>
                                <a:pt x="3875" y="1938"/>
                              </a:lnTo>
                              <a:lnTo>
                                <a:pt x="3832" y="1881"/>
                              </a:lnTo>
                              <a:lnTo>
                                <a:pt x="3789" y="1825"/>
                              </a:lnTo>
                              <a:lnTo>
                                <a:pt x="3744" y="1770"/>
                              </a:lnTo>
                              <a:lnTo>
                                <a:pt x="3699" y="1715"/>
                              </a:lnTo>
                              <a:lnTo>
                                <a:pt x="3654" y="1662"/>
                              </a:lnTo>
                              <a:lnTo>
                                <a:pt x="3607" y="1608"/>
                              </a:lnTo>
                              <a:lnTo>
                                <a:pt x="3560" y="1556"/>
                              </a:lnTo>
                              <a:lnTo>
                                <a:pt x="3511" y="1504"/>
                              </a:lnTo>
                              <a:lnTo>
                                <a:pt x="3462" y="1453"/>
                              </a:lnTo>
                              <a:lnTo>
                                <a:pt x="3413" y="1403"/>
                              </a:lnTo>
                              <a:lnTo>
                                <a:pt x="3362" y="1353"/>
                              </a:lnTo>
                              <a:lnTo>
                                <a:pt x="3311" y="1304"/>
                              </a:lnTo>
                              <a:lnTo>
                                <a:pt x="3259" y="1256"/>
                              </a:lnTo>
                              <a:lnTo>
                                <a:pt x="3206" y="1209"/>
                              </a:lnTo>
                              <a:lnTo>
                                <a:pt x="3153" y="1162"/>
                              </a:lnTo>
                              <a:lnTo>
                                <a:pt x="3099" y="1116"/>
                              </a:lnTo>
                              <a:lnTo>
                                <a:pt x="3044" y="1071"/>
                              </a:lnTo>
                              <a:lnTo>
                                <a:pt x="2988" y="1027"/>
                              </a:lnTo>
                              <a:lnTo>
                                <a:pt x="2932" y="984"/>
                              </a:lnTo>
                              <a:lnTo>
                                <a:pt x="2875" y="941"/>
                              </a:lnTo>
                              <a:lnTo>
                                <a:pt x="2818" y="899"/>
                              </a:lnTo>
                              <a:lnTo>
                                <a:pt x="2759" y="858"/>
                              </a:lnTo>
                              <a:lnTo>
                                <a:pt x="2701" y="818"/>
                              </a:lnTo>
                              <a:lnTo>
                                <a:pt x="2641" y="779"/>
                              </a:lnTo>
                              <a:lnTo>
                                <a:pt x="2581" y="740"/>
                              </a:lnTo>
                              <a:lnTo>
                                <a:pt x="2520" y="703"/>
                              </a:lnTo>
                              <a:lnTo>
                                <a:pt x="2459" y="666"/>
                              </a:lnTo>
                              <a:lnTo>
                                <a:pt x="2397" y="630"/>
                              </a:lnTo>
                              <a:lnTo>
                                <a:pt x="2335" y="595"/>
                              </a:lnTo>
                              <a:lnTo>
                                <a:pt x="2272" y="561"/>
                              </a:lnTo>
                              <a:lnTo>
                                <a:pt x="2208" y="528"/>
                              </a:lnTo>
                              <a:lnTo>
                                <a:pt x="2144" y="496"/>
                              </a:lnTo>
                              <a:lnTo>
                                <a:pt x="2079" y="465"/>
                              </a:lnTo>
                              <a:lnTo>
                                <a:pt x="2014" y="434"/>
                              </a:lnTo>
                              <a:lnTo>
                                <a:pt x="1948" y="405"/>
                              </a:lnTo>
                              <a:lnTo>
                                <a:pt x="1881" y="376"/>
                              </a:lnTo>
                              <a:lnTo>
                                <a:pt x="1814" y="349"/>
                              </a:lnTo>
                              <a:lnTo>
                                <a:pt x="1747" y="322"/>
                              </a:lnTo>
                              <a:lnTo>
                                <a:pt x="1679" y="297"/>
                              </a:lnTo>
                              <a:lnTo>
                                <a:pt x="1611" y="272"/>
                              </a:lnTo>
                              <a:lnTo>
                                <a:pt x="1542" y="249"/>
                              </a:lnTo>
                              <a:lnTo>
                                <a:pt x="1473" y="226"/>
                              </a:lnTo>
                              <a:lnTo>
                                <a:pt x="1403" y="205"/>
                              </a:lnTo>
                              <a:lnTo>
                                <a:pt x="1332" y="184"/>
                              </a:lnTo>
                              <a:lnTo>
                                <a:pt x="1262" y="165"/>
                              </a:lnTo>
                              <a:lnTo>
                                <a:pt x="1191" y="146"/>
                              </a:lnTo>
                              <a:lnTo>
                                <a:pt x="1119" y="129"/>
                              </a:lnTo>
                              <a:lnTo>
                                <a:pt x="1047" y="112"/>
                              </a:lnTo>
                              <a:lnTo>
                                <a:pt x="975" y="97"/>
                              </a:lnTo>
                              <a:lnTo>
                                <a:pt x="902" y="83"/>
                              </a:lnTo>
                              <a:lnTo>
                                <a:pt x="829" y="70"/>
                              </a:lnTo>
                              <a:lnTo>
                                <a:pt x="755" y="58"/>
                              </a:lnTo>
                              <a:lnTo>
                                <a:pt x="681" y="47"/>
                              </a:lnTo>
                              <a:lnTo>
                                <a:pt x="607" y="37"/>
                              </a:lnTo>
                              <a:lnTo>
                                <a:pt x="532" y="28"/>
                              </a:lnTo>
                              <a:lnTo>
                                <a:pt x="457" y="21"/>
                              </a:lnTo>
                              <a:lnTo>
                                <a:pt x="382" y="14"/>
                              </a:lnTo>
                              <a:lnTo>
                                <a:pt x="306" y="9"/>
                              </a:lnTo>
                              <a:lnTo>
                                <a:pt x="230" y="5"/>
                              </a:lnTo>
                              <a:lnTo>
                                <a:pt x="154" y="2"/>
                              </a:lnTo>
                              <a:lnTo>
                                <a:pt x="77" y="0"/>
                              </a:lnTo>
                              <a:lnTo>
                                <a:pt x="0" y="0"/>
                              </a:lnTo>
                              <a:close/>
                            </a:path>
                          </a:pathLst>
                        </a:custGeom>
                        <a:solidFill>
                          <a:srgbClr val="3C546D">
                            <a:alpha val="14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6A50A" id="Freeform 119" o:spid="_x0000_s1026" style="position:absolute;margin-left:0;margin-top:155.7pt;width:239.55pt;height:470.6pt;z-index:-1552793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top" coordsize="4791,9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" path="m,l,9411r77,-1l154,9408r76,-3l306,9401r76,-5l457,9390r75,-8l607,9373r74,-9l755,9353r74,-12l902,9328r73,-15l1047,9298r72,-16l1191,9264r71,-18l1332,9226r71,-20l1473,9184r69,-22l1611,9138r68,-24l1747,9088r67,-26l1881,9034r67,-28l2014,8976r65,-30l2144,8914r64,-32l2272,8849r63,-34l2397,8780r62,-36l2520,8708r61,-38l2641,8632r60,-40l2759,8552r59,-41l2875,8469r57,-42l2988,8383r56,-44l3099,8294r54,-46l3206,8202r53,-48l3311,8106r51,-49l3413,8008r49,-51l3511,7906r49,-52l3607,7802r47,-53l3699,7695r45,-55l3789,7585r43,-56l3875,7473r41,-57l3957,7358r40,-58l4036,7241r39,-60l4112,7121r37,-61l4184,6998r35,-61l4253,6874r32,-63l4317,6747r31,-64l4378,6618r29,-65l4435,6488r27,-67l4488,6355r25,-68l4537,6220r23,-68l4582,6083r21,-69l4623,5945r18,-70l4659,5804r17,-70l4691,5662r15,-71l4719,5519r12,-72l4743,5374r9,-73l4761,5228r8,-74l4776,5080r5,-74l4785,4931r3,-75l4790,4781r1,-76l4790,4630r-2,-76l4785,4479r-4,-74l4776,4330r-7,-74l4761,4183r-9,-74l4743,4036r-12,-72l4719,3891r-13,-71l4691,3748r-15,-71l4659,3606r-18,-70l4623,3466r-20,-70l4582,3327r-22,-68l4537,3191r-24,-68l4488,3056r-26,-67l4435,2923r-28,-66l4378,2792r-30,-65l4317,2663r-32,-63l4253,2537r-34,-63l4184,2412r-35,-61l4112,2290r-37,-60l4036,2170r-39,-59l3957,2053r-41,-58l3875,1938r-43,-57l3789,1825r-45,-55l3699,1715r-45,-53l3607,1608r-47,-52l3511,1504r-49,-51l3413,1403r-51,-50l3311,1304r-52,-48l3206,1209r-53,-47l3099,1116r-55,-45l2988,1027r-56,-43l2875,941r-57,-42l2759,858r-58,-40l2641,779r-60,-39l2520,703r-61,-37l2397,630r-62,-35l2272,561r-64,-33l2144,496r-65,-31l2014,434r-66,-29l1881,376r-67,-27l1747,322r-68,-25l1611,272r-69,-23l1473,226r-70,-21l1332,184r-70,-19l1191,146r-72,-17l1047,112,975,97,902,83,829,70,755,58,681,47,607,37,532,28,457,21,382,14,306,9,230,5,154,2,77,,,xe" fillcolor="#3c546d" stroked="f">
                <v:fill opacity="9766f"/>
                <v:path arrowok="t" o:connecttype="custom" o:connectlocs="97790,8016875;290195,8005445;479425,7981950;664845,7947025;845820,7901305;1022985,7845425;1194435,7779385;1361440,7703185;1522095,7618095;1677035,7524115;1825625,7420610;1967865,7309485;2102485,7190105;2229485,7063105;2348865,6929120;2460625,6788150;2562860,6640830;2656840,6486525;2741295,6327140;2816225,6162675;2880995,5992495;2935605,5817870;2978785,5638165;3011805,5455285;3032760,5268595;3041650,5078730;3038475,4886960;3023235,4699000;2996565,4513580;2958465,4332605;2909570,4155440;2849880,3983355;2780030,3815715;2700655,3653790;2611120,3496945;2512695,3346450;2406015,3201670;2290445,3063875;2167255,2933700;2035810,2810510;1897380,2694940;1751965,2587625;1600200,2489200;1442720,2399030;1278890,2318385;1109345,2247265;935355,2186305;756285,2135505;572770,2095500;385445,2066290;194310,2048510;0,2042795" o:connectangles="0,0,0,0,0,0,0,0,0,0,0,0,0,0,0,0,0,0,0,0,0,0,0,0,0,0,0,0,0,0,0,0,0,0,0,0,0,0,0,0,0,0,0,0,0,0,0,0,0,0,0,0"/>
                <w10:wrap anchorx="page" anchory="page"/>
              </v:shape>
            </w:pict>
          </mc:Fallback>
        </mc:AlternateContent>
      </w:r>
      <w:r>
        <w:t>1. Rozkład i różnorodność wielodzietności</w:t>
      </w:r>
    </w:p>
    <w:p w14:paraId="23C89E12" w14:textId="7D2999F4" w:rsidR="00D36D32" w:rsidRPr="00820B61" w:rsidRDefault="00D36D32" w:rsidP="00820B61">
      <w:pPr>
        <w:pStyle w:val="Tekstpodstawowy"/>
        <w:rPr>
          <w:rFonts w:ascii="Trebuchet MS"/>
          <w:b/>
          <w:kern w:val="2"/>
          <w:sz w:val="22"/>
        </w:rPr>
      </w:pPr>
    </w:p>
    <w:p w14:paraId="11740749" w14:textId="73E8CE41" w:rsidR="00D36D32" w:rsidRPr="00820B61" w:rsidRDefault="00717B50" w:rsidP="00A30D3A">
      <w:pPr>
        <w:pStyle w:val="body"/>
      </w:pPr>
      <w:r>
        <w:t xml:space="preserve">Jedną z głównych cech zmian demograficznych jest zmniejszająca się liczba osób wielodzietnych Rozwój ten rozpoczął się już w XIX wieku i można go zaobserwować do dziś. Na początku lat siedemdziesiątych około 30% kobiet w Niemczech nadal rodziło troje lub więcej dzieci. Od tego czasu odsetek ten ponownie znacznie spadł do obecnego poziomu około 16-17%. Większość z tych kobiet ma troje dzieci, tylko 4% ma czworo lub więcej dzieci. Zmniejszenie się liczby rodzin z trojgiem lub większą liczbą dzieci jest, nawet bardziej niż szybkie rozprzestrzenianie się trwałej bezdzietności, głównym demograficznym motorem </w:t>
      </w:r>
      <w:r>
        <w:rPr>
          <w:noProof/>
          <w:sz w:val="20"/>
        </w:rPr>
        <mc:AlternateContent>
          <mc:Choice Requires="wps">
            <w:drawing>
              <wp:anchor distT="0" distB="0" distL="114300" distR="114300" simplePos="0" relativeHeight="487785472" behindDoc="1" locked="0" layoutInCell="1" allowOverlap="1" wp14:anchorId="59DC160D" wp14:editId="21DB4E32">
                <wp:simplePos x="0" y="0"/>
                <wp:positionH relativeFrom="page">
                  <wp:posOffset>629285</wp:posOffset>
                </wp:positionH>
                <wp:positionV relativeFrom="paragraph">
                  <wp:posOffset>-2764155</wp:posOffset>
                </wp:positionV>
                <wp:extent cx="5242560" cy="4570095"/>
                <wp:effectExtent l="0" t="0" r="15240" b="1905"/>
                <wp:wrapTopAndBottom/>
                <wp:docPr id="243"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2560" cy="4570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558B0" w14:textId="1C8125D4" w:rsidR="001D1EC3" w:rsidRDefault="001D1EC3" w:rsidP="001D1EC3">
                            <w:pPr>
                              <w:spacing w:before="90" w:line="3750" w:lineRule="exact"/>
                              <w:rPr>
                                <w:rFonts w:ascii="Book Antiqua"/>
                                <w:b/>
                                <w:i/>
                                <w:color w:val="3C546D"/>
                                <w:sz w:val="320"/>
                              </w:rPr>
                            </w:pPr>
                            <w:r>
                              <w:rPr>
                                <w:rFonts w:ascii="Book Antiqua"/>
                                <w:b/>
                                <w:i/>
                                <w:color w:val="3C546D"/>
                                <w:sz w:val="320"/>
                              </w:rPr>
                              <w:t>10</w:t>
                            </w:r>
                          </w:p>
                          <w:p w14:paraId="3F8855F8" w14:textId="56E36EB0" w:rsidR="001D1EC3" w:rsidRPr="00246690" w:rsidRDefault="001D1EC3" w:rsidP="00FE3CC1">
                            <w:pPr>
                              <w:pStyle w:val="toc1"/>
                            </w:pPr>
                            <w:bookmarkStart w:id="40" w:name="_Toc57674325"/>
                            <w:bookmarkStart w:id="41" w:name="_Toc59440709"/>
                            <w:r>
                              <w:t>Osoby wielodzietne w Niemczech –  ogólne podsumowanie</w:t>
                            </w:r>
                            <w:bookmarkEnd w:id="40"/>
                            <w:bookmarkEnd w:id="41"/>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 w14:anchorId="59DC160D" id="_x0000_s1343" type="#_x0000_t202" style="position:absolute;left:0;text-align:left;margin-left:49.55pt;margin-top:-217.65pt;width:412.8pt;height:359.85pt;z-index:-1553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" filled="f" stroked="f">
                <v:textbox inset="0,0,0,0">
                  <w:txbxContent>
                    <w:p w14:paraId="7EE558B0" w14:textId="1C8125D4" w:rsidR="001D1EC3" w:rsidRDefault="001D1EC3" w:rsidP="001D1EC3">
                      <w:pPr>
                        <w:spacing w:before="90" w:line="3750" w:lineRule="exact"/>
                        <w:rPr>
                          <w:rFonts w:ascii="Book Antiqua"/>
                          <w:b/>
                          <w:i/>
                          <w:color w:val="3C546D"/>
                          <w:sz w:val="320"/>
                        </w:rPr>
                      </w:pPr>
                      <w:r>
                        <w:rPr>
                          <w:rFonts w:ascii="Book Antiqua"/>
                          <w:b/>
                          <w:i/>
                          <w:color w:val="3C546D"/>
                          <w:sz w:val="320"/>
                        </w:rPr>
                        <w:t>10</w:t>
                      </w:r>
                    </w:p>
                    <w:p w14:paraId="3F8855F8" w14:textId="56E36EB0" w:rsidR="001D1EC3" w:rsidRPr="00246690" w:rsidRDefault="001D1EC3" w:rsidP="00FE3CC1">
                      <w:pPr>
                        <w:pStyle w:val="toc1"/>
                      </w:pPr>
                      <w:bookmarkStart w:id="42" w:name="_Toc57674325"/>
                      <w:bookmarkStart w:id="43" w:name="_Toc59440709"/>
                      <w:r>
                        <w:t>Osoby wielodzietne w Niemczech –  ogólne podsumowanie</w:t>
                      </w:r>
                      <w:bookmarkEnd w:id="42"/>
                      <w:bookmarkEnd w:id="43"/>
                    </w:p>
                  </w:txbxContent>
                </v:textbox>
                <w10:wrap type="topAndBottom" anchorx="page"/>
              </v:shape>
            </w:pict>
          </mc:Fallback>
        </mc:AlternateContent>
      </w:r>
      <w:r>
        <w:t xml:space="preserve">spadku liczby urodzeń w Niemczech i wciąż utrzymującej się niskiej stopy urodzeń. </w:t>
      </w:r>
    </w:p>
    <w:p w14:paraId="2B482CC0" w14:textId="77777777" w:rsidR="00D36D32" w:rsidRPr="00820B61" w:rsidRDefault="00D36D32" w:rsidP="00820B61">
      <w:pPr>
        <w:pStyle w:val="Tekstpodstawowy"/>
        <w:rPr>
          <w:kern w:val="2"/>
          <w:sz w:val="19"/>
        </w:rPr>
      </w:pPr>
    </w:p>
    <w:p w14:paraId="0AE98231" w14:textId="4FB4DC23" w:rsidR="00D36D32" w:rsidRPr="00820B61" w:rsidRDefault="001D1EC3" w:rsidP="001D1EC3">
      <w:pPr>
        <w:pStyle w:val="bodyindent"/>
      </w:pPr>
      <w:r>
        <w:rPr>
          <w:noProof/>
          <w:sz w:val="20"/>
        </w:rPr>
        <w:drawing>
          <wp:anchor distT="0" distB="0" distL="114300" distR="114300" simplePos="0" relativeHeight="487786496" behindDoc="0" locked="0" layoutInCell="1" allowOverlap="1" wp14:anchorId="1700BA8A" wp14:editId="606984FB">
            <wp:simplePos x="0" y="0"/>
            <wp:positionH relativeFrom="column">
              <wp:posOffset>457589</wp:posOffset>
            </wp:positionH>
            <wp:positionV relativeFrom="paragraph">
              <wp:posOffset>-126896</wp:posOffset>
            </wp:positionV>
            <wp:extent cx="2220595" cy="2220595"/>
            <wp:effectExtent l="0" t="0" r="8255" b="8255"/>
            <wp:wrapNone/>
            <wp:docPr id="244" name="Obraz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Obraz 244"/>
                    <pic:cNvPicPr/>
                  </pic:nvPicPr>
                  <pic:blipFill>
                    <a:blip r:embed="rId226" cstate="print">
                      <a:extLst>
                        <a:ext uri="{28A0092B-C50C-407E-A947-70E740481C1C}">
                          <a14:useLocalDpi xmlns:a14="http://schemas.microsoft.com/office/drawing/2010/main" val="0"/>
                        </a:ext>
                      </a:extLst>
                    </a:blip>
                    <a:stretch>
                      <a:fillRect/>
                    </a:stretch>
                  </pic:blipFill>
                  <pic:spPr>
                    <a:xfrm>
                      <a:off x="0" y="0"/>
                      <a:ext cx="2220595" cy="2220595"/>
                    </a:xfrm>
                    <a:prstGeom prst="rect">
                      <a:avLst/>
                    </a:prstGeom>
                  </pic:spPr>
                </pic:pic>
              </a:graphicData>
            </a:graphic>
          </wp:anchor>
        </w:drawing>
      </w:r>
      <w:r>
        <w:t>Przyczyny zmniejszania się odsetka osób wielodzietnych są złożone. Główną siłą napędową jest z pewnością ogólne przekonanie, że ograniczone zasoby czasu, pieniędzy i empatii powinny być raczej bardziej intensywnie rozdzielane pomiędzy mniejszą liczbę dzieci, a ponadto, że w zindywidualizowanym społeczeństwie chcemy mieć więcej czasu dla siebie. Utrwalił się model rodziny z dwojgiem dzieci i znajduje to odzwierciedlenie w książkach dla dzieci, w reklamie, w paszporcie matki i na rynku mieszkaniowym, a tym samym model ten jest utrwalany. Posiadanie więcej niż dwójki dzieci jest postrzegane w niektórych miejscach jako odstępstwo od tej normy i często prowadzi do pewnego rodzaju stygmatyzacji rodzin wielodzietnych.</w:t>
      </w:r>
    </w:p>
    <w:p w14:paraId="6088F87F" w14:textId="77777777" w:rsidR="00D36D32" w:rsidRPr="00820B61" w:rsidRDefault="00D36D32" w:rsidP="00820B61">
      <w:pPr>
        <w:pStyle w:val="Tekstpodstawowy"/>
        <w:rPr>
          <w:kern w:val="2"/>
          <w:sz w:val="25"/>
        </w:rPr>
      </w:pPr>
    </w:p>
    <w:p w14:paraId="2608E3E3" w14:textId="4861A90D" w:rsidR="00D36D32" w:rsidRPr="00820B61" w:rsidRDefault="00717B50" w:rsidP="00A30D3A">
      <w:pPr>
        <w:pStyle w:val="bodyindent"/>
      </w:pPr>
      <w:r>
        <w:t>„Wielodzietność” może powstawać na bardzo różne sposoby. Zasadniczo należy dokonać rozróżnienia między rodzinami z dużą liczbą dzieci, tzn. rodzinami żyjącymi razem z co najmniej trojgiem dzieci. Obejmuje to również rodziny patchworkowe i kontynuacyjne, w których biologiczni i przybrani rodzice często występują razem w złożonej formie. Te rodziny z dużą liczbą dzieci należy odróżnić od osób wielodzietnych, które mają co najmniej troje biologicznych dzieci. Niekoniecznie mieszkają z nimi (wszystkimi) na przykład dlatego, że dzieci pochodzą od różnych partnerów. Osoby wielodzietne nie zawsze muszą mieszkać w rodzinnych domach wielodzietnych, ale często w wieloogniskowych sieciach rodzinnych wykazujących różny stopień więzi i kontaktów z dziećmi i innymi rodzicami. Nie należy lekceważyć znaczenia tych złożonych sieci rodzinnych: W mniej więcej co trzeciej rodzinie wielodzietnej dzieci mają przyrodnie lub przybrane rodzeństwo.</w:t>
      </w:r>
    </w:p>
    <w:p w14:paraId="38068CA2" w14:textId="77777777" w:rsidR="00D36D32" w:rsidRPr="00820B61" w:rsidRDefault="00D36D32" w:rsidP="00820B61">
      <w:pPr>
        <w:pStyle w:val="Tekstpodstawowy"/>
        <w:rPr>
          <w:kern w:val="2"/>
          <w:sz w:val="16"/>
        </w:rPr>
      </w:pPr>
    </w:p>
    <w:p w14:paraId="6E4E0528" w14:textId="64E6DB7C" w:rsidR="00D36D32" w:rsidRPr="00820B61" w:rsidRDefault="00820B61" w:rsidP="00A30D3A">
      <w:pPr>
        <w:pStyle w:val="subtitle"/>
      </w:pPr>
      <w:r>
        <w:t>2. Duże rodzeństwa - wielodzietność z perspektywy dzieci</w:t>
      </w:r>
    </w:p>
    <w:p w14:paraId="4228B55C" w14:textId="77777777" w:rsidR="00D36D32" w:rsidRPr="00820B61" w:rsidRDefault="00D36D32" w:rsidP="00820B61">
      <w:pPr>
        <w:pStyle w:val="Tekstpodstawowy"/>
        <w:rPr>
          <w:rFonts w:ascii="Trebuchet MS"/>
          <w:b/>
          <w:kern w:val="2"/>
          <w:sz w:val="22"/>
        </w:rPr>
      </w:pPr>
    </w:p>
    <w:p w14:paraId="2EC25E91" w14:textId="046302AC" w:rsidR="00D36D32" w:rsidRPr="00820B61" w:rsidRDefault="00717B50" w:rsidP="00A30D3A">
      <w:pPr>
        <w:pStyle w:val="body"/>
      </w:pPr>
      <w:r>
        <w:t>Chociaż tylko około co szósta kobieta w wieku od 40 do 55 jest wielodzietna, z perspektywy dzieci sytuacja wygląda zupełnie inaczej. Zgodnie z tym 33% dziesięcioletnich dzieci w Niemczech ma co najmniej dwoje rodzeństwa, z którym mieszkają w tym samym gospodarstwie domowym. Ponieważ starsze rodzeństwo już się wyprowadziło, odsetek dzieci z rodzin wielodzietnych pośród wszystkich dzieciach jest jeszcze wyższy. Ponad jedna trzecia wszystkich dzieci w Niemczech pochodzi z wielodzietnej rodziny. Tak więc obecnie mamy stosunkowo niewielką liczbę rodzin wielodzietnych, ale wychowują one znaczną część wszystkich dzieci.</w:t>
      </w:r>
    </w:p>
    <w:p w14:paraId="71B2B9D6" w14:textId="77777777" w:rsidR="00D36D32" w:rsidRPr="00820B61" w:rsidRDefault="00D36D32" w:rsidP="00820B61">
      <w:pPr>
        <w:pStyle w:val="Tekstpodstawowy"/>
        <w:rPr>
          <w:kern w:val="2"/>
          <w:sz w:val="22"/>
        </w:rPr>
      </w:pPr>
    </w:p>
    <w:p w14:paraId="6ADEB992" w14:textId="2EA51637" w:rsidR="00D36D32" w:rsidRPr="00820B61" w:rsidRDefault="00820B61" w:rsidP="00A30D3A">
      <w:pPr>
        <w:pStyle w:val="subtitle"/>
      </w:pPr>
      <w:r>
        <w:t>3. Kim są osoby wielodzietne?</w:t>
      </w:r>
    </w:p>
    <w:p w14:paraId="7D820E4C" w14:textId="77777777" w:rsidR="00D36D32" w:rsidRPr="00820B61" w:rsidRDefault="00D36D32" w:rsidP="00820B61">
      <w:pPr>
        <w:pStyle w:val="Tekstpodstawowy"/>
        <w:rPr>
          <w:rFonts w:ascii="Trebuchet MS"/>
          <w:b/>
          <w:kern w:val="2"/>
          <w:sz w:val="22"/>
        </w:rPr>
      </w:pPr>
    </w:p>
    <w:p w14:paraId="1080D118" w14:textId="7BAC2705" w:rsidR="00D36D32" w:rsidRPr="00820B61" w:rsidRDefault="00717B50" w:rsidP="00A30D3A">
      <w:pPr>
        <w:pStyle w:val="body"/>
      </w:pPr>
      <w:r>
        <w:t>Często przyjmuje się, że posiadanie dużej liczby dzieci jest zjawiskiem szczególnie powszechnym wśród osób słabo wykształconych oraz osób ze środowisk migracyjnych. Założenie to jest słuszne, o ile odsetek osób wielodzietnych wśród osób słabo wykształconych oraz wśród migrantów z krajów pochodzenia muzułmańskiego jest znacznie wyższy niż wśród innych grup ludności. 45% muzułmańskich kobiet w pierwszym pokoleniu imigrantów ma co najmniej troje dzieci. Wśród kobiet spoza środowisk migracyjnych 21% z niskim wykształceniem formalnym ma wiele dzieci. Jednak w wyniku ekspansji edukacyjnej coraz mniej osób jest słabo wykształconych. Jeśli wziąć pod uwagę wszystkie osoby wielodzietne, można zauważyć, że prawie trzy czwarte ma średnie lub wyższe wykształcenie. Z tego punktu widzenia wielodzietność jest również fenomenem klasy średniej.</w:t>
      </w:r>
    </w:p>
    <w:p w14:paraId="38E22F15" w14:textId="77777777" w:rsidR="00D36D32" w:rsidRPr="00820B61" w:rsidRDefault="00D36D32" w:rsidP="00820B61">
      <w:pPr>
        <w:pStyle w:val="Tekstpodstawowy"/>
        <w:rPr>
          <w:kern w:val="2"/>
          <w:sz w:val="20"/>
        </w:rPr>
      </w:pPr>
    </w:p>
    <w:p w14:paraId="583501CC" w14:textId="34E4E114" w:rsidR="00D36D32" w:rsidRPr="00820B61" w:rsidRDefault="00717B50" w:rsidP="00A30D3A">
      <w:pPr>
        <w:pStyle w:val="bodyindent"/>
      </w:pPr>
      <w:r>
        <w:t>Różnice edukacyjne są również znaczące w odniesieniu do płci. Mężczyźni wielodzietni mają znacznie częściej wyższe wykształcenie niż kobiety wielodzietne.</w:t>
      </w:r>
    </w:p>
    <w:p w14:paraId="0492C415" w14:textId="77777777" w:rsidR="00D36D32" w:rsidRPr="00820B61" w:rsidRDefault="00D36D32" w:rsidP="00820B61">
      <w:pPr>
        <w:pStyle w:val="Tekstpodstawowy"/>
        <w:rPr>
          <w:kern w:val="2"/>
          <w:sz w:val="19"/>
        </w:rPr>
      </w:pPr>
    </w:p>
    <w:p w14:paraId="0D790C5C" w14:textId="0B367CA6" w:rsidR="00D36D32" w:rsidRPr="00820B61" w:rsidRDefault="00717B50" w:rsidP="00A30D3A">
      <w:pPr>
        <w:pStyle w:val="bodyindent"/>
      </w:pPr>
      <w:r>
        <w:t>Chociaż niektóre ankiety oferują wstępny wgląd w takie różnice między płciami, nie można określić dokładnych danych dotyczących liczby wielodzietnych mężczyzn w Niemczech. Jak dotąd przepisy dotyczące mikrospisu i spisu powszechnego zabraniały zadawania pytań w kwestii liczby biologicznych dzieci. Stąd różnice między mężczyznami i kobietami można rozpatrywać jedynie na podstawie ustaleń, które koncentrują się na liczbie dzieci mieszkających w gospodarstwie domowym.</w:t>
      </w:r>
    </w:p>
    <w:p w14:paraId="77DBD7C5" w14:textId="77777777" w:rsidR="00D36D32" w:rsidRPr="00820B61" w:rsidRDefault="00D36D32" w:rsidP="00820B61">
      <w:pPr>
        <w:pStyle w:val="Tekstpodstawowy"/>
        <w:rPr>
          <w:kern w:val="2"/>
          <w:sz w:val="22"/>
        </w:rPr>
      </w:pPr>
    </w:p>
    <w:p w14:paraId="1C0D732D" w14:textId="4739BCB4" w:rsidR="00D36D32" w:rsidRPr="00820B61" w:rsidRDefault="00820B61" w:rsidP="00A30D3A">
      <w:pPr>
        <w:pStyle w:val="subtitle"/>
      </w:pPr>
      <w:r>
        <w:t>4. W jakich regionach mieszka duża liczba osób wielodzietnych?</w:t>
      </w:r>
    </w:p>
    <w:p w14:paraId="4B0854EC" w14:textId="77777777" w:rsidR="00D36D32" w:rsidRPr="00820B61" w:rsidRDefault="00D36D32" w:rsidP="00820B61">
      <w:pPr>
        <w:pStyle w:val="Tekstpodstawowy"/>
        <w:rPr>
          <w:rFonts w:ascii="Trebuchet MS"/>
          <w:b/>
          <w:kern w:val="2"/>
          <w:sz w:val="22"/>
        </w:rPr>
      </w:pPr>
    </w:p>
    <w:p w14:paraId="19AEB7D4" w14:textId="0B8F6F39" w:rsidR="00D36D32" w:rsidRPr="00820B61" w:rsidRDefault="00717B50" w:rsidP="00A30D3A">
      <w:pPr>
        <w:pStyle w:val="body"/>
      </w:pPr>
      <w:r>
        <w:t xml:space="preserve">Istnieją znaczne różnice w rozkładzie rodzin wielodzietnych między powiatami w Niemczech. W Niemczech znajdują się dwa regiony, w których posiadanie dużej liczby dzieci jest stosunkowo powszechne, a nawet osiąga wyższy poziom w niektórych regionach Francji lub Holandii. Obejmują one zachodnią część Dolnej Saksonii, północną część Nadrenii Północnej-Westfalii, </w:t>
      </w:r>
      <w:proofErr w:type="spellStart"/>
      <w:r>
        <w:t>Allgäu</w:t>
      </w:r>
      <w:proofErr w:type="spellEnd"/>
      <w:r>
        <w:t xml:space="preserve"> i kilka regionów Badenii-Wirtembergii. W niektórych z tych powiatów 20 do 25% kobiet przed ukończonym 40-tym rokiem życia jest wielodzietnych.</w:t>
      </w:r>
    </w:p>
    <w:p w14:paraId="486DABC2" w14:textId="77777777" w:rsidR="00D36D32" w:rsidRPr="00820B61" w:rsidRDefault="00D36D32" w:rsidP="00820B61">
      <w:pPr>
        <w:pStyle w:val="Tekstpodstawowy"/>
        <w:rPr>
          <w:kern w:val="2"/>
          <w:sz w:val="25"/>
        </w:rPr>
      </w:pPr>
    </w:p>
    <w:p w14:paraId="1DE98643" w14:textId="53347BD6" w:rsidR="00D36D32" w:rsidRPr="00820B61" w:rsidRDefault="00717B50" w:rsidP="00A30D3A">
      <w:pPr>
        <w:pStyle w:val="bodyindent"/>
      </w:pPr>
      <w:r>
        <w:t>Z drugiej strony istnieje kilka regionów, w których odsetek kobiet wielodzietnych jest bardzo niski. W kilku powiatach w południowej Turyngii, wschodniej Brandenburgii i Saksonii-Anhalt jest to tylko od 7 do 10%. Warto zauważyć, że są to powiaty wiejskie. W zachodnich Niemczech odsetek kobiet wielodzietnych jest niższy w dużych regionach metropolitalnych, zwłaszcza w większych regionach Monachium, Hamburga, Hanoweru, Kolonii, Zagłębia Ruhry i Ren-Men.</w:t>
      </w:r>
    </w:p>
    <w:p w14:paraId="22D07EC6" w14:textId="77777777" w:rsidR="00D36D32" w:rsidRPr="00820B61" w:rsidRDefault="00D36D32" w:rsidP="00820B61">
      <w:pPr>
        <w:pStyle w:val="Tekstpodstawowy"/>
        <w:rPr>
          <w:kern w:val="2"/>
          <w:sz w:val="20"/>
        </w:rPr>
      </w:pPr>
    </w:p>
    <w:p w14:paraId="339C41E1" w14:textId="1A8E353D" w:rsidR="00D36D32" w:rsidRPr="00820B61" w:rsidRDefault="00717B50" w:rsidP="00A30D3A">
      <w:pPr>
        <w:pStyle w:val="bodyindent"/>
      </w:pPr>
      <w:r>
        <w:t>Aby zrozumieć to znaczne zróżnicowanie regionalne, można podać następujące wyjaśnienia: Odsetek rodzin wielodzietnych jest wyższy w obszarach wiejskich niż w dużych miastach. Częściej też mieszkają one w regionach katolickich. Według dostępnych nam ustaleń wielodzietność i jej strukturalne rozłożenie nie jest przede wszystkim konsekwencją materialnych warunków życia, ale jest znacznie ściślej związana z wzorcami kulturowymi i infrastrukturą regionalną. Oznacza to również, że rodziny wielodzietne występują szczególnie rzadko, gdy brakuje dużych mieszkań.</w:t>
      </w:r>
    </w:p>
    <w:p w14:paraId="0C982750" w14:textId="77777777" w:rsidR="00D36D32" w:rsidRPr="00820B61" w:rsidRDefault="00D36D32" w:rsidP="00820B61">
      <w:pPr>
        <w:pStyle w:val="Tekstpodstawowy"/>
        <w:rPr>
          <w:kern w:val="2"/>
          <w:sz w:val="22"/>
        </w:rPr>
      </w:pPr>
    </w:p>
    <w:p w14:paraId="6F7243AE" w14:textId="2F6DA9B9" w:rsidR="00D36D32" w:rsidRPr="00820B61" w:rsidRDefault="00820B61" w:rsidP="00A30D3A">
      <w:pPr>
        <w:pStyle w:val="subtitle"/>
      </w:pPr>
      <w:r>
        <w:t>5. Problemy osób wielodzietnych</w:t>
      </w:r>
    </w:p>
    <w:p w14:paraId="0D9B60D3" w14:textId="77777777" w:rsidR="00D36D32" w:rsidRPr="00820B61" w:rsidRDefault="00D36D32" w:rsidP="00820B61">
      <w:pPr>
        <w:pStyle w:val="Tekstpodstawowy"/>
        <w:rPr>
          <w:rFonts w:ascii="Trebuchet MS"/>
          <w:b/>
          <w:kern w:val="2"/>
          <w:sz w:val="22"/>
        </w:rPr>
      </w:pPr>
    </w:p>
    <w:p w14:paraId="1CDE46D0" w14:textId="6DD92812" w:rsidR="00D36D32" w:rsidRPr="00820B61" w:rsidRDefault="00717B50" w:rsidP="00A30D3A">
      <w:pPr>
        <w:pStyle w:val="body"/>
      </w:pPr>
      <w:r>
        <w:t xml:space="preserve">Wielodzietność często wiązana jest z ryzykiem ubóstwa. Biorąc pod uwagę ekwiwalentny dochód netto, rodziny wielodzietne są dwukrotnie bardziej narażone na ubóstwo niż rodziny z mniej niż trojgiem dzieci. Szczególnie zagrożone ubóstwem są rodziny wielodzietne o niskim poziomie wykształcenia. Na wszystkich poziomach edukacji ekwiwalentny dochód netto zmniejsza się wraz z liczbą dzieci, a różnica ta jest szczególnie wyraźna przy wyższych poziomach wykształcenia. </w:t>
      </w:r>
    </w:p>
    <w:p w14:paraId="164F49F8" w14:textId="77777777" w:rsidR="00D36D32" w:rsidRPr="00820B61" w:rsidRDefault="00D36D32" w:rsidP="00820B61">
      <w:pPr>
        <w:pStyle w:val="Tekstpodstawowy"/>
        <w:rPr>
          <w:kern w:val="2"/>
          <w:sz w:val="20"/>
        </w:rPr>
      </w:pPr>
    </w:p>
    <w:p w14:paraId="7AD56F9B" w14:textId="1D14E83D" w:rsidR="00D36D32" w:rsidRDefault="00717B50" w:rsidP="00A30D3A">
      <w:pPr>
        <w:pStyle w:val="bodyindent"/>
      </w:pPr>
      <w:r>
        <w:t>Podobnie wygląda sytuacja z dostępną przestrzenią mieszkalną. Rodziny wielodzietne mają ogólnie więcej przestrzeni życiowej niż inne grupy ludności, ale średnio mają mniej powierzchni mieszkalnej na mieszkańca. Dla rodzin z co najmniej trojgiem dzieci średnia powierzchnia mieszkalna na jednego mieszkańca wynosi 25 metrów kwadratowych, dla rodzin z jednym dzieckiem 36 metrów kwadratowych.</w:t>
      </w:r>
    </w:p>
    <w:p w14:paraId="461E3152" w14:textId="77777777" w:rsidR="00A30D3A" w:rsidRPr="00820B61" w:rsidRDefault="00A30D3A" w:rsidP="00A30D3A">
      <w:pPr>
        <w:pStyle w:val="bodyindent"/>
      </w:pPr>
    </w:p>
    <w:p w14:paraId="69277635" w14:textId="526EE80C" w:rsidR="00D36D32" w:rsidRPr="00820B61" w:rsidRDefault="00717B50" w:rsidP="00A30D3A">
      <w:pPr>
        <w:pStyle w:val="bodyindent"/>
      </w:pPr>
      <w:r>
        <w:t xml:space="preserve">Bardziej tradycyjny podział pracy między płciami jest typowy dla rodzin wielodzietnych. Kobiety wielodzietne są w większości zatrudnione w niepełnym wymiarze godzin lub pracują dorywczo, a ponadto znacznie częściej niż mężczyźni nie są aktywne zawodowo. Zamiast tego poświęcają dwa do trzech razy więcej czasu na opiekę nad dziećmi i prace domowe. W rezultacie jednak kobiety wielodzietne mają znacznie niższe dochody niż ich męscy </w:t>
      </w:r>
      <w:proofErr w:type="spellStart"/>
      <w:r>
        <w:t>odpowiednicy</w:t>
      </w:r>
      <w:proofErr w:type="spellEnd"/>
      <w:r>
        <w:t xml:space="preserve"> i dlatego często są od nich zależne ekonomicznie. Jest to szczególnie ważne, ponieważ kobiety wielodzietne rzadziej niż mężczyźni żyją w stałych związkach partnerskich, a dzieci częściej pozostają w gospodarstwie domowym kobiet w przypadku rozstania. Ponadto młode pokolenie kobiet ma powszechne pragnienie pracy i niezależności finansowej, zwłaszcza kobiety o wysokich kwalifikacjach. Jeśli pragnienie posiadania przez kobiety kilkorga dzieci wiąże się z trwałym wypadnięciem z rynku pracy i ryzykiem ekonomicznym, może to oznaczać, że nie zrealizują one tego pragnienia.</w:t>
      </w:r>
    </w:p>
    <w:p w14:paraId="29EEB47C" w14:textId="77777777" w:rsidR="00D36D32" w:rsidRPr="00820B61" w:rsidRDefault="00D36D32" w:rsidP="00820B61">
      <w:pPr>
        <w:pStyle w:val="Tekstpodstawowy"/>
        <w:rPr>
          <w:kern w:val="2"/>
          <w:sz w:val="20"/>
        </w:rPr>
      </w:pPr>
    </w:p>
    <w:p w14:paraId="458EBBBC" w14:textId="6DAE8FAA" w:rsidR="00D36D32" w:rsidRPr="00820B61" w:rsidRDefault="00717B50" w:rsidP="00A30D3A">
      <w:pPr>
        <w:pStyle w:val="bodyindent"/>
      </w:pPr>
      <w:r>
        <w:t xml:space="preserve">W wielu przypadkach rodziny wielodzietne borykają się ze stygmatyzacją. Na przykład, w badaniu przeprowadzonym przez </w:t>
      </w:r>
      <w:proofErr w:type="spellStart"/>
      <w:r>
        <w:t>BiB</w:t>
      </w:r>
      <w:proofErr w:type="spellEnd"/>
      <w:r>
        <w:t>, 82% ankietowanych w wieku od 24 do 43 lat stwierdziło, że ich zdaniem społeczeństwo uważa rodziny wielodzietne za „aspołeczne”. Z kolei zdecydowana większość młodych ludzi postrzega duże rodziny pozytywnie.</w:t>
      </w:r>
    </w:p>
    <w:p w14:paraId="0FC4E81A" w14:textId="77777777" w:rsidR="00D36D32" w:rsidRPr="00820B61" w:rsidRDefault="00D36D32" w:rsidP="00820B61">
      <w:pPr>
        <w:pStyle w:val="Tekstpodstawowy"/>
        <w:rPr>
          <w:kern w:val="2"/>
          <w:sz w:val="22"/>
        </w:rPr>
      </w:pPr>
    </w:p>
    <w:p w14:paraId="40B4E361" w14:textId="135D590E" w:rsidR="00D36D32" w:rsidRPr="00820B61" w:rsidRDefault="00820B61" w:rsidP="00A30D3A">
      <w:pPr>
        <w:pStyle w:val="subtitle"/>
      </w:pPr>
      <w:r>
        <w:t>6. Zalecenia w zakresie polityki</w:t>
      </w:r>
    </w:p>
    <w:p w14:paraId="7683DA00" w14:textId="77777777" w:rsidR="00D36D32" w:rsidRPr="00820B61" w:rsidRDefault="00D36D32" w:rsidP="00820B61">
      <w:pPr>
        <w:pStyle w:val="Tekstpodstawowy"/>
        <w:rPr>
          <w:rFonts w:ascii="Trebuchet MS"/>
          <w:b/>
          <w:kern w:val="2"/>
          <w:sz w:val="22"/>
        </w:rPr>
      </w:pPr>
    </w:p>
    <w:p w14:paraId="3B4F2311" w14:textId="43F557AB" w:rsidR="00D36D32" w:rsidRPr="00820B61" w:rsidRDefault="00717B50" w:rsidP="00A30D3A">
      <w:pPr>
        <w:pStyle w:val="body"/>
      </w:pPr>
      <w:r>
        <w:t>Jeśli chodzi o politykę rodzinną, w Niemczech nie promuje się szczególnie wielodzietności, a rodziny wielodzietne nie są w żaden szczególny sposób wspierane. Duże znaczenie rodzin wielodzietnych dla wychowania i przekazywania wartości dla następnego pokolenia, jak również dla równowagi demograficznej, pozostaje w znacznej sprzeczności z ich statusem w polityce i społeczeństwie.</w:t>
      </w:r>
    </w:p>
    <w:p w14:paraId="660120C2" w14:textId="77777777" w:rsidR="00D36D32" w:rsidRPr="00820B61" w:rsidRDefault="00D36D32" w:rsidP="00820B61">
      <w:pPr>
        <w:pStyle w:val="Tekstpodstawowy"/>
        <w:rPr>
          <w:kern w:val="2"/>
          <w:sz w:val="20"/>
        </w:rPr>
      </w:pPr>
    </w:p>
    <w:p w14:paraId="27D3AB6B" w14:textId="088AA0E8" w:rsidR="00D36D32" w:rsidRPr="00820B61" w:rsidRDefault="00717B50" w:rsidP="00A30D3A">
      <w:pPr>
        <w:pStyle w:val="bodyindent"/>
      </w:pPr>
      <w:r>
        <w:t>Działania polityczne skierowane do rodzin wielodzietnych nie uwzględniają ogromnej różnorodności sytuacji życiowych i realiów życia rodzin wielodzietnych. Zajęcie się tą różnorodnością w większym stopniu w przyszłości  i zaoferowanie bardziej ukierunkowanego wsparcia wydaje się właściwe i konieczne. Nie jest to tylko kwestia większego wsparcia finansowego. Raczej niewielki odsetek rodzin wielodzietnych w porównaniu z resztą Europy wynika przede wszystkim z kwestii kulturowych i infrastruktury, a nie ekonomii. Dla młodych ludzi, którzy dziś chcą mieć troje lub czworo dzieci, praca zawodowa ma ogromne znaczenie, zwłaszcza dla dobrze wykształconych kobiet. Możliwość godzenia pracy i życia rodzinnego powinna uwzględniać specyficzne wymagania czasowe rodziców wielodzietnych. Polityka czasowa i infrastrukturalna, która obejmuje również tworzenie mieszkań dla rodzin wielodzietnych, może tu stworzyć możliwości, których dotychczas brakowało osobom pragnącym mieć troje lub więcej dzieci, aby faktycznie zrealizować te zamiary.</w:t>
      </w:r>
    </w:p>
    <w:p w14:paraId="7E63EA07" w14:textId="77777777" w:rsidR="00D36D32" w:rsidRPr="00820B61" w:rsidRDefault="00D36D32" w:rsidP="00820B61">
      <w:pPr>
        <w:pStyle w:val="Tekstpodstawowy"/>
        <w:rPr>
          <w:kern w:val="2"/>
          <w:sz w:val="20"/>
        </w:rPr>
      </w:pPr>
    </w:p>
    <w:p w14:paraId="5A161DA8" w14:textId="3738D588" w:rsidR="00D36D32" w:rsidRPr="00820B61" w:rsidRDefault="00717B50" w:rsidP="00A30D3A">
      <w:pPr>
        <w:pStyle w:val="bodyindent"/>
      </w:pPr>
      <w:r>
        <w:t>Z naukowego punktu widzenia pilnie zaleca się uzupełnienie ogromnych luk w danych, które obecnie są dostępne. Ze względu na regulacje prawne i brak środków finansowych na dotychczasowe projekty dotyczące infrastruktury danych demograficznych, stosunkowo niewiele wiemy w Niemczech o rozkładzie i powstawaniu wielodzietności. Wiedza na temat sytuacji życiowej rodzin wielodzietnych jest również ograniczona. Wypełnienie tych luk wydaje się konieczne w przyszłości, także po to, aby uzyskać wgląd w to, jak można w przyszłości lepiej wspierać i promować wielodzietność w Niemczech.</w:t>
      </w:r>
    </w:p>
    <w:sectPr w:rsidR="00D36D32" w:rsidRPr="00820B61" w:rsidSect="001D1EC3">
      <w:headerReference w:type="even" r:id="rId227"/>
      <w:pgSz w:w="11910" w:h="14180"/>
      <w:pgMar w:top="1440" w:right="1814" w:bottom="851" w:left="2835" w:header="567" w:footer="442" w:gutter="0"/>
      <w:cols w:num="2" w:space="284"/>
      <w:docGrid w:linePitch="299"/>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7C846C" w14:textId="77777777" w:rsidR="004D6E13" w:rsidRDefault="004D6E13">
      <w:r>
        <w:separator/>
      </w:r>
    </w:p>
  </w:endnote>
  <w:endnote w:type="continuationSeparator" w:id="0">
    <w:p w14:paraId="3A7249E4" w14:textId="77777777" w:rsidR="004D6E13" w:rsidRDefault="004D6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EE"/>
    <w:family w:val="swiss"/>
    <w:pitch w:val="variable"/>
    <w:sig w:usb0="000006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BundesSans-Regular">
    <w:altName w:val="Calibri"/>
    <w:panose1 w:val="00000000000000000000"/>
    <w:charset w:val="00"/>
    <w:family w:val="swiss"/>
    <w:notTrueType/>
    <w:pitch w:val="default"/>
    <w:sig w:usb0="00000007" w:usb1="00000000" w:usb2="00000000" w:usb3="00000000" w:csb0="00000003" w:csb1="00000000"/>
  </w:font>
  <w:font w:name="MetaNormalLF-Roman">
    <w:altName w:val="Calibri"/>
    <w:panose1 w:val="00000000000000000000"/>
    <w:charset w:val="00"/>
    <w:family w:val="swiss"/>
    <w:notTrueType/>
    <w:pitch w:val="default"/>
    <w:sig w:usb0="00000007" w:usb1="00000000" w:usb2="00000000" w:usb3="00000000" w:csb0="00000003" w:csb1="00000000"/>
  </w:font>
  <w:font w:name="BundesSansOffice">
    <w:altName w:val="Calibri"/>
    <w:panose1 w:val="00000000000000000000"/>
    <w:charset w:val="00"/>
    <w:family w:val="swiss"/>
    <w:notTrueType/>
    <w:pitch w:val="default"/>
    <w:sig w:usb0="00000007" w:usb1="00000000" w:usb2="00000000" w:usb3="00000000" w:csb0="00000003" w:csb1="00000000"/>
  </w:font>
  <w:font w:name="BundesSansWeb">
    <w:altName w:val="Calibri"/>
    <w:panose1 w:val="00000000000000000000"/>
    <w:charset w:val="EE"/>
    <w:family w:val="auto"/>
    <w:notTrueType/>
    <w:pitch w:val="default"/>
    <w:sig w:usb0="00000005" w:usb1="00000000" w:usb2="00000000" w:usb3="00000000" w:csb0="00000002" w:csb1="00000000"/>
  </w:font>
  <w:font w:name="Microsoft Sans Serif">
    <w:panose1 w:val="020B0604020202020204"/>
    <w:charset w:val="EE"/>
    <w:family w:val="swiss"/>
    <w:pitch w:val="variable"/>
    <w:sig w:usb0="E5002EFF" w:usb1="C000605B" w:usb2="00000029" w:usb3="00000000" w:csb0="000101FF" w:csb1="00000000"/>
  </w:font>
  <w:font w:name="Cambria">
    <w:altName w:val="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CF052F" w14:textId="272E0176" w:rsidR="001D1EC3" w:rsidRPr="00E65674" w:rsidRDefault="001D1EC3" w:rsidP="00287637">
    <w:pPr>
      <w:pStyle w:val="Stopka"/>
      <w:ind w:left="-1843"/>
    </w:pPr>
    <w:r>
      <w:rPr>
        <w:rFonts w:ascii="MetaNormalLF-Roman" w:hAnsi="MetaNormalLF-Roman"/>
        <w:color w:val="002666"/>
        <w:sz w:val="14"/>
        <w:szCs w:val="14"/>
      </w:rPr>
      <w:t>www.bib.bund.de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7933D0" w14:textId="01C242AF" w:rsidR="001D1EC3" w:rsidRPr="00E65674" w:rsidRDefault="001D1EC3" w:rsidP="008632C1">
    <w:pPr>
      <w:pStyle w:val="Stopka"/>
      <w:ind w:right="-2124"/>
      <w:jc w:val="right"/>
    </w:pPr>
    <w:r>
      <w:rPr>
        <w:rFonts w:ascii="MetaNormalLF-Roman" w:hAnsi="MetaNormalLF-Roman"/>
        <w:color w:val="002666"/>
        <w:sz w:val="14"/>
        <w:szCs w:val="14"/>
      </w:rPr>
      <w:t>www.bib.bund.de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610F5" w14:textId="77777777" w:rsidR="001D1EC3" w:rsidRPr="00E65674" w:rsidRDefault="001D1EC3" w:rsidP="00FC56B1">
    <w:pPr>
      <w:pStyle w:val="Stopka"/>
      <w:ind w:left="-709"/>
    </w:pPr>
    <w:r>
      <w:rPr>
        <w:rFonts w:ascii="MetaNormalLF-Roman" w:hAnsi="MetaNormalLF-Roman"/>
        <w:color w:val="002666"/>
        <w:sz w:val="14"/>
        <w:szCs w:val="14"/>
      </w:rPr>
      <w:t>www.bib.bund.de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B7E76E" w14:textId="77777777" w:rsidR="001D1EC3" w:rsidRPr="00E65674" w:rsidRDefault="001D1EC3" w:rsidP="001A6DC8">
    <w:pPr>
      <w:pStyle w:val="Stopka"/>
      <w:ind w:right="-1103"/>
      <w:jc w:val="right"/>
    </w:pPr>
    <w:r>
      <w:rPr>
        <w:rFonts w:ascii="MetaNormalLF-Roman" w:hAnsi="MetaNormalLF-Roman"/>
        <w:color w:val="002666"/>
        <w:sz w:val="14"/>
        <w:szCs w:val="14"/>
      </w:rPr>
      <w:t>www.bib.bund.de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E5CBA6" w14:textId="77777777" w:rsidR="004D6E13" w:rsidRDefault="004D6E13">
      <w:r>
        <w:separator/>
      </w:r>
    </w:p>
  </w:footnote>
  <w:footnote w:type="continuationSeparator" w:id="0">
    <w:p w14:paraId="6AC3A1C7" w14:textId="77777777" w:rsidR="004D6E13" w:rsidRDefault="004D6E13">
      <w:r>
        <w:continuationSeparator/>
      </w:r>
    </w:p>
  </w:footnote>
  <w:footnote w:id="1">
    <w:p w14:paraId="7A704CBB" w14:textId="3C9B5127" w:rsidR="001D1EC3" w:rsidRPr="00246690" w:rsidRDefault="001D1EC3">
      <w:pPr>
        <w:pStyle w:val="Tekstprzypisudolnego"/>
        <w:rPr>
          <w:color w:val="231F20"/>
          <w:kern w:val="2"/>
          <w:sz w:val="16"/>
          <w:szCs w:val="22"/>
        </w:rPr>
      </w:pPr>
      <w:r>
        <w:rPr>
          <w:color w:val="231F20"/>
          <w:kern w:val="2"/>
          <w:sz w:val="16"/>
          <w:szCs w:val="22"/>
        </w:rPr>
        <w:footnoteRef/>
      </w:r>
      <w:r>
        <w:rPr>
          <w:color w:val="231F20"/>
          <w:sz w:val="16"/>
          <w:szCs w:val="22"/>
        </w:rPr>
        <w:t xml:space="preserve"> Dobry przegląd rodzin z dużą liczbą dzieci oparty na danych z 2011 r., pod nieco innym kątem niż tutaj, zawiera dokumentacja BMFSFJ z 2013 r. „Rodziny z dużą liczbą dzieci w Niemczech”.</w:t>
      </w:r>
    </w:p>
  </w:footnote>
  <w:footnote w:id="2">
    <w:p w14:paraId="1CCDFCBF" w14:textId="1A05B080" w:rsidR="001D1EC3" w:rsidRPr="006E648A" w:rsidRDefault="001D1EC3" w:rsidP="006E648A">
      <w:pPr>
        <w:pStyle w:val="przypis"/>
      </w:pPr>
      <w:r>
        <w:rPr>
          <w:rStyle w:val="Odwoanieprzypisudolnego"/>
        </w:rPr>
        <w:footnoteRef/>
      </w:r>
      <w:r>
        <w:t xml:space="preserve"> 3vRozdział ten odpowiada zmienionej wersji rozdziału o tej samej nazwie w </w:t>
      </w:r>
      <w:proofErr w:type="spellStart"/>
      <w:r>
        <w:t>Bujard</w:t>
      </w:r>
      <w:proofErr w:type="spellEnd"/>
      <w:r>
        <w:t xml:space="preserve">, Martin; </w:t>
      </w:r>
      <w:proofErr w:type="spellStart"/>
      <w:r>
        <w:t>Lück</w:t>
      </w:r>
      <w:proofErr w:type="spellEnd"/>
      <w:r>
        <w:t xml:space="preserve">, </w:t>
      </w:r>
      <w:proofErr w:type="spellStart"/>
      <w:r>
        <w:t>Detlev</w:t>
      </w:r>
      <w:proofErr w:type="spellEnd"/>
      <w:r>
        <w:t xml:space="preserve">; </w:t>
      </w:r>
      <w:proofErr w:type="spellStart"/>
      <w:r>
        <w:t>Passet</w:t>
      </w:r>
      <w:proofErr w:type="spellEnd"/>
      <w:r>
        <w:t>-Wittig, Jasmin; Lux, Linda (2019): Troje i więcej dzieci. Fundacja Konrada Adenauera. Bonn.</w:t>
      </w:r>
    </w:p>
  </w:footnote>
  <w:footnote w:id="3">
    <w:p w14:paraId="7129D312" w14:textId="3F5183F1" w:rsidR="001D1EC3" w:rsidRPr="006E648A" w:rsidRDefault="001D1EC3" w:rsidP="006E648A">
      <w:pPr>
        <w:pStyle w:val="przypis"/>
      </w:pPr>
      <w:r>
        <w:rPr>
          <w:rStyle w:val="Odwoanieprzypisudolnego"/>
        </w:rPr>
        <w:footnoteRef/>
      </w:r>
      <w:r>
        <w:t xml:space="preserve"> Całkowity współczynnik dzietności (TFR) wyraża średnią liczbę dzieci, które kobiety rodzą w ciągu roku, poprzez zsumowanie współczynników dzietności dla różnych grup wiekowych kobiet z różnych roczników w ciągu roku. Jest to sztuczny wskaźnik, który jest nieco zniekształcony przez odkładanie wieku urodzenia dzieci, ale ma tę zaletę, że zawsze można go obliczyć na bieżąco.</w:t>
      </w:r>
    </w:p>
  </w:footnote>
  <w:footnote w:id="4">
    <w:p w14:paraId="63D71913" w14:textId="18DF3DB0" w:rsidR="001D1EC3" w:rsidRPr="006E648A" w:rsidRDefault="001D1EC3" w:rsidP="006E648A">
      <w:pPr>
        <w:pStyle w:val="przypis"/>
      </w:pPr>
      <w:r>
        <w:rPr>
          <w:rStyle w:val="Odwoanieprzypisudolnego"/>
        </w:rPr>
        <w:footnoteRef/>
      </w:r>
      <w:r>
        <w:t xml:space="preserve"> </w:t>
      </w:r>
      <w:proofErr w:type="spellStart"/>
      <w:r>
        <w:t>Bujard</w:t>
      </w:r>
      <w:proofErr w:type="spellEnd"/>
      <w:r>
        <w:t xml:space="preserve">, Martin; </w:t>
      </w:r>
      <w:proofErr w:type="spellStart"/>
      <w:r>
        <w:t>Sulak</w:t>
      </w:r>
      <w:proofErr w:type="spellEnd"/>
      <w:r>
        <w:t xml:space="preserve">, </w:t>
      </w:r>
      <w:proofErr w:type="spellStart"/>
      <w:r>
        <w:t>Harun</w:t>
      </w:r>
      <w:proofErr w:type="spellEnd"/>
      <w:r>
        <w:t xml:space="preserve"> (2016): Więcej osób bezdzietnych czy mniej wielodzietnych? Koloński Dziennik Socjologii i Psychologii Społecznej 68, str. 487–514.</w:t>
      </w:r>
    </w:p>
  </w:footnote>
  <w:footnote w:id="5">
    <w:p w14:paraId="7E7C7F9B" w14:textId="6B9E0222" w:rsidR="001D1EC3" w:rsidRPr="00A560C8" w:rsidRDefault="001D1EC3" w:rsidP="00A560C8">
      <w:pPr>
        <w:pStyle w:val="przypis"/>
      </w:pPr>
      <w:r>
        <w:t xml:space="preserve">Ten rozdział jest wersją rozdziału o tej samej nazwie w </w:t>
      </w:r>
      <w:proofErr w:type="spellStart"/>
      <w:r>
        <w:t>Bujard</w:t>
      </w:r>
      <w:proofErr w:type="spellEnd"/>
      <w:r>
        <w:t xml:space="preserve">, Martin, zaktualizowaną na podstawie nowych danych; </w:t>
      </w:r>
      <w:proofErr w:type="spellStart"/>
      <w:r>
        <w:t>Lück</w:t>
      </w:r>
      <w:proofErr w:type="spellEnd"/>
      <w:r>
        <w:t xml:space="preserve">, </w:t>
      </w:r>
      <w:proofErr w:type="spellStart"/>
      <w:r>
        <w:t>Detlev</w:t>
      </w:r>
      <w:proofErr w:type="spellEnd"/>
      <w:r>
        <w:t xml:space="preserve">; </w:t>
      </w:r>
      <w:proofErr w:type="spellStart"/>
      <w:r>
        <w:t>Passet</w:t>
      </w:r>
      <w:proofErr w:type="spellEnd"/>
      <w:r>
        <w:t>-Wittig, Jasmin; Lux, Linda (2019): Troje i więcej dzieci. Fundacja Konrada Adenauera. Bonn.</w:t>
      </w:r>
    </w:p>
  </w:footnote>
  <w:footnote w:id="6">
    <w:p w14:paraId="47BA3507" w14:textId="0CE5AC7C" w:rsidR="001D1EC3" w:rsidRPr="00A560C8" w:rsidRDefault="001D1EC3" w:rsidP="00A560C8">
      <w:pPr>
        <w:pStyle w:val="przypis"/>
      </w:pPr>
      <w:r>
        <w:rPr>
          <w:rStyle w:val="Odwoanieprzypisudolnego"/>
        </w:rPr>
        <w:footnoteRef/>
      </w:r>
      <w:r>
        <w:t xml:space="preserve"> Uwzględniona została ostateczna liczba dzieci. W przypadku młodszych kobiet badania nie są miarodajne, ponieważ na przykład 38-letnia kobieta z dwójką dzieci może urodzić kolejne dziecko.</w:t>
      </w:r>
    </w:p>
  </w:footnote>
  <w:footnote w:id="7">
    <w:p w14:paraId="4232D213" w14:textId="7639D6D7" w:rsidR="001D1EC3" w:rsidRPr="00A560C8" w:rsidRDefault="001D1EC3" w:rsidP="00A560C8">
      <w:pPr>
        <w:pStyle w:val="przypis"/>
      </w:pPr>
      <w:r>
        <w:rPr>
          <w:rStyle w:val="Odwoanieprzypisudolnego"/>
        </w:rPr>
        <w:footnoteRef/>
      </w:r>
      <w:r>
        <w:t xml:space="preserve"> W tym raporcie grupy edukacyjne zdefiniowano zgodnie z definicją ISCED (ISCED 2011). Podstawowe wykształcenie odpowiada ISCED 1 i 2, średnie ISCED 3 i 4, a wyższe ISCED 5-8.</w:t>
      </w:r>
    </w:p>
  </w:footnote>
  <w:footnote w:id="8">
    <w:p w14:paraId="512D7132" w14:textId="7D78E297" w:rsidR="001D1EC3" w:rsidRPr="00A560C8" w:rsidRDefault="001D1EC3" w:rsidP="00A560C8">
      <w:pPr>
        <w:pStyle w:val="przypis"/>
      </w:pPr>
      <w:r>
        <w:rPr>
          <w:rStyle w:val="Odwoanieprzypisudolnego"/>
        </w:rPr>
        <w:footnoteRef/>
      </w:r>
      <w:r>
        <w:t xml:space="preserve"> Ponieważ w mikrospisie nie jest brana pod uwagę przynależność religijna, termin „muzułmanie” odnosi się do kobiet z krajów z muzułmańską większością. Późni przesiedleńcy i migranci, których nie można było przypisać do konkretnej religii ze względu na ich kraj pochodzenia, nie byli brani pod uwagę.</w:t>
      </w:r>
    </w:p>
  </w:footnote>
  <w:footnote w:id="9">
    <w:p w14:paraId="62906B87" w14:textId="18FE6638" w:rsidR="001D1EC3" w:rsidRPr="00FC56B1" w:rsidRDefault="001D1EC3" w:rsidP="00FC56B1">
      <w:pPr>
        <w:pStyle w:val="przypis"/>
      </w:pPr>
      <w:r>
        <w:rPr>
          <w:rStyle w:val="Odwoanieprzypisudolnego"/>
        </w:rPr>
        <w:footnoteRef/>
      </w:r>
      <w:r>
        <w:t xml:space="preserve"> Ten rozdział jest kontynuacją wersji rozdziału o tej samej nazwie w: </w:t>
      </w:r>
      <w:proofErr w:type="spellStart"/>
      <w:r>
        <w:t>Bujard</w:t>
      </w:r>
      <w:proofErr w:type="spellEnd"/>
      <w:r>
        <w:t xml:space="preserve">, Martin; </w:t>
      </w:r>
      <w:proofErr w:type="spellStart"/>
      <w:r>
        <w:t>Lück</w:t>
      </w:r>
      <w:proofErr w:type="spellEnd"/>
      <w:r>
        <w:t xml:space="preserve">, </w:t>
      </w:r>
      <w:proofErr w:type="spellStart"/>
      <w:r>
        <w:t>Detlev</w:t>
      </w:r>
      <w:proofErr w:type="spellEnd"/>
      <w:r>
        <w:t xml:space="preserve">; </w:t>
      </w:r>
      <w:proofErr w:type="spellStart"/>
      <w:r>
        <w:t>Passet</w:t>
      </w:r>
      <w:proofErr w:type="spellEnd"/>
      <w:r>
        <w:t>-Wittig, Jasmin; Lux, Linda (2019): Troje i więcej dzieci. Fundacja Konrada Adenauera. Bonn.</w:t>
      </w:r>
    </w:p>
  </w:footnote>
  <w:footnote w:id="10">
    <w:p w14:paraId="18BD473D" w14:textId="12C02C6A" w:rsidR="001D1EC3" w:rsidRPr="00FC56B1" w:rsidRDefault="001D1EC3" w:rsidP="00FC56B1">
      <w:pPr>
        <w:pStyle w:val="przypis"/>
      </w:pPr>
      <w:r>
        <w:rPr>
          <w:rStyle w:val="Odwoanieprzypisudolnego"/>
        </w:rPr>
        <w:footnoteRef/>
      </w:r>
      <w:r>
        <w:t xml:space="preserve"> SOEP to reprezentatywne, corocznie powtarzane badanie niemieckich gospodarstw domowych (www.diw.de/soep).</w:t>
      </w:r>
    </w:p>
  </w:footnote>
  <w:footnote w:id="11">
    <w:p w14:paraId="08DBE990" w14:textId="55971EFC" w:rsidR="001D1EC3" w:rsidRPr="00FC56B1" w:rsidRDefault="001D1EC3" w:rsidP="00FC56B1">
      <w:pPr>
        <w:pStyle w:val="przypis"/>
      </w:pPr>
      <w:r>
        <w:rPr>
          <w:rStyle w:val="Odwoanieprzypisudolnego"/>
        </w:rPr>
        <w:footnoteRef/>
      </w:r>
      <w:r>
        <w:t xml:space="preserve"> Dochód ekwiwalentny netto wskazuje dochód, jaki miałby członek gospodarstwa domowego, gdyby miał taki sam standard życia, ale mieszkał sam i był dorosły. W przypadku tego ważenia według potrzeb tylko jedna osoba dorosła otrzymuje wagę 1; druga osoba uzyskuje już mniejszy współczynnik, ponieważ istnieją tzw. efekty oszczędnościowe, gdy dwoje dorosłych mieszka razem. Dzieci w gospodarstwie domowym otrzymują dodatkowo obniżony współczynnik.</w:t>
      </w:r>
    </w:p>
  </w:footnote>
  <w:footnote w:id="12">
    <w:p w14:paraId="145D67C6" w14:textId="35278D9B" w:rsidR="001D1EC3" w:rsidRPr="00FC56B1" w:rsidRDefault="001D1EC3" w:rsidP="00FC56B1">
      <w:pPr>
        <w:pStyle w:val="przypis"/>
      </w:pPr>
      <w:r>
        <w:rPr>
          <w:rStyle w:val="Odwoanieprzypisudolnego"/>
        </w:rPr>
        <w:footnoteRef/>
      </w:r>
      <w:r>
        <w:t xml:space="preserve"> Badanie wizerunku rodziny w latach 2012-2016 gromadzi dane dotyczące modeli rodziny, życia rodzinnego, partnerstwa, rodzicielstwa i chęci posiadania dzieci w Niemczech (www.bib-demografie.de/leitbild).</w:t>
      </w:r>
    </w:p>
  </w:footnote>
  <w:footnote w:id="13">
    <w:p w14:paraId="6A689786" w14:textId="08435EAD" w:rsidR="001D1EC3" w:rsidRPr="00A318AF" w:rsidRDefault="001D1EC3" w:rsidP="00A318AF">
      <w:pPr>
        <w:pStyle w:val="przypis"/>
      </w:pPr>
      <w:r>
        <w:rPr>
          <w:rStyle w:val="Odwoanieprzypisudolnego"/>
        </w:rPr>
        <w:footnoteRef/>
      </w:r>
      <w:r>
        <w:t xml:space="preserve"> Rozdział jest kontynuacją rozdziału „Sytuacja życiowa rodzin z dużą liczbą dzieci” w </w:t>
      </w:r>
      <w:proofErr w:type="spellStart"/>
      <w:r>
        <w:t>Bujard</w:t>
      </w:r>
      <w:proofErr w:type="spellEnd"/>
      <w:r>
        <w:t xml:space="preserve">, Martin; </w:t>
      </w:r>
      <w:proofErr w:type="spellStart"/>
      <w:r>
        <w:t>Lück</w:t>
      </w:r>
      <w:proofErr w:type="spellEnd"/>
      <w:r>
        <w:t xml:space="preserve">, </w:t>
      </w:r>
      <w:proofErr w:type="spellStart"/>
      <w:r>
        <w:t>Detlev</w:t>
      </w:r>
      <w:proofErr w:type="spellEnd"/>
      <w:r>
        <w:t xml:space="preserve">; </w:t>
      </w:r>
      <w:proofErr w:type="spellStart"/>
      <w:r>
        <w:t>Passet</w:t>
      </w:r>
      <w:proofErr w:type="spellEnd"/>
      <w:r>
        <w:t>-Wittig, Jasmin; Lux, Linda (2019): Troje i więcej dzieci. Fundacja Konrada Adenauera. Bonn.</w:t>
      </w:r>
    </w:p>
  </w:footnote>
  <w:footnote w:id="14">
    <w:p w14:paraId="19DD5878" w14:textId="6001756A" w:rsidR="001D1EC3" w:rsidRPr="00DD43F8" w:rsidRDefault="001D1EC3" w:rsidP="00DD43F8">
      <w:pPr>
        <w:pStyle w:val="przypis"/>
      </w:pPr>
      <w:r>
        <w:rPr>
          <w:rStyle w:val="Odwoanieprzypisudolnego"/>
        </w:rPr>
        <w:footnoteRef/>
      </w:r>
      <w:r>
        <w:t xml:space="preserve"> </w:t>
      </w:r>
      <w:proofErr w:type="spellStart"/>
      <w:r>
        <w:t>Bujard</w:t>
      </w:r>
      <w:proofErr w:type="spellEnd"/>
      <w:r>
        <w:t xml:space="preserve">, M.; Scheller, M. (2017): </w:t>
      </w:r>
      <w:proofErr w:type="spellStart"/>
      <w:r>
        <w:t>Impact</w:t>
      </w:r>
      <w:proofErr w:type="spellEnd"/>
      <w:r>
        <w:t xml:space="preserve"> of </w:t>
      </w:r>
      <w:proofErr w:type="spellStart"/>
      <w:r>
        <w:t>Regional</w:t>
      </w:r>
      <w:proofErr w:type="spellEnd"/>
      <w:r>
        <w:t xml:space="preserve"> </w:t>
      </w:r>
      <w:proofErr w:type="spellStart"/>
      <w:r>
        <w:t>Factors</w:t>
      </w:r>
      <w:proofErr w:type="spellEnd"/>
      <w:r>
        <w:t xml:space="preserve"> </w:t>
      </w:r>
      <w:proofErr w:type="spellStart"/>
      <w:r>
        <w:t>onCohortFertility:New</w:t>
      </w:r>
      <w:proofErr w:type="spellEnd"/>
      <w:r>
        <w:t xml:space="preserve"> </w:t>
      </w:r>
      <w:proofErr w:type="spellStart"/>
      <w:r>
        <w:t>Estimations</w:t>
      </w:r>
      <w:proofErr w:type="spellEnd"/>
      <w:r>
        <w:t xml:space="preserve"> </w:t>
      </w:r>
      <w:proofErr w:type="spellStart"/>
      <w:r>
        <w:t>at</w:t>
      </w:r>
      <w:proofErr w:type="spellEnd"/>
      <w:r>
        <w:t xml:space="preserve"> the </w:t>
      </w:r>
      <w:proofErr w:type="spellStart"/>
      <w:r>
        <w:t>District</w:t>
      </w:r>
      <w:proofErr w:type="spellEnd"/>
      <w:r>
        <w:t xml:space="preserve"> Level in Germany. W: </w:t>
      </w:r>
      <w:proofErr w:type="spellStart"/>
      <w:r>
        <w:t>Comparative</w:t>
      </w:r>
      <w:proofErr w:type="spellEnd"/>
      <w:r>
        <w:t xml:space="preserve"> </w:t>
      </w:r>
      <w:proofErr w:type="spellStart"/>
      <w:r>
        <w:t>Population</w:t>
      </w:r>
      <w:proofErr w:type="spellEnd"/>
      <w:r>
        <w:t xml:space="preserve"> </w:t>
      </w:r>
      <w:proofErr w:type="spellStart"/>
      <w:r>
        <w:t>Studies</w:t>
      </w:r>
      <w:proofErr w:type="spellEnd"/>
      <w:r>
        <w:t xml:space="preserve"> 42, 55-88. http://www.comparativepopulationstudies.de/index. </w:t>
      </w:r>
      <w:proofErr w:type="spellStart"/>
      <w:r>
        <w:t>php</w:t>
      </w:r>
      <w:proofErr w:type="spellEnd"/>
      <w:r>
        <w:t>/</w:t>
      </w:r>
      <w:proofErr w:type="spellStart"/>
      <w:r>
        <w:t>CPoS</w:t>
      </w:r>
      <w:proofErr w:type="spellEnd"/>
      <w:r>
        <w:t>/</w:t>
      </w:r>
      <w:proofErr w:type="spellStart"/>
      <w:r>
        <w:t>article</w:t>
      </w:r>
      <w:proofErr w:type="spellEnd"/>
      <w:r>
        <w:t>/</w:t>
      </w:r>
      <w:proofErr w:type="spellStart"/>
      <w:r>
        <w:t>view</w:t>
      </w:r>
      <w:proofErr w:type="spellEnd"/>
      <w:r>
        <w:t>/270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5292"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308"/>
      <w:gridCol w:w="9897"/>
    </w:tblGrid>
    <w:tr w:rsidR="001D1EC3" w:rsidRPr="008953BF" w14:paraId="7080FE66" w14:textId="77777777" w:rsidTr="00E65674">
      <w:trPr>
        <w:trHeight w:val="283"/>
      </w:trPr>
      <w:tc>
        <w:tcPr>
          <w:tcW w:w="151" w:type="pct"/>
          <w:shd w:val="clear" w:color="auto" w:fill="3C546D"/>
          <w:vAlign w:val="center"/>
        </w:tcPr>
        <w:bookmarkStart w:id="0" w:name="_Hlk57626709"/>
        <w:bookmarkStart w:id="1" w:name="_Hlk57626710"/>
        <w:bookmarkStart w:id="2" w:name="_Hlk57626711"/>
        <w:bookmarkStart w:id="3" w:name="_Hlk57626712"/>
        <w:p w14:paraId="6A34BBA7" w14:textId="675BE230"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c>
        <w:tcPr>
          <w:tcW w:w="4849" w:type="pct"/>
          <w:vAlign w:val="center"/>
        </w:tcPr>
        <w:p w14:paraId="040FE2EB" w14:textId="77777777" w:rsidR="001D1EC3" w:rsidRPr="008953BF" w:rsidRDefault="001D1EC3" w:rsidP="00E65674">
          <w:pPr>
            <w:pStyle w:val="Tekstpodstawowy"/>
            <w:ind w:left="161"/>
            <w:rPr>
              <w:kern w:val="2"/>
            </w:rPr>
          </w:pPr>
          <w:r>
            <w:rPr>
              <w:rFonts w:ascii="BundesSans-Regular" w:hAnsi="BundesSans-Regular"/>
              <w:color w:val="000000"/>
            </w:rPr>
            <w:t>RODZINY WIELODZIETNE W NIEMCZECH</w:t>
          </w:r>
        </w:p>
      </w:tc>
    </w:tr>
    <w:bookmarkEnd w:id="0"/>
    <w:bookmarkEnd w:id="1"/>
    <w:bookmarkEnd w:id="2"/>
    <w:bookmarkEnd w:id="3"/>
  </w:tbl>
  <w:p w14:paraId="1FAC95A1" w14:textId="77777777" w:rsidR="001D1EC3" w:rsidRPr="00E65674" w:rsidRDefault="001D1EC3" w:rsidP="00E65674">
    <w:pPr>
      <w:pStyle w:val="Nagwek"/>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486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9072"/>
      <w:gridCol w:w="310"/>
    </w:tblGrid>
    <w:tr w:rsidR="001D1EC3" w:rsidRPr="008953BF" w14:paraId="450CEAAF" w14:textId="77777777" w:rsidTr="00E65674">
      <w:trPr>
        <w:trHeight w:val="283"/>
      </w:trPr>
      <w:tc>
        <w:tcPr>
          <w:tcW w:w="4835" w:type="pct"/>
          <w:shd w:val="clear" w:color="auto" w:fill="auto"/>
        </w:tcPr>
        <w:p w14:paraId="37917013" w14:textId="77777777" w:rsidR="001D1EC3" w:rsidRPr="00E65674" w:rsidRDefault="001D1EC3" w:rsidP="00E65674">
          <w:pPr>
            <w:pStyle w:val="Tekstpodstawowy"/>
            <w:jc w:val="center"/>
            <w:rPr>
              <w:color w:val="FFFFFF" w:themeColor="background1"/>
              <w:kern w:val="2"/>
            </w:rPr>
          </w:pPr>
        </w:p>
      </w:tc>
      <w:tc>
        <w:tcPr>
          <w:tcW w:w="165" w:type="pct"/>
          <w:shd w:val="clear" w:color="auto" w:fill="3C546D"/>
          <w:vAlign w:val="center"/>
        </w:tcPr>
        <w:p w14:paraId="1D2501C8" w14:textId="0990ECD4"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r>
  </w:tbl>
  <w:p w14:paraId="1B940DD9" w14:textId="77777777" w:rsidR="001D1EC3" w:rsidRPr="00E65674" w:rsidRDefault="001D1EC3" w:rsidP="00E65674">
    <w:pPr>
      <w:pStyle w:val="Nagwek"/>
      <w:rPr>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486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9072"/>
      <w:gridCol w:w="310"/>
    </w:tblGrid>
    <w:tr w:rsidR="001D1EC3" w:rsidRPr="008953BF" w14:paraId="7634F519" w14:textId="77777777" w:rsidTr="00E65674">
      <w:trPr>
        <w:trHeight w:val="283"/>
      </w:trPr>
      <w:tc>
        <w:tcPr>
          <w:tcW w:w="4835" w:type="pct"/>
          <w:shd w:val="clear" w:color="auto" w:fill="auto"/>
          <w:vAlign w:val="center"/>
        </w:tcPr>
        <w:p w14:paraId="6E605CFC" w14:textId="1FDCFAB2" w:rsidR="001D1EC3" w:rsidRPr="00E65674" w:rsidRDefault="001D1EC3" w:rsidP="00E65674">
          <w:pPr>
            <w:pStyle w:val="Tekstpodstawowy"/>
            <w:jc w:val="right"/>
            <w:rPr>
              <w:color w:val="FFFFFF" w:themeColor="background1"/>
              <w:kern w:val="2"/>
            </w:rPr>
          </w:pPr>
          <w:r>
            <w:rPr>
              <w:rFonts w:ascii="BundesSans-Regular" w:hAnsi="BundesSans-Regular"/>
            </w:rPr>
            <w:t>SPIS TREŚCI</w:t>
          </w:r>
        </w:p>
      </w:tc>
      <w:tc>
        <w:tcPr>
          <w:tcW w:w="165" w:type="pct"/>
          <w:shd w:val="clear" w:color="auto" w:fill="3C546D"/>
          <w:vAlign w:val="center"/>
        </w:tcPr>
        <w:p w14:paraId="01DC299C" w14:textId="77777777"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r>
  </w:tbl>
  <w:p w14:paraId="68ABBF76" w14:textId="77777777" w:rsidR="001D1EC3" w:rsidRPr="00E65674" w:rsidRDefault="001D1EC3" w:rsidP="00E65674">
    <w:pPr>
      <w:pStyle w:val="Nagwek"/>
      <w:rPr>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525" w:type="pct"/>
      <w:tblInd w:w="-2268"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308"/>
      <w:gridCol w:w="9190"/>
    </w:tblGrid>
    <w:tr w:rsidR="001D1EC3" w:rsidRPr="008953BF" w14:paraId="78A3276F" w14:textId="77777777" w:rsidTr="008632C1">
      <w:trPr>
        <w:trHeight w:val="283"/>
      </w:trPr>
      <w:tc>
        <w:tcPr>
          <w:tcW w:w="162" w:type="pct"/>
          <w:shd w:val="clear" w:color="auto" w:fill="3C546D"/>
          <w:vAlign w:val="center"/>
        </w:tcPr>
        <w:p w14:paraId="3C60AE18" w14:textId="77777777"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c>
        <w:tcPr>
          <w:tcW w:w="4838" w:type="pct"/>
          <w:vAlign w:val="center"/>
        </w:tcPr>
        <w:p w14:paraId="64039620" w14:textId="77777777" w:rsidR="001D1EC3" w:rsidRPr="008953BF" w:rsidRDefault="001D1EC3" w:rsidP="00E65674">
          <w:pPr>
            <w:pStyle w:val="Tekstpodstawowy"/>
            <w:ind w:left="161"/>
            <w:rPr>
              <w:kern w:val="2"/>
            </w:rPr>
          </w:pPr>
          <w:r>
            <w:rPr>
              <w:rFonts w:ascii="BundesSans-Regular" w:hAnsi="BundesSans-Regular"/>
              <w:color w:val="000000"/>
            </w:rPr>
            <w:t>RODZINY WIELODZIETNE W NIEMCZECH</w:t>
          </w:r>
        </w:p>
      </w:tc>
    </w:tr>
  </w:tbl>
  <w:p w14:paraId="262CB70D" w14:textId="77777777" w:rsidR="001D1EC3" w:rsidRPr="00E65674" w:rsidRDefault="001D1EC3" w:rsidP="00E65674">
    <w:pPr>
      <w:pStyle w:val="Nagwek"/>
      <w:rPr>
        <w:sz w:val="14"/>
        <w:szCs w:val="1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9130"/>
      <w:gridCol w:w="310"/>
    </w:tblGrid>
    <w:tr w:rsidR="001D1EC3" w:rsidRPr="008953BF" w14:paraId="05850A02" w14:textId="77777777" w:rsidTr="00A343D6">
      <w:trPr>
        <w:trHeight w:val="283"/>
      </w:trPr>
      <w:tc>
        <w:tcPr>
          <w:tcW w:w="4836" w:type="pct"/>
          <w:shd w:val="clear" w:color="auto" w:fill="auto"/>
          <w:vAlign w:val="center"/>
        </w:tcPr>
        <w:p w14:paraId="4657DF1F" w14:textId="7504B01D" w:rsidR="001D1EC3" w:rsidRPr="00E65674" w:rsidRDefault="001D1EC3" w:rsidP="00E65674">
          <w:pPr>
            <w:pStyle w:val="Tekstpodstawowy"/>
            <w:jc w:val="right"/>
            <w:rPr>
              <w:color w:val="FFFFFF" w:themeColor="background1"/>
              <w:kern w:val="2"/>
            </w:rPr>
          </w:pPr>
          <w:r>
            <w:rPr>
              <w:rFonts w:ascii="BundesSans-Regular" w:hAnsi="BundesSans-Regular"/>
            </w:rPr>
            <w:t>WSTĘP</w:t>
          </w:r>
        </w:p>
      </w:tc>
      <w:tc>
        <w:tcPr>
          <w:tcW w:w="164" w:type="pct"/>
          <w:shd w:val="clear" w:color="auto" w:fill="3C546D"/>
          <w:vAlign w:val="center"/>
        </w:tcPr>
        <w:p w14:paraId="34178639" w14:textId="77777777"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r>
  </w:tbl>
  <w:p w14:paraId="5BDDA546" w14:textId="77777777" w:rsidR="001D1EC3" w:rsidRPr="00E65674" w:rsidRDefault="001D1EC3" w:rsidP="00E65674">
    <w:pPr>
      <w:pStyle w:val="Nagwek"/>
      <w:rPr>
        <w:sz w:val="14"/>
        <w:szCs w:val="14"/>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525" w:type="pct"/>
      <w:tblInd w:w="-2268"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308"/>
      <w:gridCol w:w="9190"/>
    </w:tblGrid>
    <w:tr w:rsidR="001D1EC3" w:rsidRPr="008953BF" w14:paraId="267B72FF" w14:textId="77777777" w:rsidTr="00615710">
      <w:trPr>
        <w:trHeight w:val="283"/>
      </w:trPr>
      <w:tc>
        <w:tcPr>
          <w:tcW w:w="162" w:type="pct"/>
          <w:shd w:val="clear" w:color="auto" w:fill="3C546D"/>
          <w:vAlign w:val="center"/>
        </w:tcPr>
        <w:p w14:paraId="34751EA8" w14:textId="77777777" w:rsidR="001D1EC3" w:rsidRPr="008953BF" w:rsidRDefault="001D1EC3" w:rsidP="00615710">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c>
        <w:tcPr>
          <w:tcW w:w="4838" w:type="pct"/>
          <w:vAlign w:val="center"/>
        </w:tcPr>
        <w:p w14:paraId="0C25F02C" w14:textId="77777777" w:rsidR="001D1EC3" w:rsidRPr="008953BF" w:rsidRDefault="001D1EC3" w:rsidP="00E65674">
          <w:pPr>
            <w:pStyle w:val="Tekstpodstawowy"/>
            <w:ind w:left="161"/>
            <w:rPr>
              <w:kern w:val="2"/>
            </w:rPr>
          </w:pPr>
          <w:r>
            <w:rPr>
              <w:rFonts w:ascii="BundesSans-Regular" w:hAnsi="BundesSans-Regular"/>
              <w:color w:val="000000"/>
            </w:rPr>
            <w:t>RODZINY WIELODZIETNE W NIEMCZECH</w:t>
          </w:r>
        </w:p>
      </w:tc>
    </w:tr>
  </w:tbl>
  <w:p w14:paraId="68F75E27" w14:textId="77777777" w:rsidR="001D1EC3" w:rsidRPr="00E65674" w:rsidRDefault="001D1EC3" w:rsidP="00E65674">
    <w:pPr>
      <w:pStyle w:val="Nagwek"/>
      <w:rPr>
        <w:sz w:val="14"/>
        <w:szCs w:val="14"/>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Look w:val="04A0" w:firstRow="1" w:lastRow="0" w:firstColumn="1" w:lastColumn="0" w:noHBand="0" w:noVBand="1"/>
    </w:tblPr>
    <w:tblGrid>
      <w:gridCol w:w="9130"/>
      <w:gridCol w:w="310"/>
    </w:tblGrid>
    <w:tr w:rsidR="001D1EC3" w:rsidRPr="008953BF" w14:paraId="0418B2A3" w14:textId="77777777" w:rsidTr="00A343D6">
      <w:trPr>
        <w:trHeight w:val="283"/>
      </w:trPr>
      <w:tc>
        <w:tcPr>
          <w:tcW w:w="4836" w:type="pct"/>
          <w:shd w:val="clear" w:color="auto" w:fill="auto"/>
          <w:vAlign w:val="center"/>
        </w:tcPr>
        <w:p w14:paraId="0D8D48B4" w14:textId="66F1F9E7" w:rsidR="001D1EC3" w:rsidRPr="00E65674" w:rsidRDefault="001D1EC3" w:rsidP="00E65674">
          <w:pPr>
            <w:pStyle w:val="Tekstpodstawowy"/>
            <w:jc w:val="right"/>
            <w:rPr>
              <w:color w:val="FFFFFF" w:themeColor="background1"/>
              <w:kern w:val="2"/>
            </w:rPr>
          </w:pPr>
          <w:r>
            <w:rPr>
              <w:rFonts w:ascii="BundesSans-Regular" w:hAnsi="BundesSans-Regular"/>
            </w:rPr>
            <w:t>1 | LUKA BADAWCZA</w:t>
          </w:r>
        </w:p>
      </w:tc>
      <w:tc>
        <w:tcPr>
          <w:tcW w:w="164" w:type="pct"/>
          <w:shd w:val="clear" w:color="auto" w:fill="3C546D"/>
          <w:vAlign w:val="center"/>
        </w:tcPr>
        <w:p w14:paraId="002AC6C9" w14:textId="77777777"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r>
  </w:tbl>
  <w:p w14:paraId="4289D1BC" w14:textId="77777777" w:rsidR="001D1EC3" w:rsidRPr="00E65674" w:rsidRDefault="001D1EC3" w:rsidP="00E65674">
    <w:pPr>
      <w:pStyle w:val="Nagwek"/>
      <w:rPr>
        <w:sz w:val="14"/>
        <w:szCs w:val="14"/>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3661"/>
      <w:gridCol w:w="463"/>
    </w:tblGrid>
    <w:tr w:rsidR="001D1EC3" w:rsidRPr="008953BF" w14:paraId="4E632830" w14:textId="77777777" w:rsidTr="00615710">
      <w:trPr>
        <w:trHeight w:val="283"/>
      </w:trPr>
      <w:tc>
        <w:tcPr>
          <w:tcW w:w="4836" w:type="pct"/>
          <w:shd w:val="clear" w:color="auto" w:fill="auto"/>
          <w:vAlign w:val="center"/>
        </w:tcPr>
        <w:p w14:paraId="450A2777" w14:textId="5759E6DB" w:rsidR="001D1EC3" w:rsidRPr="00E65674" w:rsidRDefault="001D1EC3" w:rsidP="00615710">
          <w:pPr>
            <w:pStyle w:val="Tekstpodstawowy"/>
            <w:ind w:right="169"/>
            <w:jc w:val="right"/>
            <w:rPr>
              <w:color w:val="FFFFFF" w:themeColor="background1"/>
              <w:kern w:val="2"/>
            </w:rPr>
          </w:pPr>
          <w:r>
            <w:rPr>
              <w:rFonts w:ascii="BundesSans-Regular" w:hAnsi="BundesSans-Regular"/>
            </w:rPr>
            <w:t>2 | RÓŻNE FORMY RODZIN WIELODZIETNYCH</w:t>
          </w:r>
        </w:p>
      </w:tc>
      <w:tc>
        <w:tcPr>
          <w:tcW w:w="164" w:type="pct"/>
          <w:shd w:val="clear" w:color="auto" w:fill="3C546D"/>
          <w:vAlign w:val="center"/>
        </w:tcPr>
        <w:p w14:paraId="3198CFA8" w14:textId="77777777" w:rsidR="001D1EC3" w:rsidRPr="008953BF" w:rsidRDefault="001D1EC3" w:rsidP="00E6567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sidRPr="00E65674">
            <w:rPr>
              <w:color w:val="FFFFFF" w:themeColor="background1"/>
            </w:rPr>
            <w:t>1</w:t>
          </w:r>
          <w:r w:rsidRPr="00E65674">
            <w:rPr>
              <w:color w:val="FFFFFF" w:themeColor="background1"/>
            </w:rPr>
            <w:fldChar w:fldCharType="end"/>
          </w:r>
        </w:p>
      </w:tc>
    </w:tr>
  </w:tbl>
  <w:p w14:paraId="4D099034" w14:textId="77777777" w:rsidR="001D1EC3" w:rsidRPr="00E65674" w:rsidRDefault="001D1EC3" w:rsidP="00E65674">
    <w:pPr>
      <w:pStyle w:val="Nagwek"/>
      <w:rPr>
        <w:sz w:val="14"/>
        <w:szCs w:val="14"/>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20075EC2" w14:textId="77777777" w:rsidTr="00A560C8">
      <w:trPr>
        <w:trHeight w:val="283"/>
      </w:trPr>
      <w:tc>
        <w:tcPr>
          <w:tcW w:w="4836" w:type="pct"/>
          <w:shd w:val="clear" w:color="auto" w:fill="auto"/>
          <w:vAlign w:val="center"/>
        </w:tcPr>
        <w:p w14:paraId="57CB05A6" w14:textId="2BE2547C" w:rsidR="001D1EC3" w:rsidRPr="00E65674" w:rsidRDefault="001D1EC3" w:rsidP="00C93A24">
          <w:pPr>
            <w:pStyle w:val="Tekstpodstawowy"/>
            <w:ind w:right="169"/>
            <w:jc w:val="right"/>
            <w:rPr>
              <w:color w:val="FFFFFF" w:themeColor="background1"/>
              <w:kern w:val="2"/>
            </w:rPr>
          </w:pPr>
          <w:r>
            <w:rPr>
              <w:rFonts w:ascii="BundesSans-Regular" w:hAnsi="BundesSans-Regular"/>
            </w:rPr>
            <w:t>3 | ZNACZENIE</w:t>
          </w:r>
        </w:p>
      </w:tc>
      <w:tc>
        <w:tcPr>
          <w:tcW w:w="164" w:type="pct"/>
          <w:shd w:val="clear" w:color="auto" w:fill="3C546D"/>
          <w:vAlign w:val="center"/>
        </w:tcPr>
        <w:p w14:paraId="22A49C28"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55CB031B" w14:textId="77777777" w:rsidR="001D1EC3" w:rsidRPr="00E65674" w:rsidRDefault="001D1EC3" w:rsidP="00C93A24">
    <w:pPr>
      <w:pStyle w:val="Nagwek"/>
      <w:rPr>
        <w:sz w:val="14"/>
        <w:szCs w:val="14"/>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525" w:type="pct"/>
      <w:tblInd w:w="-2268"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307"/>
      <w:gridCol w:w="9169"/>
    </w:tblGrid>
    <w:tr w:rsidR="001D1EC3" w:rsidRPr="008953BF" w14:paraId="39074F5E" w14:textId="77777777" w:rsidTr="00A560C8">
      <w:trPr>
        <w:trHeight w:val="283"/>
      </w:trPr>
      <w:tc>
        <w:tcPr>
          <w:tcW w:w="162" w:type="pct"/>
          <w:shd w:val="clear" w:color="auto" w:fill="3C546D"/>
          <w:vAlign w:val="center"/>
        </w:tcPr>
        <w:p w14:paraId="0C5A711C"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14</w:t>
          </w:r>
          <w:r w:rsidRPr="00E65674">
            <w:rPr>
              <w:color w:val="FFFFFF" w:themeColor="background1"/>
            </w:rPr>
            <w:fldChar w:fldCharType="end"/>
          </w:r>
        </w:p>
      </w:tc>
      <w:tc>
        <w:tcPr>
          <w:tcW w:w="4838" w:type="pct"/>
          <w:vAlign w:val="center"/>
        </w:tcPr>
        <w:p w14:paraId="04B1EE15" w14:textId="77777777" w:rsidR="001D1EC3" w:rsidRPr="008953BF" w:rsidRDefault="001D1EC3" w:rsidP="00C93A24">
          <w:pPr>
            <w:pStyle w:val="Tekstpodstawowy"/>
            <w:ind w:left="161"/>
            <w:rPr>
              <w:kern w:val="2"/>
            </w:rPr>
          </w:pPr>
          <w:r>
            <w:rPr>
              <w:rFonts w:ascii="BundesSans-Regular" w:hAnsi="BundesSans-Regular"/>
              <w:color w:val="000000"/>
            </w:rPr>
            <w:t>RODZINY WIELODZIETNE W NIEMCZECH</w:t>
          </w:r>
        </w:p>
      </w:tc>
    </w:tr>
  </w:tbl>
  <w:p w14:paraId="687CA007" w14:textId="77777777" w:rsidR="001D1EC3" w:rsidRPr="00E65674" w:rsidRDefault="001D1EC3" w:rsidP="00C93A24">
    <w:pPr>
      <w:pStyle w:val="Nagwek"/>
      <w:rPr>
        <w:sz w:val="14"/>
        <w:szCs w:val="14"/>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3661"/>
      <w:gridCol w:w="463"/>
    </w:tblGrid>
    <w:tr w:rsidR="001D1EC3" w:rsidRPr="008953BF" w14:paraId="73D8D47F" w14:textId="77777777" w:rsidTr="006E648A">
      <w:trPr>
        <w:trHeight w:val="283"/>
      </w:trPr>
      <w:tc>
        <w:tcPr>
          <w:tcW w:w="4836" w:type="pct"/>
          <w:shd w:val="clear" w:color="auto" w:fill="auto"/>
          <w:vAlign w:val="center"/>
        </w:tcPr>
        <w:p w14:paraId="5A622330" w14:textId="36809302" w:rsidR="001D1EC3" w:rsidRPr="00E65674" w:rsidRDefault="001D1EC3" w:rsidP="00C93A24">
          <w:pPr>
            <w:pStyle w:val="Tekstpodstawowy"/>
            <w:ind w:right="169"/>
            <w:jc w:val="right"/>
            <w:rPr>
              <w:color w:val="FFFFFF" w:themeColor="background1"/>
              <w:kern w:val="2"/>
            </w:rPr>
          </w:pPr>
          <w:r>
            <w:rPr>
              <w:rFonts w:ascii="BundesSans-Regular" w:hAnsi="BundesSans-Regular"/>
            </w:rPr>
            <w:t>4 | PORÓWNANIE W SKALI EUROPY</w:t>
          </w:r>
        </w:p>
      </w:tc>
      <w:tc>
        <w:tcPr>
          <w:tcW w:w="164" w:type="pct"/>
          <w:shd w:val="clear" w:color="auto" w:fill="3C546D"/>
          <w:vAlign w:val="center"/>
        </w:tcPr>
        <w:p w14:paraId="01ECC89D"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605D0572" w14:textId="77777777" w:rsidR="001D1EC3" w:rsidRPr="00E65674" w:rsidRDefault="001D1EC3" w:rsidP="00C93A24">
    <w:pPr>
      <w:pStyle w:val="Nagwek"/>
      <w:rPr>
        <w:sz w:val="14"/>
        <w:szCs w:val="14"/>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525" w:type="pct"/>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307"/>
      <w:gridCol w:w="9169"/>
    </w:tblGrid>
    <w:tr w:rsidR="001D1EC3" w:rsidRPr="008953BF" w14:paraId="4E12F6D0" w14:textId="77777777" w:rsidTr="005F0C25">
      <w:trPr>
        <w:trHeight w:val="283"/>
      </w:trPr>
      <w:tc>
        <w:tcPr>
          <w:tcW w:w="162" w:type="pct"/>
          <w:shd w:val="clear" w:color="auto" w:fill="3C546D"/>
          <w:vAlign w:val="center"/>
        </w:tcPr>
        <w:p w14:paraId="784F0982"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14</w:t>
          </w:r>
          <w:r w:rsidRPr="00E65674">
            <w:rPr>
              <w:color w:val="FFFFFF" w:themeColor="background1"/>
            </w:rPr>
            <w:fldChar w:fldCharType="end"/>
          </w:r>
        </w:p>
      </w:tc>
      <w:tc>
        <w:tcPr>
          <w:tcW w:w="4838" w:type="pct"/>
          <w:vAlign w:val="center"/>
        </w:tcPr>
        <w:p w14:paraId="0B2CBB1D" w14:textId="77777777" w:rsidR="001D1EC3" w:rsidRPr="008953BF" w:rsidRDefault="001D1EC3" w:rsidP="00C93A24">
          <w:pPr>
            <w:pStyle w:val="Tekstpodstawowy"/>
            <w:ind w:left="161"/>
            <w:rPr>
              <w:kern w:val="2"/>
            </w:rPr>
          </w:pPr>
          <w:r>
            <w:rPr>
              <w:rFonts w:ascii="BundesSans-Regular" w:hAnsi="BundesSans-Regular"/>
              <w:color w:val="000000"/>
            </w:rPr>
            <w:t>RODZINY WIELODZIETNE W NIEMCZECH</w:t>
          </w:r>
        </w:p>
      </w:tc>
    </w:tr>
  </w:tbl>
  <w:p w14:paraId="48937B01" w14:textId="77777777" w:rsidR="001D1EC3" w:rsidRPr="00E65674" w:rsidRDefault="001D1EC3" w:rsidP="00C93A24">
    <w:pPr>
      <w:pStyle w:val="Nagwek"/>
      <w:rPr>
        <w:sz w:val="14"/>
        <w:szCs w:val="14"/>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6D553004" w14:textId="77777777" w:rsidTr="006E648A">
      <w:trPr>
        <w:trHeight w:val="283"/>
      </w:trPr>
      <w:tc>
        <w:tcPr>
          <w:tcW w:w="4836" w:type="pct"/>
          <w:shd w:val="clear" w:color="auto" w:fill="auto"/>
          <w:vAlign w:val="center"/>
        </w:tcPr>
        <w:p w14:paraId="322DE6D2" w14:textId="2848CE65" w:rsidR="001D1EC3" w:rsidRPr="00E65674" w:rsidRDefault="001D1EC3" w:rsidP="00C93A24">
          <w:pPr>
            <w:pStyle w:val="Tekstpodstawowy"/>
            <w:ind w:right="169"/>
            <w:jc w:val="right"/>
            <w:rPr>
              <w:color w:val="FFFFFF" w:themeColor="background1"/>
              <w:kern w:val="2"/>
            </w:rPr>
          </w:pPr>
          <w:r>
            <w:rPr>
              <w:rFonts w:ascii="BundesSans-Regular" w:hAnsi="BundesSans-Regular"/>
            </w:rPr>
            <w:t>5 | KTO JEST OSOBĄ WIELODZIETNĄ?</w:t>
          </w:r>
        </w:p>
      </w:tc>
      <w:tc>
        <w:tcPr>
          <w:tcW w:w="164" w:type="pct"/>
          <w:shd w:val="clear" w:color="auto" w:fill="3C546D"/>
          <w:vAlign w:val="center"/>
        </w:tcPr>
        <w:p w14:paraId="25FCC66E"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78200349" w14:textId="77777777" w:rsidR="001D1EC3" w:rsidRPr="00E65674" w:rsidRDefault="001D1EC3" w:rsidP="00C93A24">
    <w:pPr>
      <w:pStyle w:val="Nagwek"/>
      <w:rPr>
        <w:sz w:val="14"/>
        <w:szCs w:val="14"/>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1DBB4A74" w14:textId="77777777" w:rsidTr="006E648A">
      <w:trPr>
        <w:trHeight w:val="283"/>
      </w:trPr>
      <w:tc>
        <w:tcPr>
          <w:tcW w:w="4836" w:type="pct"/>
          <w:shd w:val="clear" w:color="auto" w:fill="auto"/>
          <w:vAlign w:val="center"/>
        </w:tcPr>
        <w:p w14:paraId="22876C1C" w14:textId="25E4612F" w:rsidR="001D1EC3" w:rsidRPr="00E65674" w:rsidRDefault="001D1EC3" w:rsidP="00C93A24">
          <w:pPr>
            <w:pStyle w:val="Tekstpodstawowy"/>
            <w:ind w:right="169"/>
            <w:jc w:val="right"/>
            <w:rPr>
              <w:color w:val="FFFFFF" w:themeColor="background1"/>
              <w:kern w:val="2"/>
            </w:rPr>
          </w:pPr>
          <w:r>
            <w:rPr>
              <w:rFonts w:ascii="BundesSans-Regular" w:hAnsi="BundesSans-Regular"/>
            </w:rPr>
            <w:t>6 | SYTUACJA ŻYCIOWA</w:t>
          </w:r>
        </w:p>
      </w:tc>
      <w:tc>
        <w:tcPr>
          <w:tcW w:w="164" w:type="pct"/>
          <w:shd w:val="clear" w:color="auto" w:fill="3C546D"/>
          <w:vAlign w:val="center"/>
        </w:tcPr>
        <w:p w14:paraId="404B2445"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35240062" w14:textId="77777777" w:rsidR="001D1EC3" w:rsidRPr="00E65674" w:rsidRDefault="001D1EC3" w:rsidP="00C93A24">
    <w:pPr>
      <w:pStyle w:val="Nagwek"/>
      <w:rPr>
        <w:sz w:val="14"/>
        <w:szCs w:val="14"/>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6BFE8771" w14:textId="77777777" w:rsidTr="006E648A">
      <w:trPr>
        <w:trHeight w:val="283"/>
      </w:trPr>
      <w:tc>
        <w:tcPr>
          <w:tcW w:w="4836" w:type="pct"/>
          <w:shd w:val="clear" w:color="auto" w:fill="auto"/>
          <w:vAlign w:val="center"/>
        </w:tcPr>
        <w:p w14:paraId="6C0F26E7" w14:textId="01E9A1E9" w:rsidR="001D1EC3" w:rsidRPr="00E65674" w:rsidRDefault="001D1EC3" w:rsidP="00C93A24">
          <w:pPr>
            <w:pStyle w:val="Tekstpodstawowy"/>
            <w:ind w:right="169"/>
            <w:jc w:val="right"/>
            <w:rPr>
              <w:color w:val="FFFFFF" w:themeColor="background1"/>
              <w:kern w:val="2"/>
            </w:rPr>
          </w:pPr>
          <w:r>
            <w:rPr>
              <w:rFonts w:ascii="BundesSans-Regular" w:hAnsi="BundesSans-Regular"/>
            </w:rPr>
            <w:t>7 | ASPEKTY ZWIĄZANE Z PŁCIĄ</w:t>
          </w:r>
        </w:p>
      </w:tc>
      <w:tc>
        <w:tcPr>
          <w:tcW w:w="164" w:type="pct"/>
          <w:shd w:val="clear" w:color="auto" w:fill="3C546D"/>
          <w:vAlign w:val="center"/>
        </w:tcPr>
        <w:p w14:paraId="1C546049"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1E9ED95D" w14:textId="77777777" w:rsidR="001D1EC3" w:rsidRPr="00E65674" w:rsidRDefault="001D1EC3" w:rsidP="00C93A24">
    <w:pPr>
      <w:pStyle w:val="Nagwek"/>
      <w:rPr>
        <w:sz w:val="14"/>
        <w:szCs w:val="14"/>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238B2ADA" w14:textId="77777777" w:rsidTr="006E648A">
      <w:trPr>
        <w:trHeight w:val="283"/>
      </w:trPr>
      <w:tc>
        <w:tcPr>
          <w:tcW w:w="4836" w:type="pct"/>
          <w:shd w:val="clear" w:color="auto" w:fill="auto"/>
          <w:vAlign w:val="center"/>
        </w:tcPr>
        <w:p w14:paraId="092C4409" w14:textId="5CAD37D6" w:rsidR="001D1EC3" w:rsidRPr="00E65674" w:rsidRDefault="001D1EC3" w:rsidP="00C93A24">
          <w:pPr>
            <w:pStyle w:val="Tekstpodstawowy"/>
            <w:ind w:right="169"/>
            <w:jc w:val="right"/>
            <w:rPr>
              <w:color w:val="FFFFFF" w:themeColor="background1"/>
              <w:kern w:val="2"/>
            </w:rPr>
          </w:pPr>
          <w:r>
            <w:rPr>
              <w:rFonts w:ascii="BundesSans-Regular" w:hAnsi="BundesSans-Regular"/>
            </w:rPr>
            <w:t>8 | RODZINA KONTYNUACYJNA I PATCHWORKOWA</w:t>
          </w:r>
        </w:p>
      </w:tc>
      <w:tc>
        <w:tcPr>
          <w:tcW w:w="164" w:type="pct"/>
          <w:shd w:val="clear" w:color="auto" w:fill="3C546D"/>
          <w:vAlign w:val="center"/>
        </w:tcPr>
        <w:p w14:paraId="023AC459"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2CF7C098" w14:textId="77777777" w:rsidR="001D1EC3" w:rsidRPr="00E65674" w:rsidRDefault="001D1EC3" w:rsidP="00C93A24">
    <w:pPr>
      <w:pStyle w:val="Nagwek"/>
      <w:rPr>
        <w:sz w:val="14"/>
        <w:szCs w:val="14"/>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109"/>
      <w:gridCol w:w="309"/>
    </w:tblGrid>
    <w:tr w:rsidR="001D1EC3" w:rsidRPr="008953BF" w14:paraId="2A150D3A" w14:textId="77777777" w:rsidTr="006E648A">
      <w:trPr>
        <w:trHeight w:val="283"/>
      </w:trPr>
      <w:tc>
        <w:tcPr>
          <w:tcW w:w="4836" w:type="pct"/>
          <w:shd w:val="clear" w:color="auto" w:fill="auto"/>
          <w:vAlign w:val="center"/>
        </w:tcPr>
        <w:p w14:paraId="3C56F941" w14:textId="295D9879" w:rsidR="001D1EC3" w:rsidRPr="00E65674" w:rsidRDefault="001D1EC3" w:rsidP="00C93A24">
          <w:pPr>
            <w:pStyle w:val="Tekstpodstawowy"/>
            <w:ind w:right="169"/>
            <w:jc w:val="right"/>
            <w:rPr>
              <w:color w:val="FFFFFF" w:themeColor="background1"/>
              <w:kern w:val="2"/>
            </w:rPr>
          </w:pPr>
          <w:r>
            <w:rPr>
              <w:rFonts w:ascii="BundesSans-Regular" w:hAnsi="BundesSans-Regular"/>
            </w:rPr>
            <w:t>9 | RÓŻNICE REGIONALNE</w:t>
          </w:r>
        </w:p>
      </w:tc>
      <w:tc>
        <w:tcPr>
          <w:tcW w:w="164" w:type="pct"/>
          <w:shd w:val="clear" w:color="auto" w:fill="3C546D"/>
          <w:vAlign w:val="center"/>
        </w:tcPr>
        <w:p w14:paraId="6FA50DF3"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04A93DEB" w14:textId="77777777" w:rsidR="001D1EC3" w:rsidRPr="00E65674" w:rsidRDefault="001D1EC3" w:rsidP="00C93A24">
    <w:pPr>
      <w:pStyle w:val="Nagwek"/>
      <w:rPr>
        <w:sz w:val="14"/>
        <w:szCs w:val="14"/>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6485" w:type="pct"/>
      <w:tblInd w:w="-2127" w:type="dxa"/>
      <w:tblBorders>
        <w:top w:val="none" w:sz="0" w:space="0" w:color="auto"/>
        <w:left w:val="none" w:sz="0" w:space="0" w:color="auto"/>
        <w:bottom w:val="single" w:sz="6" w:space="0" w:color="3C546D"/>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3661"/>
      <w:gridCol w:w="463"/>
    </w:tblGrid>
    <w:tr w:rsidR="001D1EC3" w:rsidRPr="008953BF" w14:paraId="3C4900C5" w14:textId="77777777" w:rsidTr="006E648A">
      <w:trPr>
        <w:trHeight w:val="283"/>
      </w:trPr>
      <w:tc>
        <w:tcPr>
          <w:tcW w:w="4836" w:type="pct"/>
          <w:shd w:val="clear" w:color="auto" w:fill="auto"/>
          <w:vAlign w:val="center"/>
        </w:tcPr>
        <w:p w14:paraId="3987EBE1" w14:textId="51614903" w:rsidR="001D1EC3" w:rsidRPr="00E65674" w:rsidRDefault="001D1EC3" w:rsidP="00C93A24">
          <w:pPr>
            <w:pStyle w:val="Tekstpodstawowy"/>
            <w:ind w:right="169"/>
            <w:jc w:val="right"/>
            <w:rPr>
              <w:color w:val="FFFFFF" w:themeColor="background1"/>
              <w:kern w:val="2"/>
            </w:rPr>
          </w:pPr>
          <w:r>
            <w:rPr>
              <w:rFonts w:ascii="BundesSans-Regular" w:hAnsi="BundesSans-Regular"/>
            </w:rPr>
            <w:t>10 | OCENA OGÓLNA</w:t>
          </w:r>
        </w:p>
      </w:tc>
      <w:tc>
        <w:tcPr>
          <w:tcW w:w="164" w:type="pct"/>
          <w:shd w:val="clear" w:color="auto" w:fill="3C546D"/>
          <w:vAlign w:val="center"/>
        </w:tcPr>
        <w:p w14:paraId="2E70E68A" w14:textId="77777777" w:rsidR="001D1EC3" w:rsidRPr="008953BF" w:rsidRDefault="001D1EC3" w:rsidP="00C93A24">
          <w:pPr>
            <w:pStyle w:val="Tekstpodstawowy"/>
            <w:jc w:val="center"/>
            <w:rPr>
              <w:kern w:val="2"/>
            </w:rPr>
          </w:pPr>
          <w:r w:rsidRPr="00E65674">
            <w:rPr>
              <w:color w:val="FFFFFF" w:themeColor="background1"/>
            </w:rPr>
            <w:fldChar w:fldCharType="begin"/>
          </w:r>
          <w:r w:rsidRPr="00E65674">
            <w:rPr>
              <w:color w:val="FFFFFF" w:themeColor="background1"/>
            </w:rPr>
            <w:instrText>PAGE   \* MERGEFORMAT</w:instrText>
          </w:r>
          <w:r w:rsidRPr="00E65674">
            <w:rPr>
              <w:color w:val="FFFFFF" w:themeColor="background1"/>
            </w:rPr>
            <w:fldChar w:fldCharType="separate"/>
          </w:r>
          <w:r>
            <w:rPr>
              <w:color w:val="FFFFFF" w:themeColor="background1"/>
            </w:rPr>
            <w:t>17</w:t>
          </w:r>
          <w:r w:rsidRPr="00E65674">
            <w:rPr>
              <w:color w:val="FFFFFF" w:themeColor="background1"/>
            </w:rPr>
            <w:fldChar w:fldCharType="end"/>
          </w:r>
        </w:p>
      </w:tc>
    </w:tr>
  </w:tbl>
  <w:p w14:paraId="57AF47BA" w14:textId="77777777" w:rsidR="001D1EC3" w:rsidRPr="00E65674" w:rsidRDefault="001D1EC3" w:rsidP="00C93A24">
    <w:pPr>
      <w:pStyle w:val="Nagwek"/>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50D1C"/>
    <w:multiLevelType w:val="hybridMultilevel"/>
    <w:tmpl w:val="1F208994"/>
    <w:lvl w:ilvl="0" w:tplc="68DC2DC2">
      <w:start w:val="1"/>
      <w:numFmt w:val="decimal"/>
      <w:lvlText w:val="%1."/>
      <w:lvlJc w:val="left"/>
      <w:pPr>
        <w:ind w:left="2056" w:hanging="197"/>
      </w:pPr>
      <w:rPr>
        <w:rFonts w:ascii="Trebuchet MS" w:eastAsia="Trebuchet MS" w:hAnsi="Trebuchet MS" w:cs="Trebuchet MS" w:hint="default"/>
        <w:b/>
        <w:bCs/>
        <w:color w:val="3C536D"/>
        <w:spacing w:val="0"/>
        <w:w w:val="64"/>
        <w:sz w:val="20"/>
        <w:szCs w:val="20"/>
        <w:lang w:val="de-DE" w:eastAsia="en-US" w:bidi="ar-SA"/>
      </w:rPr>
    </w:lvl>
    <w:lvl w:ilvl="1" w:tplc="F6723F58">
      <w:numFmt w:val="bullet"/>
      <w:lvlText w:val="•"/>
      <w:lvlJc w:val="left"/>
      <w:pPr>
        <w:ind w:left="2309" w:hanging="197"/>
      </w:pPr>
      <w:rPr>
        <w:rFonts w:hint="default"/>
        <w:lang w:val="de-DE" w:eastAsia="en-US" w:bidi="ar-SA"/>
      </w:rPr>
    </w:lvl>
    <w:lvl w:ilvl="2" w:tplc="8C9835D6">
      <w:numFmt w:val="bullet"/>
      <w:lvlText w:val="•"/>
      <w:lvlJc w:val="left"/>
      <w:pPr>
        <w:ind w:left="2559" w:hanging="197"/>
      </w:pPr>
      <w:rPr>
        <w:rFonts w:hint="default"/>
        <w:lang w:val="de-DE" w:eastAsia="en-US" w:bidi="ar-SA"/>
      </w:rPr>
    </w:lvl>
    <w:lvl w:ilvl="3" w:tplc="AF84D4AA">
      <w:numFmt w:val="bullet"/>
      <w:lvlText w:val="•"/>
      <w:lvlJc w:val="left"/>
      <w:pPr>
        <w:ind w:left="2808" w:hanging="197"/>
      </w:pPr>
      <w:rPr>
        <w:rFonts w:hint="default"/>
        <w:lang w:val="de-DE" w:eastAsia="en-US" w:bidi="ar-SA"/>
      </w:rPr>
    </w:lvl>
    <w:lvl w:ilvl="4" w:tplc="FA0E8C38">
      <w:numFmt w:val="bullet"/>
      <w:lvlText w:val="•"/>
      <w:lvlJc w:val="left"/>
      <w:pPr>
        <w:ind w:left="3058" w:hanging="197"/>
      </w:pPr>
      <w:rPr>
        <w:rFonts w:hint="default"/>
        <w:lang w:val="de-DE" w:eastAsia="en-US" w:bidi="ar-SA"/>
      </w:rPr>
    </w:lvl>
    <w:lvl w:ilvl="5" w:tplc="E0DCD786">
      <w:numFmt w:val="bullet"/>
      <w:lvlText w:val="•"/>
      <w:lvlJc w:val="left"/>
      <w:pPr>
        <w:ind w:left="3308" w:hanging="197"/>
      </w:pPr>
      <w:rPr>
        <w:rFonts w:hint="default"/>
        <w:lang w:val="de-DE" w:eastAsia="en-US" w:bidi="ar-SA"/>
      </w:rPr>
    </w:lvl>
    <w:lvl w:ilvl="6" w:tplc="C016921A">
      <w:numFmt w:val="bullet"/>
      <w:lvlText w:val="•"/>
      <w:lvlJc w:val="left"/>
      <w:pPr>
        <w:ind w:left="3557" w:hanging="197"/>
      </w:pPr>
      <w:rPr>
        <w:rFonts w:hint="default"/>
        <w:lang w:val="de-DE" w:eastAsia="en-US" w:bidi="ar-SA"/>
      </w:rPr>
    </w:lvl>
    <w:lvl w:ilvl="7" w:tplc="9B2EBA40">
      <w:numFmt w:val="bullet"/>
      <w:lvlText w:val="•"/>
      <w:lvlJc w:val="left"/>
      <w:pPr>
        <w:ind w:left="3807" w:hanging="197"/>
      </w:pPr>
      <w:rPr>
        <w:rFonts w:hint="default"/>
        <w:lang w:val="de-DE" w:eastAsia="en-US" w:bidi="ar-SA"/>
      </w:rPr>
    </w:lvl>
    <w:lvl w:ilvl="8" w:tplc="B5065716">
      <w:numFmt w:val="bullet"/>
      <w:lvlText w:val="•"/>
      <w:lvlJc w:val="left"/>
      <w:pPr>
        <w:ind w:left="4057" w:hanging="197"/>
      </w:pPr>
      <w:rPr>
        <w:rFonts w:hint="default"/>
        <w:lang w:val="de-DE" w:eastAsia="en-US" w:bidi="ar-SA"/>
      </w:rPr>
    </w:lvl>
  </w:abstractNum>
  <w:abstractNum w:abstractNumId="1" w15:restartNumberingAfterBreak="0">
    <w:nsid w:val="2C7F3175"/>
    <w:multiLevelType w:val="hybridMultilevel"/>
    <w:tmpl w:val="0DAE1F78"/>
    <w:lvl w:ilvl="0" w:tplc="C39A8E3A">
      <w:start w:val="1"/>
      <w:numFmt w:val="decimal"/>
      <w:lvlText w:val="%1."/>
      <w:lvlJc w:val="left"/>
      <w:pPr>
        <w:ind w:left="1190" w:hanging="194"/>
        <w:jc w:val="right"/>
      </w:pPr>
      <w:rPr>
        <w:rFonts w:ascii="Calibri" w:eastAsia="Calibri" w:hAnsi="Calibri" w:cs="Calibri" w:hint="default"/>
        <w:color w:val="231F20"/>
        <w:spacing w:val="0"/>
        <w:w w:val="85"/>
        <w:sz w:val="20"/>
        <w:szCs w:val="20"/>
        <w:lang w:val="de-DE" w:eastAsia="en-US" w:bidi="ar-SA"/>
      </w:rPr>
    </w:lvl>
    <w:lvl w:ilvl="1" w:tplc="DB74970A">
      <w:numFmt w:val="bullet"/>
      <w:lvlText w:val="•"/>
      <w:lvlJc w:val="left"/>
      <w:pPr>
        <w:ind w:left="2168" w:hanging="194"/>
      </w:pPr>
      <w:rPr>
        <w:rFonts w:hint="default"/>
        <w:lang w:val="de-DE" w:eastAsia="en-US" w:bidi="ar-SA"/>
      </w:rPr>
    </w:lvl>
    <w:lvl w:ilvl="2" w:tplc="E9D4F5B8">
      <w:numFmt w:val="bullet"/>
      <w:lvlText w:val="•"/>
      <w:lvlJc w:val="left"/>
      <w:pPr>
        <w:ind w:left="3137" w:hanging="194"/>
      </w:pPr>
      <w:rPr>
        <w:rFonts w:hint="default"/>
        <w:lang w:val="de-DE" w:eastAsia="en-US" w:bidi="ar-SA"/>
      </w:rPr>
    </w:lvl>
    <w:lvl w:ilvl="3" w:tplc="38268ED0">
      <w:numFmt w:val="bullet"/>
      <w:lvlText w:val="•"/>
      <w:lvlJc w:val="left"/>
      <w:pPr>
        <w:ind w:left="4105" w:hanging="194"/>
      </w:pPr>
      <w:rPr>
        <w:rFonts w:hint="default"/>
        <w:lang w:val="de-DE" w:eastAsia="en-US" w:bidi="ar-SA"/>
      </w:rPr>
    </w:lvl>
    <w:lvl w:ilvl="4" w:tplc="66C2819E">
      <w:numFmt w:val="bullet"/>
      <w:lvlText w:val="•"/>
      <w:lvlJc w:val="left"/>
      <w:pPr>
        <w:ind w:left="5074" w:hanging="194"/>
      </w:pPr>
      <w:rPr>
        <w:rFonts w:hint="default"/>
        <w:lang w:val="de-DE" w:eastAsia="en-US" w:bidi="ar-SA"/>
      </w:rPr>
    </w:lvl>
    <w:lvl w:ilvl="5" w:tplc="EFC4F1B8">
      <w:numFmt w:val="bullet"/>
      <w:lvlText w:val="•"/>
      <w:lvlJc w:val="left"/>
      <w:pPr>
        <w:ind w:left="6042" w:hanging="194"/>
      </w:pPr>
      <w:rPr>
        <w:rFonts w:hint="default"/>
        <w:lang w:val="de-DE" w:eastAsia="en-US" w:bidi="ar-SA"/>
      </w:rPr>
    </w:lvl>
    <w:lvl w:ilvl="6" w:tplc="D298CFAC">
      <w:numFmt w:val="bullet"/>
      <w:lvlText w:val="•"/>
      <w:lvlJc w:val="left"/>
      <w:pPr>
        <w:ind w:left="7011" w:hanging="194"/>
      </w:pPr>
      <w:rPr>
        <w:rFonts w:hint="default"/>
        <w:lang w:val="de-DE" w:eastAsia="en-US" w:bidi="ar-SA"/>
      </w:rPr>
    </w:lvl>
    <w:lvl w:ilvl="7" w:tplc="92960E2C">
      <w:numFmt w:val="bullet"/>
      <w:lvlText w:val="•"/>
      <w:lvlJc w:val="left"/>
      <w:pPr>
        <w:ind w:left="7979" w:hanging="194"/>
      </w:pPr>
      <w:rPr>
        <w:rFonts w:hint="default"/>
        <w:lang w:val="de-DE" w:eastAsia="en-US" w:bidi="ar-SA"/>
      </w:rPr>
    </w:lvl>
    <w:lvl w:ilvl="8" w:tplc="344219CE">
      <w:numFmt w:val="bullet"/>
      <w:lvlText w:val="•"/>
      <w:lvlJc w:val="left"/>
      <w:pPr>
        <w:ind w:left="8948" w:hanging="194"/>
      </w:pPr>
      <w:rPr>
        <w:rFonts w:hint="default"/>
        <w:lang w:val="de-DE" w:eastAsia="en-US" w:bidi="ar-SA"/>
      </w:rPr>
    </w:lvl>
  </w:abstractNum>
  <w:abstractNum w:abstractNumId="2" w15:restartNumberingAfterBreak="0">
    <w:nsid w:val="2D01290D"/>
    <w:multiLevelType w:val="hybridMultilevel"/>
    <w:tmpl w:val="0BBA1A64"/>
    <w:lvl w:ilvl="0" w:tplc="BB10DB78">
      <w:numFmt w:val="bullet"/>
      <w:lvlText w:val="•"/>
      <w:lvlJc w:val="left"/>
      <w:pPr>
        <w:ind w:left="2428" w:hanging="116"/>
      </w:pPr>
      <w:rPr>
        <w:rFonts w:ascii="Calibri" w:eastAsia="Calibri" w:hAnsi="Calibri" w:cs="Calibri" w:hint="default"/>
        <w:color w:val="231F20"/>
        <w:w w:val="71"/>
        <w:sz w:val="18"/>
        <w:szCs w:val="18"/>
        <w:lang w:val="de-DE" w:eastAsia="en-US" w:bidi="ar-SA"/>
      </w:rPr>
    </w:lvl>
    <w:lvl w:ilvl="1" w:tplc="147E64B4">
      <w:numFmt w:val="bullet"/>
      <w:lvlText w:val="•"/>
      <w:lvlJc w:val="left"/>
      <w:pPr>
        <w:ind w:left="2775" w:hanging="116"/>
      </w:pPr>
      <w:rPr>
        <w:rFonts w:hint="default"/>
        <w:lang w:val="de-DE" w:eastAsia="en-US" w:bidi="ar-SA"/>
      </w:rPr>
    </w:lvl>
    <w:lvl w:ilvl="2" w:tplc="B47EBFD4">
      <w:numFmt w:val="bullet"/>
      <w:lvlText w:val="•"/>
      <w:lvlJc w:val="left"/>
      <w:pPr>
        <w:ind w:left="3130" w:hanging="116"/>
      </w:pPr>
      <w:rPr>
        <w:rFonts w:hint="default"/>
        <w:lang w:val="de-DE" w:eastAsia="en-US" w:bidi="ar-SA"/>
      </w:rPr>
    </w:lvl>
    <w:lvl w:ilvl="3" w:tplc="AC18C980">
      <w:numFmt w:val="bullet"/>
      <w:lvlText w:val="•"/>
      <w:lvlJc w:val="left"/>
      <w:pPr>
        <w:ind w:left="3486" w:hanging="116"/>
      </w:pPr>
      <w:rPr>
        <w:rFonts w:hint="default"/>
        <w:lang w:val="de-DE" w:eastAsia="en-US" w:bidi="ar-SA"/>
      </w:rPr>
    </w:lvl>
    <w:lvl w:ilvl="4" w:tplc="EE389F8C">
      <w:numFmt w:val="bullet"/>
      <w:lvlText w:val="•"/>
      <w:lvlJc w:val="left"/>
      <w:pPr>
        <w:ind w:left="3841" w:hanging="116"/>
      </w:pPr>
      <w:rPr>
        <w:rFonts w:hint="default"/>
        <w:lang w:val="de-DE" w:eastAsia="en-US" w:bidi="ar-SA"/>
      </w:rPr>
    </w:lvl>
    <w:lvl w:ilvl="5" w:tplc="66E4B974">
      <w:numFmt w:val="bullet"/>
      <w:lvlText w:val="•"/>
      <w:lvlJc w:val="left"/>
      <w:pPr>
        <w:ind w:left="4197" w:hanging="116"/>
      </w:pPr>
      <w:rPr>
        <w:rFonts w:hint="default"/>
        <w:lang w:val="de-DE" w:eastAsia="en-US" w:bidi="ar-SA"/>
      </w:rPr>
    </w:lvl>
    <w:lvl w:ilvl="6" w:tplc="3272D0F2">
      <w:numFmt w:val="bullet"/>
      <w:lvlText w:val="•"/>
      <w:lvlJc w:val="left"/>
      <w:pPr>
        <w:ind w:left="4552" w:hanging="116"/>
      </w:pPr>
      <w:rPr>
        <w:rFonts w:hint="default"/>
        <w:lang w:val="de-DE" w:eastAsia="en-US" w:bidi="ar-SA"/>
      </w:rPr>
    </w:lvl>
    <w:lvl w:ilvl="7" w:tplc="6AE2E1CE">
      <w:numFmt w:val="bullet"/>
      <w:lvlText w:val="•"/>
      <w:lvlJc w:val="left"/>
      <w:pPr>
        <w:ind w:left="4908" w:hanging="116"/>
      </w:pPr>
      <w:rPr>
        <w:rFonts w:hint="default"/>
        <w:lang w:val="de-DE" w:eastAsia="en-US" w:bidi="ar-SA"/>
      </w:rPr>
    </w:lvl>
    <w:lvl w:ilvl="8" w:tplc="356003BA">
      <w:numFmt w:val="bullet"/>
      <w:lvlText w:val="•"/>
      <w:lvlJc w:val="left"/>
      <w:pPr>
        <w:ind w:left="5263" w:hanging="116"/>
      </w:pPr>
      <w:rPr>
        <w:rFonts w:hint="default"/>
        <w:lang w:val="de-DE" w:eastAsia="en-US" w:bidi="ar-SA"/>
      </w:rPr>
    </w:lvl>
  </w:abstractNum>
  <w:abstractNum w:abstractNumId="3" w15:restartNumberingAfterBreak="0">
    <w:nsid w:val="34427342"/>
    <w:multiLevelType w:val="hybridMultilevel"/>
    <w:tmpl w:val="EBDA9C24"/>
    <w:lvl w:ilvl="0" w:tplc="A8626A68">
      <w:start w:val="19"/>
      <w:numFmt w:val="decimal"/>
      <w:lvlText w:val="%1."/>
      <w:lvlJc w:val="left"/>
      <w:pPr>
        <w:ind w:left="897" w:hanging="280"/>
      </w:pPr>
      <w:rPr>
        <w:rFonts w:ascii="Calibri" w:eastAsia="Calibri" w:hAnsi="Calibri" w:cs="Calibri" w:hint="default"/>
        <w:color w:val="231F20"/>
        <w:spacing w:val="0"/>
        <w:w w:val="90"/>
        <w:sz w:val="18"/>
        <w:szCs w:val="18"/>
        <w:lang w:val="de-DE" w:eastAsia="en-US" w:bidi="ar-SA"/>
      </w:rPr>
    </w:lvl>
    <w:lvl w:ilvl="1" w:tplc="723CCA9C">
      <w:start w:val="2"/>
      <w:numFmt w:val="decimal"/>
      <w:lvlText w:val="%2."/>
      <w:lvlJc w:val="left"/>
      <w:pPr>
        <w:ind w:left="3197" w:hanging="196"/>
        <w:jc w:val="right"/>
      </w:pPr>
      <w:rPr>
        <w:rFonts w:ascii="Trebuchet MS" w:eastAsia="Trebuchet MS" w:hAnsi="Trebuchet MS" w:cs="Trebuchet MS" w:hint="default"/>
        <w:b/>
        <w:bCs/>
        <w:color w:val="3C536D"/>
        <w:spacing w:val="0"/>
        <w:w w:val="64"/>
        <w:sz w:val="20"/>
        <w:szCs w:val="20"/>
        <w:lang w:val="de-DE" w:eastAsia="en-US" w:bidi="ar-SA"/>
      </w:rPr>
    </w:lvl>
    <w:lvl w:ilvl="2" w:tplc="3636FDB4">
      <w:numFmt w:val="bullet"/>
      <w:lvlText w:val="•"/>
      <w:lvlJc w:val="left"/>
      <w:pPr>
        <w:ind w:left="3350" w:hanging="196"/>
      </w:pPr>
      <w:rPr>
        <w:rFonts w:hint="default"/>
        <w:lang w:val="de-DE" w:eastAsia="en-US" w:bidi="ar-SA"/>
      </w:rPr>
    </w:lvl>
    <w:lvl w:ilvl="3" w:tplc="B0764E06">
      <w:numFmt w:val="bullet"/>
      <w:lvlText w:val="•"/>
      <w:lvlJc w:val="left"/>
      <w:pPr>
        <w:ind w:left="3501" w:hanging="196"/>
      </w:pPr>
      <w:rPr>
        <w:rFonts w:hint="default"/>
        <w:lang w:val="de-DE" w:eastAsia="en-US" w:bidi="ar-SA"/>
      </w:rPr>
    </w:lvl>
    <w:lvl w:ilvl="4" w:tplc="9EB2C0EA">
      <w:numFmt w:val="bullet"/>
      <w:lvlText w:val="•"/>
      <w:lvlJc w:val="left"/>
      <w:pPr>
        <w:ind w:left="3652" w:hanging="196"/>
      </w:pPr>
      <w:rPr>
        <w:rFonts w:hint="default"/>
        <w:lang w:val="de-DE" w:eastAsia="en-US" w:bidi="ar-SA"/>
      </w:rPr>
    </w:lvl>
    <w:lvl w:ilvl="5" w:tplc="7A4E8082">
      <w:numFmt w:val="bullet"/>
      <w:lvlText w:val="•"/>
      <w:lvlJc w:val="left"/>
      <w:pPr>
        <w:ind w:left="3802" w:hanging="196"/>
      </w:pPr>
      <w:rPr>
        <w:rFonts w:hint="default"/>
        <w:lang w:val="de-DE" w:eastAsia="en-US" w:bidi="ar-SA"/>
      </w:rPr>
    </w:lvl>
    <w:lvl w:ilvl="6" w:tplc="6FE63268">
      <w:numFmt w:val="bullet"/>
      <w:lvlText w:val="•"/>
      <w:lvlJc w:val="left"/>
      <w:pPr>
        <w:ind w:left="3953" w:hanging="196"/>
      </w:pPr>
      <w:rPr>
        <w:rFonts w:hint="default"/>
        <w:lang w:val="de-DE" w:eastAsia="en-US" w:bidi="ar-SA"/>
      </w:rPr>
    </w:lvl>
    <w:lvl w:ilvl="7" w:tplc="1270A248">
      <w:numFmt w:val="bullet"/>
      <w:lvlText w:val="•"/>
      <w:lvlJc w:val="left"/>
      <w:pPr>
        <w:ind w:left="4104" w:hanging="196"/>
      </w:pPr>
      <w:rPr>
        <w:rFonts w:hint="default"/>
        <w:lang w:val="de-DE" w:eastAsia="en-US" w:bidi="ar-SA"/>
      </w:rPr>
    </w:lvl>
    <w:lvl w:ilvl="8" w:tplc="0C3CCE7C">
      <w:numFmt w:val="bullet"/>
      <w:lvlText w:val="•"/>
      <w:lvlJc w:val="left"/>
      <w:pPr>
        <w:ind w:left="4254" w:hanging="196"/>
      </w:pPr>
      <w:rPr>
        <w:rFonts w:hint="default"/>
        <w:lang w:val="de-DE" w:eastAsia="en-US" w:bidi="ar-SA"/>
      </w:rPr>
    </w:lvl>
  </w:abstractNum>
  <w:abstractNum w:abstractNumId="4" w15:restartNumberingAfterBreak="0">
    <w:nsid w:val="3AFD29F1"/>
    <w:multiLevelType w:val="hybridMultilevel"/>
    <w:tmpl w:val="6AC0CC3C"/>
    <w:lvl w:ilvl="0" w:tplc="D1B24EE0">
      <w:numFmt w:val="bullet"/>
      <w:lvlText w:val="•"/>
      <w:lvlJc w:val="left"/>
      <w:pPr>
        <w:ind w:left="410" w:hanging="105"/>
      </w:pPr>
      <w:rPr>
        <w:rFonts w:ascii="Calibri" w:eastAsia="Calibri" w:hAnsi="Calibri" w:cs="Calibri" w:hint="default"/>
        <w:color w:val="231F20"/>
        <w:w w:val="68"/>
        <w:sz w:val="18"/>
        <w:szCs w:val="18"/>
        <w:lang w:val="de-DE" w:eastAsia="en-US" w:bidi="ar-SA"/>
      </w:rPr>
    </w:lvl>
    <w:lvl w:ilvl="1" w:tplc="6F5A287C">
      <w:numFmt w:val="bullet"/>
      <w:lvlText w:val="•"/>
      <w:lvlJc w:val="left"/>
      <w:pPr>
        <w:ind w:left="2428" w:hanging="114"/>
      </w:pPr>
      <w:rPr>
        <w:rFonts w:ascii="Calibri" w:eastAsia="Calibri" w:hAnsi="Calibri" w:cs="Calibri" w:hint="default"/>
        <w:color w:val="231F20"/>
        <w:w w:val="69"/>
        <w:sz w:val="18"/>
        <w:szCs w:val="18"/>
        <w:lang w:val="de-DE" w:eastAsia="en-US" w:bidi="ar-SA"/>
      </w:rPr>
    </w:lvl>
    <w:lvl w:ilvl="2" w:tplc="AB7C6378">
      <w:numFmt w:val="bullet"/>
      <w:lvlText w:val="•"/>
      <w:lvlJc w:val="left"/>
      <w:pPr>
        <w:ind w:left="2146" w:hanging="114"/>
      </w:pPr>
      <w:rPr>
        <w:rFonts w:hint="default"/>
        <w:lang w:val="de-DE" w:eastAsia="en-US" w:bidi="ar-SA"/>
      </w:rPr>
    </w:lvl>
    <w:lvl w:ilvl="3" w:tplc="533EE4F2">
      <w:numFmt w:val="bullet"/>
      <w:lvlText w:val="•"/>
      <w:lvlJc w:val="left"/>
      <w:pPr>
        <w:ind w:left="1873" w:hanging="114"/>
      </w:pPr>
      <w:rPr>
        <w:rFonts w:hint="default"/>
        <w:lang w:val="de-DE" w:eastAsia="en-US" w:bidi="ar-SA"/>
      </w:rPr>
    </w:lvl>
    <w:lvl w:ilvl="4" w:tplc="D16A6142">
      <w:numFmt w:val="bullet"/>
      <w:lvlText w:val="•"/>
      <w:lvlJc w:val="left"/>
      <w:pPr>
        <w:ind w:left="1599" w:hanging="114"/>
      </w:pPr>
      <w:rPr>
        <w:rFonts w:hint="default"/>
        <w:lang w:val="de-DE" w:eastAsia="en-US" w:bidi="ar-SA"/>
      </w:rPr>
    </w:lvl>
    <w:lvl w:ilvl="5" w:tplc="A69298CE">
      <w:numFmt w:val="bullet"/>
      <w:lvlText w:val="•"/>
      <w:lvlJc w:val="left"/>
      <w:pPr>
        <w:ind w:left="1326" w:hanging="114"/>
      </w:pPr>
      <w:rPr>
        <w:rFonts w:hint="default"/>
        <w:lang w:val="de-DE" w:eastAsia="en-US" w:bidi="ar-SA"/>
      </w:rPr>
    </w:lvl>
    <w:lvl w:ilvl="6" w:tplc="C5A018C0">
      <w:numFmt w:val="bullet"/>
      <w:lvlText w:val="•"/>
      <w:lvlJc w:val="left"/>
      <w:pPr>
        <w:ind w:left="1053" w:hanging="114"/>
      </w:pPr>
      <w:rPr>
        <w:rFonts w:hint="default"/>
        <w:lang w:val="de-DE" w:eastAsia="en-US" w:bidi="ar-SA"/>
      </w:rPr>
    </w:lvl>
    <w:lvl w:ilvl="7" w:tplc="CE2E72D8">
      <w:numFmt w:val="bullet"/>
      <w:lvlText w:val="•"/>
      <w:lvlJc w:val="left"/>
      <w:pPr>
        <w:ind w:left="779" w:hanging="114"/>
      </w:pPr>
      <w:rPr>
        <w:rFonts w:hint="default"/>
        <w:lang w:val="de-DE" w:eastAsia="en-US" w:bidi="ar-SA"/>
      </w:rPr>
    </w:lvl>
    <w:lvl w:ilvl="8" w:tplc="34ECAB8C">
      <w:numFmt w:val="bullet"/>
      <w:lvlText w:val="•"/>
      <w:lvlJc w:val="left"/>
      <w:pPr>
        <w:ind w:left="506" w:hanging="114"/>
      </w:pPr>
      <w:rPr>
        <w:rFonts w:hint="default"/>
        <w:lang w:val="de-DE" w:eastAsia="en-US" w:bidi="ar-SA"/>
      </w:rPr>
    </w:lvl>
  </w:abstractNum>
  <w:abstractNum w:abstractNumId="5" w15:restartNumberingAfterBreak="0">
    <w:nsid w:val="51380EB4"/>
    <w:multiLevelType w:val="hybridMultilevel"/>
    <w:tmpl w:val="96FCC136"/>
    <w:lvl w:ilvl="0" w:tplc="C5BEBA5A">
      <w:numFmt w:val="bullet"/>
      <w:lvlText w:val="•"/>
      <w:lvlJc w:val="left"/>
      <w:pPr>
        <w:ind w:left="2428" w:hanging="107"/>
      </w:pPr>
      <w:rPr>
        <w:rFonts w:ascii="Calibri" w:eastAsia="Calibri" w:hAnsi="Calibri" w:cs="Calibri" w:hint="default"/>
        <w:color w:val="231F20"/>
        <w:w w:val="69"/>
        <w:sz w:val="18"/>
        <w:szCs w:val="18"/>
        <w:lang w:val="de-DE" w:eastAsia="en-US" w:bidi="ar-SA"/>
      </w:rPr>
    </w:lvl>
    <w:lvl w:ilvl="1" w:tplc="8B22FA3C">
      <w:numFmt w:val="bullet"/>
      <w:lvlText w:val="•"/>
      <w:lvlJc w:val="left"/>
      <w:pPr>
        <w:ind w:left="2775" w:hanging="107"/>
      </w:pPr>
      <w:rPr>
        <w:rFonts w:hint="default"/>
        <w:lang w:val="de-DE" w:eastAsia="en-US" w:bidi="ar-SA"/>
      </w:rPr>
    </w:lvl>
    <w:lvl w:ilvl="2" w:tplc="93665B1C">
      <w:numFmt w:val="bullet"/>
      <w:lvlText w:val="•"/>
      <w:lvlJc w:val="left"/>
      <w:pPr>
        <w:ind w:left="3130" w:hanging="107"/>
      </w:pPr>
      <w:rPr>
        <w:rFonts w:hint="default"/>
        <w:lang w:val="de-DE" w:eastAsia="en-US" w:bidi="ar-SA"/>
      </w:rPr>
    </w:lvl>
    <w:lvl w:ilvl="3" w:tplc="BACEEF56">
      <w:numFmt w:val="bullet"/>
      <w:lvlText w:val="•"/>
      <w:lvlJc w:val="left"/>
      <w:pPr>
        <w:ind w:left="3486" w:hanging="107"/>
      </w:pPr>
      <w:rPr>
        <w:rFonts w:hint="default"/>
        <w:lang w:val="de-DE" w:eastAsia="en-US" w:bidi="ar-SA"/>
      </w:rPr>
    </w:lvl>
    <w:lvl w:ilvl="4" w:tplc="412A50B2">
      <w:numFmt w:val="bullet"/>
      <w:lvlText w:val="•"/>
      <w:lvlJc w:val="left"/>
      <w:pPr>
        <w:ind w:left="3841" w:hanging="107"/>
      </w:pPr>
      <w:rPr>
        <w:rFonts w:hint="default"/>
        <w:lang w:val="de-DE" w:eastAsia="en-US" w:bidi="ar-SA"/>
      </w:rPr>
    </w:lvl>
    <w:lvl w:ilvl="5" w:tplc="2A56706E">
      <w:numFmt w:val="bullet"/>
      <w:lvlText w:val="•"/>
      <w:lvlJc w:val="left"/>
      <w:pPr>
        <w:ind w:left="4197" w:hanging="107"/>
      </w:pPr>
      <w:rPr>
        <w:rFonts w:hint="default"/>
        <w:lang w:val="de-DE" w:eastAsia="en-US" w:bidi="ar-SA"/>
      </w:rPr>
    </w:lvl>
    <w:lvl w:ilvl="6" w:tplc="C2A00888">
      <w:numFmt w:val="bullet"/>
      <w:lvlText w:val="•"/>
      <w:lvlJc w:val="left"/>
      <w:pPr>
        <w:ind w:left="4552" w:hanging="107"/>
      </w:pPr>
      <w:rPr>
        <w:rFonts w:hint="default"/>
        <w:lang w:val="de-DE" w:eastAsia="en-US" w:bidi="ar-SA"/>
      </w:rPr>
    </w:lvl>
    <w:lvl w:ilvl="7" w:tplc="84704076">
      <w:numFmt w:val="bullet"/>
      <w:lvlText w:val="•"/>
      <w:lvlJc w:val="left"/>
      <w:pPr>
        <w:ind w:left="4907" w:hanging="107"/>
      </w:pPr>
      <w:rPr>
        <w:rFonts w:hint="default"/>
        <w:lang w:val="de-DE" w:eastAsia="en-US" w:bidi="ar-SA"/>
      </w:rPr>
    </w:lvl>
    <w:lvl w:ilvl="8" w:tplc="42B21DDE">
      <w:numFmt w:val="bullet"/>
      <w:lvlText w:val="•"/>
      <w:lvlJc w:val="left"/>
      <w:pPr>
        <w:ind w:left="5263" w:hanging="107"/>
      </w:pPr>
      <w:rPr>
        <w:rFonts w:hint="default"/>
        <w:lang w:val="de-DE" w:eastAsia="en-US" w:bidi="ar-SA"/>
      </w:rPr>
    </w:lvl>
  </w:abstractNum>
  <w:abstractNum w:abstractNumId="6" w15:restartNumberingAfterBreak="0">
    <w:nsid w:val="5CE4539A"/>
    <w:multiLevelType w:val="hybridMultilevel"/>
    <w:tmpl w:val="676E4C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2A150F7"/>
    <w:multiLevelType w:val="hybridMultilevel"/>
    <w:tmpl w:val="AEA2317E"/>
    <w:lvl w:ilvl="0" w:tplc="00B6C272">
      <w:start w:val="21"/>
      <w:numFmt w:val="lowerLetter"/>
      <w:lvlText w:val="%1"/>
      <w:lvlJc w:val="left"/>
      <w:pPr>
        <w:ind w:left="297" w:hanging="303"/>
      </w:pPr>
      <w:rPr>
        <w:rFonts w:hint="default"/>
        <w:lang w:val="de-DE" w:eastAsia="en-US" w:bidi="ar-SA"/>
      </w:rPr>
    </w:lvl>
    <w:lvl w:ilvl="1" w:tplc="2A242A12">
      <w:start w:val="1"/>
      <w:numFmt w:val="decimal"/>
      <w:lvlText w:val="%2."/>
      <w:lvlJc w:val="left"/>
      <w:pPr>
        <w:ind w:left="1067" w:hanging="161"/>
      </w:pPr>
      <w:rPr>
        <w:rFonts w:ascii="Calibri" w:eastAsia="Calibri" w:hAnsi="Calibri" w:cs="Calibri" w:hint="default"/>
        <w:color w:val="231F20"/>
        <w:spacing w:val="0"/>
        <w:w w:val="84"/>
        <w:sz w:val="18"/>
        <w:szCs w:val="18"/>
        <w:lang w:val="de-DE" w:eastAsia="en-US" w:bidi="ar-SA"/>
      </w:rPr>
    </w:lvl>
    <w:lvl w:ilvl="2" w:tplc="6D5AAB04">
      <w:numFmt w:val="bullet"/>
      <w:lvlText w:val="•"/>
      <w:lvlJc w:val="left"/>
      <w:pPr>
        <w:ind w:left="5920" w:hanging="161"/>
      </w:pPr>
      <w:rPr>
        <w:rFonts w:hint="default"/>
        <w:lang w:val="de-DE" w:eastAsia="en-US" w:bidi="ar-SA"/>
      </w:rPr>
    </w:lvl>
    <w:lvl w:ilvl="3" w:tplc="2402EB8C">
      <w:numFmt w:val="bullet"/>
      <w:lvlText w:val="•"/>
      <w:lvlJc w:val="left"/>
      <w:pPr>
        <w:ind w:left="4997" w:hanging="161"/>
      </w:pPr>
      <w:rPr>
        <w:rFonts w:hint="default"/>
        <w:lang w:val="de-DE" w:eastAsia="en-US" w:bidi="ar-SA"/>
      </w:rPr>
    </w:lvl>
    <w:lvl w:ilvl="4" w:tplc="1226B456">
      <w:numFmt w:val="bullet"/>
      <w:lvlText w:val="•"/>
      <w:lvlJc w:val="left"/>
      <w:pPr>
        <w:ind w:left="4075" w:hanging="161"/>
      </w:pPr>
      <w:rPr>
        <w:rFonts w:hint="default"/>
        <w:lang w:val="de-DE" w:eastAsia="en-US" w:bidi="ar-SA"/>
      </w:rPr>
    </w:lvl>
    <w:lvl w:ilvl="5" w:tplc="D43ED2DA">
      <w:numFmt w:val="bullet"/>
      <w:lvlText w:val="•"/>
      <w:lvlJc w:val="left"/>
      <w:pPr>
        <w:ind w:left="3153" w:hanging="161"/>
      </w:pPr>
      <w:rPr>
        <w:rFonts w:hint="default"/>
        <w:lang w:val="de-DE" w:eastAsia="en-US" w:bidi="ar-SA"/>
      </w:rPr>
    </w:lvl>
    <w:lvl w:ilvl="6" w:tplc="B02C2FD4">
      <w:numFmt w:val="bullet"/>
      <w:lvlText w:val="•"/>
      <w:lvlJc w:val="left"/>
      <w:pPr>
        <w:ind w:left="2231" w:hanging="161"/>
      </w:pPr>
      <w:rPr>
        <w:rFonts w:hint="default"/>
        <w:lang w:val="de-DE" w:eastAsia="en-US" w:bidi="ar-SA"/>
      </w:rPr>
    </w:lvl>
    <w:lvl w:ilvl="7" w:tplc="1D86FA2A">
      <w:numFmt w:val="bullet"/>
      <w:lvlText w:val="•"/>
      <w:lvlJc w:val="left"/>
      <w:pPr>
        <w:ind w:left="1309" w:hanging="161"/>
      </w:pPr>
      <w:rPr>
        <w:rFonts w:hint="default"/>
        <w:lang w:val="de-DE" w:eastAsia="en-US" w:bidi="ar-SA"/>
      </w:rPr>
    </w:lvl>
    <w:lvl w:ilvl="8" w:tplc="D6A89B6E">
      <w:numFmt w:val="bullet"/>
      <w:lvlText w:val="•"/>
      <w:lvlJc w:val="left"/>
      <w:pPr>
        <w:ind w:left="387" w:hanging="161"/>
      </w:pPr>
      <w:rPr>
        <w:rFonts w:hint="default"/>
        <w:lang w:val="de-DE" w:eastAsia="en-US" w:bidi="ar-SA"/>
      </w:rPr>
    </w:lvl>
  </w:abstractNum>
  <w:num w:numId="1">
    <w:abstractNumId w:val="0"/>
  </w:num>
  <w:num w:numId="2">
    <w:abstractNumId w:val="3"/>
  </w:num>
  <w:num w:numId="3">
    <w:abstractNumId w:val="7"/>
  </w:num>
  <w:num w:numId="4">
    <w:abstractNumId w:val="2"/>
  </w:num>
  <w:num w:numId="5">
    <w:abstractNumId w:val="4"/>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documentProtection w:edit="readOnly" w:enforcement="0"/>
  <w:defaultTabStop w:val="720"/>
  <w:hyphenationZone w:val="425"/>
  <w:evenAndOddHeaders/>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D32"/>
    <w:rsid w:val="00030060"/>
    <w:rsid w:val="00100F62"/>
    <w:rsid w:val="0017311A"/>
    <w:rsid w:val="001942A7"/>
    <w:rsid w:val="001A6DC8"/>
    <w:rsid w:val="001B71F1"/>
    <w:rsid w:val="001D1EC3"/>
    <w:rsid w:val="00246690"/>
    <w:rsid w:val="00287637"/>
    <w:rsid w:val="00377710"/>
    <w:rsid w:val="0040124D"/>
    <w:rsid w:val="00403D83"/>
    <w:rsid w:val="00431B95"/>
    <w:rsid w:val="004D6E13"/>
    <w:rsid w:val="00550975"/>
    <w:rsid w:val="00576E27"/>
    <w:rsid w:val="005F0C25"/>
    <w:rsid w:val="00615710"/>
    <w:rsid w:val="00617EB6"/>
    <w:rsid w:val="006E648A"/>
    <w:rsid w:val="00717B50"/>
    <w:rsid w:val="00730CE5"/>
    <w:rsid w:val="00732E7E"/>
    <w:rsid w:val="00820B61"/>
    <w:rsid w:val="008632C1"/>
    <w:rsid w:val="008B20C4"/>
    <w:rsid w:val="00904D77"/>
    <w:rsid w:val="00951728"/>
    <w:rsid w:val="00A30D3A"/>
    <w:rsid w:val="00A318AF"/>
    <w:rsid w:val="00A343D6"/>
    <w:rsid w:val="00A51823"/>
    <w:rsid w:val="00A560C8"/>
    <w:rsid w:val="00BF08E7"/>
    <w:rsid w:val="00C43869"/>
    <w:rsid w:val="00C46D5F"/>
    <w:rsid w:val="00C93A24"/>
    <w:rsid w:val="00D36D32"/>
    <w:rsid w:val="00D84935"/>
    <w:rsid w:val="00D86A5F"/>
    <w:rsid w:val="00DB6AAE"/>
    <w:rsid w:val="00DD43F8"/>
    <w:rsid w:val="00E36B8A"/>
    <w:rsid w:val="00E428E7"/>
    <w:rsid w:val="00E62F27"/>
    <w:rsid w:val="00E65674"/>
    <w:rsid w:val="00E67B17"/>
    <w:rsid w:val="00F82122"/>
    <w:rsid w:val="00FC56B1"/>
    <w:rsid w:val="00FE2F3D"/>
    <w:rsid w:val="00FE3C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27488"/>
  <w15:docId w15:val="{CFADC703-8894-46F0-9FC0-F53337AA5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rPr>
  </w:style>
  <w:style w:type="paragraph" w:styleId="Nagwek1">
    <w:name w:val="heading 1"/>
    <w:basedOn w:val="Normalny"/>
    <w:uiPriority w:val="9"/>
    <w:qFormat/>
    <w:pPr>
      <w:spacing w:before="90" w:line="3750" w:lineRule="exact"/>
      <w:outlineLvl w:val="0"/>
    </w:pPr>
    <w:rPr>
      <w:rFonts w:ascii="Book Antiqua" w:eastAsia="Book Antiqua" w:hAnsi="Book Antiqua" w:cs="Book Antiqua"/>
      <w:b/>
      <w:bCs/>
      <w:i/>
      <w:sz w:val="320"/>
      <w:szCs w:val="320"/>
    </w:rPr>
  </w:style>
  <w:style w:type="paragraph" w:styleId="Nagwek2">
    <w:name w:val="heading 2"/>
    <w:basedOn w:val="Normalny"/>
    <w:link w:val="Nagwek2Znak"/>
    <w:uiPriority w:val="9"/>
    <w:unhideWhenUsed/>
    <w:qFormat/>
    <w:pPr>
      <w:spacing w:before="175"/>
      <w:ind w:left="897" w:right="4291"/>
      <w:outlineLvl w:val="1"/>
    </w:pPr>
    <w:rPr>
      <w:sz w:val="60"/>
      <w:szCs w:val="60"/>
    </w:rPr>
  </w:style>
  <w:style w:type="paragraph" w:styleId="Nagwek3">
    <w:name w:val="heading 3"/>
    <w:basedOn w:val="Normalny"/>
    <w:uiPriority w:val="9"/>
    <w:unhideWhenUsed/>
    <w:qFormat/>
    <w:pPr>
      <w:ind w:left="1063"/>
      <w:outlineLvl w:val="2"/>
    </w:pPr>
    <w:rPr>
      <w:rFonts w:ascii="Trebuchet MS" w:eastAsia="Trebuchet MS" w:hAnsi="Trebuchet MS" w:cs="Trebuchet MS"/>
      <w:b/>
      <w:bCs/>
      <w:sz w:val="20"/>
      <w:szCs w:val="20"/>
    </w:rPr>
  </w:style>
  <w:style w:type="paragraph" w:styleId="Nagwek4">
    <w:name w:val="heading 4"/>
    <w:basedOn w:val="Normalny"/>
    <w:uiPriority w:val="9"/>
    <w:unhideWhenUsed/>
    <w:qFormat/>
    <w:pPr>
      <w:spacing w:line="204" w:lineRule="exact"/>
      <w:outlineLvl w:val="3"/>
    </w:pPr>
    <w:rPr>
      <w:rFonts w:ascii="Arial" w:eastAsia="Arial" w:hAnsi="Arial" w:cs="Arial"/>
      <w:b/>
      <w:bCs/>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18"/>
      <w:szCs w:val="18"/>
    </w:rPr>
  </w:style>
  <w:style w:type="paragraph" w:styleId="Akapitzlist">
    <w:name w:val="List Paragraph"/>
    <w:basedOn w:val="Normalny"/>
    <w:uiPriority w:val="1"/>
    <w:qFormat/>
    <w:pPr>
      <w:ind w:left="2428" w:hanging="114"/>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820B61"/>
    <w:pPr>
      <w:tabs>
        <w:tab w:val="center" w:pos="4536"/>
        <w:tab w:val="right" w:pos="9072"/>
      </w:tabs>
    </w:pPr>
  </w:style>
  <w:style w:type="character" w:customStyle="1" w:styleId="NagwekZnak">
    <w:name w:val="Nagłówek Znak"/>
    <w:basedOn w:val="Domylnaczcionkaakapitu"/>
    <w:link w:val="Nagwek"/>
    <w:uiPriority w:val="99"/>
    <w:rsid w:val="00820B61"/>
    <w:rPr>
      <w:rFonts w:ascii="Calibri" w:eastAsia="Calibri" w:hAnsi="Calibri" w:cs="Calibri"/>
      <w:lang w:val="pl-PL"/>
    </w:rPr>
  </w:style>
  <w:style w:type="paragraph" w:styleId="Stopka">
    <w:name w:val="footer"/>
    <w:basedOn w:val="Normalny"/>
    <w:link w:val="StopkaZnak"/>
    <w:uiPriority w:val="99"/>
    <w:unhideWhenUsed/>
    <w:rsid w:val="00820B61"/>
    <w:pPr>
      <w:tabs>
        <w:tab w:val="center" w:pos="4536"/>
        <w:tab w:val="right" w:pos="9072"/>
      </w:tabs>
    </w:pPr>
  </w:style>
  <w:style w:type="character" w:customStyle="1" w:styleId="StopkaZnak">
    <w:name w:val="Stopka Znak"/>
    <w:basedOn w:val="Domylnaczcionkaakapitu"/>
    <w:link w:val="Stopka"/>
    <w:uiPriority w:val="99"/>
    <w:rsid w:val="00820B61"/>
    <w:rPr>
      <w:rFonts w:ascii="Calibri" w:eastAsia="Calibri" w:hAnsi="Calibri" w:cs="Calibri"/>
      <w:lang w:val="pl-PL"/>
    </w:rPr>
  </w:style>
  <w:style w:type="character" w:customStyle="1" w:styleId="TekstpodstawowyZnak">
    <w:name w:val="Tekst podstawowy Znak"/>
    <w:basedOn w:val="Domylnaczcionkaakapitu"/>
    <w:link w:val="Tekstpodstawowy"/>
    <w:uiPriority w:val="1"/>
    <w:rsid w:val="00717B50"/>
    <w:rPr>
      <w:rFonts w:ascii="Calibri" w:eastAsia="Calibri" w:hAnsi="Calibri" w:cs="Calibri"/>
      <w:sz w:val="18"/>
      <w:szCs w:val="18"/>
      <w:lang w:val="pl-PL"/>
    </w:rPr>
  </w:style>
  <w:style w:type="table" w:styleId="Tabela-Siatka">
    <w:name w:val="Table Grid"/>
    <w:basedOn w:val="Standardowy"/>
    <w:uiPriority w:val="39"/>
    <w:rsid w:val="00717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_body"/>
    <w:basedOn w:val="Tekstpodstawowy"/>
    <w:qFormat/>
    <w:rsid w:val="008632C1"/>
    <w:pPr>
      <w:jc w:val="both"/>
    </w:pPr>
    <w:rPr>
      <w:color w:val="231F20"/>
      <w:kern w:val="2"/>
    </w:rPr>
  </w:style>
  <w:style w:type="paragraph" w:customStyle="1" w:styleId="bodyindent">
    <w:name w:val="_body indent"/>
    <w:basedOn w:val="body"/>
    <w:qFormat/>
    <w:rsid w:val="008632C1"/>
    <w:pPr>
      <w:ind w:firstLine="284"/>
    </w:pPr>
  </w:style>
  <w:style w:type="character" w:customStyle="1" w:styleId="Nagwek2Znak">
    <w:name w:val="Nagłówek 2 Znak"/>
    <w:basedOn w:val="Domylnaczcionkaakapitu"/>
    <w:link w:val="Nagwek2"/>
    <w:uiPriority w:val="9"/>
    <w:rsid w:val="00246690"/>
    <w:rPr>
      <w:rFonts w:ascii="Calibri" w:eastAsia="Calibri" w:hAnsi="Calibri" w:cs="Calibri"/>
      <w:sz w:val="60"/>
      <w:szCs w:val="60"/>
      <w:lang w:val="pl-PL"/>
    </w:rPr>
  </w:style>
  <w:style w:type="paragraph" w:customStyle="1" w:styleId="bullet">
    <w:name w:val="_bullet"/>
    <w:basedOn w:val="Normalny"/>
    <w:qFormat/>
    <w:rsid w:val="00246690"/>
    <w:pPr>
      <w:widowControl/>
      <w:tabs>
        <w:tab w:val="left" w:pos="2421"/>
      </w:tabs>
      <w:ind w:left="284" w:hanging="284"/>
      <w:jc w:val="both"/>
    </w:pPr>
    <w:rPr>
      <w:color w:val="231F20"/>
      <w:kern w:val="2"/>
      <w:sz w:val="18"/>
      <w:szCs w:val="18"/>
    </w:rPr>
  </w:style>
  <w:style w:type="paragraph" w:styleId="Tekstprzypisukocowego">
    <w:name w:val="endnote text"/>
    <w:basedOn w:val="Normalny"/>
    <w:link w:val="TekstprzypisukocowegoZnak"/>
    <w:uiPriority w:val="99"/>
    <w:semiHidden/>
    <w:unhideWhenUsed/>
    <w:rsid w:val="00246690"/>
    <w:rPr>
      <w:sz w:val="20"/>
      <w:szCs w:val="20"/>
    </w:rPr>
  </w:style>
  <w:style w:type="character" w:customStyle="1" w:styleId="TekstprzypisukocowegoZnak">
    <w:name w:val="Tekst przypisu końcowego Znak"/>
    <w:basedOn w:val="Domylnaczcionkaakapitu"/>
    <w:link w:val="Tekstprzypisukocowego"/>
    <w:uiPriority w:val="99"/>
    <w:semiHidden/>
    <w:rsid w:val="00246690"/>
    <w:rPr>
      <w:rFonts w:ascii="Calibri" w:eastAsia="Calibri" w:hAnsi="Calibri" w:cs="Calibri"/>
      <w:sz w:val="20"/>
      <w:szCs w:val="20"/>
      <w:lang w:val="pl-PL"/>
    </w:rPr>
  </w:style>
  <w:style w:type="character" w:styleId="Odwoanieprzypisukocowego">
    <w:name w:val="endnote reference"/>
    <w:basedOn w:val="Domylnaczcionkaakapitu"/>
    <w:uiPriority w:val="99"/>
    <w:semiHidden/>
    <w:unhideWhenUsed/>
    <w:rsid w:val="00246690"/>
    <w:rPr>
      <w:vertAlign w:val="superscript"/>
    </w:rPr>
  </w:style>
  <w:style w:type="paragraph" w:styleId="Tekstprzypisudolnego">
    <w:name w:val="footnote text"/>
    <w:basedOn w:val="Normalny"/>
    <w:link w:val="TekstprzypisudolnegoZnak"/>
    <w:uiPriority w:val="99"/>
    <w:semiHidden/>
    <w:unhideWhenUsed/>
    <w:rsid w:val="00246690"/>
    <w:rPr>
      <w:sz w:val="20"/>
      <w:szCs w:val="20"/>
    </w:rPr>
  </w:style>
  <w:style w:type="character" w:customStyle="1" w:styleId="TekstprzypisudolnegoZnak">
    <w:name w:val="Tekst przypisu dolnego Znak"/>
    <w:basedOn w:val="Domylnaczcionkaakapitu"/>
    <w:link w:val="Tekstprzypisudolnego"/>
    <w:uiPriority w:val="99"/>
    <w:semiHidden/>
    <w:rsid w:val="00246690"/>
    <w:rPr>
      <w:rFonts w:ascii="Calibri" w:eastAsia="Calibri" w:hAnsi="Calibri" w:cs="Calibri"/>
      <w:sz w:val="20"/>
      <w:szCs w:val="20"/>
      <w:lang w:val="pl-PL"/>
    </w:rPr>
  </w:style>
  <w:style w:type="character" w:styleId="Odwoanieprzypisudolnego">
    <w:name w:val="footnote reference"/>
    <w:basedOn w:val="Domylnaczcionkaakapitu"/>
    <w:uiPriority w:val="99"/>
    <w:semiHidden/>
    <w:unhideWhenUsed/>
    <w:rsid w:val="00246690"/>
    <w:rPr>
      <w:vertAlign w:val="superscript"/>
    </w:rPr>
  </w:style>
  <w:style w:type="paragraph" w:customStyle="1" w:styleId="subtitle">
    <w:name w:val="_subtitle"/>
    <w:basedOn w:val="Nagwek3"/>
    <w:qFormat/>
    <w:rsid w:val="00615710"/>
    <w:pPr>
      <w:ind w:left="0"/>
      <w:jc w:val="center"/>
    </w:pPr>
    <w:rPr>
      <w:color w:val="3C546D"/>
      <w:kern w:val="2"/>
    </w:rPr>
  </w:style>
  <w:style w:type="paragraph" w:customStyle="1" w:styleId="przypis">
    <w:name w:val="_przypis"/>
    <w:basedOn w:val="Tekstprzypisudolnego"/>
    <w:qFormat/>
    <w:rsid w:val="006E648A"/>
    <w:rPr>
      <w:color w:val="231F20"/>
      <w:kern w:val="2"/>
      <w:sz w:val="16"/>
      <w:szCs w:val="22"/>
    </w:rPr>
  </w:style>
  <w:style w:type="numbering" w:customStyle="1" w:styleId="Bezlisty1">
    <w:name w:val="Bez listy1"/>
    <w:next w:val="Bezlisty"/>
    <w:uiPriority w:val="99"/>
    <w:semiHidden/>
    <w:unhideWhenUsed/>
    <w:rsid w:val="00100F62"/>
  </w:style>
  <w:style w:type="character" w:customStyle="1" w:styleId="Inne">
    <w:name w:val="Inne_"/>
    <w:basedOn w:val="Domylnaczcionkaakapitu"/>
    <w:link w:val="Inne0"/>
    <w:rsid w:val="00100F62"/>
    <w:rPr>
      <w:rFonts w:ascii="Arial" w:eastAsia="Arial" w:hAnsi="Arial" w:cs="Arial"/>
      <w:color w:val="231F20"/>
      <w:sz w:val="15"/>
      <w:szCs w:val="15"/>
    </w:rPr>
  </w:style>
  <w:style w:type="paragraph" w:customStyle="1" w:styleId="Inne0">
    <w:name w:val="Inne"/>
    <w:basedOn w:val="Normalny"/>
    <w:link w:val="Inne"/>
    <w:rsid w:val="00100F62"/>
    <w:pPr>
      <w:autoSpaceDE/>
      <w:autoSpaceDN/>
    </w:pPr>
    <w:rPr>
      <w:rFonts w:ascii="Arial" w:eastAsia="Arial" w:hAnsi="Arial" w:cs="Arial"/>
      <w:color w:val="231F20"/>
      <w:sz w:val="15"/>
      <w:szCs w:val="15"/>
    </w:rPr>
  </w:style>
  <w:style w:type="paragraph" w:customStyle="1" w:styleId="toc1">
    <w:name w:val="_toc1"/>
    <w:basedOn w:val="Nagwek2"/>
    <w:qFormat/>
    <w:rsid w:val="00FE3CC1"/>
    <w:pPr>
      <w:spacing w:before="0" w:after="120"/>
      <w:ind w:left="709" w:right="0"/>
    </w:pPr>
    <w:rPr>
      <w:color w:val="3C546D"/>
      <w:kern w:val="2"/>
    </w:rPr>
  </w:style>
  <w:style w:type="paragraph" w:styleId="Spistreci1">
    <w:name w:val="toc 1"/>
    <w:basedOn w:val="Normalny"/>
    <w:next w:val="Normalny"/>
    <w:autoRedefine/>
    <w:uiPriority w:val="39"/>
    <w:unhideWhenUsed/>
    <w:rsid w:val="00377710"/>
    <w:pPr>
      <w:tabs>
        <w:tab w:val="left" w:pos="1191"/>
        <w:tab w:val="right" w:pos="5937"/>
      </w:tabs>
      <w:spacing w:after="120"/>
    </w:pPr>
    <w:rPr>
      <w:noProof/>
      <w:color w:val="231F20"/>
      <w:kern w:val="2"/>
      <w:sz w:val="20"/>
      <w:szCs w:val="20"/>
    </w:rPr>
  </w:style>
  <w:style w:type="character" w:styleId="Hipercze">
    <w:name w:val="Hyperlink"/>
    <w:basedOn w:val="Domylnaczcionkaakapitu"/>
    <w:uiPriority w:val="99"/>
    <w:unhideWhenUsed/>
    <w:rsid w:val="003777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38" Type="http://schemas.openxmlformats.org/officeDocument/2006/relationships/hyperlink" Target="file:///C:\Users\48600\Desktop\PROJEKTY%20T&#321;UMACZENIOWE\2177%20PL-DE\pl-PL\Kinderreiche-Familien-in-Deutschland.docx" TargetMode="External"/><Relationship Id="rId159" Type="http://schemas.openxmlformats.org/officeDocument/2006/relationships/image" Target="media/image128.png"/><Relationship Id="rId170" Type="http://schemas.openxmlformats.org/officeDocument/2006/relationships/image" Target="media/image140.png"/><Relationship Id="rId191" Type="http://schemas.openxmlformats.org/officeDocument/2006/relationships/image" Target="media/image156.png"/><Relationship Id="rId205" Type="http://schemas.openxmlformats.org/officeDocument/2006/relationships/image" Target="media/image163.png"/><Relationship Id="rId226" Type="http://schemas.openxmlformats.org/officeDocument/2006/relationships/image" Target="media/image183.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image" Target="media/image122.png"/><Relationship Id="rId5" Type="http://schemas.openxmlformats.org/officeDocument/2006/relationships/webSettings" Target="webSettings.xml"/><Relationship Id="rId95" Type="http://schemas.openxmlformats.org/officeDocument/2006/relationships/image" Target="media/image88.png"/><Relationship Id="rId160" Type="http://schemas.openxmlformats.org/officeDocument/2006/relationships/image" Target="media/image132.png"/><Relationship Id="rId181" Type="http://schemas.openxmlformats.org/officeDocument/2006/relationships/image" Target="media/image142.png"/><Relationship Id="rId216" Type="http://schemas.openxmlformats.org/officeDocument/2006/relationships/header" Target="header16.xml"/><Relationship Id="rId22" Type="http://schemas.openxmlformats.org/officeDocument/2006/relationships/image" Target="media/image15.png"/><Relationship Id="rId43" Type="http://schemas.openxmlformats.org/officeDocument/2006/relationships/image" Target="media/image36.png"/><Relationship Id="rId64" Type="http://schemas.openxmlformats.org/officeDocument/2006/relationships/image" Target="media/image57.png"/><Relationship Id="rId118" Type="http://schemas.openxmlformats.org/officeDocument/2006/relationships/image" Target="media/image111.png"/><Relationship Id="rId139" Type="http://schemas.openxmlformats.org/officeDocument/2006/relationships/hyperlink" Target="file:///C:\Users\48600\Desktop\PROJEKTY%20T&#321;UMACZENIOWE\2177%20PL-DE\pl-PL\Kinderreiche-Familien-in-Deutschland.docx" TargetMode="External"/><Relationship Id="rId85" Type="http://schemas.openxmlformats.org/officeDocument/2006/relationships/image" Target="media/image78.png"/><Relationship Id="rId150" Type="http://schemas.openxmlformats.org/officeDocument/2006/relationships/header" Target="header6.xml"/><Relationship Id="rId171" Type="http://schemas.openxmlformats.org/officeDocument/2006/relationships/header" Target="header11.xml"/><Relationship Id="rId192" Type="http://schemas.openxmlformats.org/officeDocument/2006/relationships/image" Target="media/image151.png"/><Relationship Id="rId206" Type="http://schemas.openxmlformats.org/officeDocument/2006/relationships/image" Target="media/image169.png"/><Relationship Id="rId227" Type="http://schemas.openxmlformats.org/officeDocument/2006/relationships/header" Target="header18.xml"/><Relationship Id="rId12" Type="http://schemas.openxmlformats.org/officeDocument/2006/relationships/image" Target="media/image5.png"/><Relationship Id="rId33" Type="http://schemas.openxmlformats.org/officeDocument/2006/relationships/image" Target="media/image26.png"/><Relationship Id="rId108" Type="http://schemas.openxmlformats.org/officeDocument/2006/relationships/image" Target="media/image101.png"/><Relationship Id="rId129" Type="http://schemas.openxmlformats.org/officeDocument/2006/relationships/hyperlink" Target="http://www.bib.bund.de/" TargetMode="External"/><Relationship Id="rId54" Type="http://schemas.openxmlformats.org/officeDocument/2006/relationships/image" Target="media/image47.png"/><Relationship Id="rId75" Type="http://schemas.openxmlformats.org/officeDocument/2006/relationships/image" Target="media/image68.png"/><Relationship Id="rId96" Type="http://schemas.openxmlformats.org/officeDocument/2006/relationships/image" Target="media/image89.png"/><Relationship Id="rId140" Type="http://schemas.openxmlformats.org/officeDocument/2006/relationships/hyperlink" Target="file:///C:\Users\48600\Desktop\PROJEKTY%20T&#321;UMACZENIOWE\2177%20PL-DE\pl-PL\Kinderreiche-Familien-in-Deutschland.docx" TargetMode="External"/><Relationship Id="rId161" Type="http://schemas.openxmlformats.org/officeDocument/2006/relationships/image" Target="media/image130.png"/><Relationship Id="rId182" Type="http://schemas.openxmlformats.org/officeDocument/2006/relationships/image" Target="media/image149.png"/><Relationship Id="rId217" Type="http://schemas.openxmlformats.org/officeDocument/2006/relationships/image" Target="media/image173.png"/><Relationship Id="rId6" Type="http://schemas.openxmlformats.org/officeDocument/2006/relationships/footnotes" Target="footnotes.xml"/><Relationship Id="rId23" Type="http://schemas.openxmlformats.org/officeDocument/2006/relationships/image" Target="media/image16.png"/><Relationship Id="rId119" Type="http://schemas.openxmlformats.org/officeDocument/2006/relationships/image" Target="media/image112.png"/><Relationship Id="rId44" Type="http://schemas.openxmlformats.org/officeDocument/2006/relationships/image" Target="media/image37.png"/><Relationship Id="rId65" Type="http://schemas.openxmlformats.org/officeDocument/2006/relationships/image" Target="media/image58.png"/><Relationship Id="rId86" Type="http://schemas.openxmlformats.org/officeDocument/2006/relationships/image" Target="media/image79.png"/><Relationship Id="rId130" Type="http://schemas.openxmlformats.org/officeDocument/2006/relationships/header" Target="header1.xml"/><Relationship Id="rId151" Type="http://schemas.openxmlformats.org/officeDocument/2006/relationships/header" Target="header7.xml"/><Relationship Id="rId172" Type="http://schemas.openxmlformats.org/officeDocument/2006/relationships/header" Target="header12.xml"/><Relationship Id="rId193" Type="http://schemas.openxmlformats.org/officeDocument/2006/relationships/image" Target="media/image158.png"/><Relationship Id="rId207" Type="http://schemas.openxmlformats.org/officeDocument/2006/relationships/image" Target="media/image164.png"/><Relationship Id="rId228" Type="http://schemas.openxmlformats.org/officeDocument/2006/relationships/fontTable" Target="fontTable.xml"/><Relationship Id="rId13" Type="http://schemas.openxmlformats.org/officeDocument/2006/relationships/image" Target="media/image6.png"/><Relationship Id="rId109" Type="http://schemas.openxmlformats.org/officeDocument/2006/relationships/image" Target="media/image102.png"/><Relationship Id="rId34" Type="http://schemas.openxmlformats.org/officeDocument/2006/relationships/image" Target="media/image27.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20" Type="http://schemas.openxmlformats.org/officeDocument/2006/relationships/image" Target="media/image113.png"/><Relationship Id="rId141" Type="http://schemas.openxmlformats.org/officeDocument/2006/relationships/hyperlink" Target="file:///C:\Users\48600\Desktop\PROJEKTY%20T&#321;UMACZENIOWE\2177%20PL-DE\pl-PL\Kinderreiche-Familien-in-Deutschland.docx" TargetMode="External"/><Relationship Id="rId7" Type="http://schemas.openxmlformats.org/officeDocument/2006/relationships/endnotes" Target="endnotes.xml"/><Relationship Id="rId162" Type="http://schemas.openxmlformats.org/officeDocument/2006/relationships/image" Target="media/image134.png"/><Relationship Id="rId183" Type="http://schemas.openxmlformats.org/officeDocument/2006/relationships/image" Target="media/image144.png"/><Relationship Id="rId218" Type="http://schemas.openxmlformats.org/officeDocument/2006/relationships/image" Target="media/image175.png"/><Relationship Id="rId24" Type="http://schemas.openxmlformats.org/officeDocument/2006/relationships/image" Target="media/image17.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31" Type="http://schemas.openxmlformats.org/officeDocument/2006/relationships/header" Target="header2.xml"/><Relationship Id="rId152" Type="http://schemas.openxmlformats.org/officeDocument/2006/relationships/image" Target="media/image123.png"/><Relationship Id="rId173" Type="http://schemas.openxmlformats.org/officeDocument/2006/relationships/image" Target="media/image137.png"/><Relationship Id="rId194" Type="http://schemas.openxmlformats.org/officeDocument/2006/relationships/image" Target="media/image153.png"/><Relationship Id="rId208" Type="http://schemas.openxmlformats.org/officeDocument/2006/relationships/image" Target="media/image171.png"/><Relationship Id="rId229" Type="http://schemas.openxmlformats.org/officeDocument/2006/relationships/theme" Target="theme/theme1.xml"/><Relationship Id="rId14" Type="http://schemas.openxmlformats.org/officeDocument/2006/relationships/image" Target="media/image7.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8" Type="http://schemas.openxmlformats.org/officeDocument/2006/relationships/image" Target="media/image1.png"/><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hyperlink" Target="file:///C:\Users\48600\Desktop\PROJEKTY%20T&#321;UMACZENIOWE\2177%20PL-DE\pl-PL\Kinderreiche-Familien-in-Deutschland.docx" TargetMode="External"/><Relationship Id="rId163" Type="http://schemas.openxmlformats.org/officeDocument/2006/relationships/image" Target="media/image131.png"/><Relationship Id="rId184" Type="http://schemas.openxmlformats.org/officeDocument/2006/relationships/header" Target="header14.xml"/><Relationship Id="rId219" Type="http://schemas.openxmlformats.org/officeDocument/2006/relationships/image" Target="media/image181.png"/><Relationship Id="rId230" Type="http://schemas.openxmlformats.org/officeDocument/2006/relationships/customXml" Target="../customXml/item2.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137" Type="http://schemas.openxmlformats.org/officeDocument/2006/relationships/hyperlink" Target="file:///C:\Users\48600\Desktop\PROJEKTY%20T&#321;UMACZENIOWE\2177%20PL-DE\pl-PL\Kinderreiche-Familien-in-Deutschland.docx" TargetMode="External"/><Relationship Id="rId158" Type="http://schemas.openxmlformats.org/officeDocument/2006/relationships/image" Target="media/image126.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footer" Target="footer1.xml"/><Relationship Id="rId153" Type="http://schemas.openxmlformats.org/officeDocument/2006/relationships/image" Target="media/image124.png"/><Relationship Id="rId174" Type="http://schemas.openxmlformats.org/officeDocument/2006/relationships/header" Target="header13.xml"/><Relationship Id="rId179" Type="http://schemas.openxmlformats.org/officeDocument/2006/relationships/image" Target="media/image141.png"/><Relationship Id="rId195" Type="http://schemas.openxmlformats.org/officeDocument/2006/relationships/image" Target="media/image160.png"/><Relationship Id="rId209" Type="http://schemas.openxmlformats.org/officeDocument/2006/relationships/image" Target="media/image166.png"/><Relationship Id="rId190" Type="http://schemas.openxmlformats.org/officeDocument/2006/relationships/image" Target="media/image150.png"/><Relationship Id="rId204" Type="http://schemas.openxmlformats.org/officeDocument/2006/relationships/image" Target="media/image167.png"/><Relationship Id="rId220" Type="http://schemas.openxmlformats.org/officeDocument/2006/relationships/image" Target="media/image177.png"/><Relationship Id="rId225" Type="http://schemas.openxmlformats.org/officeDocument/2006/relationships/image" Target="media/image182.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header" Target="header3.xml"/><Relationship Id="rId148" Type="http://schemas.openxmlformats.org/officeDocument/2006/relationships/header" Target="header5.xml"/><Relationship Id="rId164" Type="http://schemas.openxmlformats.org/officeDocument/2006/relationships/image" Target="media/image136.png"/><Relationship Id="rId169" Type="http://schemas.openxmlformats.org/officeDocument/2006/relationships/image" Target="media/image135.png"/><Relationship Id="rId185"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47.png"/><Relationship Id="rId210" Type="http://schemas.openxmlformats.org/officeDocument/2006/relationships/image" Target="media/image168.png"/><Relationship Id="rId215" Type="http://schemas.openxmlformats.org/officeDocument/2006/relationships/image" Target="media/image178.png"/><Relationship Id="rId26" Type="http://schemas.openxmlformats.org/officeDocument/2006/relationships/image" Target="media/image19.png"/><Relationship Id="rId231" Type="http://schemas.openxmlformats.org/officeDocument/2006/relationships/customXml" Target="../customXml/item3.xml"/><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hyperlink" Target="file:///C:\Users\48600\Desktop\PROJEKTY%20T&#321;UMACZENIOWE\2177%20PL-DE\pl-PL\Kinderreiche-Familien-in-Deutschland.docx" TargetMode="External"/><Relationship Id="rId154" Type="http://schemas.openxmlformats.org/officeDocument/2006/relationships/image" Target="media/image127.png"/><Relationship Id="rId175" Type="http://schemas.openxmlformats.org/officeDocument/2006/relationships/image" Target="media/image138.png"/><Relationship Id="rId196" Type="http://schemas.openxmlformats.org/officeDocument/2006/relationships/image" Target="media/image155.png"/><Relationship Id="rId200" Type="http://schemas.openxmlformats.org/officeDocument/2006/relationships/header" Target="header15.xml"/><Relationship Id="rId16" Type="http://schemas.openxmlformats.org/officeDocument/2006/relationships/image" Target="media/image9.png"/><Relationship Id="rId221" Type="http://schemas.openxmlformats.org/officeDocument/2006/relationships/image" Target="media/image179.pn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footer" Target="footer2.xml"/><Relationship Id="rId90" Type="http://schemas.openxmlformats.org/officeDocument/2006/relationships/image" Target="media/image83.png"/><Relationship Id="rId165" Type="http://schemas.openxmlformats.org/officeDocument/2006/relationships/header" Target="header9.xml"/><Relationship Id="rId186" Type="http://schemas.openxmlformats.org/officeDocument/2006/relationships/image" Target="media/image146.png"/><Relationship Id="rId211" Type="http://schemas.openxmlformats.org/officeDocument/2006/relationships/image" Target="media/image174.png"/><Relationship Id="rId232" Type="http://schemas.openxmlformats.org/officeDocument/2006/relationships/customXml" Target="../customXml/item4.xml"/><Relationship Id="rId27" Type="http://schemas.openxmlformats.org/officeDocument/2006/relationships/image" Target="media/image20.png"/><Relationship Id="rId48" Type="http://schemas.openxmlformats.org/officeDocument/2006/relationships/image" Target="media/image41.png"/><Relationship Id="rId69" Type="http://schemas.openxmlformats.org/officeDocument/2006/relationships/image" Target="media/image62.png"/><Relationship Id="rId113" Type="http://schemas.openxmlformats.org/officeDocument/2006/relationships/image" Target="media/image106.png"/><Relationship Id="rId134" Type="http://schemas.openxmlformats.org/officeDocument/2006/relationships/hyperlink" Target="file:///C:\Users\48600\Desktop\PROJEKTY%20T&#321;UMACZENIOWE\2177%20PL-DE\pl-PL\Kinderreiche-Familien-in-Deutschland.docx" TargetMode="External"/><Relationship Id="rId80" Type="http://schemas.openxmlformats.org/officeDocument/2006/relationships/image" Target="media/image73.png"/><Relationship Id="rId155" Type="http://schemas.openxmlformats.org/officeDocument/2006/relationships/image" Target="media/image125.png"/><Relationship Id="rId176" Type="http://schemas.openxmlformats.org/officeDocument/2006/relationships/image" Target="media/image143.png"/><Relationship Id="rId197" Type="http://schemas.openxmlformats.org/officeDocument/2006/relationships/image" Target="media/image162.png"/><Relationship Id="rId201" Type="http://schemas.openxmlformats.org/officeDocument/2006/relationships/image" Target="media/image159.png"/><Relationship Id="rId222" Type="http://schemas.openxmlformats.org/officeDocument/2006/relationships/image" Target="media/image180.png"/><Relationship Id="rId17" Type="http://schemas.openxmlformats.org/officeDocument/2006/relationships/image" Target="media/image10.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24" Type="http://schemas.openxmlformats.org/officeDocument/2006/relationships/image" Target="media/image117.png"/><Relationship Id="rId70" Type="http://schemas.openxmlformats.org/officeDocument/2006/relationships/image" Target="media/image63.png"/><Relationship Id="rId91" Type="http://schemas.openxmlformats.org/officeDocument/2006/relationships/image" Target="media/image84.png"/><Relationship Id="rId145" Type="http://schemas.openxmlformats.org/officeDocument/2006/relationships/image" Target="media/image62.jpeg"/><Relationship Id="rId166" Type="http://schemas.openxmlformats.org/officeDocument/2006/relationships/header" Target="header10.xml"/><Relationship Id="rId187" Type="http://schemas.openxmlformats.org/officeDocument/2006/relationships/image" Target="media/image152.png"/><Relationship Id="rId1" Type="http://schemas.openxmlformats.org/officeDocument/2006/relationships/customXml" Target="../customXml/item1.xml"/><Relationship Id="rId212" Type="http://schemas.openxmlformats.org/officeDocument/2006/relationships/image" Target="media/image170.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60" Type="http://schemas.openxmlformats.org/officeDocument/2006/relationships/image" Target="media/image53.png"/><Relationship Id="rId81" Type="http://schemas.openxmlformats.org/officeDocument/2006/relationships/image" Target="media/image74.png"/><Relationship Id="rId135" Type="http://schemas.openxmlformats.org/officeDocument/2006/relationships/hyperlink" Target="file:///C:\Users\48600\Desktop\PROJEKTY%20T&#321;UMACZENIOWE\2177%20PL-DE\pl-PL\Kinderreiche-Familien-in-Deutschland.docx" TargetMode="External"/><Relationship Id="rId156" Type="http://schemas.openxmlformats.org/officeDocument/2006/relationships/image" Target="media/image129.png"/><Relationship Id="rId177" Type="http://schemas.openxmlformats.org/officeDocument/2006/relationships/image" Target="media/image139.png"/><Relationship Id="rId198" Type="http://schemas.openxmlformats.org/officeDocument/2006/relationships/footer" Target="footer4.xml"/><Relationship Id="rId202" Type="http://schemas.openxmlformats.org/officeDocument/2006/relationships/image" Target="media/image165.png"/><Relationship Id="rId223" Type="http://schemas.openxmlformats.org/officeDocument/2006/relationships/image" Target="media/image185.png"/><Relationship Id="rId18" Type="http://schemas.openxmlformats.org/officeDocument/2006/relationships/image" Target="media/image11.png"/><Relationship Id="rId39" Type="http://schemas.openxmlformats.org/officeDocument/2006/relationships/image" Target="media/image32.png"/><Relationship Id="rId50" Type="http://schemas.openxmlformats.org/officeDocument/2006/relationships/image" Target="media/image43.png"/><Relationship Id="rId104" Type="http://schemas.openxmlformats.org/officeDocument/2006/relationships/image" Target="media/image97.png"/><Relationship Id="rId125" Type="http://schemas.openxmlformats.org/officeDocument/2006/relationships/image" Target="media/image118.png"/><Relationship Id="rId146" Type="http://schemas.openxmlformats.org/officeDocument/2006/relationships/image" Target="media/image123.jpeg"/><Relationship Id="rId167" Type="http://schemas.openxmlformats.org/officeDocument/2006/relationships/image" Target="media/image133.png"/><Relationship Id="rId188" Type="http://schemas.openxmlformats.org/officeDocument/2006/relationships/image" Target="media/image148.png"/><Relationship Id="rId71" Type="http://schemas.openxmlformats.org/officeDocument/2006/relationships/image" Target="media/image64.png"/><Relationship Id="rId92" Type="http://schemas.openxmlformats.org/officeDocument/2006/relationships/image" Target="media/image85.png"/><Relationship Id="rId213" Type="http://schemas.openxmlformats.org/officeDocument/2006/relationships/image" Target="media/image176.png"/><Relationship Id="rId2" Type="http://schemas.openxmlformats.org/officeDocument/2006/relationships/numbering" Target="numbering.xml"/><Relationship Id="rId29" Type="http://schemas.openxmlformats.org/officeDocument/2006/relationships/image" Target="media/image22.png"/><Relationship Id="rId40" Type="http://schemas.openxmlformats.org/officeDocument/2006/relationships/image" Target="media/image33.png"/><Relationship Id="rId115" Type="http://schemas.openxmlformats.org/officeDocument/2006/relationships/image" Target="media/image108.png"/><Relationship Id="rId136" Type="http://schemas.openxmlformats.org/officeDocument/2006/relationships/hyperlink" Target="file:///C:\Users\48600\Desktop\PROJEKTY%20T&#321;UMACZENIOWE\2177%20PL-DE\pl-PL\Kinderreiche-Familien-in-Deutschland.docx" TargetMode="External"/><Relationship Id="rId157" Type="http://schemas.openxmlformats.org/officeDocument/2006/relationships/header" Target="header8.xml"/><Relationship Id="rId178" Type="http://schemas.openxmlformats.org/officeDocument/2006/relationships/image" Target="media/image145.png"/><Relationship Id="rId61" Type="http://schemas.openxmlformats.org/officeDocument/2006/relationships/image" Target="media/image54.png"/><Relationship Id="rId82" Type="http://schemas.openxmlformats.org/officeDocument/2006/relationships/image" Target="media/image75.png"/><Relationship Id="rId199" Type="http://schemas.openxmlformats.org/officeDocument/2006/relationships/image" Target="media/image157.png"/><Relationship Id="rId203" Type="http://schemas.openxmlformats.org/officeDocument/2006/relationships/image" Target="media/image161.png"/><Relationship Id="rId19" Type="http://schemas.openxmlformats.org/officeDocument/2006/relationships/image" Target="media/image12.png"/><Relationship Id="rId224" Type="http://schemas.openxmlformats.org/officeDocument/2006/relationships/header" Target="header17.xml"/><Relationship Id="rId30" Type="http://schemas.openxmlformats.org/officeDocument/2006/relationships/image" Target="media/image23.pn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header" Target="header4.xml"/><Relationship Id="rId168" Type="http://schemas.openxmlformats.org/officeDocument/2006/relationships/image" Target="media/image134.jpe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189" Type="http://schemas.openxmlformats.org/officeDocument/2006/relationships/image" Target="media/image154.png"/><Relationship Id="rId3" Type="http://schemas.openxmlformats.org/officeDocument/2006/relationships/styles" Target="styles.xml"/><Relationship Id="rId214" Type="http://schemas.openxmlformats.org/officeDocument/2006/relationships/image" Target="media/image17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927CD7BF7688D244B46EAB855A1D3963" ma:contentTypeVersion="12" ma:contentTypeDescription="Utwórz nowy dokument." ma:contentTypeScope="" ma:versionID="b9cf8d41a39c03aba3333a859a55e904">
  <xsd:schema xmlns:xsd="http://www.w3.org/2001/XMLSchema" xmlns:xs="http://www.w3.org/2001/XMLSchema" xmlns:p="http://schemas.microsoft.com/office/2006/metadata/properties" xmlns:ns2="07fb3652-e47e-446a-84b3-8bffac23f647" xmlns:ns3="26f84f41-13a7-43d4-89c9-02759f359780" targetNamespace="http://schemas.microsoft.com/office/2006/metadata/properties" ma:root="true" ma:fieldsID="e436d100b1ab312536819b150b4fe7ee" ns2:_="" ns3:_="">
    <xsd:import namespace="07fb3652-e47e-446a-84b3-8bffac23f647"/>
    <xsd:import namespace="26f84f41-13a7-43d4-89c9-02759f35978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fb3652-e47e-446a-84b3-8bffac23f6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f84f41-13a7-43d4-89c9-02759f359780"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5C8DF7-3185-4150-9D96-F1128904ADE0}">
  <ds:schemaRefs>
    <ds:schemaRef ds:uri="http://schemas.openxmlformats.org/officeDocument/2006/bibliography"/>
  </ds:schemaRefs>
</ds:datastoreItem>
</file>

<file path=customXml/itemProps2.xml><?xml version="1.0" encoding="utf-8"?>
<ds:datastoreItem xmlns:ds="http://schemas.openxmlformats.org/officeDocument/2006/customXml" ds:itemID="{0EDEE500-B964-4614-96F4-C23B7C30814B}"/>
</file>

<file path=customXml/itemProps3.xml><?xml version="1.0" encoding="utf-8"?>
<ds:datastoreItem xmlns:ds="http://schemas.openxmlformats.org/officeDocument/2006/customXml" ds:itemID="{BBDBA0F5-C418-4733-B3B5-A0D680BAAC5A}"/>
</file>

<file path=customXml/itemProps4.xml><?xml version="1.0" encoding="utf-8"?>
<ds:datastoreItem xmlns:ds="http://schemas.openxmlformats.org/officeDocument/2006/customXml" ds:itemID="{4A504623-8C23-4A60-8C0E-1C65F902158B}"/>
</file>

<file path=docProps/app.xml><?xml version="1.0" encoding="utf-8"?>
<Properties xmlns="http://schemas.openxmlformats.org/officeDocument/2006/extended-properties" xmlns:vt="http://schemas.openxmlformats.org/officeDocument/2006/docPropsVTypes">
  <Template>Normal</Template>
  <TotalTime>341</TotalTime>
  <Pages>62</Pages>
  <Words>13344</Words>
  <Characters>80070</Characters>
  <Application>Microsoft Office Word</Application>
  <DocSecurity>0</DocSecurity>
  <Lines>667</Lines>
  <Paragraphs>186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grafik</dc:creator>
  <cp:lastModifiedBy>Natalia Radlińska</cp:lastModifiedBy>
  <cp:revision>33</cp:revision>
  <dcterms:created xsi:type="dcterms:W3CDTF">2020-11-30T09:55:00Z</dcterms:created>
  <dcterms:modified xsi:type="dcterms:W3CDTF">2020-12-21T10:02:00Z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2019-06-26T00:00:00Z</vt:filetime>
  </property>
  <property fmtid="{D5CDD505-2E9C-101B-9397-08002B2CF9AE}" pid="3" name="Creator">
    <vt:lpwstr>Adobe InDesign CC 13.1 (Windows)</vt:lpwstr>
  </property>
  <property fmtid="{D5CDD505-2E9C-101B-9397-08002B2CF9AE}" pid="4" name="LastSaved">
    <vt:filetime>2020-11-30T00:00:00Z</vt:filetime>
  </property>
  <property fmtid="{D5CDD505-2E9C-101B-9397-08002B2CF9AE}" pid="5" name="ContentTypeId">
    <vt:lpwstr>0x010100927CD7BF7688D244B46EAB855A1D3963</vt:lpwstr>
  </property>
</Properties>
</file>